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51" w:rsidRDefault="00913B51" w:rsidP="00913B51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13B51" w:rsidRPr="00AD4EBC" w:rsidRDefault="00913B51" w:rsidP="00913B5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913B51" w:rsidRPr="00AD4EBC" w:rsidRDefault="00913B51" w:rsidP="00913B5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913B51" w:rsidRPr="00AD4EBC" w:rsidRDefault="00913B51" w:rsidP="00913B51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DOTYCZĄCE ROBÓT BUDOWLANYCH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 DOSTAW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USŁUG 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913B51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913B51" w:rsidRPr="00F7536A" w:rsidRDefault="00913B51" w:rsidP="00913B51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C56F6">
        <w:rPr>
          <w:rFonts w:ascii="Arial" w:hAnsi="Arial" w:cs="Arial"/>
          <w:b/>
          <w:sz w:val="24"/>
          <w:szCs w:val="24"/>
          <w:lang w:eastAsia="pl-PL"/>
        </w:rPr>
        <w:t xml:space="preserve">W POSTĘPOWANIU </w:t>
      </w:r>
      <w:r w:rsidRPr="004F4626">
        <w:rPr>
          <w:rFonts w:ascii="Arial" w:hAnsi="Arial" w:cs="Arial"/>
          <w:b/>
          <w:lang w:eastAsia="pl-PL"/>
        </w:rPr>
        <w:t>NA MO</w:t>
      </w:r>
      <w:r>
        <w:rPr>
          <w:rFonts w:ascii="Arial" w:hAnsi="Arial" w:cs="Arial"/>
          <w:b/>
          <w:lang w:eastAsia="pl-PL"/>
        </w:rPr>
        <w:t xml:space="preserve">DERNIZACJĘ BUDYNKÓW ZESPOŁU SZKÓŁ                                       IM. ARMII KRAJOWEJ W BRAŃSKU </w:t>
      </w:r>
      <w:r w:rsidRPr="000C56F6">
        <w:rPr>
          <w:rFonts w:ascii="Arial" w:eastAsia="Arial" w:hAnsi="Arial" w:cs="Arial"/>
          <w:b/>
          <w:lang w:eastAsia="pl-PL"/>
        </w:rPr>
        <w:t xml:space="preserve">– </w:t>
      </w:r>
      <w:r w:rsidRPr="000C56F6">
        <w:rPr>
          <w:rFonts w:ascii="Arial" w:hAnsi="Arial" w:cs="Arial"/>
          <w:b/>
          <w:lang w:eastAsia="pl-PL"/>
        </w:rPr>
        <w:t xml:space="preserve">POSTĘPOWANIE NR </w:t>
      </w:r>
      <w:r>
        <w:rPr>
          <w:rFonts w:ascii="Arial" w:hAnsi="Arial" w:cs="Arial"/>
          <w:b/>
          <w:lang w:eastAsia="pl-PL"/>
        </w:rPr>
        <w:t>GKM……………..</w:t>
      </w:r>
    </w:p>
    <w:p w:rsidR="00913B51" w:rsidRPr="00AD4EBC" w:rsidRDefault="00913B51" w:rsidP="00913B5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21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1129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913B51" w:rsidRPr="00AD4EBC" w:rsidRDefault="00913B51" w:rsidP="00913B51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913B51" w:rsidRPr="00AD4EBC" w:rsidRDefault="00913B51" w:rsidP="00913B51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, dostawy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usługi: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171"/>
        <w:gridCol w:w="3064"/>
      </w:tblGrid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, dostawy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</w:p>
    <w:p w:rsidR="00382303" w:rsidRP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382303" w:rsidRPr="00913B51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13B51"/>
    <w:rsid w:val="000918C0"/>
    <w:rsid w:val="00382303"/>
    <w:rsid w:val="007A0A65"/>
    <w:rsid w:val="0091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B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2022-05-23T06:23:00Z</dcterms:created>
  <dcterms:modified xsi:type="dcterms:W3CDTF">2022-05-23T06:24:00Z</dcterms:modified>
</cp:coreProperties>
</file>