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23" w:rsidRPr="00F73DB2" w:rsidRDefault="009F3C23" w:rsidP="009F3C23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F3C23" w:rsidRPr="007E0359" w:rsidRDefault="009F3C23" w:rsidP="009F3C2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9F3C23" w:rsidRPr="007E0359" w:rsidRDefault="009F3C23" w:rsidP="009F3C2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ind w:left="778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9F3C23" w:rsidRPr="009F06FE" w:rsidRDefault="009F3C23" w:rsidP="009F3C2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9F3C23" w:rsidRPr="009F06FE" w:rsidRDefault="009F3C23" w:rsidP="009F3C2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F3C23" w:rsidRPr="007C2328" w:rsidRDefault="009F3C23" w:rsidP="009F3C23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07DD">
        <w:rPr>
          <w:rFonts w:ascii="Arial" w:hAnsi="Arial" w:cs="Arial"/>
          <w:b/>
          <w:sz w:val="24"/>
          <w:szCs w:val="24"/>
          <w:lang w:eastAsia="pl-PL"/>
        </w:rPr>
        <w:t>M</w:t>
      </w:r>
      <w:r>
        <w:rPr>
          <w:rFonts w:ascii="Arial" w:hAnsi="Arial" w:cs="Arial"/>
          <w:b/>
          <w:sz w:val="24"/>
          <w:szCs w:val="24"/>
          <w:lang w:eastAsia="pl-PL"/>
        </w:rPr>
        <w:t>ODERNIZACJA BUDYNKÓW ZESPOŁU SZKÓŁ IM. ARMII KRAJOWEJ W BRAŃSKU</w:t>
      </w:r>
      <w:r w:rsidRPr="00CB07DD">
        <w:rPr>
          <w:rFonts w:ascii="Arial" w:hAnsi="Arial" w:cs="Arial"/>
          <w:b/>
          <w:sz w:val="24"/>
          <w:szCs w:val="24"/>
          <w:lang w:eastAsia="pl-PL"/>
        </w:rPr>
        <w:t xml:space="preserve"> –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 xml:space="preserve">POSTĘPOWANIE NR </w:t>
      </w:r>
      <w:r>
        <w:rPr>
          <w:rFonts w:ascii="Arial" w:hAnsi="Arial" w:cs="Arial"/>
          <w:b/>
          <w:sz w:val="24"/>
          <w:szCs w:val="24"/>
          <w:lang w:eastAsia="pl-PL"/>
        </w:rPr>
        <w:t>GKM…………………………</w:t>
      </w:r>
    </w:p>
    <w:p w:rsidR="009F3C23" w:rsidRPr="007E0359" w:rsidRDefault="009F3C23" w:rsidP="009F3C23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21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9F3C23" w:rsidRPr="007E0359" w:rsidRDefault="009F3C23" w:rsidP="009F3C23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9F3C23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21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6016BD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  <w:bookmarkStart w:id="1" w:name="_Hlk64638250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</w:t>
      </w:r>
      <w:proofErr w:type="spellStart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pkt</w:t>
      </w:r>
      <w:proofErr w:type="spellEnd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1, 2 i 5 ustawy Prawo zamówień publicznych).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493526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9F3C23" w:rsidRPr="006016BD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016BD">
        <w:rPr>
          <w:rFonts w:ascii="Arial" w:hAnsi="Arial" w:cs="Arial"/>
          <w:sz w:val="20"/>
          <w:szCs w:val="20"/>
        </w:rPr>
        <w:lastRenderedPageBreak/>
        <w:t>Oświadczam, że nie podlegam wykluczeniu z postępowania o udzielen</w:t>
      </w:r>
      <w:r>
        <w:rPr>
          <w:rFonts w:ascii="Arial" w:hAnsi="Arial" w:cs="Arial"/>
          <w:sz w:val="20"/>
          <w:szCs w:val="20"/>
        </w:rPr>
        <w:t xml:space="preserve">ie zamówienia </w:t>
      </w:r>
      <w:r w:rsidRPr="006016BD">
        <w:rPr>
          <w:rFonts w:ascii="Arial" w:hAnsi="Arial" w:cs="Arial"/>
          <w:sz w:val="20"/>
          <w:szCs w:val="20"/>
        </w:rPr>
        <w:t xml:space="preserve">na podstawie art. 7 ust. 1 ustawy </w:t>
      </w:r>
      <w:r w:rsidRPr="006016BD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</w:t>
      </w:r>
      <w:r>
        <w:rPr>
          <w:rFonts w:ascii="Arial" w:hAnsi="Arial" w:cs="Arial"/>
          <w:bCs/>
          <w:sz w:val="20"/>
          <w:szCs w:val="20"/>
        </w:rPr>
        <w:t xml:space="preserve">               </w:t>
      </w:r>
      <w:r w:rsidRPr="006016BD">
        <w:rPr>
          <w:rFonts w:ascii="Arial" w:hAnsi="Arial" w:cs="Arial"/>
          <w:bCs/>
          <w:sz w:val="20"/>
          <w:szCs w:val="20"/>
        </w:rPr>
        <w:t>na Ukrainę oraz służących ochronie bezpieczeństwa narodowego (Dz. U. z 2022 r. poz. 835).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cji Warunków Zamówienia w ust. 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.3.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9F3C23" w:rsidRPr="007E0359" w:rsidRDefault="009F3C23" w:rsidP="009F3C23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9F3C23" w:rsidRPr="007E0359" w:rsidRDefault="009F3C23" w:rsidP="009F3C23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9F3C23" w:rsidRPr="007E0359" w:rsidRDefault="009F3C23" w:rsidP="009F3C23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9F3C23" w:rsidRPr="007E0359" w:rsidRDefault="009F3C23" w:rsidP="009F3C23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wykonawcy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9F3C23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F73DB2" w:rsidRDefault="009F3C23" w:rsidP="009F3C2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</w:p>
    <w:p w:rsidR="009F3C23" w:rsidRPr="007E0359" w:rsidRDefault="009F3C23" w:rsidP="009F3C2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9F3C23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</w:p>
    <w:p w:rsidR="009F3C23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9F3C23" w:rsidRPr="00AD3A0E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lastRenderedPageBreak/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Pr="008D367F" w:rsidRDefault="009F3C23" w:rsidP="009F3C23">
      <w:pPr>
        <w:jc w:val="both"/>
        <w:rPr>
          <w:rFonts w:ascii="Arial" w:hAnsi="Arial" w:cs="Arial"/>
          <w:sz w:val="20"/>
          <w:szCs w:val="20"/>
        </w:rPr>
      </w:pPr>
    </w:p>
    <w:p w:rsidR="009F3C23" w:rsidRDefault="009F3C23" w:rsidP="009F3C23"/>
    <w:p w:rsidR="00382303" w:rsidRDefault="00382303"/>
    <w:sectPr w:rsidR="00382303" w:rsidSect="004F192E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F3C23"/>
    <w:rsid w:val="00382303"/>
    <w:rsid w:val="004B73DC"/>
    <w:rsid w:val="007A0A65"/>
    <w:rsid w:val="009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C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883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2022-05-23T06:17:00Z</dcterms:created>
  <dcterms:modified xsi:type="dcterms:W3CDTF">2022-05-23T06:19:00Z</dcterms:modified>
</cp:coreProperties>
</file>