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E3D7" w14:textId="080E998D" w:rsidR="00AF309E" w:rsidRDefault="00597DA7" w:rsidP="00AF3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M O W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l-PL"/>
        </w:rPr>
        <w:t>A  nr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E61C6">
        <w:rPr>
          <w:rFonts w:ascii="Arial" w:eastAsia="Times New Roman" w:hAnsi="Arial" w:cs="Arial"/>
          <w:b/>
          <w:sz w:val="24"/>
          <w:szCs w:val="24"/>
          <w:lang w:eastAsia="pl-PL"/>
        </w:rPr>
        <w:t>SA.271.2……2</w:t>
      </w:r>
      <w:r w:rsidR="003351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48499E39" w14:textId="3AF0853F" w:rsidR="004E61C6" w:rsidRPr="00044D25" w:rsidRDefault="004E61C6" w:rsidP="00AF3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zn.spr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>. SA.271.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l-PL"/>
        </w:rPr>
        <w:t>2….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3351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4B47D8DB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517D1" w14:textId="77777777" w:rsidR="0033513F" w:rsidRDefault="00A229DC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 w:rsidR="00AF309E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r. w Łosiu </w:t>
      </w:r>
    </w:p>
    <w:p w14:paraId="603C4AA4" w14:textId="77777777" w:rsidR="0033513F" w:rsidRDefault="00AF309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</w:p>
    <w:p w14:paraId="77CD67F4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Skarbem Państwa Państwowym Gospodarstwem Leśnym Lasy Państwowe Nadleśnictwem Łosie, Łosie 39, 38-312 Ropa, </w:t>
      </w:r>
    </w:p>
    <w:p w14:paraId="1E19F567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NIP 738-000-67-44, REGON 350545725 </w:t>
      </w:r>
    </w:p>
    <w:p w14:paraId="64E82A56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Reprezentowanym przez:</w:t>
      </w:r>
    </w:p>
    <w:p w14:paraId="39AD0EBE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Nadleśniczego </w:t>
      </w:r>
      <w:proofErr w:type="gramStart"/>
      <w:r w:rsidRPr="0033513F">
        <w:rPr>
          <w:rFonts w:ascii="Arial" w:eastAsia="Times New Roman" w:hAnsi="Arial" w:cs="Arial"/>
          <w:sz w:val="24"/>
          <w:szCs w:val="24"/>
          <w:lang w:eastAsia="pl-PL"/>
        </w:rPr>
        <w:t>-  Bartłomieja</w:t>
      </w:r>
      <w:proofErr w:type="gramEnd"/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 Sołtysa</w:t>
      </w:r>
    </w:p>
    <w:p w14:paraId="1E5735D5" w14:textId="1822C883" w:rsidR="00AF309E" w:rsidRPr="00044D25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Zwanym dalej Zamawiającym</w:t>
      </w:r>
      <w:r w:rsidR="00AF309E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2B8F1EA" w14:textId="77777777" w:rsidR="00AF309E" w:rsidRDefault="00AF309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a:</w:t>
      </w:r>
    </w:p>
    <w:p w14:paraId="5C256710" w14:textId="77777777" w:rsidR="00BC08CE" w:rsidRPr="00044D25" w:rsidRDefault="00BC08C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EFAE7A" w14:textId="23C7318B" w:rsidR="00AF309E" w:rsidRPr="00044D25" w:rsidRDefault="00597DA7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30533C0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9EED6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61070334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12D0DC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„Zamawiający” powierza a „Wykonawca” przyjmuje do </w:t>
      </w:r>
      <w:proofErr w:type="gramStart"/>
      <w:r w:rsidRPr="00044D25">
        <w:rPr>
          <w:rFonts w:ascii="Arial" w:eastAsia="Times New Roman" w:hAnsi="Arial" w:cs="Arial"/>
          <w:sz w:val="24"/>
          <w:szCs w:val="24"/>
          <w:lang w:eastAsia="pl-PL"/>
        </w:rPr>
        <w:t>wykonania  następujące</w:t>
      </w:r>
      <w:proofErr w:type="gramEnd"/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zadanie:</w:t>
      </w:r>
    </w:p>
    <w:p w14:paraId="1DE36223" w14:textId="1AD2E195" w:rsidR="00AF309E" w:rsidRPr="00597DA7" w:rsidRDefault="00432BEA" w:rsidP="00597DA7">
      <w:pPr>
        <w:autoSpaceDE w:val="0"/>
        <w:autoSpaceDN w:val="0"/>
        <w:adjustRightInd w:val="0"/>
        <w:spacing w:after="29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Dostawę</w:t>
      </w:r>
      <w:r w:rsidR="00597DA7" w:rsidRPr="00597DA7">
        <w:rPr>
          <w:rFonts w:ascii="Arial" w:hAnsi="Arial" w:cs="Arial"/>
          <w:b/>
        </w:rPr>
        <w:t xml:space="preserve"> </w:t>
      </w:r>
      <w:r w:rsidR="0033513F">
        <w:rPr>
          <w:rFonts w:ascii="Arial" w:hAnsi="Arial" w:cs="Arial"/>
          <w:b/>
        </w:rPr>
        <w:t>64</w:t>
      </w:r>
      <w:r>
        <w:rPr>
          <w:rFonts w:ascii="Arial" w:hAnsi="Arial" w:cs="Arial"/>
          <w:b/>
        </w:rPr>
        <w:t xml:space="preserve"> szt. </w:t>
      </w:r>
      <w:r w:rsidRPr="00597DA7">
        <w:rPr>
          <w:rFonts w:ascii="Arial" w:hAnsi="Arial" w:cs="Arial"/>
          <w:b/>
        </w:rPr>
        <w:t xml:space="preserve">nowych płyt żelbetonowych </w:t>
      </w:r>
      <w:r w:rsidR="00597DA7" w:rsidRPr="00597DA7">
        <w:rPr>
          <w:rFonts w:ascii="Arial" w:hAnsi="Arial" w:cs="Arial"/>
          <w:b/>
        </w:rPr>
        <w:t>wraz z rozładunkiem na terenie Nadleśnictwa Łosie</w:t>
      </w:r>
      <w:r w:rsidR="00CE6216">
        <w:rPr>
          <w:rFonts w:ascii="Arial" w:hAnsi="Arial" w:cs="Arial"/>
          <w:b/>
        </w:rPr>
        <w:t>.</w:t>
      </w:r>
    </w:p>
    <w:p w14:paraId="3738A6DE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665770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58350D6C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50C8BF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Wykonawca otrzyma wynagrodzenie wg złożonej oferty cenowej z dnia </w:t>
      </w:r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proofErr w:type="gramStart"/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="00044D25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  <w:r w:rsidR="00432BEA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</w:p>
    <w:p w14:paraId="6431F910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CC50F" w14:textId="77777777" w:rsidR="00BC08CE" w:rsidRDefault="00432BEA" w:rsidP="00AF3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597DA7" w:rsidRPr="00CE6216">
        <w:rPr>
          <w:rFonts w:ascii="Arial" w:hAnsi="Arial" w:cs="Arial"/>
          <w:color w:val="000000"/>
          <w:sz w:val="24"/>
          <w:szCs w:val="24"/>
        </w:rPr>
        <w:t>wot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CE6216" w:rsidRPr="00CE6216">
        <w:rPr>
          <w:rFonts w:ascii="Arial" w:hAnsi="Arial" w:cs="Arial"/>
          <w:color w:val="000000"/>
          <w:sz w:val="24"/>
          <w:szCs w:val="24"/>
        </w:rPr>
        <w:t>……………………</w:t>
      </w:r>
      <w:r w:rsidR="00CE6216">
        <w:rPr>
          <w:rFonts w:ascii="Arial" w:hAnsi="Arial" w:cs="Arial"/>
          <w:b/>
          <w:color w:val="000000"/>
          <w:sz w:val="24"/>
          <w:szCs w:val="24"/>
        </w:rPr>
        <w:t xml:space="preserve">netto </w:t>
      </w:r>
      <w:r w:rsidR="00044D25" w:rsidRPr="00044D25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="00044D25" w:rsidRPr="00044D25">
        <w:rPr>
          <w:rFonts w:ascii="Arial" w:hAnsi="Arial" w:cs="Arial"/>
          <w:color w:val="000000"/>
          <w:sz w:val="24"/>
          <w:szCs w:val="24"/>
        </w:rPr>
        <w:t>słownie:</w:t>
      </w:r>
      <w:r w:rsidR="00597DA7">
        <w:rPr>
          <w:rFonts w:ascii="Arial" w:hAnsi="Arial" w:cs="Arial"/>
          <w:color w:val="000000"/>
          <w:sz w:val="24"/>
          <w:szCs w:val="24"/>
        </w:rPr>
        <w:t>…</w:t>
      </w:r>
      <w:proofErr w:type="gramEnd"/>
      <w:r w:rsidR="00597DA7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="00CE6216">
        <w:rPr>
          <w:rFonts w:ascii="Arial" w:hAnsi="Arial" w:cs="Arial"/>
          <w:color w:val="000000"/>
          <w:sz w:val="24"/>
          <w:szCs w:val="24"/>
        </w:rPr>
        <w:t>……..</w:t>
      </w:r>
      <w:r w:rsidR="00597DA7">
        <w:rPr>
          <w:rFonts w:ascii="Arial" w:hAnsi="Arial" w:cs="Arial"/>
          <w:color w:val="000000"/>
          <w:sz w:val="24"/>
          <w:szCs w:val="24"/>
        </w:rPr>
        <w:t>………….</w:t>
      </w:r>
      <w:r w:rsidR="00AF309E" w:rsidRPr="00044D25">
        <w:rPr>
          <w:rFonts w:ascii="Arial" w:hAnsi="Arial" w:cs="Arial"/>
          <w:color w:val="000000"/>
          <w:sz w:val="24"/>
          <w:szCs w:val="24"/>
        </w:rPr>
        <w:t>),</w:t>
      </w:r>
      <w:r w:rsidR="00A229DC">
        <w:rPr>
          <w:rFonts w:ascii="Arial" w:hAnsi="Arial" w:cs="Arial"/>
          <w:color w:val="000000"/>
          <w:sz w:val="24"/>
          <w:szCs w:val="24"/>
        </w:rPr>
        <w:t xml:space="preserve"> </w:t>
      </w:r>
      <w:r w:rsidR="00597DA7">
        <w:rPr>
          <w:rFonts w:ascii="Arial" w:hAnsi="Arial" w:cs="Arial"/>
          <w:color w:val="000000"/>
          <w:sz w:val="24"/>
          <w:szCs w:val="24"/>
        </w:rPr>
        <w:t>podatek VAT……………………kwotę brutto:………………………………….</w:t>
      </w:r>
    </w:p>
    <w:p w14:paraId="0C90C005" w14:textId="77777777" w:rsidR="00BC08CE" w:rsidRDefault="00BC08CE" w:rsidP="00AF3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234520" w14:textId="77777777" w:rsidR="00AF309E" w:rsidRPr="00044D25" w:rsidRDefault="006E24DC" w:rsidP="006E24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zastrzega sobie możliwość dodatkowego zlecenia dostawy płyt za zgodą Wykonawcy do łącznej wartości 60 000,00 zł netto.</w:t>
      </w:r>
    </w:p>
    <w:p w14:paraId="2A6EF2EB" w14:textId="77777777" w:rsidR="00611F0B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FB723" w14:textId="2BC472A5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7C1A3BE" w14:textId="77777777" w:rsidR="00AF309E" w:rsidRPr="00432BEA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B36465" w14:textId="67F693B1" w:rsidR="00AF309E" w:rsidRDefault="00AF309E" w:rsidP="00AF30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2BEA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a zostaje zawarta na czas od </w:t>
      </w:r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  <w:r w:rsidR="00044D25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r. do 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597DA7"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3513F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4E61C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3351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6606CF2D" w14:textId="77777777" w:rsidR="00C9365B" w:rsidRDefault="00C9365B" w:rsidP="00C9365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EA10C6" w14:textId="7D69E614" w:rsidR="00C9365B" w:rsidRPr="00CE6216" w:rsidRDefault="00611F0B" w:rsidP="00C9365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Termin pośredni - </w:t>
      </w:r>
      <w:r w:rsidR="00C9365B" w:rsidRPr="00C9365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64 płyty należy dostarczyć pod wskazane miejsce </w:t>
      </w:r>
      <w:r w:rsidR="00C9365B" w:rsidRPr="00C9365B">
        <w:rPr>
          <w:rFonts w:ascii="Arial" w:eastAsia="Times New Roman" w:hAnsi="Arial" w:cs="Arial"/>
          <w:b/>
          <w:sz w:val="24"/>
          <w:szCs w:val="24"/>
          <w:lang w:eastAsia="pl-PL"/>
        </w:rPr>
        <w:t>do dnia 27.10.</w:t>
      </w:r>
      <w:proofErr w:type="gramStart"/>
      <w:r w:rsidR="00C9365B" w:rsidRPr="00C9365B">
        <w:rPr>
          <w:rFonts w:ascii="Arial" w:eastAsia="Times New Roman" w:hAnsi="Arial" w:cs="Arial"/>
          <w:b/>
          <w:sz w:val="24"/>
          <w:szCs w:val="24"/>
          <w:lang w:eastAsia="pl-PL"/>
        </w:rPr>
        <w:t>2023r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proofErr w:type="gramEnd"/>
    </w:p>
    <w:p w14:paraId="4F1F759F" w14:textId="77777777" w:rsidR="00AF309E" w:rsidRPr="00044D25" w:rsidRDefault="00AF309E" w:rsidP="00AF309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02337" w14:textId="77777777" w:rsidR="00AF309E" w:rsidRPr="00044D25" w:rsidRDefault="00AF309E" w:rsidP="00AF30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Termin płatności od daty dostarczenia rachunku 14 dni.     </w:t>
      </w:r>
    </w:p>
    <w:p w14:paraId="0B83AF47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E7F668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3EE4D5C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EA7056" w14:textId="77777777" w:rsidR="00AF309E" w:rsidRPr="00044D25" w:rsidRDefault="00AF309E" w:rsidP="00611F0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Zamawiającego należy wskazać miejsca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dostarczenia płyt.</w:t>
      </w:r>
    </w:p>
    <w:p w14:paraId="1BE477CC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BC9978" w14:textId="77777777" w:rsidR="00C04A69" w:rsidRDefault="00C04A69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865C9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2D45BE04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976BCE" w14:textId="77777777" w:rsidR="00AF309E" w:rsidRPr="00044D25" w:rsidRDefault="00AF309E" w:rsidP="00611F0B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Do obowiązków Wykonawcy należy:</w:t>
      </w:r>
    </w:p>
    <w:p w14:paraId="370F9B33" w14:textId="77777777" w:rsidR="00AF309E" w:rsidRPr="00044D25" w:rsidRDefault="00AF309E" w:rsidP="00AF30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przekazanie Zamawiającemu przedmiotu umowy</w:t>
      </w:r>
    </w:p>
    <w:p w14:paraId="6CC1B370" w14:textId="77777777" w:rsidR="00AF309E" w:rsidRPr="00044D25" w:rsidRDefault="00AF309E" w:rsidP="00AF30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robót pod względem BHP        </w:t>
      </w:r>
    </w:p>
    <w:p w14:paraId="5E0DCD91" w14:textId="77777777" w:rsidR="00CE6216" w:rsidRDefault="00AF309E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zabezpieczenie ruchu jezdnych i pieszych</w:t>
      </w:r>
    </w:p>
    <w:p w14:paraId="52941382" w14:textId="77777777" w:rsidR="00CE6216" w:rsidRPr="00CE6216" w:rsidRDefault="00AF309E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6216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</w:t>
      </w:r>
      <w:r w:rsidR="00CE6216" w:rsidRPr="00CE6216">
        <w:rPr>
          <w:rFonts w:ascii="Arial" w:hAnsi="Arial" w:cs="Arial"/>
          <w:sz w:val="24"/>
          <w:szCs w:val="24"/>
        </w:rPr>
        <w:t>stosownej deklaracji</w:t>
      </w:r>
      <w:r w:rsidR="00CE6216" w:rsidRPr="00CE6216">
        <w:rPr>
          <w:rFonts w:ascii="Arial" w:hAnsi="Arial" w:cs="Arial"/>
          <w:color w:val="000000"/>
          <w:sz w:val="24"/>
          <w:szCs w:val="24"/>
        </w:rPr>
        <w:t xml:space="preserve"> właściwości użytkowych </w:t>
      </w:r>
    </w:p>
    <w:p w14:paraId="7945AF65" w14:textId="77777777" w:rsidR="00AF309E" w:rsidRPr="00044D25" w:rsidRDefault="00AF309E" w:rsidP="00AF309E">
      <w:pPr>
        <w:pStyle w:val="Akapitzlist"/>
        <w:ind w:left="1429"/>
        <w:jc w:val="both"/>
        <w:rPr>
          <w:rFonts w:ascii="Arial" w:hAnsi="Arial" w:cs="Arial"/>
          <w:sz w:val="24"/>
          <w:szCs w:val="24"/>
        </w:rPr>
      </w:pPr>
    </w:p>
    <w:p w14:paraId="0166C0FD" w14:textId="77777777" w:rsidR="00AF309E" w:rsidRPr="00BC08CE" w:rsidRDefault="00AF309E" w:rsidP="00BC08CE">
      <w:pPr>
        <w:jc w:val="both"/>
        <w:rPr>
          <w:rFonts w:ascii="Arial" w:hAnsi="Arial" w:cs="Arial"/>
          <w:sz w:val="24"/>
          <w:szCs w:val="24"/>
        </w:rPr>
      </w:pPr>
      <w:r w:rsidRPr="00BC08CE">
        <w:rPr>
          <w:rFonts w:ascii="Arial" w:hAnsi="Arial" w:cs="Arial"/>
          <w:sz w:val="24"/>
          <w:szCs w:val="24"/>
        </w:rPr>
        <w:t xml:space="preserve">Przed </w:t>
      </w:r>
      <w:r w:rsidR="00BC08CE">
        <w:rPr>
          <w:rFonts w:ascii="Arial" w:hAnsi="Arial" w:cs="Arial"/>
          <w:sz w:val="24"/>
          <w:szCs w:val="24"/>
        </w:rPr>
        <w:t>dostawą</w:t>
      </w:r>
      <w:r w:rsidRPr="00BC08CE">
        <w:rPr>
          <w:rFonts w:ascii="Arial" w:hAnsi="Arial" w:cs="Arial"/>
          <w:sz w:val="24"/>
          <w:szCs w:val="24"/>
        </w:rPr>
        <w:t xml:space="preserve"> </w:t>
      </w:r>
      <w:r w:rsidR="00CE6216">
        <w:rPr>
          <w:rFonts w:ascii="Arial" w:hAnsi="Arial" w:cs="Arial"/>
          <w:sz w:val="24"/>
          <w:szCs w:val="24"/>
        </w:rPr>
        <w:t>płyt</w:t>
      </w:r>
      <w:r w:rsidRPr="00BC08CE">
        <w:rPr>
          <w:rFonts w:ascii="Arial" w:hAnsi="Arial" w:cs="Arial"/>
          <w:sz w:val="24"/>
          <w:szCs w:val="24"/>
        </w:rPr>
        <w:t xml:space="preserve"> wykonawca zobowiązany będzie </w:t>
      </w:r>
      <w:r w:rsidR="00432BEA">
        <w:rPr>
          <w:rFonts w:ascii="Arial" w:hAnsi="Arial" w:cs="Arial"/>
          <w:sz w:val="24"/>
          <w:szCs w:val="24"/>
        </w:rPr>
        <w:t xml:space="preserve">okazać </w:t>
      </w:r>
      <w:r w:rsidR="00CE6216">
        <w:rPr>
          <w:rFonts w:ascii="Arial" w:hAnsi="Arial" w:cs="Arial"/>
          <w:sz w:val="24"/>
          <w:szCs w:val="24"/>
        </w:rPr>
        <w:t>stosowną deklarację właściwości użytkowych</w:t>
      </w:r>
      <w:r w:rsidRPr="00BC08CE">
        <w:rPr>
          <w:rFonts w:ascii="Arial" w:hAnsi="Arial" w:cs="Arial"/>
          <w:sz w:val="24"/>
          <w:szCs w:val="24"/>
        </w:rPr>
        <w:t xml:space="preserve"> dostarczanego materiału.</w:t>
      </w:r>
    </w:p>
    <w:p w14:paraId="5E0650CC" w14:textId="77777777" w:rsidR="00AF309E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56865E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196D8471" w14:textId="77777777" w:rsidR="00AF309E" w:rsidRPr="00432BEA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E90AF" w14:textId="77777777" w:rsidR="00AF309E" w:rsidRPr="00432BEA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2BEA">
        <w:rPr>
          <w:rFonts w:ascii="Arial" w:eastAsia="Times New Roman" w:hAnsi="Arial" w:cs="Arial"/>
          <w:sz w:val="24"/>
          <w:szCs w:val="24"/>
          <w:lang w:eastAsia="pl-PL"/>
        </w:rPr>
        <w:t>Wykonawca jest zobowiązany zapłacić Zamawiającemu karę umowną za zwłokę</w:t>
      </w:r>
      <w:r w:rsidR="00432BEA" w:rsidRPr="00432BE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realizacji przedmiotu zamówienia </w:t>
      </w:r>
      <w:r w:rsidRPr="00432BE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B2DE2" w:rsidRPr="00432BE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32BEA">
        <w:rPr>
          <w:rFonts w:ascii="Arial" w:eastAsia="Times New Roman" w:hAnsi="Arial" w:cs="Arial"/>
          <w:sz w:val="24"/>
          <w:szCs w:val="24"/>
          <w:lang w:eastAsia="pl-PL"/>
        </w:rPr>
        <w:t xml:space="preserve">wysokości   0,2 % wynagrodzenia umownego </w:t>
      </w:r>
      <w:r w:rsidR="00432BEA" w:rsidRPr="00432BEA">
        <w:rPr>
          <w:rFonts w:ascii="Arial" w:eastAsia="Times New Roman" w:hAnsi="Arial" w:cs="Arial"/>
          <w:sz w:val="24"/>
          <w:szCs w:val="24"/>
          <w:lang w:eastAsia="pl-PL"/>
        </w:rPr>
        <w:t xml:space="preserve">brutto </w:t>
      </w:r>
      <w:r w:rsidRPr="00432BEA">
        <w:rPr>
          <w:rFonts w:ascii="Arial" w:eastAsia="Times New Roman" w:hAnsi="Arial" w:cs="Arial"/>
          <w:sz w:val="24"/>
          <w:szCs w:val="24"/>
          <w:lang w:eastAsia="pl-PL"/>
        </w:rPr>
        <w:t>za każdy dzień zwłoki</w:t>
      </w:r>
      <w:r w:rsidR="00432BEA" w:rsidRPr="00432BE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32BEA">
        <w:rPr>
          <w:rFonts w:ascii="Arial" w:eastAsia="Times New Roman" w:hAnsi="Arial" w:cs="Arial"/>
          <w:sz w:val="24"/>
          <w:szCs w:val="24"/>
          <w:lang w:eastAsia="pl-PL"/>
        </w:rPr>
        <w:t xml:space="preserve"> liczonej od dnia wyznaczonego na </w:t>
      </w:r>
      <w:r w:rsidR="00432BEA" w:rsidRPr="00432BEA">
        <w:rPr>
          <w:rFonts w:ascii="Arial" w:eastAsia="Times New Roman" w:hAnsi="Arial" w:cs="Arial"/>
          <w:sz w:val="24"/>
          <w:szCs w:val="24"/>
          <w:lang w:eastAsia="pl-PL"/>
        </w:rPr>
        <w:t>termin realizacji umowy</w:t>
      </w:r>
      <w:r w:rsidRPr="00432BE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8154CE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F2466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1F44346C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9BE522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Zapłata za wykonane roboty zostanie przekazana na rachunek </w:t>
      </w:r>
      <w:proofErr w:type="gramStart"/>
      <w:r w:rsidRPr="00044D25">
        <w:rPr>
          <w:rFonts w:ascii="Arial" w:eastAsia="Times New Roman" w:hAnsi="Arial" w:cs="Arial"/>
          <w:sz w:val="24"/>
          <w:szCs w:val="24"/>
          <w:lang w:eastAsia="pl-PL"/>
        </w:rPr>
        <w:t>bankowy  wskazany</w:t>
      </w:r>
      <w:proofErr w:type="gramEnd"/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Wykonawcę na fakturze w terminie do 14 dni od daty wpływu faktury do Nadleśnictwa.</w:t>
      </w:r>
    </w:p>
    <w:p w14:paraId="75B21148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Do ceny netto będzie doliczany podatek VAT obowiązujący w danym dniu wystawienia faktury.</w:t>
      </w:r>
    </w:p>
    <w:p w14:paraId="4B4DDF62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F7F8F" w14:textId="77777777" w:rsidR="00AF309E" w:rsidRPr="00044D25" w:rsidRDefault="00CE6216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14:paraId="074D32F8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91967" w14:textId="77777777" w:rsidR="00AF309E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Wszystkie postanowienia umowy wiążą obie strony i </w:t>
      </w:r>
      <w:proofErr w:type="gramStart"/>
      <w:r w:rsidRPr="00044D25">
        <w:rPr>
          <w:rFonts w:ascii="Arial" w:eastAsia="Times New Roman" w:hAnsi="Arial" w:cs="Arial"/>
          <w:sz w:val="24"/>
          <w:szCs w:val="24"/>
          <w:lang w:eastAsia="pl-PL"/>
        </w:rPr>
        <w:t>zobowiązują  je</w:t>
      </w:r>
      <w:proofErr w:type="gramEnd"/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do ich realizacji bez odrębnych ustaleń. Zmiana postanowień umowy może nastąpić za zgodą obu stron wyrażoną na piśmie w formie aneksu do umowy.</w:t>
      </w:r>
    </w:p>
    <w:p w14:paraId="6D405EEE" w14:textId="77777777" w:rsidR="00AF309E" w:rsidRPr="00044D25" w:rsidRDefault="00AF309E" w:rsidP="00CE62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86BA7C" w14:textId="77777777" w:rsidR="00AF309E" w:rsidRPr="00044D25" w:rsidRDefault="00CE6216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20AD01C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2A5496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W sprawach nie uregulowanych niniejszą umową będą miały zastosowanie przepisy </w:t>
      </w:r>
    </w:p>
    <w:p w14:paraId="7AFBCCCA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Kodeksu Cywilnego.</w:t>
      </w:r>
    </w:p>
    <w:p w14:paraId="28EC5A78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577574" w14:textId="77777777" w:rsidR="00AF309E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10</w:t>
      </w:r>
    </w:p>
    <w:p w14:paraId="34E60C08" w14:textId="77777777" w:rsidR="00611F0B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1EB7A1" w14:textId="331ABCBB" w:rsidR="00611F0B" w:rsidRPr="00044D25" w:rsidRDefault="00611F0B" w:rsidP="00611F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F0B">
        <w:rPr>
          <w:rFonts w:ascii="Arial" w:eastAsia="Times New Roman" w:hAnsi="Arial" w:cs="Arial"/>
          <w:sz w:val="24"/>
          <w:szCs w:val="24"/>
          <w:lang w:eastAsia="pl-PL"/>
        </w:rPr>
        <w:t>Wszelkie spory związane z niniejszą Umową będą rozstrzygane przez Sąd właściwy dla siedziby 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419E09" w14:textId="028C10FF" w:rsidR="00AF309E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</w:p>
    <w:p w14:paraId="650605D6" w14:textId="77777777" w:rsidR="00611F0B" w:rsidRPr="00044D25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89045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Umowę </w:t>
      </w:r>
      <w:proofErr w:type="gramStart"/>
      <w:r w:rsidRPr="00044D25">
        <w:rPr>
          <w:rFonts w:ascii="Arial" w:eastAsia="Times New Roman" w:hAnsi="Arial" w:cs="Arial"/>
          <w:sz w:val="24"/>
          <w:szCs w:val="24"/>
          <w:lang w:eastAsia="pl-PL"/>
        </w:rPr>
        <w:t>sporządzono  w</w:t>
      </w:r>
      <w:proofErr w:type="gramEnd"/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2 jednobrzmiących  egzemplarzach po jednym dla każdej ze stron. </w:t>
      </w:r>
    </w:p>
    <w:p w14:paraId="3CA3681B" w14:textId="77777777" w:rsidR="00AF309E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DA0C2" w14:textId="77777777" w:rsidR="00680958" w:rsidRDefault="00680958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AABC7" w14:textId="77777777" w:rsidR="00680958" w:rsidRPr="00044D25" w:rsidRDefault="00680958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CC30A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3336FD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proofErr w:type="gramStart"/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ZAMAWIAJĄCY:   </w:t>
      </w:r>
      <w:proofErr w:type="gramEnd"/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WYKONAWCA:</w:t>
      </w:r>
    </w:p>
    <w:p w14:paraId="3DD17861" w14:textId="77777777" w:rsidR="00AF309E" w:rsidRPr="00044D25" w:rsidRDefault="00AF309E" w:rsidP="00AF309E">
      <w:pPr>
        <w:tabs>
          <w:tab w:val="left" w:pos="6774"/>
        </w:tabs>
        <w:rPr>
          <w:rFonts w:ascii="Arial" w:hAnsi="Arial" w:cs="Arial"/>
          <w:sz w:val="24"/>
          <w:szCs w:val="24"/>
          <w:lang w:eastAsia="ar-SA"/>
        </w:rPr>
      </w:pPr>
    </w:p>
    <w:p w14:paraId="2803ED71" w14:textId="77777777" w:rsidR="008977AA" w:rsidRPr="00044D25" w:rsidRDefault="008977AA">
      <w:pPr>
        <w:rPr>
          <w:rFonts w:ascii="Arial" w:hAnsi="Arial" w:cs="Arial"/>
        </w:rPr>
      </w:pPr>
    </w:p>
    <w:sectPr w:rsidR="008977AA" w:rsidRPr="00044D25" w:rsidSect="00AE557B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D397" w14:textId="77777777" w:rsidR="00461771" w:rsidRDefault="00461771" w:rsidP="00432BEA">
      <w:pPr>
        <w:spacing w:after="0" w:line="240" w:lineRule="auto"/>
      </w:pPr>
      <w:r>
        <w:separator/>
      </w:r>
    </w:p>
  </w:endnote>
  <w:endnote w:type="continuationSeparator" w:id="0">
    <w:p w14:paraId="534AAE08" w14:textId="77777777" w:rsidR="00461771" w:rsidRDefault="00461771" w:rsidP="0043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3F21" w14:textId="77777777" w:rsidR="00461771" w:rsidRDefault="00461771" w:rsidP="00432BEA">
      <w:pPr>
        <w:spacing w:after="0" w:line="240" w:lineRule="auto"/>
      </w:pPr>
      <w:r>
        <w:separator/>
      </w:r>
    </w:p>
  </w:footnote>
  <w:footnote w:type="continuationSeparator" w:id="0">
    <w:p w14:paraId="02E5853F" w14:textId="77777777" w:rsidR="00461771" w:rsidRDefault="00461771" w:rsidP="0043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057B" w14:textId="77777777" w:rsidR="00432BEA" w:rsidRDefault="00432BEA" w:rsidP="00432BEA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247B"/>
    <w:multiLevelType w:val="hybridMultilevel"/>
    <w:tmpl w:val="57F272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FC0562"/>
    <w:multiLevelType w:val="hybridMultilevel"/>
    <w:tmpl w:val="7CAE88A4"/>
    <w:lvl w:ilvl="0" w:tplc="8270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1CD8"/>
    <w:multiLevelType w:val="hybridMultilevel"/>
    <w:tmpl w:val="A080D25C"/>
    <w:lvl w:ilvl="0" w:tplc="EED27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6135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096776">
    <w:abstractNumId w:val="1"/>
  </w:num>
  <w:num w:numId="3" w16cid:durableId="20783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8D"/>
    <w:rsid w:val="0000483B"/>
    <w:rsid w:val="0001485D"/>
    <w:rsid w:val="00044D25"/>
    <w:rsid w:val="00073CAC"/>
    <w:rsid w:val="001F02A5"/>
    <w:rsid w:val="001F0D43"/>
    <w:rsid w:val="00302550"/>
    <w:rsid w:val="0033513F"/>
    <w:rsid w:val="003B2DE2"/>
    <w:rsid w:val="00432BEA"/>
    <w:rsid w:val="00461771"/>
    <w:rsid w:val="004A3311"/>
    <w:rsid w:val="004A7171"/>
    <w:rsid w:val="004E61C6"/>
    <w:rsid w:val="00597DA7"/>
    <w:rsid w:val="00611F0B"/>
    <w:rsid w:val="00680958"/>
    <w:rsid w:val="006E24DC"/>
    <w:rsid w:val="00750C03"/>
    <w:rsid w:val="00870B65"/>
    <w:rsid w:val="008977AA"/>
    <w:rsid w:val="009E383D"/>
    <w:rsid w:val="00A229DC"/>
    <w:rsid w:val="00AF309E"/>
    <w:rsid w:val="00BC08CE"/>
    <w:rsid w:val="00C04A69"/>
    <w:rsid w:val="00C9365B"/>
    <w:rsid w:val="00CE6216"/>
    <w:rsid w:val="00CF52F9"/>
    <w:rsid w:val="00D22076"/>
    <w:rsid w:val="00D6508D"/>
    <w:rsid w:val="00DB6569"/>
    <w:rsid w:val="00DD6A3E"/>
    <w:rsid w:val="00E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46A0"/>
  <w15:chartTrackingRefBased/>
  <w15:docId w15:val="{646A6B0A-E4C2-4465-90E0-E2034155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09E"/>
    <w:pPr>
      <w:ind w:left="720"/>
      <w:contextualSpacing/>
    </w:pPr>
  </w:style>
  <w:style w:type="paragraph" w:customStyle="1" w:styleId="Default">
    <w:name w:val="Default"/>
    <w:rsid w:val="00A22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BEA"/>
  </w:style>
  <w:style w:type="paragraph" w:styleId="Stopka">
    <w:name w:val="footer"/>
    <w:basedOn w:val="Normalny"/>
    <w:link w:val="Stopka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Gutowski</dc:creator>
  <cp:keywords/>
  <dc:description/>
  <cp:lastModifiedBy>Dorota Stachoń (Nadl. Łosie)</cp:lastModifiedBy>
  <cp:revision>2</cp:revision>
  <cp:lastPrinted>2021-10-06T08:22:00Z</cp:lastPrinted>
  <dcterms:created xsi:type="dcterms:W3CDTF">2023-10-02T12:32:00Z</dcterms:created>
  <dcterms:modified xsi:type="dcterms:W3CDTF">2023-10-02T12:32:00Z</dcterms:modified>
</cp:coreProperties>
</file>