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243E7" w14:textId="77777777" w:rsidR="004C6C3C" w:rsidRPr="00191753" w:rsidRDefault="004C6C3C" w:rsidP="004C6C3C">
      <w:pPr>
        <w:jc w:val="right"/>
        <w:rPr>
          <w:rFonts w:ascii="Arial" w:hAnsi="Arial" w:cs="Arial"/>
          <w:b/>
          <w:bCs/>
        </w:rPr>
      </w:pPr>
      <w:r w:rsidRPr="00191753">
        <w:rPr>
          <w:rFonts w:ascii="Arial" w:hAnsi="Arial" w:cs="Arial"/>
          <w:b/>
          <w:bCs/>
        </w:rPr>
        <w:t>Załącznik nr 1 do SWZ</w:t>
      </w:r>
    </w:p>
    <w:p w14:paraId="0ED39D02" w14:textId="77777777" w:rsidR="004C6C3C" w:rsidRPr="002813D6" w:rsidRDefault="004C6C3C" w:rsidP="004C6C3C">
      <w:pPr>
        <w:tabs>
          <w:tab w:val="left" w:pos="540"/>
        </w:tabs>
        <w:suppressAutoHyphens/>
        <w:snapToGrid w:val="0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2813D6">
        <w:rPr>
          <w:rFonts w:ascii="Arial" w:eastAsia="Times New Roman" w:hAnsi="Arial" w:cs="Arial"/>
          <w:b/>
          <w:sz w:val="26"/>
          <w:szCs w:val="26"/>
          <w:lang w:val="x-none" w:eastAsia="ar-SA"/>
        </w:rPr>
        <w:t>FORMULARZ OFERTY</w:t>
      </w:r>
    </w:p>
    <w:p w14:paraId="673B1005" w14:textId="77777777" w:rsidR="004C6C3C" w:rsidRPr="00191753" w:rsidRDefault="004C6C3C" w:rsidP="004C6C3C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ar-SA"/>
        </w:rPr>
        <w:t xml:space="preserve">do zamówienia publicznego pn. </w:t>
      </w:r>
      <w:r w:rsidRPr="00191753">
        <w:rPr>
          <w:rFonts w:ascii="Arial" w:eastAsia="Times New Roman" w:hAnsi="Arial" w:cs="Arial"/>
          <w:b/>
          <w:bCs/>
          <w:lang w:eastAsia="ar-SA"/>
        </w:rPr>
        <w:t>Prowadzenie i organizacja Punktu Selektywnego Zbierania Odpadów Komunalnych (PSZOK) dla mieszkańców Gminy Wejherowo w Części 1 - PSZOK północny.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559"/>
      </w:tblGrid>
      <w:tr w:rsidR="004C6C3C" w:rsidRPr="002813D6" w14:paraId="0317B8A9" w14:textId="77777777" w:rsidTr="00916A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E28CCC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40470D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F28880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6B7AFB" w14:textId="77777777" w:rsidR="004C6C3C" w:rsidRPr="002813D6" w:rsidRDefault="004C6C3C" w:rsidP="00916A7F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9B8E9" w14:textId="77777777" w:rsidR="004C6C3C" w:rsidRPr="002813D6" w:rsidRDefault="004C6C3C" w:rsidP="00916A7F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4C6C3C" w:rsidRPr="002813D6" w14:paraId="1D2C3B98" w14:textId="77777777" w:rsidTr="00916A7F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E22B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5CFF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68747727" w14:textId="77777777" w:rsidR="004C6C3C" w:rsidRPr="002813D6" w:rsidRDefault="004C6C3C" w:rsidP="00916A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70C0F2C" w14:textId="77777777" w:rsidR="004C6C3C" w:rsidRPr="002813D6" w:rsidRDefault="004C6C3C" w:rsidP="00916A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FC6E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BB96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491A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C6C3C" w:rsidRPr="002813D6" w14:paraId="2AC82DCA" w14:textId="77777777" w:rsidTr="00916A7F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0531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13DF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2FA4182" w14:textId="77777777" w:rsidR="004C6C3C" w:rsidRPr="002813D6" w:rsidRDefault="004C6C3C" w:rsidP="00916A7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5AFD67E" w14:textId="77777777" w:rsidR="004C6C3C" w:rsidRPr="002813D6" w:rsidRDefault="004C6C3C" w:rsidP="00916A7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7772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F175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F351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C915D2C" w14:textId="77777777" w:rsidR="004C6C3C" w:rsidRPr="002813D6" w:rsidRDefault="004C6C3C" w:rsidP="004C6C3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B04311" w14:textId="77777777" w:rsidR="004C6C3C" w:rsidRPr="002813D6" w:rsidRDefault="004C6C3C" w:rsidP="004C6C3C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>OSOBA UMOCOWANA DO REP</w:t>
      </w:r>
      <w:r w:rsidRPr="002813D6"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C6C3C" w:rsidRPr="002813D6" w14:paraId="5D46B006" w14:textId="77777777" w:rsidTr="00916A7F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09B419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0383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4C6C3C" w:rsidRPr="002813D6" w14:paraId="3A5DC7D8" w14:textId="77777777" w:rsidTr="00916A7F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DBC48C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1E0E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C6C3C" w:rsidRPr="002813D6" w14:paraId="42DB3200" w14:textId="77777777" w:rsidTr="00916A7F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C86B42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88E3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C6C3C" w:rsidRPr="002813D6" w14:paraId="2B23D933" w14:textId="77777777" w:rsidTr="00916A7F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19F30D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(KRS, CEiDG, inny właściwy rejestr, pełnomocnictwo lub inny dokument potwierdzający umocowanie)</w:t>
            </w:r>
          </w:p>
          <w:p w14:paraId="748E3DBE" w14:textId="77777777" w:rsidR="004C6C3C" w:rsidRPr="002813D6" w:rsidRDefault="004C6C3C" w:rsidP="00916A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,</w:t>
            </w: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 xml:space="preserve"> umożliwiającej dostęp do tego dokumentu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A454" w14:textId="77777777" w:rsidR="004C6C3C" w:rsidRPr="002813D6" w:rsidRDefault="004C6C3C" w:rsidP="00916A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950333A" w14:textId="77777777" w:rsidR="004C6C3C" w:rsidRPr="00191753" w:rsidRDefault="004C6C3C" w:rsidP="004C6C3C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813D6">
        <w:rPr>
          <w:rFonts w:ascii="Arial" w:eastAsia="Times New Roman" w:hAnsi="Arial" w:cs="Arial"/>
          <w:lang w:eastAsia="ar-SA"/>
        </w:rPr>
        <w:t>Oferuję/emy zrealizowanie przedmiotu zamówienia pn</w:t>
      </w:r>
      <w:r w:rsidRPr="002813D6">
        <w:rPr>
          <w:rFonts w:ascii="Arial" w:eastAsia="Times New Roman" w:hAnsi="Arial" w:cs="Arial"/>
          <w:i/>
          <w:lang w:eastAsia="ar-SA"/>
        </w:rPr>
        <w:t>.</w:t>
      </w:r>
      <w:r w:rsidRPr="002813D6">
        <w:rPr>
          <w:rFonts w:ascii="Arial" w:eastAsia="Times New Roman" w:hAnsi="Arial" w:cs="Arial"/>
          <w:b/>
          <w:i/>
          <w:color w:val="000000"/>
          <w:spacing w:val="-2"/>
          <w:lang w:eastAsia="ar-SA"/>
        </w:rPr>
        <w:t xml:space="preserve"> </w:t>
      </w:r>
      <w:r w:rsidRPr="00191753">
        <w:rPr>
          <w:rFonts w:ascii="Arial" w:eastAsia="Times New Roman" w:hAnsi="Arial" w:cs="Arial"/>
          <w:b/>
          <w:bCs/>
          <w:lang w:eastAsia="pl-PL"/>
        </w:rPr>
        <w:t>Prowadzenie i organizacj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Pr="00191753">
        <w:rPr>
          <w:rFonts w:ascii="Arial" w:eastAsia="Times New Roman" w:hAnsi="Arial" w:cs="Arial"/>
          <w:b/>
          <w:bCs/>
          <w:lang w:eastAsia="pl-PL"/>
        </w:rPr>
        <w:t xml:space="preserve"> Punktu Selektywnego Zbierania Odpadów Komunalnych (PSZOK) dla mieszkańców Gminy Wejherowo w Części 1 - PSZOK północny</w:t>
      </w:r>
      <w:r w:rsidRPr="002813D6">
        <w:rPr>
          <w:rFonts w:ascii="Arial" w:eastAsia="Times New Roman" w:hAnsi="Arial" w:cs="Arial"/>
          <w:bCs/>
          <w:lang w:eastAsia="zh-CN"/>
        </w:rPr>
        <w:t>,</w:t>
      </w:r>
      <w:r w:rsidRPr="002813D6">
        <w:rPr>
          <w:rFonts w:ascii="Arial" w:eastAsia="Times New Roman" w:hAnsi="Arial" w:cs="Arial"/>
          <w:b/>
          <w:lang w:eastAsia="zh-CN"/>
        </w:rPr>
        <w:t xml:space="preserve"> </w:t>
      </w:r>
      <w:r w:rsidRPr="002813D6">
        <w:rPr>
          <w:rFonts w:ascii="Arial" w:eastAsia="Times New Roman" w:hAnsi="Arial" w:cs="Arial"/>
          <w:lang w:eastAsia="ar-SA"/>
        </w:rPr>
        <w:t>zgodnie z wymogami określonymi w SWZ,</w:t>
      </w:r>
      <w:r>
        <w:rPr>
          <w:rFonts w:ascii="Arial" w:eastAsia="Times New Roman" w:hAnsi="Arial" w:cs="Arial"/>
          <w:lang w:eastAsia="ar-SA"/>
        </w:rPr>
        <w:t xml:space="preserve"> </w:t>
      </w:r>
      <w:r w:rsidRPr="00191753">
        <w:rPr>
          <w:rFonts w:ascii="Arial" w:eastAsia="Times New Roman" w:hAnsi="Arial" w:cs="Arial"/>
          <w:b/>
          <w:lang w:eastAsia="ar-SA"/>
        </w:rPr>
        <w:t>za cenę brutto:  .............................. zł, w tym stawka podatku VAT ……%,</w:t>
      </w:r>
      <w:r>
        <w:rPr>
          <w:rFonts w:ascii="Arial" w:eastAsia="Times New Roman" w:hAnsi="Arial" w:cs="Arial"/>
          <w:lang w:eastAsia="ar-SA"/>
        </w:rPr>
        <w:t xml:space="preserve"> </w:t>
      </w:r>
      <w:r w:rsidRPr="00191753">
        <w:rPr>
          <w:rFonts w:ascii="Arial" w:eastAsia="Times New Roman" w:hAnsi="Arial" w:cs="Arial"/>
          <w:b/>
          <w:lang w:eastAsia="ar-SA"/>
        </w:rPr>
        <w:t>w tym:</w:t>
      </w:r>
    </w:p>
    <w:tbl>
      <w:tblPr>
        <w:tblW w:w="1048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627"/>
        <w:gridCol w:w="709"/>
        <w:gridCol w:w="1276"/>
        <w:gridCol w:w="1417"/>
        <w:gridCol w:w="1276"/>
        <w:gridCol w:w="1701"/>
      </w:tblGrid>
      <w:tr w:rsidR="004C6C3C" w:rsidRPr="00A31796" w14:paraId="1F9DEBB8" w14:textId="77777777" w:rsidTr="00916A7F">
        <w:trPr>
          <w:jc w:val="center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4C9E64D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094F496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 zadania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D77E573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BAA4723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Kod odpadu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E780C29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Cena jednostkowa brutto [zł]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E778A3D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Tahoma" w:hAnsi="Tahoma" w:cs="Tahoma"/>
                <w:b/>
                <w:sz w:val="20"/>
                <w:szCs w:val="20"/>
              </w:rPr>
              <w:t xml:space="preserve">Szacowana ilość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AFF1E0D" w14:textId="77777777" w:rsidR="004C6C3C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  <w:p w14:paraId="1830B509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[zł]</w:t>
            </w:r>
          </w:p>
        </w:tc>
      </w:tr>
      <w:tr w:rsidR="004C6C3C" w:rsidRPr="00A31796" w14:paraId="32C2709F" w14:textId="77777777" w:rsidTr="00916A7F">
        <w:trPr>
          <w:jc w:val="center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868B655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34278F1B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CA9C96F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8A1A43B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C263D7A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2116D8D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1A49A5B" w14:textId="77777777" w:rsidR="004C6C3C" w:rsidRPr="00A31796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= 4x5</w:t>
            </w:r>
          </w:p>
        </w:tc>
      </w:tr>
      <w:tr w:rsidR="004C6C3C" w:rsidRPr="00A31796" w14:paraId="0033386D" w14:textId="77777777" w:rsidTr="00916A7F">
        <w:trPr>
          <w:jc w:val="center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75C40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4AF0F2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organizacja i prowadzenia Punktu Selektywnej Zbiórki Odpadów Komunalnych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A4AC2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ryczałt / m-c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vAlign w:val="center"/>
          </w:tcPr>
          <w:p w14:paraId="43E2BBF5" w14:textId="77777777" w:rsidR="004C6C3C" w:rsidRPr="0040720D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072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Nie dotyczy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18AC8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460043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84C982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5300E3ED" w14:textId="77777777" w:rsidTr="00916A7F">
        <w:trPr>
          <w:jc w:val="center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0869EA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41852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 papieru i tektury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B5A947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tona [Mg]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82BD811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0CE4C3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0C57C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50C2C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0436ACE4" w14:textId="77777777" w:rsidTr="00916A7F">
        <w:trPr>
          <w:jc w:val="center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34E32C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FBF449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 tworzyw sztucznych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D78489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6046AD0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828EE5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B0BF28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244CF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50BA3555" w14:textId="77777777" w:rsidTr="00916A7F">
        <w:trPr>
          <w:jc w:val="center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36BB0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71600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ze szkła</w:t>
            </w: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3400C0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B0D9E3D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C77DA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EE367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36ADE6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23FCB46E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CE37C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FCB37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3B52D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A6208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F88DA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C1D2AA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30,57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B7177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29EAAC5E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29D67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D5028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zmieszane odpady z betonu, gruzu ceglanego, odpadowych materiałów ceramicznych i elementów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wyposażenia inne niż wymienione w 17 01 06</w:t>
            </w: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90346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F47C1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0A136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657641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301,57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642BA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03AC7F35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360FA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0D97" w14:textId="6EAC26DA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</w:t>
            </w: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agospodarowanie odpadów – tworzywa sztuczne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25198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0F1E2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C57C0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F22C4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27,17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56DA7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78D79E23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8CF13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CD5F0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–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żelazo i stal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7F6FC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AEE21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E1BE9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1B520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EE73A8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65CD9EF6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AA811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E57B0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materiały izolacyjne inne niż wymienione w 17 06 01 i 17 06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6C7AB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6B59A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19D8E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6046F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28,27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950AD6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39C7C4CA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840E0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D8E5F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zmieszane odpady z budowy, remontów i demontażu inne niż wymienione w 17 09 01, 17 09 02 i 17 09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B8072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B5627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34F91C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577B8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54,04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EB1CC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18C5A00C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53F84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28564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odzież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43062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0FE8A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1ACEE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3F42A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AB098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5EEF0190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9A454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21EA7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–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odpady ulegające biodegradacji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EDB7C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716B1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E347B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024A7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99,85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8B0FEE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19793E28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BE4EE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A3C5A" w14:textId="77777777" w:rsidR="004C6C3C" w:rsidRPr="005B2FEF" w:rsidRDefault="004C6C3C" w:rsidP="00916A7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- wielkogabarytowe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A23E3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F711E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34179" w14:textId="77777777" w:rsidR="004C6C3C" w:rsidRPr="005B2FEF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393ED" w14:textId="77777777" w:rsidR="004C6C3C" w:rsidRPr="00F36285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156,83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BEC431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C6C3C" w:rsidRPr="00A31796" w14:paraId="05B9EA35" w14:textId="77777777" w:rsidTr="00916A7F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B523A67" w14:textId="77777777" w:rsidR="004C6C3C" w:rsidRPr="00C05995" w:rsidRDefault="004C6C3C" w:rsidP="00916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05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C977242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</w:t>
            </w: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(suma poz. od 1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9073CF2" w14:textId="77777777" w:rsidR="004C6C3C" w:rsidRPr="00A31796" w:rsidRDefault="004C6C3C" w:rsidP="00916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85AA202" w14:textId="77777777" w:rsidR="004C6C3C" w:rsidRDefault="004C6C3C" w:rsidP="004C6C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14:paraId="58060DC0" w14:textId="77777777" w:rsidR="004C6C3C" w:rsidRPr="0099671D" w:rsidRDefault="004C6C3C" w:rsidP="004C6C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3867F2">
        <w:rPr>
          <w:rFonts w:ascii="Arial" w:hAnsi="Arial" w:cs="Arial"/>
          <w:b/>
          <w:bCs/>
          <w:color w:val="FF0000"/>
        </w:rPr>
        <w:t>PSZOK północny</w:t>
      </w:r>
      <w:r w:rsidRPr="003867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zlokalizowany będzie ………………………………</w:t>
      </w:r>
    </w:p>
    <w:p w14:paraId="7B4A7595" w14:textId="77777777" w:rsidR="004C6C3C" w:rsidRPr="0040720D" w:rsidRDefault="004C6C3C" w:rsidP="004C6C3C">
      <w:pPr>
        <w:tabs>
          <w:tab w:val="left" w:pos="360"/>
        </w:tabs>
        <w:suppressAutoHyphens/>
        <w:spacing w:after="0" w:line="240" w:lineRule="auto"/>
        <w:ind w:left="357"/>
        <w:rPr>
          <w:rFonts w:ascii="Arial" w:eastAsia="Times New Roman" w:hAnsi="Arial" w:cs="Arial"/>
          <w:b/>
          <w:bCs/>
          <w:sz w:val="8"/>
          <w:szCs w:val="8"/>
          <w:lang w:eastAsia="ar-SA"/>
        </w:rPr>
      </w:pPr>
    </w:p>
    <w:p w14:paraId="728DD87A" w14:textId="77777777" w:rsidR="004C6C3C" w:rsidRPr="002813D6" w:rsidRDefault="004C6C3C" w:rsidP="004C6C3C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 xml:space="preserve">Oświadczam/y, że w cenie oferty zostały uwzględnione wszystkie koszty niezbędne do zrealizowania przedmiotu zamówienia z należytą starannością i zgodnie z wymaganiami określonymi przez Zamawiającego. </w:t>
      </w:r>
    </w:p>
    <w:p w14:paraId="46B6AA32" w14:textId="77777777" w:rsidR="004C6C3C" w:rsidRPr="002813D6" w:rsidRDefault="004C6C3C" w:rsidP="004C6C3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68AC0CF7" w14:textId="77777777" w:rsidR="004C6C3C" w:rsidRPr="002813D6" w:rsidRDefault="004C6C3C" w:rsidP="004C6C3C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Arial" w:hAnsi="Arial" w:cs="Arial"/>
          <w:i/>
          <w:lang w:eastAsia="ar-SA"/>
        </w:rPr>
        <w:t xml:space="preserve">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nie 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2B7A408A" w14:textId="77777777" w:rsidR="004C6C3C" w:rsidRPr="002813D6" w:rsidRDefault="004C6C3C" w:rsidP="004C6C3C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Arial" w:hAnsi="Arial" w:cs="Arial"/>
          <w:b/>
          <w:i/>
          <w:lang w:eastAsia="ar-SA"/>
        </w:rPr>
        <w:t></w:t>
      </w:r>
      <w:r w:rsidRPr="002813D6">
        <w:rPr>
          <w:rFonts w:ascii="Arial" w:eastAsia="Arial" w:hAnsi="Arial" w:cs="Arial"/>
          <w:i/>
          <w:lang w:eastAsia="ar-SA"/>
        </w:rPr>
        <w:t xml:space="preserve">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0C0ABBB0" w14:textId="77777777" w:rsidR="004C6C3C" w:rsidRPr="002813D6" w:rsidRDefault="004C6C3C" w:rsidP="004C6C3C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12CF0257" w14:textId="77777777" w:rsidR="004C6C3C" w:rsidRPr="002813D6" w:rsidRDefault="004C6C3C" w:rsidP="004C6C3C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 xml:space="preserve">wartość towaru lub usług powodująca obowiązek podatkowy u Zamawiającego to ___________ zł netto; </w:t>
      </w:r>
    </w:p>
    <w:p w14:paraId="2A998E50" w14:textId="77777777" w:rsidR="004C6C3C" w:rsidRPr="002813D6" w:rsidRDefault="004C6C3C" w:rsidP="004C6C3C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stawka podatku od ww. towarów i usług, która zgodnie z wiedzą Wykonawcy będzie miała zastosowanie wynosi …...%.</w:t>
      </w:r>
    </w:p>
    <w:p w14:paraId="5FF54A35" w14:textId="77777777" w:rsidR="004C6C3C" w:rsidRPr="002813D6" w:rsidRDefault="004C6C3C" w:rsidP="004C6C3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bCs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602CC777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Oświadczam/y, że </w:t>
      </w:r>
      <w:r>
        <w:rPr>
          <w:rFonts w:ascii="Arial" w:eastAsia="Times New Roman" w:hAnsi="Arial" w:cs="Arial"/>
          <w:b/>
          <w:szCs w:val="20"/>
          <w:lang w:eastAsia="zh-CN"/>
        </w:rPr>
        <w:t>oferuję ….. dniowy termin płatności za realizację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przedmiot</w:t>
      </w:r>
      <w:r>
        <w:rPr>
          <w:rFonts w:ascii="Arial" w:eastAsia="Times New Roman" w:hAnsi="Arial" w:cs="Arial"/>
          <w:b/>
          <w:szCs w:val="20"/>
          <w:lang w:eastAsia="zh-CN"/>
        </w:rPr>
        <w:t>u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zamówieni</w:t>
      </w:r>
      <w:r>
        <w:rPr>
          <w:rFonts w:ascii="Arial" w:eastAsia="Times New Roman" w:hAnsi="Arial" w:cs="Arial"/>
          <w:b/>
          <w:szCs w:val="20"/>
          <w:lang w:eastAsia="zh-CN"/>
        </w:rPr>
        <w:t>a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</w:t>
      </w:r>
      <w:r w:rsidRPr="002813D6">
        <w:rPr>
          <w:rFonts w:ascii="Arial" w:eastAsia="Times New Roman" w:hAnsi="Arial" w:cs="Arial"/>
          <w:i/>
          <w:szCs w:val="20"/>
          <w:lang w:eastAsia="zh-CN"/>
        </w:rPr>
        <w:t>(należy wpisać</w:t>
      </w:r>
      <w:r>
        <w:rPr>
          <w:rFonts w:ascii="Arial" w:eastAsia="Times New Roman" w:hAnsi="Arial" w:cs="Arial"/>
          <w:i/>
          <w:szCs w:val="20"/>
          <w:lang w:eastAsia="zh-CN"/>
        </w:rPr>
        <w:t xml:space="preserve"> termin w pełnych dniach od</w:t>
      </w:r>
      <w:r w:rsidRPr="002813D6">
        <w:rPr>
          <w:rFonts w:ascii="Arial" w:eastAsia="Times New Roman" w:hAnsi="Arial" w:cs="Arial"/>
          <w:i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Cs w:val="20"/>
          <w:lang w:eastAsia="zh-CN"/>
        </w:rPr>
        <w:t>14 dni do 30 dni</w:t>
      </w:r>
      <w:r w:rsidRPr="002813D6">
        <w:rPr>
          <w:rFonts w:ascii="Arial" w:eastAsia="Times New Roman" w:hAnsi="Arial" w:cs="Arial"/>
          <w:i/>
          <w:szCs w:val="20"/>
          <w:lang w:eastAsia="zh-CN"/>
        </w:rPr>
        <w:t>).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</w:t>
      </w:r>
    </w:p>
    <w:p w14:paraId="30ED15DE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Składam/y niniejszą ofertę we własnym imieniu*/jako Wykonawcy wspólnie ubiegający się o udzielenie zamówienia.</w:t>
      </w:r>
      <w:r w:rsidRPr="002813D6">
        <w:rPr>
          <w:rFonts w:ascii="Arial" w:eastAsia="Times New Roman" w:hAnsi="Arial" w:cs="Arial"/>
          <w:b/>
          <w:lang w:eastAsia="ar-SA"/>
        </w:rPr>
        <w:t>*</w:t>
      </w:r>
    </w:p>
    <w:p w14:paraId="126CC63C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Jestem/śmy związany/i ofertą przez okres wskazany w SWZ.</w:t>
      </w:r>
    </w:p>
    <w:p w14:paraId="71FDA471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Zapoznałem/liśmy się z treścią SWZ i przyjmuję/emy ten dokument bez zastrzeżeń.</w:t>
      </w:r>
    </w:p>
    <w:p w14:paraId="2A9A692E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zobowiązuję/emy się, w przypadku wyboru mojej/naszej oferty, do zawarcia umowy zgodnej z ofertą, na warunkach określonych w SWZ w miejscu i terminie wyznaczonym przez Zamawiającego.</w:t>
      </w:r>
    </w:p>
    <w:p w14:paraId="00C1D35F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zobowiązuję/emy się do wykonania zamówienia w terminie określonym w SWZ.</w:t>
      </w:r>
    </w:p>
    <w:p w14:paraId="26D685D5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0ED8F734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lastRenderedPageBreak/>
        <w:t>Zamierzam/y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4301"/>
      </w:tblGrid>
      <w:tr w:rsidR="004C6C3C" w:rsidRPr="002813D6" w14:paraId="73BD34F6" w14:textId="77777777" w:rsidTr="00916A7F">
        <w:trPr>
          <w:trHeight w:val="672"/>
        </w:trPr>
        <w:tc>
          <w:tcPr>
            <w:tcW w:w="4286" w:type="dxa"/>
            <w:shd w:val="clear" w:color="auto" w:fill="BFBFBF" w:themeFill="background1" w:themeFillShade="BF"/>
          </w:tcPr>
          <w:p w14:paraId="3490350F" w14:textId="77777777" w:rsidR="004C6C3C" w:rsidRPr="002813D6" w:rsidRDefault="004C6C3C" w:rsidP="00916A7F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360" w:type="dxa"/>
            <w:shd w:val="clear" w:color="auto" w:fill="BFBFBF" w:themeFill="background1" w:themeFillShade="BF"/>
            <w:vAlign w:val="center"/>
          </w:tcPr>
          <w:p w14:paraId="1B505442" w14:textId="77777777" w:rsidR="004C6C3C" w:rsidRPr="002813D6" w:rsidRDefault="004C6C3C" w:rsidP="00916A7F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4C6C3C" w:rsidRPr="002813D6" w14:paraId="329B7862" w14:textId="77777777" w:rsidTr="00916A7F">
        <w:trPr>
          <w:trHeight w:val="257"/>
        </w:trPr>
        <w:tc>
          <w:tcPr>
            <w:tcW w:w="4286" w:type="dxa"/>
            <w:shd w:val="clear" w:color="auto" w:fill="auto"/>
          </w:tcPr>
          <w:p w14:paraId="3CA5C6C7" w14:textId="77777777" w:rsidR="004C6C3C" w:rsidRPr="002813D6" w:rsidRDefault="004C6C3C" w:rsidP="00916A7F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EC796D6" w14:textId="77777777" w:rsidR="004C6C3C" w:rsidRPr="002813D6" w:rsidRDefault="004C6C3C" w:rsidP="00916A7F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360" w:type="dxa"/>
            <w:shd w:val="clear" w:color="auto" w:fill="auto"/>
          </w:tcPr>
          <w:p w14:paraId="09F261B8" w14:textId="77777777" w:rsidR="004C6C3C" w:rsidRPr="002813D6" w:rsidRDefault="004C6C3C" w:rsidP="00916A7F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1660558" w14:textId="77777777" w:rsidR="004C6C3C" w:rsidRPr="002813D6" w:rsidRDefault="004C6C3C" w:rsidP="004C6C3C">
      <w:pPr>
        <w:tabs>
          <w:tab w:val="left" w:pos="357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"/>
          <w:szCs w:val="24"/>
          <w:lang w:eastAsia="zh-CN"/>
        </w:rPr>
      </w:pPr>
    </w:p>
    <w:p w14:paraId="11E7CE39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 w:rsidRPr="002813D6"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>*</w:t>
      </w:r>
      <w:r w:rsidRPr="002813D6">
        <w:rPr>
          <w:rFonts w:ascii="Arial" w:eastAsia="Times New Roman" w:hAnsi="Arial" w:cs="Arial"/>
          <w:lang w:eastAsia="ar-SA"/>
        </w:rPr>
        <w:t>:</w:t>
      </w:r>
    </w:p>
    <w:p w14:paraId="04DF1E9A" w14:textId="77777777" w:rsidR="004C6C3C" w:rsidRPr="002813D6" w:rsidRDefault="004C6C3C" w:rsidP="004C6C3C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Uzasadnienie, </w:t>
      </w:r>
      <w:r w:rsidRPr="002813D6"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7EA5AEC4" w14:textId="77777777" w:rsidR="004C6C3C" w:rsidRPr="002813D6" w:rsidRDefault="004C6C3C" w:rsidP="004C6C3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E9794" w14:textId="77777777" w:rsidR="004C6C3C" w:rsidRPr="002813D6" w:rsidRDefault="004C6C3C" w:rsidP="004C6C3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5779E4B4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after="6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Oświadczam/y, że jestem/śmy (</w:t>
      </w:r>
      <w:r w:rsidRPr="002813D6"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 w:rsidRPr="002813D6">
        <w:rPr>
          <w:rFonts w:ascii="Arial" w:eastAsia="Times New Roman" w:hAnsi="Arial" w:cs="Arial"/>
          <w:szCs w:val="24"/>
          <w:lang w:eastAsia="zh-CN"/>
        </w:rPr>
        <w:t>):</w:t>
      </w:r>
    </w:p>
    <w:p w14:paraId="7A47A25B" w14:textId="77777777" w:rsidR="004C6C3C" w:rsidRPr="002813D6" w:rsidRDefault="004C6C3C" w:rsidP="004C6C3C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mikroprzedsiębiorstwem,</w:t>
      </w:r>
    </w:p>
    <w:p w14:paraId="292C7C83" w14:textId="77777777" w:rsidR="004C6C3C" w:rsidRPr="002813D6" w:rsidRDefault="004C6C3C" w:rsidP="004C6C3C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małym przedsiębiorstwem,</w:t>
      </w:r>
    </w:p>
    <w:p w14:paraId="2AB18662" w14:textId="77777777" w:rsidR="004C6C3C" w:rsidRPr="002813D6" w:rsidRDefault="004C6C3C" w:rsidP="004C6C3C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średnim przedsiębiorstwem, </w:t>
      </w:r>
    </w:p>
    <w:p w14:paraId="777D1A71" w14:textId="77777777" w:rsidR="004C6C3C" w:rsidRPr="002813D6" w:rsidRDefault="004C6C3C" w:rsidP="004C6C3C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osobą prowadzącą jednoosobową działalnością gospodarczą,</w:t>
      </w:r>
    </w:p>
    <w:p w14:paraId="156C4DC6" w14:textId="77777777" w:rsidR="004C6C3C" w:rsidRPr="002813D6" w:rsidRDefault="004C6C3C" w:rsidP="004C6C3C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osobą fizyczną nieprowadzącą działalności gospodarczej, </w:t>
      </w:r>
    </w:p>
    <w:p w14:paraId="76F06DFB" w14:textId="77777777" w:rsidR="004C6C3C" w:rsidRPr="002813D6" w:rsidRDefault="004C6C3C" w:rsidP="004C6C3C">
      <w:pPr>
        <w:tabs>
          <w:tab w:val="left" w:pos="357"/>
        </w:tabs>
        <w:suppressAutoHyphens/>
        <w:spacing w:before="120" w:after="10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inny rodzaj.</w:t>
      </w:r>
    </w:p>
    <w:p w14:paraId="00B83A36" w14:textId="77777777" w:rsidR="004C6C3C" w:rsidRPr="002813D6" w:rsidRDefault="004C6C3C" w:rsidP="004C6C3C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Mikroprzedsiębiorstwo: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369DDF31" w14:textId="77777777" w:rsidR="004C6C3C" w:rsidRPr="002813D6" w:rsidRDefault="004C6C3C" w:rsidP="004C6C3C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61882FC5" w14:textId="77777777" w:rsidR="004C6C3C" w:rsidRPr="002813D6" w:rsidRDefault="004C6C3C" w:rsidP="004C6C3C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9D7D1F" w14:textId="77777777" w:rsidR="004C6C3C" w:rsidRPr="002813D6" w:rsidRDefault="004C6C3C" w:rsidP="004C6C3C">
      <w:pPr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2813D6">
        <w:rPr>
          <w:rFonts w:ascii="Arial" w:eastAsia="Times New Roman" w:hAnsi="Arial"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74D5DEF5" w14:textId="77777777" w:rsidR="004C6C3C" w:rsidRPr="002813D6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Oświadczam/y </w:t>
      </w:r>
      <w:r w:rsidRPr="002813D6">
        <w:rPr>
          <w:rFonts w:ascii="Arial" w:eastAsia="Times New Roman" w:hAnsi="Arial" w:cs="Arial"/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4BD74EE5" w14:textId="77777777" w:rsidR="004C6C3C" w:rsidRPr="004E5998" w:rsidRDefault="004C6C3C" w:rsidP="004C6C3C">
      <w:pPr>
        <w:numPr>
          <w:ilvl w:val="0"/>
          <w:numId w:val="1"/>
        </w:numPr>
        <w:tabs>
          <w:tab w:val="left" w:pos="357"/>
        </w:tabs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pacing w:val="-2"/>
          <w:szCs w:val="24"/>
          <w:lang w:eastAsia="ar-SA"/>
        </w:rPr>
        <w:t>Oferta składa się z niniejszego „Formularza oferty”.</w:t>
      </w:r>
    </w:p>
    <w:p w14:paraId="1DFA84A1" w14:textId="77777777" w:rsidR="004C6C3C" w:rsidRPr="002813D6" w:rsidRDefault="004C6C3C" w:rsidP="004C6C3C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 xml:space="preserve"> 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4C6C3C" w:rsidRPr="002813D6" w14:paraId="78C70A7C" w14:textId="77777777" w:rsidTr="00916A7F">
        <w:trPr>
          <w:trHeight w:val="491"/>
        </w:trPr>
        <w:tc>
          <w:tcPr>
            <w:tcW w:w="513" w:type="dxa"/>
            <w:shd w:val="clear" w:color="auto" w:fill="auto"/>
          </w:tcPr>
          <w:p w14:paraId="2EBEDB5F" w14:textId="77777777" w:rsidR="004C6C3C" w:rsidRPr="002813D6" w:rsidRDefault="004C6C3C" w:rsidP="00916A7F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6AF29EE8" w14:textId="77777777" w:rsidR="004C6C3C" w:rsidRPr="002813D6" w:rsidRDefault="004C6C3C" w:rsidP="00916A7F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4C6C3C" w:rsidRPr="002813D6" w14:paraId="1F2F0950" w14:textId="77777777" w:rsidTr="00916A7F">
        <w:trPr>
          <w:trHeight w:val="491"/>
        </w:trPr>
        <w:tc>
          <w:tcPr>
            <w:tcW w:w="513" w:type="dxa"/>
            <w:shd w:val="clear" w:color="auto" w:fill="auto"/>
          </w:tcPr>
          <w:p w14:paraId="06EA3FF2" w14:textId="77777777" w:rsidR="004C6C3C" w:rsidRPr="002813D6" w:rsidRDefault="004C6C3C" w:rsidP="00916A7F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63A3D4FE" w14:textId="77777777" w:rsidR="004C6C3C" w:rsidRPr="002813D6" w:rsidRDefault="004C6C3C" w:rsidP="00916A7F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4C6C3C" w:rsidRPr="002813D6" w14:paraId="673B43C5" w14:textId="77777777" w:rsidTr="00916A7F">
        <w:trPr>
          <w:trHeight w:val="491"/>
        </w:trPr>
        <w:tc>
          <w:tcPr>
            <w:tcW w:w="513" w:type="dxa"/>
            <w:shd w:val="clear" w:color="auto" w:fill="auto"/>
          </w:tcPr>
          <w:p w14:paraId="6A851142" w14:textId="77777777" w:rsidR="004C6C3C" w:rsidRPr="002813D6" w:rsidRDefault="004C6C3C" w:rsidP="00916A7F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0DF410F5" w14:textId="77777777" w:rsidR="004C6C3C" w:rsidRPr="002813D6" w:rsidRDefault="004C6C3C" w:rsidP="00916A7F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67A3C251" w14:textId="77777777" w:rsidR="004C6C3C" w:rsidRPr="002813D6" w:rsidRDefault="004C6C3C" w:rsidP="004C6C3C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106290E5" w14:textId="77777777" w:rsidR="004C6C3C" w:rsidRPr="002813D6" w:rsidRDefault="004C6C3C" w:rsidP="004C6C3C">
      <w:pPr>
        <w:widowControl w:val="0"/>
        <w:suppressAutoHyphens/>
        <w:spacing w:after="100" w:line="240" w:lineRule="auto"/>
        <w:ind w:right="140"/>
        <w:rPr>
          <w:rFonts w:ascii="Arial" w:eastAsia="Times New Roman" w:hAnsi="Arial" w:cs="Arial"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305D5126" w14:textId="77777777" w:rsidR="004C6C3C" w:rsidRPr="002813D6" w:rsidRDefault="004C6C3C" w:rsidP="004C6C3C">
      <w:pPr>
        <w:widowControl w:val="0"/>
        <w:suppressAutoHyphens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b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06FEDBE0" w14:textId="77777777" w:rsidR="004C6C3C" w:rsidRPr="002813D6" w:rsidRDefault="004C6C3C" w:rsidP="004C6C3C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7A45D545" w14:textId="77777777" w:rsidR="004C6C3C" w:rsidRPr="002813D6" w:rsidRDefault="004C6C3C" w:rsidP="004C6C3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08B96373" w14:textId="096CACE9" w:rsidR="00287DD2" w:rsidRPr="004C6C3C" w:rsidRDefault="004C6C3C" w:rsidP="004C6C3C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2813D6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sectPr w:rsidR="00287DD2" w:rsidRPr="004C6C3C" w:rsidSect="00C24FA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F937C" w14:textId="77777777" w:rsidR="00C24FAF" w:rsidRDefault="00C24FAF" w:rsidP="004C6C3C">
      <w:pPr>
        <w:spacing w:after="0" w:line="240" w:lineRule="auto"/>
      </w:pPr>
      <w:r>
        <w:separator/>
      </w:r>
    </w:p>
  </w:endnote>
  <w:endnote w:type="continuationSeparator" w:id="0">
    <w:p w14:paraId="2D913101" w14:textId="77777777" w:rsidR="00C24FAF" w:rsidRDefault="00C24FAF" w:rsidP="004C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E9CD3" w14:textId="77777777" w:rsidR="00C24FAF" w:rsidRDefault="00C24FAF" w:rsidP="004C6C3C">
      <w:pPr>
        <w:spacing w:after="0" w:line="240" w:lineRule="auto"/>
      </w:pPr>
      <w:r>
        <w:separator/>
      </w:r>
    </w:p>
  </w:footnote>
  <w:footnote w:type="continuationSeparator" w:id="0">
    <w:p w14:paraId="5EBFE68A" w14:textId="77777777" w:rsidR="00C24FAF" w:rsidRDefault="00C24FAF" w:rsidP="004C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FE4AA" w14:textId="2790BC66" w:rsidR="004C6C3C" w:rsidRPr="004C6C3C" w:rsidRDefault="004C6C3C" w:rsidP="004C6C3C">
    <w:pPr>
      <w:spacing w:after="0" w:line="240" w:lineRule="auto"/>
      <w:jc w:val="both"/>
      <w:rPr>
        <w:rFonts w:ascii="Arial" w:hAnsi="Arial" w:cs="Arial"/>
        <w:b/>
        <w:bCs/>
        <w:sz w:val="16"/>
        <w:szCs w:val="16"/>
        <w:u w:val="single"/>
      </w:rPr>
    </w:pPr>
    <w:r w:rsidRPr="004C6C3C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4C6C3C">
      <w:rPr>
        <w:rFonts w:ascii="Arial" w:hAnsi="Arial" w:cs="Arial"/>
        <w:b/>
        <w:bCs/>
        <w:sz w:val="16"/>
        <w:szCs w:val="16"/>
        <w:u w:val="single"/>
      </w:rPr>
      <w:tab/>
      <w:t xml:space="preserve">  </w:t>
    </w:r>
    <w:r>
      <w:rPr>
        <w:rFonts w:ascii="Arial" w:hAnsi="Arial" w:cs="Arial"/>
        <w:b/>
        <w:bCs/>
        <w:sz w:val="16"/>
        <w:szCs w:val="16"/>
        <w:u w:val="single"/>
      </w:rPr>
      <w:t xml:space="preserve">          </w:t>
    </w:r>
    <w:r w:rsidRPr="004C6C3C">
      <w:rPr>
        <w:rFonts w:ascii="Arial" w:hAnsi="Arial" w:cs="Arial"/>
        <w:b/>
        <w:bCs/>
        <w:sz w:val="16"/>
        <w:szCs w:val="16"/>
        <w:u w:val="single"/>
      </w:rPr>
      <w:t xml:space="preserve">       Nr postępowania: RZPiFZ.271.17.2024.AOR</w:t>
    </w:r>
  </w:p>
  <w:p w14:paraId="0C27F1C2" w14:textId="77777777" w:rsidR="004C6C3C" w:rsidRDefault="004C6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1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1728727">
    <w:abstractNumId w:val="0"/>
  </w:num>
  <w:num w:numId="2" w16cid:durableId="142772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D2"/>
    <w:rsid w:val="00287DD2"/>
    <w:rsid w:val="004C6C3C"/>
    <w:rsid w:val="00C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A11B"/>
  <w15:chartTrackingRefBased/>
  <w15:docId w15:val="{7704709B-8CC1-41C3-B51A-B3185D28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C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C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3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3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2024-04-17T08:05:00Z</dcterms:created>
  <dcterms:modified xsi:type="dcterms:W3CDTF">2024-04-17T08:11:00Z</dcterms:modified>
</cp:coreProperties>
</file>