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CD1E" w14:textId="055B2BB5" w:rsidR="00E94638" w:rsidRPr="002E6212" w:rsidRDefault="00E94638" w:rsidP="0011128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E6212">
        <w:rPr>
          <w:rFonts w:ascii="Arial" w:eastAsia="Times New Roman" w:hAnsi="Arial" w:cs="Arial"/>
          <w:sz w:val="20"/>
          <w:szCs w:val="20"/>
          <w:lang w:eastAsia="pl-PL"/>
        </w:rPr>
        <w:t xml:space="preserve">  Załącznik nr </w:t>
      </w:r>
      <w:r w:rsidR="003D2900" w:rsidRPr="002E621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E6212">
        <w:rPr>
          <w:rFonts w:ascii="Arial" w:eastAsia="Times New Roman" w:hAnsi="Arial" w:cs="Arial"/>
          <w:sz w:val="20"/>
          <w:szCs w:val="20"/>
          <w:lang w:eastAsia="pl-PL"/>
        </w:rPr>
        <w:t xml:space="preserve"> do SWZ</w:t>
      </w:r>
    </w:p>
    <w:p w14:paraId="1316CD1F" w14:textId="77777777" w:rsidR="00E94638" w:rsidRPr="003C11BD" w:rsidRDefault="00E94638" w:rsidP="00E94638">
      <w:pP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6CD24" w14:textId="77777777" w:rsidR="00E94638" w:rsidRPr="003C11BD" w:rsidRDefault="00E94638" w:rsidP="00247FD0">
      <w:pPr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16CD25" w14:textId="77777777" w:rsidR="00247FD0" w:rsidRPr="003C11BD" w:rsidRDefault="00247FD0" w:rsidP="00247FD0">
      <w:pPr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316CD26" w14:textId="77777777" w:rsidR="00E94638" w:rsidRPr="003C11BD" w:rsidRDefault="00E94638" w:rsidP="00E9463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C11BD">
        <w:rPr>
          <w:rFonts w:ascii="Arial" w:eastAsia="Times New Roman" w:hAnsi="Arial" w:cs="Arial"/>
          <w:b/>
          <w:sz w:val="24"/>
          <w:szCs w:val="24"/>
          <w:u w:val="single"/>
        </w:rPr>
        <w:t>O F E R T A</w:t>
      </w:r>
    </w:p>
    <w:p w14:paraId="1316CD27" w14:textId="5BF35C68" w:rsidR="00E94638" w:rsidRPr="003C11BD" w:rsidRDefault="00E94638" w:rsidP="00E94638">
      <w:pPr>
        <w:spacing w:after="0" w:line="36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6CD28" w14:textId="188C8E96" w:rsidR="00E94638" w:rsidRPr="003C11BD" w:rsidRDefault="00E94638" w:rsidP="0011128A">
      <w:pPr>
        <w:spacing w:after="0" w:line="240" w:lineRule="auto"/>
        <w:ind w:right="-208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(pełna nazwa, </w:t>
      </w:r>
      <w:r w:rsidR="00FC6493" w:rsidRPr="003C11BD">
        <w:rPr>
          <w:rFonts w:ascii="Arial" w:eastAsia="Times New Roman" w:hAnsi="Arial" w:cs="Arial"/>
          <w:i/>
          <w:sz w:val="24"/>
          <w:szCs w:val="24"/>
          <w:lang w:eastAsia="pl-PL"/>
        </w:rPr>
        <w:t>siedziba i</w:t>
      </w:r>
      <w:r w:rsidRPr="003C11B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dokładny adres wykonawcy - w przypadku wykonawców wspólnie ubiegających się o udzielenie zamówienia należy podać  pełne nazwy i  dokładne adresy każdego z nich)</w:t>
      </w:r>
    </w:p>
    <w:p w14:paraId="1316CD29" w14:textId="77777777" w:rsidR="00E94638" w:rsidRPr="003C11BD" w:rsidRDefault="00E94638" w:rsidP="00E94638">
      <w:pPr>
        <w:spacing w:after="0" w:line="36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C11BD">
        <w:rPr>
          <w:rFonts w:ascii="Arial" w:eastAsia="Times New Roman" w:hAnsi="Arial" w:cs="Arial"/>
          <w:sz w:val="24"/>
          <w:szCs w:val="24"/>
          <w:lang w:val="en-US" w:eastAsia="pl-PL"/>
        </w:rPr>
        <w:t>REGON …………………………………………………………………</w:t>
      </w:r>
    </w:p>
    <w:p w14:paraId="1316CD2A" w14:textId="77777777" w:rsidR="00E94638" w:rsidRPr="003C11BD" w:rsidRDefault="00E94638" w:rsidP="00E94638">
      <w:pPr>
        <w:tabs>
          <w:tab w:val="left" w:pos="8352"/>
        </w:tabs>
        <w:spacing w:after="0" w:line="360" w:lineRule="auto"/>
        <w:ind w:right="-567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C11BD">
        <w:rPr>
          <w:rFonts w:ascii="Arial" w:eastAsia="Times New Roman" w:hAnsi="Arial" w:cs="Arial"/>
          <w:sz w:val="24"/>
          <w:szCs w:val="24"/>
          <w:lang w:val="en-US" w:eastAsia="pl-PL"/>
        </w:rPr>
        <w:t>NIP ………………………………………………………………………</w:t>
      </w:r>
      <w:r w:rsidRPr="003C11BD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1316CD2B" w14:textId="77777777" w:rsidR="00E94638" w:rsidRPr="003C11BD" w:rsidRDefault="00E94638" w:rsidP="00E946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3C11BD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3C11BD">
        <w:rPr>
          <w:rFonts w:ascii="Arial" w:eastAsia="Times New Roman" w:hAnsi="Arial" w:cs="Arial"/>
          <w:sz w:val="24"/>
          <w:szCs w:val="24"/>
          <w:lang w:val="de-DE" w:eastAsia="pl-PL"/>
        </w:rPr>
        <w:t>: …………………………………………………………..……….</w:t>
      </w:r>
    </w:p>
    <w:p w14:paraId="1316CD2C" w14:textId="77777777" w:rsidR="00E94638" w:rsidRPr="003C11BD" w:rsidRDefault="00E94638" w:rsidP="00E946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C11BD">
        <w:rPr>
          <w:rFonts w:ascii="Arial" w:eastAsia="Times New Roman" w:hAnsi="Arial" w:cs="Arial"/>
          <w:sz w:val="24"/>
          <w:szCs w:val="24"/>
          <w:lang w:val="en-US" w:eastAsia="pl-PL"/>
        </w:rPr>
        <w:t>nr tel. …………………………………………………………………….</w:t>
      </w:r>
    </w:p>
    <w:p w14:paraId="1316CD2E" w14:textId="3301DE6D" w:rsidR="008232A9" w:rsidRPr="003C11BD" w:rsidRDefault="00E94638" w:rsidP="00E946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osoba do kontaktu …………………………………………</w:t>
      </w:r>
      <w:r w:rsidR="00681D44" w:rsidRPr="003C11BD">
        <w:rPr>
          <w:rFonts w:ascii="Arial" w:eastAsia="Times New Roman" w:hAnsi="Arial" w:cs="Arial"/>
          <w:sz w:val="24"/>
          <w:szCs w:val="24"/>
          <w:lang w:eastAsia="pl-PL"/>
        </w:rPr>
        <w:t>………...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…         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14:paraId="1316CD2F" w14:textId="77777777" w:rsidR="00E94638" w:rsidRPr="003C11BD" w:rsidRDefault="00E94638" w:rsidP="00E946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nr tel.  …………………………………</w:t>
      </w:r>
      <w:r w:rsidR="00681D44" w:rsidRPr="003C11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1316CD30" w14:textId="77777777" w:rsidR="0011128A" w:rsidRPr="003C11BD" w:rsidRDefault="0011128A" w:rsidP="0011128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MAŁE lub ŚREDNIE PRZEDSIĘBIORSTWO: *     TAK/ NIE </w:t>
      </w:r>
    </w:p>
    <w:p w14:paraId="1316CD31" w14:textId="77777777" w:rsidR="00E94638" w:rsidRPr="003C11BD" w:rsidRDefault="0011128A" w:rsidP="00247F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i/>
          <w:sz w:val="24"/>
          <w:szCs w:val="24"/>
          <w:lang w:eastAsia="pl-PL"/>
        </w:rPr>
        <w:t>(skreślić niewłaściwe)</w:t>
      </w:r>
    </w:p>
    <w:p w14:paraId="1316CD32" w14:textId="77777777" w:rsidR="008232A9" w:rsidRPr="003C11BD" w:rsidRDefault="008232A9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6CD33" w14:textId="77777777" w:rsidR="00F07D19" w:rsidRPr="003C11BD" w:rsidRDefault="00E94638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Nawiązując do </w:t>
      </w:r>
      <w:r w:rsidR="0011128A" w:rsidRPr="003C11BD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pn. </w:t>
      </w:r>
      <w:r w:rsidR="00F07D19"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>Dostawa sprzętu i oprogramowania w ramach projektu „Cyfrowa Gmina”</w:t>
      </w:r>
    </w:p>
    <w:p w14:paraId="2506BB80" w14:textId="77777777" w:rsidR="00D45C4D" w:rsidRPr="003C11B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340518" w14:textId="0D850EBD" w:rsidR="00D45C4D" w:rsidRPr="003C11BD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11128A"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 zamówienia</w:t>
      </w:r>
      <w:r w:rsidR="00DE6EE5">
        <w:rPr>
          <w:rFonts w:ascii="Arial" w:eastAsia="Times New Roman" w:hAnsi="Arial" w:cs="Arial"/>
          <w:sz w:val="24"/>
          <w:szCs w:val="24"/>
          <w:lang w:eastAsia="pl-PL"/>
        </w:rPr>
        <w:t>: ZP-271.32.2022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DD89EE5" w14:textId="77777777" w:rsidR="00D45C4D" w:rsidRPr="003C11B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16CD34" w14:textId="60B43EC3" w:rsidR="00E94638" w:rsidRPr="003C11BD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składamy poniższą Ofertę**:</w:t>
      </w:r>
    </w:p>
    <w:p w14:paraId="1316CD35" w14:textId="77777777" w:rsidR="00E94638" w:rsidRPr="003C11BD" w:rsidRDefault="00E94638" w:rsidP="00247FD0">
      <w:pPr>
        <w:spacing w:after="0" w:line="24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14:paraId="56CF4C67" w14:textId="77777777" w:rsidR="00D45C4D" w:rsidRPr="003C11BD" w:rsidRDefault="00E94638" w:rsidP="00411B14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>Oferujemy realizację zamówienia w zakresie objętym Specyfikacją Warunków Zamówienia za</w:t>
      </w:r>
      <w:r w:rsidR="00D45C4D"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7FD0"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łączną 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cenę </w:t>
      </w:r>
    </w:p>
    <w:p w14:paraId="49107281" w14:textId="19773953" w:rsidR="00D45C4D" w:rsidRPr="003C11B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 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złotych netto, 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>(słownie: ……………….………)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3114AC" w14:textId="69A9FA90" w:rsidR="00D45C4D" w:rsidRPr="003C11B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podatek VAT ………………………. </w:t>
      </w:r>
      <w:r w:rsidRPr="003C11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złotych, 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>(słownie: ……………….………)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DE38833" w14:textId="186F0168" w:rsidR="00FC6493" w:rsidRPr="003C11BD" w:rsidRDefault="00E94638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 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złotych brutto, </w:t>
      </w:r>
      <w:r w:rsidRPr="003C11BD">
        <w:rPr>
          <w:rFonts w:ascii="Arial" w:eastAsia="Times New Roman" w:hAnsi="Arial" w:cs="Arial"/>
          <w:sz w:val="24"/>
          <w:szCs w:val="24"/>
          <w:lang w:eastAsia="pl-PL"/>
        </w:rPr>
        <w:t>(słownie: ……………….……)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316CD37" w14:textId="77777777" w:rsidR="00E94638" w:rsidRPr="003C11BD" w:rsidRDefault="00E94638" w:rsidP="00E9463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6CD38" w14:textId="085D7AD4" w:rsidR="00E94638" w:rsidRPr="003C11BD" w:rsidRDefault="00E94638" w:rsidP="00E946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Niniejszym oświadczamy, że zaoferowana cena uwzględnia wszystkie uwarunkowania oraz czynniki związane z realizacją tego zamówienia tj. wszelkie koszty niezbędne do jego właściwego </w:t>
      </w:r>
      <w:r w:rsidR="009374BB"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>i kompletnego</w:t>
      </w:r>
      <w:r w:rsidRPr="003C1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wykonania zgodnie z SWZ. </w:t>
      </w:r>
    </w:p>
    <w:p w14:paraId="1316CD39" w14:textId="77777777" w:rsidR="00247FD0" w:rsidRPr="003C11BD" w:rsidRDefault="00247FD0" w:rsidP="00E946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16CD3A" w14:textId="77777777" w:rsidR="00966BC7" w:rsidRPr="003C11BD" w:rsidRDefault="00966BC7" w:rsidP="00247FD0">
      <w:pPr>
        <w:jc w:val="center"/>
        <w:rPr>
          <w:rFonts w:ascii="Arial" w:hAnsi="Arial" w:cs="Arial"/>
          <w:b/>
          <w:sz w:val="24"/>
          <w:szCs w:val="24"/>
        </w:rPr>
        <w:sectPr w:rsidR="00966BC7" w:rsidRPr="003C11BD" w:rsidSect="00FE4504">
          <w:headerReference w:type="default" r:id="rId10"/>
          <w:footerReference w:type="even" r:id="rId11"/>
          <w:footerReference w:type="default" r:id="rId12"/>
          <w:pgSz w:w="11906" w:h="16838"/>
          <w:pgMar w:top="1957" w:right="1417" w:bottom="709" w:left="1701" w:header="340" w:footer="815" w:gutter="0"/>
          <w:cols w:space="708"/>
          <w:docGrid w:linePitch="360"/>
        </w:sectPr>
      </w:pPr>
    </w:p>
    <w:p w14:paraId="1316CD3B" w14:textId="7BED03DB" w:rsidR="00247FD0" w:rsidRPr="003C11BD" w:rsidRDefault="00900643" w:rsidP="00247FD0">
      <w:pPr>
        <w:jc w:val="center"/>
        <w:rPr>
          <w:rFonts w:ascii="Arial" w:hAnsi="Arial" w:cs="Arial"/>
          <w:b/>
          <w:sz w:val="24"/>
          <w:szCs w:val="24"/>
        </w:rPr>
      </w:pPr>
      <w:r w:rsidRPr="003C11BD">
        <w:rPr>
          <w:rFonts w:ascii="Arial" w:hAnsi="Arial" w:cs="Arial"/>
          <w:b/>
          <w:sz w:val="24"/>
          <w:szCs w:val="24"/>
        </w:rPr>
        <w:lastRenderedPageBreak/>
        <w:t xml:space="preserve">Tabela nr 1 - </w:t>
      </w:r>
      <w:r w:rsidR="00247FD0" w:rsidRPr="003C11BD">
        <w:rPr>
          <w:rFonts w:ascii="Arial" w:hAnsi="Arial" w:cs="Arial"/>
          <w:b/>
          <w:sz w:val="24"/>
          <w:szCs w:val="24"/>
        </w:rPr>
        <w:t>Wykaz oferowanego sprzętu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991"/>
        <w:gridCol w:w="1670"/>
        <w:gridCol w:w="1879"/>
        <w:gridCol w:w="2197"/>
        <w:gridCol w:w="1231"/>
        <w:gridCol w:w="718"/>
        <w:gridCol w:w="1549"/>
        <w:gridCol w:w="1265"/>
        <w:gridCol w:w="1580"/>
      </w:tblGrid>
      <w:tr w:rsidR="009005E4" w:rsidRPr="00C66532" w14:paraId="1316CD47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3C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960" w:type="pct"/>
            <w:vAlign w:val="center"/>
          </w:tcPr>
          <w:p w14:paraId="1316CD3D" w14:textId="77777777" w:rsidR="009005E4" w:rsidRPr="00C66532" w:rsidRDefault="009005E4" w:rsidP="008C3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Nazwa pozycji w SOPZ</w:t>
            </w:r>
          </w:p>
        </w:tc>
        <w:tc>
          <w:tcPr>
            <w:tcW w:w="536" w:type="pct"/>
            <w:vAlign w:val="center"/>
          </w:tcPr>
          <w:p w14:paraId="1316CD3E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PRODUCENT</w:t>
            </w:r>
          </w:p>
        </w:tc>
        <w:tc>
          <w:tcPr>
            <w:tcW w:w="603" w:type="pct"/>
            <w:vAlign w:val="center"/>
          </w:tcPr>
          <w:p w14:paraId="1316CD3F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OZNACZENIE PRODUCENTA (P/N)</w:t>
            </w:r>
          </w:p>
        </w:tc>
        <w:tc>
          <w:tcPr>
            <w:tcW w:w="705" w:type="pct"/>
            <w:vAlign w:val="center"/>
          </w:tcPr>
          <w:p w14:paraId="1316CD40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NAZWA HANDLOWA OFEROWANAGO SPRZĘTU</w:t>
            </w:r>
          </w:p>
        </w:tc>
        <w:tc>
          <w:tcPr>
            <w:tcW w:w="395" w:type="pct"/>
            <w:vAlign w:val="center"/>
          </w:tcPr>
          <w:p w14:paraId="1316CD41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Długość gwarancji (m-ce)</w:t>
            </w:r>
          </w:p>
        </w:tc>
        <w:tc>
          <w:tcPr>
            <w:tcW w:w="230" w:type="pct"/>
            <w:vAlign w:val="center"/>
          </w:tcPr>
          <w:p w14:paraId="1316CD42" w14:textId="77777777" w:rsidR="009005E4" w:rsidRPr="00C66532" w:rsidRDefault="009005E4" w:rsidP="008C33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497" w:type="pct"/>
            <w:vAlign w:val="center"/>
          </w:tcPr>
          <w:p w14:paraId="1316CD43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Cena jednostkowa</w:t>
            </w:r>
          </w:p>
          <w:p w14:paraId="1316CD44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406" w:type="pct"/>
            <w:vAlign w:val="center"/>
          </w:tcPr>
          <w:p w14:paraId="1316CD45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507" w:type="pct"/>
            <w:vAlign w:val="center"/>
          </w:tcPr>
          <w:p w14:paraId="1316CD46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9D0D27" w:rsidRPr="00C66532" w14:paraId="1316CD52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48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49" w14:textId="1634D407" w:rsidR="009D0D27" w:rsidRPr="00C66532" w:rsidRDefault="009D0D27" w:rsidP="009D0D27">
            <w:pPr>
              <w:spacing w:after="0" w:line="240" w:lineRule="auto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>Stacje robocze</w:t>
            </w:r>
          </w:p>
        </w:tc>
        <w:tc>
          <w:tcPr>
            <w:tcW w:w="536" w:type="pct"/>
            <w:vAlign w:val="center"/>
          </w:tcPr>
          <w:p w14:paraId="1316CD4A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1316CD4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1316CD4C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4D" w14:textId="2A0391D0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4E" w14:textId="1E989ACA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7" w:type="pct"/>
            <w:vAlign w:val="center"/>
          </w:tcPr>
          <w:p w14:paraId="1316CD4F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50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51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1316CD5D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53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54" w14:textId="17878E9A" w:rsidR="009D0D27" w:rsidRPr="00C66532" w:rsidRDefault="009D0D27" w:rsidP="009D0D27">
            <w:pPr>
              <w:spacing w:after="0" w:line="240" w:lineRule="auto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>laptopy</w:t>
            </w:r>
          </w:p>
        </w:tc>
        <w:tc>
          <w:tcPr>
            <w:tcW w:w="536" w:type="pct"/>
            <w:vAlign w:val="center"/>
          </w:tcPr>
          <w:p w14:paraId="1316CD55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1316CD56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1316CD57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58" w14:textId="65FD98A0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59" w14:textId="72365368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7" w:type="pct"/>
            <w:vAlign w:val="center"/>
          </w:tcPr>
          <w:p w14:paraId="1316CD5A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5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5C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4B4A" w:rsidRPr="00C66532" w14:paraId="1316CD68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5E" w14:textId="77777777" w:rsidR="00434B4A" w:rsidRPr="00C66532" w:rsidRDefault="00434B4A" w:rsidP="00434B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5F" w14:textId="64BDDB1C" w:rsidR="00434B4A" w:rsidRPr="00C66532" w:rsidRDefault="00434B4A" w:rsidP="00434B4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66532">
              <w:rPr>
                <w:rFonts w:ascii="Arial" w:hAnsi="Arial" w:cs="Arial"/>
              </w:rPr>
              <w:t>Skanery – urządzenia wielofunkcyjne -  typ 1</w:t>
            </w:r>
          </w:p>
        </w:tc>
        <w:tc>
          <w:tcPr>
            <w:tcW w:w="536" w:type="pct"/>
            <w:vAlign w:val="center"/>
          </w:tcPr>
          <w:p w14:paraId="1316CD60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1316CD61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1316CD62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63" w14:textId="4CD51794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64" w14:textId="769222DE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>1</w:t>
            </w:r>
          </w:p>
        </w:tc>
        <w:tc>
          <w:tcPr>
            <w:tcW w:w="497" w:type="pct"/>
            <w:vAlign w:val="center"/>
          </w:tcPr>
          <w:p w14:paraId="1316CD65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66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67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4B4A" w:rsidRPr="00C66532" w14:paraId="54EB4060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2861CD30" w14:textId="77777777" w:rsidR="00434B4A" w:rsidRPr="00C66532" w:rsidRDefault="00434B4A" w:rsidP="00434B4A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4B0985B3" w14:textId="628BACEB" w:rsidR="00434B4A" w:rsidRPr="00C66532" w:rsidRDefault="00434B4A" w:rsidP="00434B4A">
            <w:pPr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>Skanery – urządzenia wielofunkcyjne -  typ 2</w:t>
            </w:r>
          </w:p>
        </w:tc>
        <w:tc>
          <w:tcPr>
            <w:tcW w:w="536" w:type="pct"/>
            <w:vAlign w:val="center"/>
          </w:tcPr>
          <w:p w14:paraId="475B0702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0A28AF8C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55E33CD7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09A1D9AD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12885F6" w14:textId="5F50A24C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2AA7E61E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0633C5C6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0B36EB3D" w14:textId="77777777" w:rsidR="00434B4A" w:rsidRPr="00C66532" w:rsidRDefault="00434B4A" w:rsidP="00434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1316CD73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69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6A" w14:textId="149D5C14" w:rsidR="009D0D27" w:rsidRPr="00C66532" w:rsidRDefault="009D0D27" w:rsidP="009D0D27">
            <w:pPr>
              <w:spacing w:after="0" w:line="240" w:lineRule="auto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 xml:space="preserve">Zestaw do </w:t>
            </w:r>
            <w:proofErr w:type="spellStart"/>
            <w:r w:rsidRPr="00C66532">
              <w:rPr>
                <w:rFonts w:ascii="Arial" w:hAnsi="Arial" w:cs="Arial"/>
              </w:rPr>
              <w:t>videokonferencji</w:t>
            </w:r>
            <w:proofErr w:type="spellEnd"/>
            <w:r w:rsidRPr="00C6653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36" w:type="pct"/>
            <w:vAlign w:val="center"/>
          </w:tcPr>
          <w:p w14:paraId="1316CD6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1316CD6C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1316CD6D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6E" w14:textId="25F6605C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6F" w14:textId="7327D22E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1316CD70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71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72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1316CD7E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74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75" w14:textId="43C25C35" w:rsidR="009D0D27" w:rsidRPr="00C66532" w:rsidRDefault="009D0D27" w:rsidP="009D0D2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66532">
              <w:rPr>
                <w:rFonts w:ascii="Arial" w:hAnsi="Arial" w:cs="Arial"/>
              </w:rPr>
              <w:t xml:space="preserve">Zestaw do </w:t>
            </w:r>
            <w:proofErr w:type="spellStart"/>
            <w:r w:rsidRPr="00C66532">
              <w:rPr>
                <w:rFonts w:ascii="Arial" w:hAnsi="Arial" w:cs="Arial"/>
              </w:rPr>
              <w:t>videokonferencji</w:t>
            </w:r>
            <w:proofErr w:type="spellEnd"/>
            <w:r w:rsidRPr="00C6653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36" w:type="pct"/>
            <w:vAlign w:val="center"/>
          </w:tcPr>
          <w:p w14:paraId="1316CD76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Align w:val="center"/>
          </w:tcPr>
          <w:p w14:paraId="1316CD77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vAlign w:val="center"/>
          </w:tcPr>
          <w:p w14:paraId="1316CD78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79" w14:textId="336F1CFF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7A" w14:textId="5F9EA612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1316CD7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7C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7D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1316CD89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316CD7F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316CD80" w14:textId="5AB14322" w:rsidR="009D0D27" w:rsidRPr="00C66532" w:rsidRDefault="009D0D27" w:rsidP="009D0D27">
            <w:pPr>
              <w:spacing w:after="0" w:line="240" w:lineRule="auto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 xml:space="preserve">Przełącznik/ </w:t>
            </w:r>
            <w:proofErr w:type="spellStart"/>
            <w:r w:rsidRPr="00C66532">
              <w:rPr>
                <w:rFonts w:ascii="Arial" w:hAnsi="Arial" w:cs="Arial"/>
              </w:rPr>
              <w:t>switch</w:t>
            </w:r>
            <w:proofErr w:type="spellEnd"/>
            <w:r w:rsidRPr="00C66532">
              <w:rPr>
                <w:rFonts w:ascii="Arial" w:hAnsi="Arial" w:cs="Arial"/>
              </w:rPr>
              <w:t xml:space="preserve"> </w:t>
            </w:r>
            <w:proofErr w:type="spellStart"/>
            <w:r w:rsidRPr="00C66532">
              <w:rPr>
                <w:rFonts w:ascii="Arial" w:hAnsi="Arial" w:cs="Arial"/>
              </w:rPr>
              <w:t>zarządzalny</w:t>
            </w:r>
            <w:proofErr w:type="spellEnd"/>
          </w:p>
        </w:tc>
        <w:tc>
          <w:tcPr>
            <w:tcW w:w="536" w:type="pct"/>
            <w:tcBorders>
              <w:bottom w:val="single" w:sz="4" w:space="0" w:color="000000"/>
            </w:tcBorders>
            <w:vAlign w:val="center"/>
          </w:tcPr>
          <w:p w14:paraId="1316CD81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000000"/>
            </w:tcBorders>
            <w:vAlign w:val="center"/>
          </w:tcPr>
          <w:p w14:paraId="1316CD82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bottom w:val="single" w:sz="4" w:space="0" w:color="000000"/>
            </w:tcBorders>
            <w:vAlign w:val="center"/>
          </w:tcPr>
          <w:p w14:paraId="1316CD83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1316CD84" w14:textId="48B81EE1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316CD85" w14:textId="50A3FF00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7" w:type="pct"/>
            <w:vAlign w:val="center"/>
          </w:tcPr>
          <w:p w14:paraId="1316CD86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316CD87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88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067E0B8A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0111B3E0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F2E530C" w14:textId="2F29006F" w:rsidR="009D0D27" w:rsidRPr="00C66532" w:rsidRDefault="009D0D27" w:rsidP="009D0D27">
            <w:pPr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</w:rPr>
              <w:t xml:space="preserve">System do zabezpieczenia poczty elektronicznej </w:t>
            </w:r>
          </w:p>
        </w:tc>
        <w:tc>
          <w:tcPr>
            <w:tcW w:w="536" w:type="pct"/>
            <w:tcBorders>
              <w:bottom w:val="single" w:sz="4" w:space="0" w:color="000000"/>
            </w:tcBorders>
            <w:vAlign w:val="center"/>
          </w:tcPr>
          <w:p w14:paraId="4F34AF74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000000"/>
            </w:tcBorders>
            <w:vAlign w:val="center"/>
          </w:tcPr>
          <w:p w14:paraId="333BCE0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bottom w:val="single" w:sz="4" w:space="0" w:color="000000"/>
            </w:tcBorders>
            <w:vAlign w:val="center"/>
          </w:tcPr>
          <w:p w14:paraId="185C5683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296FA340" w14:textId="5A857913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AD6A8EA" w14:textId="7B3C7F79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581AEA9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1BA70EB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72ECEE47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1FC99EE1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5C3FF854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1D26934C" w14:textId="5302726C" w:rsidR="009D0D27" w:rsidRPr="00C66532" w:rsidRDefault="009D0D27" w:rsidP="009D0D27">
            <w:pPr>
              <w:rPr>
                <w:rFonts w:ascii="Arial" w:hAnsi="Arial" w:cs="Arial"/>
                <w:color w:val="000000"/>
              </w:rPr>
            </w:pPr>
            <w:r w:rsidRPr="00C66532">
              <w:rPr>
                <w:rFonts w:ascii="Arial" w:hAnsi="Arial" w:cs="Arial"/>
              </w:rPr>
              <w:t>Urządzenie NAS</w:t>
            </w:r>
          </w:p>
        </w:tc>
        <w:tc>
          <w:tcPr>
            <w:tcW w:w="53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BED89D9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2CE2F5D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AFBBB0F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7643F1BB" w14:textId="4D82B7DA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79D977C" w14:textId="5AF346E2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63C92FF5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3841C7E2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4E9E08EF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0D27" w:rsidRPr="00C66532" w14:paraId="56D6C27C" w14:textId="77777777" w:rsidTr="002E6212">
        <w:trPr>
          <w:trHeight w:val="454"/>
        </w:trPr>
        <w:tc>
          <w:tcPr>
            <w:tcW w:w="160" w:type="pct"/>
            <w:vAlign w:val="center"/>
          </w:tcPr>
          <w:p w14:paraId="11EA3F65" w14:textId="77777777" w:rsidR="009D0D27" w:rsidRPr="00C66532" w:rsidRDefault="009D0D27" w:rsidP="009D0D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  <w:vAlign w:val="center"/>
          </w:tcPr>
          <w:p w14:paraId="628EC00F" w14:textId="1FEC79BF" w:rsidR="009D0D27" w:rsidRPr="00C66532" w:rsidRDefault="009D0D27" w:rsidP="009D0D27">
            <w:pPr>
              <w:rPr>
                <w:rFonts w:ascii="Arial" w:hAnsi="Arial" w:cs="Arial"/>
                <w:color w:val="000000"/>
              </w:rPr>
            </w:pPr>
            <w:r w:rsidRPr="00C66532">
              <w:rPr>
                <w:rFonts w:ascii="Arial" w:hAnsi="Arial" w:cs="Arial"/>
              </w:rPr>
              <w:t>Oprogramowanie – Portal Mieszkańca</w:t>
            </w:r>
          </w:p>
        </w:tc>
        <w:tc>
          <w:tcPr>
            <w:tcW w:w="536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96AEC66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5FBBC94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57E4419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Align w:val="center"/>
          </w:tcPr>
          <w:p w14:paraId="28072DC1" w14:textId="7448DAEC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6730135" w14:textId="41F324BE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653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Align w:val="center"/>
          </w:tcPr>
          <w:p w14:paraId="75021BA7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vAlign w:val="center"/>
          </w:tcPr>
          <w:p w14:paraId="6CEBC7DB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2C5F15DE" w14:textId="77777777" w:rsidR="009D0D27" w:rsidRPr="00C66532" w:rsidRDefault="009D0D27" w:rsidP="009D0D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05E4" w:rsidRPr="00C66532" w14:paraId="1316CDC0" w14:textId="77777777" w:rsidTr="002E6212">
        <w:trPr>
          <w:trHeight w:val="454"/>
        </w:trPr>
        <w:tc>
          <w:tcPr>
            <w:tcW w:w="160" w:type="pct"/>
            <w:shd w:val="clear" w:color="auto" w:fill="A6A6A6" w:themeFill="background1" w:themeFillShade="A6"/>
            <w:vAlign w:val="center"/>
          </w:tcPr>
          <w:p w14:paraId="1316CDB6" w14:textId="77777777" w:rsidR="009005E4" w:rsidRPr="00C66532" w:rsidRDefault="009005E4" w:rsidP="00E6469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6A6A6" w:themeFill="background1" w:themeFillShade="A6"/>
            <w:vAlign w:val="center"/>
          </w:tcPr>
          <w:p w14:paraId="1316CDB7" w14:textId="77777777" w:rsidR="009005E4" w:rsidRPr="00C66532" w:rsidRDefault="009005E4" w:rsidP="008C3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6" w:type="pct"/>
            <w:shd w:val="clear" w:color="auto" w:fill="A6A6A6" w:themeFill="background1" w:themeFillShade="A6"/>
            <w:vAlign w:val="center"/>
          </w:tcPr>
          <w:p w14:paraId="1316CDB8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shd w:val="clear" w:color="auto" w:fill="A6A6A6" w:themeFill="background1" w:themeFillShade="A6"/>
            <w:vAlign w:val="center"/>
          </w:tcPr>
          <w:p w14:paraId="1316CDB9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5" w:type="pct"/>
            <w:shd w:val="clear" w:color="auto" w:fill="A6A6A6" w:themeFill="background1" w:themeFillShade="A6"/>
            <w:vAlign w:val="center"/>
          </w:tcPr>
          <w:p w14:paraId="1316CDBA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A6A6A6" w:themeFill="background1" w:themeFillShade="A6"/>
            <w:vAlign w:val="center"/>
          </w:tcPr>
          <w:p w14:paraId="1316CDBB" w14:textId="77777777" w:rsidR="009005E4" w:rsidRPr="00C66532" w:rsidRDefault="009005E4" w:rsidP="00E13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6A6A6" w:themeFill="background1" w:themeFillShade="A6"/>
            <w:vAlign w:val="center"/>
          </w:tcPr>
          <w:p w14:paraId="1316CDBC" w14:textId="77777777" w:rsidR="009005E4" w:rsidRPr="00C66532" w:rsidRDefault="009005E4" w:rsidP="008C3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shd w:val="clear" w:color="auto" w:fill="A6A6A6" w:themeFill="background1" w:themeFillShade="A6"/>
            <w:vAlign w:val="center"/>
          </w:tcPr>
          <w:p w14:paraId="1316CDBD" w14:textId="77777777" w:rsidR="009005E4" w:rsidRPr="00C66532" w:rsidRDefault="009005E4" w:rsidP="00E64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6532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406" w:type="pct"/>
            <w:vAlign w:val="center"/>
          </w:tcPr>
          <w:p w14:paraId="1316CDBE" w14:textId="77777777" w:rsidR="009005E4" w:rsidRPr="00C66532" w:rsidRDefault="009005E4" w:rsidP="00E13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vAlign w:val="center"/>
          </w:tcPr>
          <w:p w14:paraId="1316CDBF" w14:textId="77777777" w:rsidR="009005E4" w:rsidRPr="00C66532" w:rsidRDefault="009005E4" w:rsidP="00E13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316CDC1" w14:textId="77777777" w:rsidR="00966BC7" w:rsidRPr="003C11BD" w:rsidRDefault="00966BC7" w:rsidP="00247FD0">
      <w:pPr>
        <w:rPr>
          <w:rFonts w:ascii="Arial" w:hAnsi="Arial" w:cs="Arial"/>
          <w:sz w:val="24"/>
          <w:szCs w:val="24"/>
        </w:rPr>
        <w:sectPr w:rsidR="00966BC7" w:rsidRPr="003C11BD" w:rsidSect="00966BC7">
          <w:pgSz w:w="16838" w:h="11906" w:orient="landscape"/>
          <w:pgMar w:top="1701" w:right="765" w:bottom="1417" w:left="709" w:header="340" w:footer="815" w:gutter="0"/>
          <w:cols w:space="708"/>
          <w:docGrid w:linePitch="360"/>
        </w:sectPr>
      </w:pPr>
    </w:p>
    <w:p w14:paraId="1316CDC2" w14:textId="4A70CFE4" w:rsidR="00247FD0" w:rsidRPr="00DE6EE5" w:rsidRDefault="00247FD0" w:rsidP="003C11BD">
      <w:pPr>
        <w:jc w:val="both"/>
        <w:rPr>
          <w:rFonts w:ascii="Arial" w:hAnsi="Arial" w:cs="Arial"/>
          <w:sz w:val="24"/>
          <w:szCs w:val="24"/>
        </w:rPr>
      </w:pPr>
      <w:r w:rsidRPr="00DE6EE5">
        <w:rPr>
          <w:rFonts w:ascii="Arial" w:hAnsi="Arial" w:cs="Arial"/>
          <w:sz w:val="24"/>
          <w:szCs w:val="24"/>
        </w:rPr>
        <w:lastRenderedPageBreak/>
        <w:t>Oświadczam, że:</w:t>
      </w:r>
    </w:p>
    <w:p w14:paraId="017BBAD6" w14:textId="28844967" w:rsidR="00677EA0" w:rsidRPr="00DE6EE5" w:rsidRDefault="00677EA0" w:rsidP="003C11B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E6EE5">
        <w:rPr>
          <w:rFonts w:ascii="Arial" w:hAnsi="Arial" w:cs="Arial"/>
          <w:sz w:val="24"/>
          <w:szCs w:val="24"/>
        </w:rPr>
        <w:t xml:space="preserve">Koszty gwarancji </w:t>
      </w:r>
      <w:r w:rsidR="006C53F8" w:rsidRPr="00DE6EE5">
        <w:rPr>
          <w:rFonts w:ascii="Arial" w:hAnsi="Arial" w:cs="Arial"/>
          <w:sz w:val="24"/>
          <w:szCs w:val="24"/>
        </w:rPr>
        <w:t xml:space="preserve">zostały wliczone do ceny </w:t>
      </w:r>
      <w:r w:rsidR="00900643" w:rsidRPr="00DE6EE5">
        <w:rPr>
          <w:rFonts w:ascii="Arial" w:hAnsi="Arial" w:cs="Arial"/>
          <w:sz w:val="24"/>
          <w:szCs w:val="24"/>
        </w:rPr>
        <w:t>wykazanej w tabeli nr 1</w:t>
      </w:r>
      <w:r w:rsidR="002E6212">
        <w:rPr>
          <w:rFonts w:ascii="Arial" w:hAnsi="Arial" w:cs="Arial"/>
          <w:sz w:val="24"/>
          <w:szCs w:val="24"/>
        </w:rPr>
        <w:t>,</w:t>
      </w:r>
    </w:p>
    <w:p w14:paraId="1316CDC3" w14:textId="4ECCF949" w:rsidR="00E94638" w:rsidRPr="00DE6EE5" w:rsidRDefault="00247FD0" w:rsidP="003C11B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E6EE5">
        <w:rPr>
          <w:rFonts w:ascii="Arial" w:hAnsi="Arial" w:cs="Arial"/>
          <w:sz w:val="24"/>
          <w:szCs w:val="24"/>
        </w:rPr>
        <w:t xml:space="preserve">oferowany </w:t>
      </w:r>
      <w:bookmarkStart w:id="0" w:name="_Hlk87267816"/>
      <w:r w:rsidRPr="00DE6EE5">
        <w:rPr>
          <w:rFonts w:ascii="Arial" w:hAnsi="Arial" w:cs="Arial"/>
          <w:sz w:val="24"/>
          <w:szCs w:val="24"/>
        </w:rPr>
        <w:t xml:space="preserve">sprzęt jest </w:t>
      </w:r>
      <w:r w:rsidR="002E6212">
        <w:rPr>
          <w:rFonts w:ascii="Arial" w:hAnsi="Arial" w:cs="Arial"/>
          <w:sz w:val="24"/>
          <w:szCs w:val="24"/>
        </w:rPr>
        <w:t xml:space="preserve">nieużywany, </w:t>
      </w:r>
      <w:r w:rsidRPr="00DE6EE5">
        <w:rPr>
          <w:rFonts w:ascii="Arial" w:hAnsi="Arial" w:cs="Arial"/>
          <w:sz w:val="24"/>
          <w:szCs w:val="24"/>
        </w:rPr>
        <w:t>fabrycznie nowy, tzn. data jego produkcji nie jest starsza niż 202</w:t>
      </w:r>
      <w:r w:rsidR="00E64695" w:rsidRPr="00DE6EE5">
        <w:rPr>
          <w:rFonts w:ascii="Arial" w:hAnsi="Arial" w:cs="Arial"/>
          <w:sz w:val="24"/>
          <w:szCs w:val="24"/>
        </w:rPr>
        <w:t>2</w:t>
      </w:r>
      <w:r w:rsidRPr="00DE6EE5">
        <w:rPr>
          <w:rFonts w:ascii="Arial" w:hAnsi="Arial" w:cs="Arial"/>
          <w:sz w:val="24"/>
          <w:szCs w:val="24"/>
        </w:rPr>
        <w:t xml:space="preserve"> r.</w:t>
      </w:r>
      <w:bookmarkEnd w:id="0"/>
    </w:p>
    <w:p w14:paraId="1316CDC4" w14:textId="77777777" w:rsidR="00E94638" w:rsidRPr="00DE6EE5" w:rsidRDefault="00E94638" w:rsidP="003C11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DE6EE5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 się ze Specyfikacją Warunków Zamówienia wraz z załączonymi do niej dokumentami i nie wnoszę do nich zastrzeżeń oraz, że zdobyłem/</w:t>
      </w:r>
      <w:proofErr w:type="spellStart"/>
      <w:r w:rsidRPr="00DE6EE5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 konieczne informacje potrzebne do wykonania zamówienia.  </w:t>
      </w:r>
    </w:p>
    <w:p w14:paraId="1316CDC5" w14:textId="77777777" w:rsidR="00E94638" w:rsidRPr="00DE6EE5" w:rsidRDefault="00E94638" w:rsidP="003C11BD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Oświadczam, że zawarty w SWZ Wzór umowy</w:t>
      </w:r>
      <w:r w:rsidR="00C8758E"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 5 do SWZ) został przeze mnie zaakceptowany</w:t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 i zobowiązuję się w przypadku wybrania mojej oferty do zawarcia umowy na tych warunkach, w miejsc</w:t>
      </w:r>
      <w:r w:rsidR="00C8758E" w:rsidRPr="00DE6EE5">
        <w:rPr>
          <w:rFonts w:ascii="Arial" w:eastAsia="Times New Roman" w:hAnsi="Arial" w:cs="Arial"/>
          <w:sz w:val="24"/>
          <w:szCs w:val="24"/>
          <w:lang w:eastAsia="pl-PL"/>
        </w:rPr>
        <w:t>u i terminie wyznaczonym przez Z</w:t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589910FA" w14:textId="1D32E112" w:rsidR="00774DFC" w:rsidRPr="00DE6EE5" w:rsidRDefault="000C402C" w:rsidP="003C11BD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</w:t>
      </w:r>
      <w:r w:rsidR="00774DFC"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kryteria udziału w postępowaniu opisane </w:t>
      </w:r>
      <w:r w:rsidR="00DE6E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74DFC"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w rozdziale VII Specyfikacji Warunków Zamówienia </w:t>
      </w:r>
    </w:p>
    <w:p w14:paraId="65094BA1" w14:textId="43F13FB6" w:rsidR="00774DFC" w:rsidRPr="00DE6EE5" w:rsidRDefault="00774DFC" w:rsidP="003C11BD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wobec mnie nie zachodzą podstawy wykluczenia </w:t>
      </w:r>
      <w:r w:rsidR="00DE6E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opisane w rozdziale VIII SWZ. </w:t>
      </w:r>
    </w:p>
    <w:p w14:paraId="1316CDC6" w14:textId="1C9A9E95" w:rsidR="00E94638" w:rsidRPr="00DE6EE5" w:rsidRDefault="00E94638" w:rsidP="003C11BD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Oświadczam, że uważam się za związanego/ą niniejszą ofertą przez okres wskazany</w:t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specyfikacji warunków zamówienia, tj. 30 dni od upływu terminu składania ofert do dnia </w:t>
      </w:r>
      <w:r w:rsidR="00C8758E" w:rsidRPr="00DE6EE5"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14:paraId="1316CDC7" w14:textId="74A3F64C" w:rsidR="00E94638" w:rsidRPr="00DE6EE5" w:rsidRDefault="00E94638" w:rsidP="003C11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Oświadczam, że zamówienie wykonam ***:</w:t>
      </w:r>
    </w:p>
    <w:p w14:paraId="1316CDC8" w14:textId="77777777" w:rsidR="00E94638" w:rsidRPr="00DE6EE5" w:rsidRDefault="00E94638" w:rsidP="003C11BD">
      <w:pPr>
        <w:spacing w:after="0" w:line="276" w:lineRule="auto"/>
        <w:ind w:left="360" w:right="-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a) bez udziału podwykonawców,</w:t>
      </w:r>
    </w:p>
    <w:p w14:paraId="1316CDC9" w14:textId="5D5D7271" w:rsidR="00E94638" w:rsidRPr="00DE6EE5" w:rsidRDefault="00E94638" w:rsidP="003C11BD">
      <w:pPr>
        <w:spacing w:after="0" w:line="276" w:lineRule="auto"/>
        <w:ind w:left="360" w:right="-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>b) z udziałem następujących podwykonawców</w:t>
      </w:r>
      <w:r w:rsidRPr="00DE6EE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(podać pełną nazwę/firmę, adres, a także w zależności od podmiotu: NIP/PESEL, KRS/CEiDG)</w:t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t>:...................................................................................................., którzy zrealizują: ..............................................................................................</w:t>
      </w:r>
    </w:p>
    <w:p w14:paraId="1316CDCA" w14:textId="77777777" w:rsidR="00E94638" w:rsidRPr="00DE6EE5" w:rsidRDefault="00E94638" w:rsidP="003C11BD">
      <w:pPr>
        <w:spacing w:after="0" w:line="240" w:lineRule="auto"/>
        <w:ind w:left="360" w:right="-2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Uwaga: w przypadku realizacji zamówienia z udziałem podwykonawców powyżej należy podać zakres zamówienia który będą realizować (części zamówienia: wartość lub procentową część zamówienia) oraz podać ich firmy(nazwy)</w:t>
      </w:r>
    </w:p>
    <w:p w14:paraId="1316CDCB" w14:textId="77777777" w:rsidR="00E94638" w:rsidRPr="00DE6EE5" w:rsidRDefault="00E94638" w:rsidP="003C11B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DE6EE5">
        <w:rPr>
          <w:rFonts w:ascii="Arial" w:eastAsia="Times New Roman" w:hAnsi="Arial" w:cs="Arial"/>
          <w:kern w:val="3"/>
          <w:sz w:val="24"/>
          <w:szCs w:val="24"/>
          <w:lang w:eastAsia="zh-CN"/>
        </w:rPr>
        <w:t>Oświadczam, że osobą upoważnioną przez Wykonawcę do kontaktu z Zamawiającym w   sprawie realizacji przedmiotu umowy będzie:</w:t>
      </w:r>
    </w:p>
    <w:p w14:paraId="1316CDCC" w14:textId="64FC452C" w:rsidR="00E94638" w:rsidRPr="00DE6EE5" w:rsidRDefault="00E94638" w:rsidP="003C11BD">
      <w:pPr>
        <w:suppressAutoHyphens/>
        <w:autoSpaceDN w:val="0"/>
        <w:spacing w:after="0" w:line="240" w:lineRule="auto"/>
        <w:ind w:left="426" w:hanging="284"/>
        <w:jc w:val="both"/>
        <w:outlineLvl w:val="0"/>
        <w:rPr>
          <w:rFonts w:ascii="Arial" w:eastAsia="Times New Roman" w:hAnsi="Arial" w:cs="Arial"/>
          <w:kern w:val="3"/>
          <w:sz w:val="24"/>
          <w:szCs w:val="24"/>
          <w:lang w:val="de-DE" w:eastAsia="zh-CN"/>
        </w:rPr>
      </w:pPr>
      <w:r w:rsidRPr="00DE6EE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    imię i nazwisko ............................................................/ </w:t>
      </w:r>
      <w:proofErr w:type="spellStart"/>
      <w:r w:rsidRPr="00DE6EE5">
        <w:rPr>
          <w:rFonts w:ascii="Arial" w:eastAsia="Times New Roman" w:hAnsi="Arial" w:cs="Arial"/>
          <w:kern w:val="3"/>
          <w:sz w:val="24"/>
          <w:szCs w:val="24"/>
          <w:lang w:eastAsia="zh-CN"/>
        </w:rPr>
        <w:t>tel</w:t>
      </w:r>
      <w:proofErr w:type="spellEnd"/>
      <w:r w:rsidRPr="00DE6EE5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……………………… </w:t>
      </w:r>
      <w:proofErr w:type="spellStart"/>
      <w:r w:rsidRPr="00DE6EE5">
        <w:rPr>
          <w:rFonts w:ascii="Arial" w:eastAsia="Times New Roman" w:hAnsi="Arial" w:cs="Arial"/>
          <w:kern w:val="3"/>
          <w:sz w:val="24"/>
          <w:szCs w:val="24"/>
          <w:lang w:val="de-DE" w:eastAsia="zh-CN"/>
        </w:rPr>
        <w:t>e-mail</w:t>
      </w:r>
      <w:proofErr w:type="spellEnd"/>
      <w:r w:rsidRPr="00DE6EE5">
        <w:rPr>
          <w:rFonts w:ascii="Arial" w:eastAsia="Times New Roman" w:hAnsi="Arial" w:cs="Arial"/>
          <w:kern w:val="3"/>
          <w:sz w:val="24"/>
          <w:szCs w:val="24"/>
          <w:lang w:val="de-DE" w:eastAsia="zh-CN"/>
        </w:rPr>
        <w:t>:...................................................</w:t>
      </w:r>
    </w:p>
    <w:p w14:paraId="1316CDCD" w14:textId="77777777" w:rsidR="00E94638" w:rsidRPr="00DE6EE5" w:rsidRDefault="00E94638" w:rsidP="003C11BD">
      <w:pPr>
        <w:numPr>
          <w:ilvl w:val="0"/>
          <w:numId w:val="2"/>
        </w:numPr>
        <w:tabs>
          <w:tab w:val="left" w:pos="284"/>
        </w:tabs>
        <w:spacing w:before="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zamawiający wypełnił wobec mnie obowiązek wynikający z art. 13 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DE6EE5">
        <w:rPr>
          <w:rFonts w:ascii="Arial" w:eastAsia="Times New Roman" w:hAnsi="Arial" w:cs="Arial"/>
          <w:sz w:val="24"/>
          <w:szCs w:val="24"/>
          <w:lang w:eastAsia="pl-PL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w przypadku zawarcia umowy w wyniku przeprowadzonego postępowania. </w:t>
      </w:r>
    </w:p>
    <w:p w14:paraId="1316CDCE" w14:textId="77777777" w:rsidR="00E94638" w:rsidRPr="00DE6EE5" w:rsidRDefault="00E94638" w:rsidP="003C11BD">
      <w:pPr>
        <w:tabs>
          <w:tab w:val="left" w:pos="284"/>
        </w:tabs>
        <w:spacing w:before="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16CDCF" w14:textId="77777777" w:rsidR="00E94638" w:rsidRPr="00DE6EE5" w:rsidRDefault="00E94638" w:rsidP="003C11BD">
      <w:pPr>
        <w:tabs>
          <w:tab w:val="left" w:pos="284"/>
        </w:tabs>
        <w:spacing w:before="80"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DE6EE5">
        <w:rPr>
          <w:rFonts w:ascii="Arial" w:eastAsia="Calibri" w:hAnsi="Arial" w:cs="Arial"/>
          <w:i/>
          <w:iCs/>
          <w:sz w:val="24"/>
          <w:szCs w:val="24"/>
          <w:lang w:eastAsia="pl-PL"/>
        </w:rPr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</w:t>
      </w:r>
      <w:r w:rsidR="00342FF5" w:rsidRPr="00DE6EE5">
        <w:rPr>
          <w:rFonts w:ascii="Arial" w:eastAsia="Calibri" w:hAnsi="Arial" w:cs="Arial"/>
          <w:i/>
          <w:iCs/>
          <w:sz w:val="24"/>
          <w:szCs w:val="24"/>
          <w:lang w:eastAsia="pl-PL"/>
        </w:rPr>
        <w:t>.</w:t>
      </w:r>
    </w:p>
    <w:p w14:paraId="1316CDD0" w14:textId="77777777" w:rsidR="0011128A" w:rsidRPr="00DE6EE5" w:rsidRDefault="0011128A" w:rsidP="003C11BD">
      <w:pPr>
        <w:tabs>
          <w:tab w:val="left" w:pos="284"/>
        </w:tabs>
        <w:spacing w:before="80"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</w:p>
    <w:p w14:paraId="1316CDD1" w14:textId="77777777" w:rsidR="00E94638" w:rsidRPr="00DE6EE5" w:rsidRDefault="00E94638" w:rsidP="003C11BD">
      <w:pPr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*    Zgodnie z ustawą z dnia 2 lipca 2004 r. o </w:t>
      </w:r>
      <w:r w:rsidRPr="00DE6EE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swobodzie działalności gospodarczej</w:t>
      </w:r>
    </w:p>
    <w:p w14:paraId="1316CDD2" w14:textId="77777777" w:rsidR="00E94638" w:rsidRPr="00DE6EE5" w:rsidRDefault="00E94638" w:rsidP="003C11BD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1.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Za </w:t>
      </w:r>
      <w:r w:rsidRPr="00DE6EE5">
        <w:rPr>
          <w:rFonts w:ascii="Arial" w:eastAsia="Times New Roman" w:hAnsi="Arial" w:cs="Arial"/>
          <w:b/>
          <w:i/>
          <w:sz w:val="24"/>
          <w:szCs w:val="24"/>
          <w:lang w:eastAsia="pl-PL"/>
        </w:rPr>
        <w:t>małego przedsiębiorcę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uważa się przedsiębiorcę, który w co najmniej jednym z dwóch ostatnich lat obrotowych:</w:t>
      </w:r>
    </w:p>
    <w:p w14:paraId="1316CDD3" w14:textId="77777777" w:rsidR="00E94638" w:rsidRPr="00DE6EE5" w:rsidRDefault="00E94638" w:rsidP="003C11BD">
      <w:pPr>
        <w:tabs>
          <w:tab w:val="left" w:pos="567"/>
          <w:tab w:val="left" w:pos="851"/>
        </w:tabs>
        <w:spacing w:after="0" w:line="240" w:lineRule="auto"/>
        <w:ind w:left="56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1)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ab/>
        <w:t>zatrudniał średniorocznie mniej niż 50 pracowników oraz</w:t>
      </w:r>
    </w:p>
    <w:p w14:paraId="1316CDD4" w14:textId="77777777" w:rsidR="00E94638" w:rsidRPr="00DE6EE5" w:rsidRDefault="00E94638" w:rsidP="003C11BD">
      <w:pPr>
        <w:spacing w:after="0" w:line="240" w:lineRule="auto"/>
        <w:ind w:left="851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1316CDD5" w14:textId="77777777" w:rsidR="00E94638" w:rsidRPr="00DE6EE5" w:rsidRDefault="00E94638" w:rsidP="003C11BD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2.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Za </w:t>
      </w:r>
      <w:r w:rsidRPr="00DE6EE5">
        <w:rPr>
          <w:rFonts w:ascii="Arial" w:eastAsia="Times New Roman" w:hAnsi="Arial" w:cs="Arial"/>
          <w:b/>
          <w:i/>
          <w:sz w:val="24"/>
          <w:szCs w:val="24"/>
          <w:lang w:eastAsia="pl-PL"/>
        </w:rPr>
        <w:t>średniego przedsiębiorcę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uważa się przedsiębiorcę, który w co najmniej jednym z dwóch ostatnich lat obrotowych:</w:t>
      </w:r>
    </w:p>
    <w:p w14:paraId="1316CDD6" w14:textId="77777777" w:rsidR="00E94638" w:rsidRPr="00DE6EE5" w:rsidRDefault="00E94638" w:rsidP="003C11BD">
      <w:pPr>
        <w:spacing w:after="0" w:line="240" w:lineRule="auto"/>
        <w:ind w:left="851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1) 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ab/>
        <w:t>zatrudniał średniorocznie mniej niż 250 pracowników oraz</w:t>
      </w:r>
    </w:p>
    <w:p w14:paraId="1316CDD7" w14:textId="77777777" w:rsidR="00E94638" w:rsidRPr="00DE6EE5" w:rsidRDefault="00E94638" w:rsidP="003C11BD">
      <w:pPr>
        <w:spacing w:after="0" w:line="240" w:lineRule="auto"/>
        <w:ind w:left="851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316CDD8" w14:textId="77777777" w:rsidR="00E94638" w:rsidRPr="00DE6EE5" w:rsidRDefault="00E94638" w:rsidP="003C11BD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** </w:t>
      </w: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ab/>
        <w:t>Wybór naszej oferty nie będzie prowadzić do powstania u Zamawiającego obowiązku podatkowego.</w:t>
      </w:r>
    </w:p>
    <w:p w14:paraId="1316CDD9" w14:textId="77777777" w:rsidR="00E94638" w:rsidRPr="00DE6EE5" w:rsidRDefault="00E94638" w:rsidP="003C11BD">
      <w:pPr>
        <w:spacing w:after="0" w:line="240" w:lineRule="auto"/>
        <w:ind w:left="35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Jeżeli wybór oferty będzie prowadzić do powstania u zamawiającego obowiązku podatkowego - Wykonawca zobowiązany jest wskazać nazwę (rodzaj) towaru lub usługi, których dostawa lub świadczenie będzie prowadzić do jego powstania, oraz wskazać ich wartość bez kwoty podatku.</w:t>
      </w:r>
    </w:p>
    <w:p w14:paraId="1316CDDA" w14:textId="77777777" w:rsidR="00D4364F" w:rsidRPr="00DE6EE5" w:rsidRDefault="00E94638" w:rsidP="003C11B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E6EE5">
        <w:rPr>
          <w:rFonts w:ascii="Arial" w:eastAsia="Times New Roman" w:hAnsi="Arial" w:cs="Arial"/>
          <w:i/>
          <w:sz w:val="24"/>
          <w:szCs w:val="24"/>
          <w:lang w:eastAsia="pl-PL"/>
        </w:rPr>
        <w:t>*** niepotrzebne skreślić</w:t>
      </w:r>
    </w:p>
    <w:sectPr w:rsidR="00D4364F" w:rsidRPr="00DE6EE5" w:rsidSect="00DA26A6"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19E7" w14:textId="77777777" w:rsidR="00894041" w:rsidRDefault="00894041">
      <w:pPr>
        <w:spacing w:after="0" w:line="240" w:lineRule="auto"/>
      </w:pPr>
      <w:r>
        <w:separator/>
      </w:r>
    </w:p>
  </w:endnote>
  <w:endnote w:type="continuationSeparator" w:id="0">
    <w:p w14:paraId="770A9697" w14:textId="77777777" w:rsidR="00894041" w:rsidRDefault="0089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4" w14:textId="77777777" w:rsidR="00CE1746" w:rsidRDefault="00657045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6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6CDE5" w14:textId="77777777" w:rsidR="00CE1746" w:rsidRDefault="002E6212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6" w14:textId="77777777" w:rsidR="00CE1746" w:rsidRPr="00DA26A6" w:rsidRDefault="002E6212" w:rsidP="009D4AE3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D188" w14:textId="77777777" w:rsidR="00894041" w:rsidRDefault="00894041">
      <w:pPr>
        <w:spacing w:after="0" w:line="240" w:lineRule="auto"/>
      </w:pPr>
      <w:r>
        <w:separator/>
      </w:r>
    </w:p>
  </w:footnote>
  <w:footnote w:type="continuationSeparator" w:id="0">
    <w:p w14:paraId="1DE71F75" w14:textId="77777777" w:rsidR="00894041" w:rsidRDefault="0089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DE3" w14:textId="31E3DD1D" w:rsidR="00CE1746" w:rsidRDefault="00FE4504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65920" behindDoc="0" locked="0" layoutInCell="1" allowOverlap="0" wp14:anchorId="1316CDE7" wp14:editId="1316CDE8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532">
      <w:rPr>
        <w:rFonts w:eastAsia="Calibri"/>
      </w:rPr>
      <w:tab/>
    </w:r>
    <w:r w:rsidR="00C66532">
      <w:rPr>
        <w:rFonts w:eastAsia="Calibri"/>
      </w:rPr>
      <w:tab/>
    </w:r>
    <w:r w:rsidR="00C66532">
      <w:rPr>
        <w:rFonts w:eastAsia="Calibri"/>
      </w:rPr>
      <w:tab/>
    </w:r>
  </w:p>
  <w:p w14:paraId="0DA661D4" w14:textId="4303AFA6" w:rsidR="00C66532" w:rsidRDefault="00C66532" w:rsidP="00C55447">
    <w:pPr>
      <w:pStyle w:val="Nagwek"/>
      <w:jc w:val="center"/>
      <w:rPr>
        <w:rFonts w:eastAsia="Calibri"/>
      </w:rPr>
    </w:pPr>
  </w:p>
  <w:p w14:paraId="7F763E87" w14:textId="7649CF54" w:rsidR="00C66532" w:rsidRDefault="00C66532" w:rsidP="00C55447">
    <w:pPr>
      <w:pStyle w:val="Nagwek"/>
      <w:jc w:val="center"/>
      <w:rPr>
        <w:rFonts w:eastAsia="Calibri"/>
      </w:rPr>
    </w:pPr>
  </w:p>
  <w:p w14:paraId="08A3C753" w14:textId="0E226DBB" w:rsidR="00C66532" w:rsidRDefault="00C66532" w:rsidP="00C55447">
    <w:pPr>
      <w:pStyle w:val="Nagwek"/>
      <w:jc w:val="center"/>
      <w:rPr>
        <w:rFonts w:eastAsia="Calibri"/>
      </w:rPr>
    </w:pPr>
  </w:p>
  <w:p w14:paraId="6A1D792D" w14:textId="5FD3EF5F" w:rsidR="00C66532" w:rsidRDefault="00C66532" w:rsidP="00C66532">
    <w:pPr>
      <w:pStyle w:val="Nagwek"/>
      <w:tabs>
        <w:tab w:val="left" w:pos="3360"/>
      </w:tabs>
      <w:rPr>
        <w:rFonts w:eastAsia="Calibri"/>
      </w:rPr>
    </w:pPr>
  </w:p>
  <w:p w14:paraId="37B09447" w14:textId="707DC022" w:rsidR="00C66532" w:rsidRPr="00C66532" w:rsidRDefault="00C66532" w:rsidP="00C55447">
    <w:pPr>
      <w:pStyle w:val="Nagwek"/>
      <w:jc w:val="center"/>
      <w:rPr>
        <w:rFonts w:ascii="Arial" w:eastAsia="Calibri" w:hAnsi="Arial" w:cs="Arial"/>
        <w:sz w:val="22"/>
        <w:szCs w:val="22"/>
      </w:rPr>
    </w:pPr>
    <w:r w:rsidRPr="00C66532">
      <w:rPr>
        <w:rFonts w:ascii="Arial" w:eastAsia="Calibri" w:hAnsi="Arial" w:cs="Arial"/>
        <w:sz w:val="22"/>
        <w:szCs w:val="22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2D0"/>
    <w:multiLevelType w:val="multilevel"/>
    <w:tmpl w:val="ADE48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ED61428"/>
    <w:multiLevelType w:val="hybridMultilevel"/>
    <w:tmpl w:val="FD900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3EE7"/>
    <w:multiLevelType w:val="hybridMultilevel"/>
    <w:tmpl w:val="EAF0B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5E4A67"/>
    <w:multiLevelType w:val="hybridMultilevel"/>
    <w:tmpl w:val="0ACA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2145"/>
    <w:multiLevelType w:val="hybridMultilevel"/>
    <w:tmpl w:val="EAF0B1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69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936320">
    <w:abstractNumId w:val="1"/>
  </w:num>
  <w:num w:numId="3" w16cid:durableId="325942538">
    <w:abstractNumId w:val="4"/>
  </w:num>
  <w:num w:numId="4" w16cid:durableId="1526557923">
    <w:abstractNumId w:val="0"/>
  </w:num>
  <w:num w:numId="5" w16cid:durableId="208566254">
    <w:abstractNumId w:val="3"/>
  </w:num>
  <w:num w:numId="6" w16cid:durableId="200753801">
    <w:abstractNumId w:val="5"/>
  </w:num>
  <w:num w:numId="7" w16cid:durableId="118282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38"/>
    <w:rsid w:val="0003038A"/>
    <w:rsid w:val="00065AA5"/>
    <w:rsid w:val="000C402C"/>
    <w:rsid w:val="000D4D0B"/>
    <w:rsid w:val="000E4988"/>
    <w:rsid w:val="0010015C"/>
    <w:rsid w:val="00103319"/>
    <w:rsid w:val="0011128A"/>
    <w:rsid w:val="001964F1"/>
    <w:rsid w:val="002130D4"/>
    <w:rsid w:val="002351A2"/>
    <w:rsid w:val="00247FD0"/>
    <w:rsid w:val="002565FD"/>
    <w:rsid w:val="00256B83"/>
    <w:rsid w:val="002A1D55"/>
    <w:rsid w:val="002A6843"/>
    <w:rsid w:val="002B1480"/>
    <w:rsid w:val="002C2299"/>
    <w:rsid w:val="002E6212"/>
    <w:rsid w:val="003055A7"/>
    <w:rsid w:val="00312D36"/>
    <w:rsid w:val="00342FF5"/>
    <w:rsid w:val="0037763C"/>
    <w:rsid w:val="003850F7"/>
    <w:rsid w:val="003A6687"/>
    <w:rsid w:val="003C0C3A"/>
    <w:rsid w:val="003C11BD"/>
    <w:rsid w:val="003D2900"/>
    <w:rsid w:val="00411B14"/>
    <w:rsid w:val="00434B4A"/>
    <w:rsid w:val="00455B71"/>
    <w:rsid w:val="004914CB"/>
    <w:rsid w:val="004C4BBD"/>
    <w:rsid w:val="005055DF"/>
    <w:rsid w:val="00505ED9"/>
    <w:rsid w:val="005240D0"/>
    <w:rsid w:val="00524638"/>
    <w:rsid w:val="00576312"/>
    <w:rsid w:val="005777D0"/>
    <w:rsid w:val="005D2796"/>
    <w:rsid w:val="0060464D"/>
    <w:rsid w:val="00607642"/>
    <w:rsid w:val="00611021"/>
    <w:rsid w:val="006218D9"/>
    <w:rsid w:val="00657045"/>
    <w:rsid w:val="00677EA0"/>
    <w:rsid w:val="00681D44"/>
    <w:rsid w:val="006C53F8"/>
    <w:rsid w:val="006E1DD3"/>
    <w:rsid w:val="00745194"/>
    <w:rsid w:val="00774DFC"/>
    <w:rsid w:val="0079733C"/>
    <w:rsid w:val="007B4070"/>
    <w:rsid w:val="007B41FC"/>
    <w:rsid w:val="007C0E94"/>
    <w:rsid w:val="007C674A"/>
    <w:rsid w:val="007F1AD6"/>
    <w:rsid w:val="00807D2A"/>
    <w:rsid w:val="008232A9"/>
    <w:rsid w:val="00835086"/>
    <w:rsid w:val="00857BDE"/>
    <w:rsid w:val="00860E7F"/>
    <w:rsid w:val="00894041"/>
    <w:rsid w:val="008B2A5E"/>
    <w:rsid w:val="008C33B4"/>
    <w:rsid w:val="008E5494"/>
    <w:rsid w:val="009005E4"/>
    <w:rsid w:val="00900643"/>
    <w:rsid w:val="0090285B"/>
    <w:rsid w:val="00925BF6"/>
    <w:rsid w:val="009374BB"/>
    <w:rsid w:val="00955D56"/>
    <w:rsid w:val="00966BC7"/>
    <w:rsid w:val="009D0D27"/>
    <w:rsid w:val="009D125F"/>
    <w:rsid w:val="009F388E"/>
    <w:rsid w:val="00A3174A"/>
    <w:rsid w:val="00A70A8D"/>
    <w:rsid w:val="00A82715"/>
    <w:rsid w:val="00AA113E"/>
    <w:rsid w:val="00AA5A8D"/>
    <w:rsid w:val="00AE5BFA"/>
    <w:rsid w:val="00B30983"/>
    <w:rsid w:val="00B31FE8"/>
    <w:rsid w:val="00B43D11"/>
    <w:rsid w:val="00B455FF"/>
    <w:rsid w:val="00B628F7"/>
    <w:rsid w:val="00BE0482"/>
    <w:rsid w:val="00BE231C"/>
    <w:rsid w:val="00BE68C6"/>
    <w:rsid w:val="00C124A8"/>
    <w:rsid w:val="00C132F4"/>
    <w:rsid w:val="00C251A1"/>
    <w:rsid w:val="00C44BE2"/>
    <w:rsid w:val="00C57755"/>
    <w:rsid w:val="00C66532"/>
    <w:rsid w:val="00C8758E"/>
    <w:rsid w:val="00C91B06"/>
    <w:rsid w:val="00C94FA8"/>
    <w:rsid w:val="00D4364F"/>
    <w:rsid w:val="00D45C4D"/>
    <w:rsid w:val="00D75BDB"/>
    <w:rsid w:val="00D76DFA"/>
    <w:rsid w:val="00D93BEB"/>
    <w:rsid w:val="00DB4029"/>
    <w:rsid w:val="00DD4E27"/>
    <w:rsid w:val="00DE450A"/>
    <w:rsid w:val="00DE6EE5"/>
    <w:rsid w:val="00E130BA"/>
    <w:rsid w:val="00E20102"/>
    <w:rsid w:val="00E51E14"/>
    <w:rsid w:val="00E64695"/>
    <w:rsid w:val="00E82343"/>
    <w:rsid w:val="00E94638"/>
    <w:rsid w:val="00EA7C0C"/>
    <w:rsid w:val="00EB1F4A"/>
    <w:rsid w:val="00EB4633"/>
    <w:rsid w:val="00EC2EEE"/>
    <w:rsid w:val="00EC3684"/>
    <w:rsid w:val="00EE5177"/>
    <w:rsid w:val="00F07D19"/>
    <w:rsid w:val="00F82368"/>
    <w:rsid w:val="00FB3594"/>
    <w:rsid w:val="00FC6493"/>
    <w:rsid w:val="00FD0359"/>
    <w:rsid w:val="00FE4504"/>
    <w:rsid w:val="7160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CD1E"/>
  <w15:docId w15:val="{82ADC431-D8F7-45F8-9AF9-E79A6C0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4638"/>
  </w:style>
  <w:style w:type="paragraph" w:styleId="Akapitzlist">
    <w:name w:val="List Paragraph"/>
    <w:basedOn w:val="Normalny"/>
    <w:uiPriority w:val="34"/>
    <w:qFormat/>
    <w:rsid w:val="00B45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36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312D36"/>
  </w:style>
  <w:style w:type="character" w:customStyle="1" w:styleId="eop">
    <w:name w:val="eop"/>
    <w:basedOn w:val="Domylnaczcionkaakapitu"/>
    <w:rsid w:val="00312D36"/>
  </w:style>
  <w:style w:type="character" w:customStyle="1" w:styleId="spellingerror">
    <w:name w:val="spellingerror"/>
    <w:rsid w:val="0057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86A39-B94C-4487-971A-81CF7F97F7FB}">
  <ds:schemaRefs>
    <ds:schemaRef ds:uri="http://schemas.microsoft.com/office/2006/metadata/properties"/>
    <ds:schemaRef ds:uri="b0a7f652-8be4-4f03-937f-6e5f9716f48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9044058-ee49-4506-85cb-ff0a31a4b3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D5847-E547-4E33-BE0B-CBC40A29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EC19F-25E1-40A2-B6C5-12F52B89D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Jolanta Leniar - Chwiej</cp:lastModifiedBy>
  <cp:revision>86</cp:revision>
  <cp:lastPrinted>2022-09-19T10:23:00Z</cp:lastPrinted>
  <dcterms:created xsi:type="dcterms:W3CDTF">2022-02-21T05:18:00Z</dcterms:created>
  <dcterms:modified xsi:type="dcterms:W3CDTF">2022-09-19T14:09:00Z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