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8B78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6DBC510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6C7E9DD0" w14:textId="77777777" w:rsidR="004F0826" w:rsidRDefault="00F826E7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6C23259">
          <v:rect id="_x0000_s1029" style="position:absolute;left:0;text-align:left;margin-left:11.45pt;margin-top:-30.95pt;width:248.75pt;height:89.85pt;z-index:251658240">
            <v:textbox>
              <w:txbxContent>
                <w:p w14:paraId="5E784A15" w14:textId="77777777"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7BEF759" w14:textId="77777777"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0423E482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001F42A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600DE28" w14:textId="77777777"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14:paraId="50792E05" w14:textId="77777777"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53E76097" w14:textId="77777777" w:rsidR="004F0826" w:rsidRPr="006B3627" w:rsidRDefault="00AC2EC5" w:rsidP="004F0826">
      <w:pPr>
        <w:pStyle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)</w:t>
      </w:r>
      <w:r w:rsidR="004F0826" w:rsidRPr="006B3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4F0826" w:rsidRPr="006B362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)</w:t>
      </w:r>
    </w:p>
    <w:p w14:paraId="6E715479" w14:textId="77777777"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14:paraId="0CC29B13" w14:textId="77777777" w:rsidR="00673141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C3D7C9" w14:textId="77777777" w:rsidR="00E82886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9F01F" w14:textId="77777777" w:rsidR="00163E9A" w:rsidRPr="00E82886" w:rsidRDefault="00E82886" w:rsidP="002632F2">
      <w:pPr>
        <w:pStyle w:val="center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2886">
        <w:rPr>
          <w:rFonts w:ascii="Times New Roman" w:hAnsi="Times New Roman" w:cs="Times New Roman"/>
          <w:b/>
          <w:sz w:val="28"/>
          <w:szCs w:val="28"/>
        </w:rPr>
        <w:t>Świadczenie usług  opiekuńczych na terenie Gminy Miejskiej Turek</w:t>
      </w:r>
    </w:p>
    <w:p w14:paraId="0DBD8E49" w14:textId="77777777" w:rsidR="0094054A" w:rsidRDefault="0094054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14:paraId="3C0842C3" w14:textId="77777777" w:rsidR="00E82886" w:rsidRPr="006F33F6" w:rsidRDefault="00E82886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14:paraId="23F60E2E" w14:textId="77777777"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4275"/>
        <w:gridCol w:w="3573"/>
      </w:tblGrid>
      <w:tr w:rsidR="00AD6FBA" w:rsidRPr="003B4542" w14:paraId="083B81D0" w14:textId="77777777" w:rsidTr="00E8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14:paraId="318ABE4C" w14:textId="77777777"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32B33D4E" w14:textId="77777777"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14:paraId="2143AF0E" w14:textId="77777777"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F7E22" w14:textId="77777777"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4275" w:type="dxa"/>
            <w:vAlign w:val="center"/>
          </w:tcPr>
          <w:p w14:paraId="4DB6B438" w14:textId="77777777" w:rsidR="00270110" w:rsidRPr="007A5742" w:rsidRDefault="00AD6FBA" w:rsidP="00E82886">
            <w:pPr>
              <w:pStyle w:val="tableCenter"/>
              <w:rPr>
                <w:rFonts w:cs="Times New Roman"/>
                <w:i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3" w:type="dxa"/>
            <w:vAlign w:val="center"/>
          </w:tcPr>
          <w:p w14:paraId="752CA853" w14:textId="77777777" w:rsidR="00AD6FBA" w:rsidRPr="00E82886" w:rsidRDefault="00AD6FBA" w:rsidP="003A23B9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o podstawie do dysponowania  osobą przez wykonawcę: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wpisać</w:t>
            </w:r>
          </w:p>
          <w:p w14:paraId="4D426C24" w14:textId="77777777"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„dysponujemy bezpośrednio”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3A4B4B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albo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dysponujemy 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14:paraId="11D8AB2E" w14:textId="77777777" w:rsidTr="00E82886">
        <w:trPr>
          <w:trHeight w:val="1400"/>
        </w:trPr>
        <w:tc>
          <w:tcPr>
            <w:tcW w:w="1134" w:type="dxa"/>
            <w:vAlign w:val="center"/>
          </w:tcPr>
          <w:p w14:paraId="6DEFCF24" w14:textId="77777777"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3EA9C54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C0CEB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87B60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1C9D8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9579C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2C3F9" w14:textId="77777777"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53287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2D901D51" w14:textId="77777777"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14:paraId="0CC16FB7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14:paraId="73E7774D" w14:textId="77777777"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14:paraId="459B68F8" w14:textId="77777777" w:rsidTr="00E82886">
        <w:trPr>
          <w:trHeight w:val="1021"/>
        </w:trPr>
        <w:tc>
          <w:tcPr>
            <w:tcW w:w="1134" w:type="dxa"/>
            <w:vAlign w:val="center"/>
          </w:tcPr>
          <w:p w14:paraId="402BADE5" w14:textId="77777777"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66BB0E25" w14:textId="77777777"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A871F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E7665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0DB21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3640C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D8C8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41E2" w14:textId="77777777"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5ECA3625" w14:textId="77777777"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14:paraId="0E8C0861" w14:textId="77777777"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14:paraId="2D2A2A09" w14:textId="77777777"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14:paraId="1B51EA12" w14:textId="77777777" w:rsidTr="00E82886">
        <w:trPr>
          <w:trHeight w:val="1021"/>
        </w:trPr>
        <w:tc>
          <w:tcPr>
            <w:tcW w:w="1134" w:type="dxa"/>
            <w:vAlign w:val="center"/>
          </w:tcPr>
          <w:p w14:paraId="7616D9CB" w14:textId="77777777"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65AE2992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A45F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7C4A7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002F9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EEF2A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D688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7E2B1" w14:textId="77777777"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14:paraId="5BC07E7C" w14:textId="77777777"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14:paraId="02C14141" w14:textId="77777777"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14:paraId="4AF104CC" w14:textId="77777777"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D647F" w14:textId="77777777"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14:paraId="3B551934" w14:textId="77777777"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</w:t>
      </w:r>
      <w:proofErr w:type="spellStart"/>
      <w:r w:rsidR="007900F8">
        <w:rPr>
          <w:rFonts w:cs="Tahoma"/>
          <w:bCs/>
          <w:sz w:val="18"/>
          <w:szCs w:val="18"/>
        </w:rPr>
        <w:t>zasoby</w:t>
      </w:r>
      <w:r w:rsidR="007C25B7">
        <w:rPr>
          <w:rFonts w:cs="Tahoma"/>
          <w:bCs/>
          <w:sz w:val="18"/>
          <w:szCs w:val="18"/>
        </w:rPr>
        <w:t>w</w:t>
      </w:r>
      <w:proofErr w:type="spellEnd"/>
      <w:r w:rsidR="007C25B7">
        <w:rPr>
          <w:rFonts w:cs="Tahoma"/>
          <w:bCs/>
          <w:sz w:val="18"/>
          <w:szCs w:val="18"/>
        </w:rPr>
        <w:t xml:space="preserve"> trybie art. 118 ustawy </w:t>
      </w:r>
      <w:proofErr w:type="spellStart"/>
      <w:r w:rsidR="007C25B7">
        <w:rPr>
          <w:rFonts w:cs="Tahoma"/>
          <w:bCs/>
          <w:sz w:val="18"/>
          <w:szCs w:val="18"/>
        </w:rPr>
        <w:t>Pzp</w:t>
      </w:r>
      <w:proofErr w:type="spellEnd"/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>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14:paraId="4AB4BB27" w14:textId="77777777"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127CAA27" w14:textId="77777777"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14:paraId="53984B9F" w14:textId="77777777"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14:paraId="1499E81C" w14:textId="77777777"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6A2960" w14:textId="77777777"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78D0" w14:textId="77777777" w:rsidR="00F826E7" w:rsidRDefault="00F826E7" w:rsidP="0001368A">
      <w:pPr>
        <w:spacing w:after="0" w:line="240" w:lineRule="auto"/>
      </w:pPr>
      <w:r>
        <w:separator/>
      </w:r>
    </w:p>
  </w:endnote>
  <w:endnote w:type="continuationSeparator" w:id="0">
    <w:p w14:paraId="176145E6" w14:textId="77777777" w:rsidR="00F826E7" w:rsidRDefault="00F826E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AF2C" w14:textId="77777777" w:rsidR="00330C2A" w:rsidRDefault="00330C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2AFB" w14:textId="77777777" w:rsidR="00330C2A" w:rsidRDefault="00330C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422D" w14:textId="77777777" w:rsidR="00330C2A" w:rsidRDefault="00330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E9E9" w14:textId="77777777" w:rsidR="00F826E7" w:rsidRDefault="00F826E7" w:rsidP="0001368A">
      <w:pPr>
        <w:spacing w:after="0" w:line="240" w:lineRule="auto"/>
      </w:pPr>
      <w:r>
        <w:separator/>
      </w:r>
    </w:p>
  </w:footnote>
  <w:footnote w:type="continuationSeparator" w:id="0">
    <w:p w14:paraId="7A91ABCA" w14:textId="77777777" w:rsidR="00F826E7" w:rsidRDefault="00F826E7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4593" w14:textId="77777777" w:rsidR="00330C2A" w:rsidRDefault="00330C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CFBC" w14:textId="18FB7FA7"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ED73E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 </w:t>
    </w:r>
    <w:r w:rsidR="00ED73E8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referencyjny</w:t>
    </w:r>
    <w:r w:rsidR="00090944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330C2A" w:rsidRPr="00330C2A">
      <w:rPr>
        <w:rFonts w:ascii="Times New Roman" w:hAnsi="Times New Roman" w:cs="Times New Roman"/>
        <w:sz w:val="20"/>
        <w:szCs w:val="20"/>
      </w:rPr>
      <w:t>MOPSI.42.25.1.2024</w:t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bookmarkStart w:id="0" w:name="_GoBack"/>
    <w:bookmarkEnd w:id="0"/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E82886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Załącznik nr </w:t>
    </w:r>
    <w:r w:rsidR="00F1534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5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14:paraId="5A84353D" w14:textId="77777777" w:rsidR="00333C74" w:rsidRPr="00C06B12" w:rsidRDefault="00F826E7">
    <w:pPr>
      <w:pStyle w:val="Nagwek"/>
    </w:pPr>
    <w:r>
      <w:pict w14:anchorId="77BE66B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AFA4" w14:textId="77777777" w:rsidR="00330C2A" w:rsidRDefault="00330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90944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E4CF5"/>
    <w:rsid w:val="001F654F"/>
    <w:rsid w:val="00207EB6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27869"/>
    <w:rsid w:val="00330C2A"/>
    <w:rsid w:val="0033119E"/>
    <w:rsid w:val="00331CBB"/>
    <w:rsid w:val="00333C74"/>
    <w:rsid w:val="00340E00"/>
    <w:rsid w:val="00366556"/>
    <w:rsid w:val="00382E8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3E07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1C00"/>
    <w:rsid w:val="00507599"/>
    <w:rsid w:val="005076C8"/>
    <w:rsid w:val="005139AC"/>
    <w:rsid w:val="0051536B"/>
    <w:rsid w:val="0051656F"/>
    <w:rsid w:val="005270DD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4D9B"/>
    <w:rsid w:val="008077F5"/>
    <w:rsid w:val="008140FC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054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966A3"/>
    <w:rsid w:val="00AA198F"/>
    <w:rsid w:val="00AB0B25"/>
    <w:rsid w:val="00AB1C2D"/>
    <w:rsid w:val="00AB43E7"/>
    <w:rsid w:val="00AC2EC5"/>
    <w:rsid w:val="00AC79D6"/>
    <w:rsid w:val="00AD6FBA"/>
    <w:rsid w:val="00AD71B0"/>
    <w:rsid w:val="00AE0236"/>
    <w:rsid w:val="00AE20E8"/>
    <w:rsid w:val="00AE2564"/>
    <w:rsid w:val="00AE3929"/>
    <w:rsid w:val="00AF6E37"/>
    <w:rsid w:val="00AF766E"/>
    <w:rsid w:val="00B1151C"/>
    <w:rsid w:val="00B16A7E"/>
    <w:rsid w:val="00B1747A"/>
    <w:rsid w:val="00B306DB"/>
    <w:rsid w:val="00B33092"/>
    <w:rsid w:val="00B44015"/>
    <w:rsid w:val="00B54E48"/>
    <w:rsid w:val="00B570E8"/>
    <w:rsid w:val="00B6247B"/>
    <w:rsid w:val="00B6717C"/>
    <w:rsid w:val="00B772FA"/>
    <w:rsid w:val="00B9183E"/>
    <w:rsid w:val="00B97BF4"/>
    <w:rsid w:val="00BA0C47"/>
    <w:rsid w:val="00BB7E34"/>
    <w:rsid w:val="00BC08B8"/>
    <w:rsid w:val="00BC34C0"/>
    <w:rsid w:val="00BC4517"/>
    <w:rsid w:val="00BC6A3B"/>
    <w:rsid w:val="00BC7129"/>
    <w:rsid w:val="00BC7578"/>
    <w:rsid w:val="00BD3FFA"/>
    <w:rsid w:val="00BF160E"/>
    <w:rsid w:val="00BF1A5A"/>
    <w:rsid w:val="00BF7A2E"/>
    <w:rsid w:val="00C01E4B"/>
    <w:rsid w:val="00C02E93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D30A7"/>
    <w:rsid w:val="00CE2182"/>
    <w:rsid w:val="00D275AD"/>
    <w:rsid w:val="00D3024D"/>
    <w:rsid w:val="00D348DB"/>
    <w:rsid w:val="00D35B9A"/>
    <w:rsid w:val="00D4752C"/>
    <w:rsid w:val="00D50C55"/>
    <w:rsid w:val="00D5349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2886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1534C"/>
    <w:rsid w:val="00F368B9"/>
    <w:rsid w:val="00F400CD"/>
    <w:rsid w:val="00F41852"/>
    <w:rsid w:val="00F55F08"/>
    <w:rsid w:val="00F56CDE"/>
    <w:rsid w:val="00F774D5"/>
    <w:rsid w:val="00F826E7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0DF1CC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314</cp:revision>
  <dcterms:created xsi:type="dcterms:W3CDTF">2017-01-17T13:03:00Z</dcterms:created>
  <dcterms:modified xsi:type="dcterms:W3CDTF">2024-06-07T11:01:00Z</dcterms:modified>
</cp:coreProperties>
</file>