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972DD" w:rsidRDefault="00A972DD" w:rsidP="00A97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reprezentowanym przez p. Zofię Talarczyk, Dyrektora Szkoły Podstawowej nr 2 w Kórniku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Teofilli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Działyńskich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Szołdrskiej-Potulickiej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Armii Krajowej 11, 62-035 Kórnik- zwana dalej „Zamawiającym”,</w:t>
      </w: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972DD" w:rsidRDefault="00A972DD" w:rsidP="00A97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972DD" w:rsidRDefault="00A972DD" w:rsidP="00A972DD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972DD" w:rsidRDefault="00A972DD" w:rsidP="00A972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</w:t>
      </w:r>
      <w:r>
        <w:rPr>
          <w:rFonts w:ascii="Times New Roman" w:hAnsi="Times New Roman" w:cs="Times New Roman"/>
          <w:sz w:val="24"/>
          <w:szCs w:val="24"/>
        </w:rPr>
        <w:t>u, w okresie od       01.09.2023  do  dnia   31.12.2023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972DD" w:rsidRDefault="00A972DD" w:rsidP="00A972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972DD" w:rsidRDefault="00A972DD" w:rsidP="00A9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972DD" w:rsidRDefault="00A972DD" w:rsidP="00A972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972DD" w:rsidRDefault="00A972DD" w:rsidP="00A972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972DD" w:rsidRDefault="00A972DD" w:rsidP="00A972D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972DD" w:rsidRDefault="00A972DD" w:rsidP="00A972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972DD" w:rsidRDefault="00A972DD" w:rsidP="00A972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972DD" w:rsidRDefault="00A972DD" w:rsidP="00A972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972DD" w:rsidRDefault="00A972DD" w:rsidP="00A97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972DD" w:rsidRDefault="00A972DD" w:rsidP="00A972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972DD" w:rsidRDefault="00A972DD" w:rsidP="00A972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972DD" w:rsidRDefault="00A972DD" w:rsidP="00A972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972DD" w:rsidRDefault="00A972DD" w:rsidP="00A97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972DD" w:rsidRDefault="00A972DD" w:rsidP="00A97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972DD" w:rsidRDefault="00A972DD" w:rsidP="00A972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972DD" w:rsidRDefault="00A972DD" w:rsidP="00A972D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972DD" w:rsidRDefault="00A972DD" w:rsidP="00A972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972DD" w:rsidRDefault="00A972DD" w:rsidP="00A972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972DD" w:rsidRDefault="00A972DD" w:rsidP="00A972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972DD" w:rsidRDefault="00A972DD" w:rsidP="00A972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A972DD" w:rsidRDefault="00A972DD" w:rsidP="00A972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972DD" w:rsidRDefault="00A972DD" w:rsidP="00A972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972DD" w:rsidRDefault="00A972DD" w:rsidP="00A972D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972DD" w:rsidRDefault="00A972DD" w:rsidP="00A972D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972DD" w:rsidRDefault="00A972DD" w:rsidP="00A972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972DD" w:rsidRDefault="00A972DD" w:rsidP="00A972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972DD" w:rsidRDefault="00A972DD" w:rsidP="00A972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972DD" w:rsidRDefault="00A972DD" w:rsidP="00A972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972DD" w:rsidRDefault="00A972DD" w:rsidP="00A972D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972DD" w:rsidRDefault="00A972DD" w:rsidP="00A97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rPr>
          <w:rFonts w:ascii="Times New Roman" w:hAnsi="Times New Roman" w:cs="Times New Roman"/>
          <w:sz w:val="24"/>
          <w:szCs w:val="24"/>
        </w:rPr>
      </w:pPr>
    </w:p>
    <w:p w:rsidR="00A972DD" w:rsidRDefault="00A972DD" w:rsidP="00A972DD">
      <w:pPr>
        <w:jc w:val="center"/>
      </w:pPr>
    </w:p>
    <w:p w:rsidR="00A972DD" w:rsidRDefault="00A972DD" w:rsidP="00A972DD"/>
    <w:p w:rsidR="00DA4D08" w:rsidRDefault="00DA4D08"/>
    <w:sectPr w:rsidR="00DA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D"/>
    <w:rsid w:val="00A972DD"/>
    <w:rsid w:val="00D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C095-E69F-4266-BBC2-C8A31A93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DD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2DD"/>
    <w:pPr>
      <w:ind w:left="720"/>
    </w:pPr>
  </w:style>
  <w:style w:type="paragraph" w:customStyle="1" w:styleId="Standard">
    <w:name w:val="Standard"/>
    <w:rsid w:val="00A972D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3211-1950-4B44-9B3B-BEBF35C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2023-06-27T09:45:00Z</dcterms:created>
  <dcterms:modified xsi:type="dcterms:W3CDTF">2023-06-27T09:47:00Z</dcterms:modified>
</cp:coreProperties>
</file>