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3F95" w14:textId="72713B41" w:rsidR="007C5690" w:rsidRPr="003373DA" w:rsidRDefault="009A3627">
      <w:pPr>
        <w:rPr>
          <w:rFonts w:ascii="Arial" w:hAnsi="Arial" w:cs="Arial"/>
        </w:rPr>
      </w:pP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="00F65E99" w:rsidRPr="003373DA">
        <w:rPr>
          <w:rFonts w:ascii="Arial" w:hAnsi="Arial" w:cs="Arial"/>
        </w:rPr>
        <w:t xml:space="preserve">        </w:t>
      </w:r>
      <w:r w:rsidR="00341EC9" w:rsidRPr="003373DA">
        <w:rPr>
          <w:rFonts w:ascii="Arial" w:hAnsi="Arial" w:cs="Arial"/>
        </w:rPr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3DAF0AC4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3373DA">
        <w:rPr>
          <w:rFonts w:ascii="Arial" w:eastAsia="Times New Roman" w:hAnsi="Arial" w:cs="Arial"/>
        </w:rPr>
        <w:t>0</w:t>
      </w:r>
      <w:r w:rsidR="007F10B2">
        <w:rPr>
          <w:rFonts w:ascii="Arial" w:eastAsia="Times New Roman" w:hAnsi="Arial" w:cs="Arial"/>
        </w:rPr>
        <w:t>3</w:t>
      </w:r>
      <w:r w:rsidRPr="004E6A5D">
        <w:rPr>
          <w:rFonts w:ascii="Arial" w:eastAsia="Times New Roman" w:hAnsi="Arial" w:cs="Arial"/>
        </w:rPr>
        <w:t>.0</w:t>
      </w:r>
      <w:r w:rsidR="007F10B2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.202</w:t>
      </w:r>
      <w:r w:rsidR="003373DA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192720AB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DB7E1F">
        <w:rPr>
          <w:rFonts w:ascii="Arial" w:eastAsia="Times New Roman" w:hAnsi="Arial" w:cs="Arial"/>
          <w:b/>
        </w:rPr>
        <w:t>8</w:t>
      </w:r>
      <w:r w:rsidRPr="004E6A5D">
        <w:rPr>
          <w:rFonts w:ascii="Arial" w:eastAsia="Times New Roman" w:hAnsi="Arial" w:cs="Arial"/>
          <w:b/>
        </w:rPr>
        <w:t>.202</w:t>
      </w:r>
      <w:r w:rsidR="003373DA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0B1DF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4B1CCA32" w14:textId="77777777" w:rsidR="00901758" w:rsidRDefault="00901758" w:rsidP="009017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Z OTWARCIA OFERT</w:t>
      </w:r>
    </w:p>
    <w:p w14:paraId="0DD96B1C" w14:textId="77777777" w:rsidR="00901758" w:rsidRPr="00847EE0" w:rsidRDefault="00901758" w:rsidP="00901758">
      <w:pPr>
        <w:pStyle w:val="p"/>
        <w:spacing w:line="360" w:lineRule="auto"/>
        <w:jc w:val="both"/>
        <w:rPr>
          <w:rFonts w:ascii="Arial" w:hAnsi="Arial" w:cs="Arial"/>
          <w:b/>
        </w:rPr>
      </w:pPr>
      <w:r w:rsidRPr="00847EE0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847EE0">
        <w:rPr>
          <w:rFonts w:ascii="Arial" w:hAnsi="Arial" w:cs="Arial"/>
          <w:b/>
        </w:rPr>
        <w:t>trybie podstawowym bez przeprowadzania negocjacji na podstawie art. 275 pkt. 1 zgodnie z przepisami ustawy z dnia 11 września 2019 r. - Prawo zamówień publicznych (Dz. U. z 202</w:t>
      </w:r>
      <w:r>
        <w:rPr>
          <w:rFonts w:ascii="Arial" w:hAnsi="Arial" w:cs="Arial"/>
          <w:b/>
        </w:rPr>
        <w:t xml:space="preserve">3r.  </w:t>
      </w:r>
      <w:r w:rsidRPr="00847EE0">
        <w:rPr>
          <w:rFonts w:ascii="Arial" w:hAnsi="Arial" w:cs="Arial"/>
          <w:b/>
        </w:rPr>
        <w:t>poz.</w:t>
      </w:r>
      <w:r>
        <w:rPr>
          <w:rFonts w:ascii="Arial" w:hAnsi="Arial" w:cs="Arial"/>
          <w:b/>
        </w:rPr>
        <w:t>1605 ze zm.</w:t>
      </w:r>
      <w:r w:rsidRPr="00847EE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847EE0">
        <w:rPr>
          <w:rFonts w:ascii="Arial" w:eastAsia="Times New Roman" w:hAnsi="Arial" w:cs="Arial"/>
          <w:b/>
        </w:rPr>
        <w:t xml:space="preserve">pn. </w:t>
      </w:r>
      <w:r w:rsidRPr="00847EE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Przebudowa dróg gminnych na terenie Gminy Działdowo”                           </w:t>
      </w:r>
      <w:r w:rsidRPr="003373DA">
        <w:rPr>
          <w:rFonts w:ascii="Arial" w:hAnsi="Arial" w:cs="Arial"/>
          <w:b/>
        </w:rPr>
        <w:t xml:space="preserve">(ID </w:t>
      </w:r>
      <w:r>
        <w:rPr>
          <w:rFonts w:ascii="Arial" w:hAnsi="Arial" w:cs="Arial"/>
          <w:b/>
        </w:rPr>
        <w:t>903238</w:t>
      </w:r>
      <w:r w:rsidRPr="003373DA">
        <w:rPr>
          <w:rFonts w:ascii="Arial" w:hAnsi="Arial" w:cs="Arial"/>
          <w:b/>
        </w:rPr>
        <w:t>)</w:t>
      </w:r>
    </w:p>
    <w:p w14:paraId="335CDF2C" w14:textId="77777777" w:rsidR="00901758" w:rsidRDefault="00901758" w:rsidP="00901758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0CEA5701" w14:textId="77777777" w:rsidR="00901758" w:rsidRDefault="00901758" w:rsidP="0090175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222 ust. 5 Ustawy z dnia 11 września 2019r. Prawo zamówień publicznych (Dz. U. z 2023 r. poz. 1605 ze zm.), Zamawiający niezwłocznie po otwarciu ofert zamieszczana na stronie internetowej prowadzonego postępowania poniższe informacje:</w:t>
      </w:r>
    </w:p>
    <w:p w14:paraId="151887CC" w14:textId="77777777" w:rsidR="00901758" w:rsidRDefault="00901758" w:rsidP="009017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Informacje, o których mowa w art. 222 ust. 5 Ustawy z dnia 11 września 2019 r. Prawo zamówień publicznych, tj.: </w:t>
      </w:r>
    </w:p>
    <w:p w14:paraId="691E6D0E" w14:textId="6487EDFF" w:rsidR="00901758" w:rsidRDefault="00901758" w:rsidP="00901758">
      <w:pPr>
        <w:pStyle w:val="Akapitzlist"/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0" w:right="-26"/>
        <w:jc w:val="both"/>
        <w:rPr>
          <w:rFonts w:ascii="Arial" w:hAnsi="Arial" w:cs="Arial"/>
          <w:b/>
          <w:bCs/>
        </w:rPr>
      </w:pPr>
      <w:r w:rsidRPr="00C0553B">
        <w:rPr>
          <w:rFonts w:ascii="Arial" w:hAnsi="Arial" w:cs="Arial"/>
          <w:b/>
          <w:bCs/>
        </w:rPr>
        <w:t xml:space="preserve">Część 1 – </w:t>
      </w:r>
      <w:r>
        <w:rPr>
          <w:rFonts w:ascii="Arial" w:hAnsi="Arial" w:cs="Arial"/>
          <w:b/>
          <w:bCs/>
        </w:rPr>
        <w:t>„</w:t>
      </w:r>
      <w:r w:rsidRPr="00C0553B">
        <w:rPr>
          <w:rFonts w:ascii="Arial" w:hAnsi="Arial" w:cs="Arial"/>
          <w:b/>
          <w:bCs/>
        </w:rPr>
        <w:t>Przebudowa drogi gminnej na działce nr 288, obręb Burkat, Gmina Działdowo</w:t>
      </w:r>
      <w:r>
        <w:rPr>
          <w:rFonts w:ascii="Arial" w:hAnsi="Arial" w:cs="Arial"/>
          <w:b/>
          <w:bCs/>
        </w:rPr>
        <w:t>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459"/>
        <w:gridCol w:w="2271"/>
        <w:gridCol w:w="2256"/>
      </w:tblGrid>
      <w:tr w:rsidR="00901758" w14:paraId="455A0865" w14:textId="77777777" w:rsidTr="00901758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AAB05" w14:textId="77777777" w:rsidR="00901758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FBF19" w14:textId="77777777" w:rsidR="00901758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30B94" w14:textId="77777777" w:rsidR="00901758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02360" w14:textId="77777777" w:rsidR="00901758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 (miesiące)</w:t>
            </w:r>
          </w:p>
        </w:tc>
      </w:tr>
      <w:tr w:rsidR="00901758" w14:paraId="2C158F9E" w14:textId="77777777" w:rsidTr="005B4BE7">
        <w:trPr>
          <w:trHeight w:val="178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A00E176" w14:textId="77777777" w:rsidR="00901758" w:rsidRPr="00F2304E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ED62C60" w14:textId="77777777" w:rsidR="00901758" w:rsidRPr="00F2304E" w:rsidRDefault="009017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DROGOWO-BUDOWLANE                  Sp. z o.o. </w:t>
            </w:r>
          </w:p>
          <w:p w14:paraId="79716E22" w14:textId="3EFC387D" w:rsidR="005B4BE7" w:rsidRDefault="00901758" w:rsidP="005B4B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Długa 27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87-300 Brodnica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9B19F2" w14:textId="4128081B" w:rsidR="00901758" w:rsidRDefault="005B4B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483 722,38 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C3F1BAD" w14:textId="77777777" w:rsidR="00901758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901758" w14:paraId="166CD9ED" w14:textId="77777777" w:rsidTr="005B4BE7">
        <w:trPr>
          <w:trHeight w:val="193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337D15" w14:textId="77777777" w:rsidR="00901758" w:rsidRPr="00F2304E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5282EC" w14:textId="77777777" w:rsidR="00901758" w:rsidRPr="00F2304E" w:rsidRDefault="009017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Przedsiębiorstwo Transportowo - Handlowe „</w:t>
            </w:r>
            <w:proofErr w:type="spellStart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Wapnopol</w:t>
            </w:r>
            <w:proofErr w:type="spellEnd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”              Adam Nowakowski</w:t>
            </w:r>
          </w:p>
          <w:p w14:paraId="391E92AE" w14:textId="77777777" w:rsidR="00901758" w:rsidRPr="00F2304E" w:rsidRDefault="009017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Nadrzeczna 12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06-450 Glinojeck</w:t>
            </w:r>
          </w:p>
          <w:p w14:paraId="2475479E" w14:textId="77777777" w:rsidR="005B4BE7" w:rsidRDefault="005B4B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492E7F" w14:textId="531150D8" w:rsidR="00901758" w:rsidRDefault="005B4B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564 124,89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899D86" w14:textId="77777777" w:rsidR="00901758" w:rsidRDefault="0090175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39A93436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0277F7D5" w14:textId="1A92B5F4" w:rsidR="007F10B2" w:rsidRPr="00C0553B" w:rsidRDefault="007F10B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bookmarkStart w:id="0" w:name="_Hlk136859450"/>
      <w:r w:rsidRPr="00C0553B">
        <w:rPr>
          <w:rFonts w:ascii="Arial" w:hAnsi="Arial" w:cs="Arial"/>
          <w:b/>
          <w:bCs/>
        </w:rPr>
        <w:t xml:space="preserve">Część 2 – </w:t>
      </w:r>
      <w:r>
        <w:rPr>
          <w:rFonts w:ascii="Arial" w:hAnsi="Arial" w:cs="Arial"/>
          <w:b/>
          <w:bCs/>
        </w:rPr>
        <w:t>„</w:t>
      </w:r>
      <w:r w:rsidRPr="00C0553B">
        <w:rPr>
          <w:rFonts w:ascii="Arial" w:hAnsi="Arial" w:cs="Arial"/>
          <w:b/>
          <w:bCs/>
        </w:rPr>
        <w:t>Przebudowa drogi gminnej nr 187017N gr.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Gm. (Rutkowice)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dr.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gm.</w:t>
      </w:r>
      <w:r>
        <w:rPr>
          <w:rFonts w:ascii="Arial" w:hAnsi="Arial" w:cs="Arial"/>
          <w:b/>
          <w:bCs/>
        </w:rPr>
        <w:t xml:space="preserve"> </w:t>
      </w:r>
      <w:r w:rsidR="00901758">
        <w:rPr>
          <w:rFonts w:ascii="Arial" w:hAnsi="Arial" w:cs="Arial"/>
          <w:b/>
          <w:bCs/>
        </w:rPr>
        <w:t xml:space="preserve">                          </w:t>
      </w:r>
      <w:r w:rsidRPr="00C0553B">
        <w:rPr>
          <w:rFonts w:ascii="Arial" w:hAnsi="Arial" w:cs="Arial"/>
          <w:b/>
          <w:bCs/>
        </w:rPr>
        <w:t>nr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187018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>N (Turza</w:t>
      </w:r>
      <w:r>
        <w:rPr>
          <w:rFonts w:ascii="Arial" w:hAnsi="Arial" w:cs="Arial"/>
          <w:b/>
          <w:bCs/>
        </w:rPr>
        <w:t xml:space="preserve"> </w:t>
      </w:r>
      <w:r w:rsidRPr="00C0553B">
        <w:rPr>
          <w:rFonts w:ascii="Arial" w:hAnsi="Arial" w:cs="Arial"/>
          <w:b/>
          <w:bCs/>
        </w:rPr>
        <w:t xml:space="preserve">Wielka) w km od 0+000 do km 1+810 o łącznej długości 1810 </w:t>
      </w:r>
      <w:proofErr w:type="spellStart"/>
      <w:r w:rsidRPr="00C0553B">
        <w:rPr>
          <w:rFonts w:ascii="Arial" w:hAnsi="Arial" w:cs="Arial"/>
          <w:b/>
          <w:bCs/>
        </w:rPr>
        <w:t>mb</w:t>
      </w:r>
      <w:proofErr w:type="spellEnd"/>
      <w:r w:rsidRPr="00C0553B">
        <w:rPr>
          <w:rFonts w:ascii="Arial" w:hAnsi="Arial" w:cs="Arial"/>
          <w:b/>
          <w:bCs/>
        </w:rPr>
        <w:t xml:space="preserve">”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459"/>
        <w:gridCol w:w="2271"/>
        <w:gridCol w:w="2256"/>
      </w:tblGrid>
      <w:tr w:rsidR="00901758" w14:paraId="495C4173" w14:textId="77777777" w:rsidTr="00AD19A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6146C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EA341F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E6EA3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75A34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 (miesiące)</w:t>
            </w:r>
          </w:p>
        </w:tc>
      </w:tr>
      <w:tr w:rsidR="00901758" w14:paraId="67BDA336" w14:textId="77777777" w:rsidTr="00F2304E">
        <w:trPr>
          <w:trHeight w:val="180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47BA55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1C43BC0" w14:textId="77777777" w:rsidR="00901758" w:rsidRPr="00FB74E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DROGOWO-BUDOWLANE                  Sp. z o.o. </w:t>
            </w:r>
          </w:p>
          <w:p w14:paraId="00350BBF" w14:textId="11EE7DEB" w:rsidR="005B4BE7" w:rsidRPr="00FB74EE" w:rsidRDefault="00901758" w:rsidP="00F230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ul. Długa 27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87</w:t>
            </w:r>
            <w:r w:rsidR="00F2304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300 Brodnica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E104D72" w14:textId="73DE2C96" w:rsidR="00901758" w:rsidRDefault="005B4BE7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1 453 358,46 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277C497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5B4BE7" w14:paraId="12A88D0B" w14:textId="77777777" w:rsidTr="00FB74EE">
        <w:trPr>
          <w:trHeight w:val="138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7B77CF" w14:textId="4447DA0B" w:rsidR="005B4BE7" w:rsidRPr="00F2304E" w:rsidRDefault="005B4BE7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624D76" w14:textId="13EF024D" w:rsidR="005B4BE7" w:rsidRPr="00FB74EE" w:rsidRDefault="005B4BE7" w:rsidP="005B4BE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Przedsiębiorstwo Robót Drogowo - Inżynieryjnych PRDI S.A. Mława</w:t>
            </w:r>
            <w:r w:rsidRPr="005B4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FB7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ul. </w:t>
            </w:r>
            <w:r w:rsidRPr="005B4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Stefana Roweckiego "Grota" 8</w:t>
            </w:r>
          </w:p>
          <w:p w14:paraId="3EB02B7F" w14:textId="7BE3A4E5" w:rsidR="005B4BE7" w:rsidRPr="00FB74EE" w:rsidRDefault="005B4BE7" w:rsidP="00454E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B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06-500 Mława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81852D" w14:textId="004C26BE" w:rsidR="005B4BE7" w:rsidRDefault="005B4BE7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1 563 352,23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DEC141" w14:textId="2515852D" w:rsidR="005B4BE7" w:rsidRDefault="005B4BE7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B74EE" w14:paraId="6D59F8A7" w14:textId="77777777" w:rsidTr="00AD19AE">
        <w:trPr>
          <w:trHeight w:val="347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621A70" w14:textId="309256B3" w:rsidR="00FB74EE" w:rsidRPr="00F2304E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A91579" w14:textId="3BCB28A9" w:rsidR="00FB74EE" w:rsidRPr="00FB74EE" w:rsidRDefault="00FB74EE" w:rsidP="00AD19A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Przedsiębiorstwo Wielobranżowe „</w:t>
            </w:r>
            <w:proofErr w:type="spellStart"/>
            <w:r w:rsidRPr="00FB7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Zieja</w:t>
            </w:r>
            <w:proofErr w:type="spellEnd"/>
            <w:r w:rsidRPr="00FB7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” Ryszard </w:t>
            </w:r>
            <w:proofErr w:type="spellStart"/>
            <w:r w:rsidRPr="00FB7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Zieja</w:t>
            </w:r>
            <w:proofErr w:type="spellEnd"/>
          </w:p>
          <w:p w14:paraId="3301ACB3" w14:textId="58B84084" w:rsidR="00FB74EE" w:rsidRPr="00FB74EE" w:rsidRDefault="00FB74EE" w:rsidP="00AD19A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Fabryczna 9</w:t>
            </w:r>
          </w:p>
          <w:p w14:paraId="669D3604" w14:textId="72B88357" w:rsidR="00FB74EE" w:rsidRPr="00FB74EE" w:rsidRDefault="00FB74EE" w:rsidP="00AD19A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18-400 Łomża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2E370F" w14:textId="58BBF394" w:rsidR="00FB74EE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1 488 691,63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02FABC" w14:textId="0A02C44A" w:rsidR="00FB74EE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901758" w14:paraId="2CFD90F7" w14:textId="77777777" w:rsidTr="005B4BE7">
        <w:trPr>
          <w:trHeight w:val="162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12B302C" w14:textId="43102E50" w:rsidR="00901758" w:rsidRPr="00F2304E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01758"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E3F4DB" w14:textId="77777777" w:rsidR="00901758" w:rsidRPr="00FB74E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Przedsiębiorstwo Transportowo - Handlowe „</w:t>
            </w:r>
            <w:proofErr w:type="spellStart"/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Wapnopol</w:t>
            </w:r>
            <w:proofErr w:type="spellEnd"/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”              Adam Nowakowski</w:t>
            </w:r>
          </w:p>
          <w:p w14:paraId="64354C8C" w14:textId="739ACDA9" w:rsidR="005B4BE7" w:rsidRPr="00FB74E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ul. Nadrzeczna 12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06-450 Glinojeck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BC692A3" w14:textId="2FA12A7E" w:rsidR="00901758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1 383 178,36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F47A1D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30D72FCA" w14:textId="77777777" w:rsidR="00901758" w:rsidRDefault="00901758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11244EC1" w14:textId="77777777" w:rsidR="00FB74EE" w:rsidRDefault="00FB74EE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1C245155" w14:textId="77777777" w:rsidR="00FB74EE" w:rsidRDefault="00FB74EE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12375300" w14:textId="77777777" w:rsidR="00FB74EE" w:rsidRDefault="00FB74EE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6FA735" w14:textId="77777777" w:rsidR="00FB74EE" w:rsidRDefault="00FB74EE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043BB8B1" w14:textId="77777777" w:rsidR="00454E62" w:rsidRDefault="00454E6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7D2E6A5E" w14:textId="77777777" w:rsidR="00454E62" w:rsidRDefault="00454E6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38F8D2" w14:textId="77777777" w:rsidR="00454E62" w:rsidRDefault="00454E6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7D7B152" w14:textId="6739ECA9" w:rsidR="007F10B2" w:rsidRDefault="007F10B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3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 xml:space="preserve">Przebudowa drogi w miejscowości </w:t>
      </w:r>
      <w:proofErr w:type="spellStart"/>
      <w:r w:rsidRPr="00A301E3">
        <w:rPr>
          <w:rFonts w:ascii="Arial" w:hAnsi="Arial" w:cs="Arial"/>
          <w:b/>
          <w:bCs/>
        </w:rPr>
        <w:t>Rudolfowo</w:t>
      </w:r>
      <w:proofErr w:type="spellEnd"/>
      <w:r w:rsidRPr="00A301E3">
        <w:rPr>
          <w:rFonts w:ascii="Arial" w:hAnsi="Arial" w:cs="Arial"/>
          <w:b/>
          <w:bCs/>
        </w:rPr>
        <w:t>, Gmina Działdowo na działce nr 285</w:t>
      </w:r>
      <w:r>
        <w:rPr>
          <w:rFonts w:ascii="Arial" w:hAnsi="Arial" w:cs="Arial"/>
          <w:b/>
          <w:bCs/>
        </w:rPr>
        <w:t xml:space="preserve">”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459"/>
        <w:gridCol w:w="2271"/>
        <w:gridCol w:w="2256"/>
      </w:tblGrid>
      <w:tr w:rsidR="00901758" w14:paraId="0DA1EA2A" w14:textId="77777777" w:rsidTr="00AD19A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F12D3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1D9E1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0738B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D5710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 (miesiące)</w:t>
            </w:r>
          </w:p>
        </w:tc>
      </w:tr>
      <w:tr w:rsidR="00901758" w14:paraId="55602FCA" w14:textId="77777777" w:rsidTr="00FB74EE">
        <w:trPr>
          <w:trHeight w:val="174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506F9A6" w14:textId="374880E8" w:rsidR="00901758" w:rsidRPr="00F2304E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01758"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7A41931" w14:textId="77777777" w:rsidR="00901758" w:rsidRPr="00FB74E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Przedsiębiorstwo Transportowo - Handlowe „</w:t>
            </w:r>
            <w:proofErr w:type="spellStart"/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Wapnopol</w:t>
            </w:r>
            <w:proofErr w:type="spellEnd"/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”              Adam Nowakowski</w:t>
            </w:r>
          </w:p>
          <w:p w14:paraId="0D673602" w14:textId="0930C065" w:rsidR="00FB74EE" w:rsidRPr="00FB74E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ul. Nadrzeczna 12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06-450 Glinojeck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B8FAFF6" w14:textId="70332633" w:rsidR="00901758" w:rsidRPr="00FB74EE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sz w:val="20"/>
                <w:szCs w:val="20"/>
              </w:rPr>
              <w:t>460 854,30</w:t>
            </w:r>
            <w:r w:rsidR="00901758" w:rsidRPr="00FB74EE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25E43E9" w14:textId="77777777" w:rsidR="00901758" w:rsidRPr="00FB74E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B74EE" w14:paraId="2EFAA729" w14:textId="77777777" w:rsidTr="00AD19AE">
        <w:trPr>
          <w:trHeight w:val="763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190803" w14:textId="7886BC3A" w:rsidR="00FB74EE" w:rsidRPr="00F2304E" w:rsidRDefault="00FB74EE" w:rsidP="00FB74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8700D3" w14:textId="77777777" w:rsidR="00FB74EE" w:rsidRPr="00FB74EE" w:rsidRDefault="00FB74EE" w:rsidP="00FB7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62CF4" w14:textId="4E383B3E" w:rsidR="00FB74EE" w:rsidRDefault="00FB74EE" w:rsidP="00FB74E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Anna </w:t>
            </w:r>
            <w:proofErr w:type="spellStart"/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Wiergowska</w:t>
            </w:r>
            <w:proofErr w:type="spellEnd"/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Remontowo-Budowlana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>ABROX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 w spadku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Księży Dwór 8G</w:t>
            </w:r>
          </w:p>
          <w:p w14:paraId="6F377D95" w14:textId="3217983D" w:rsidR="00FB74EE" w:rsidRPr="00FB74EE" w:rsidRDefault="00FB74EE" w:rsidP="00FB74E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13-200 Działdowo </w:t>
            </w:r>
          </w:p>
          <w:p w14:paraId="7C550C9D" w14:textId="77777777" w:rsidR="00FB74EE" w:rsidRPr="00FB74EE" w:rsidRDefault="00FB74EE" w:rsidP="00FB74E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D1E5B5" w14:textId="46CAA79E" w:rsidR="00FB74EE" w:rsidRPr="00FB74EE" w:rsidRDefault="00FB74EE" w:rsidP="00FB74E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sz w:val="20"/>
                <w:szCs w:val="20"/>
              </w:rPr>
              <w:t xml:space="preserve">418 626,65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664891" w14:textId="2F3A5AEB" w:rsidR="00FB74EE" w:rsidRPr="00FB74EE" w:rsidRDefault="00FB74EE" w:rsidP="00FB74E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4EE"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08412D07" w14:textId="77777777" w:rsidR="00901758" w:rsidRDefault="00901758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F01EC46" w14:textId="1E85A615" w:rsidR="007F10B2" w:rsidRDefault="007F10B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4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>Przebudowa drogi gminnej w miejscowości Burkat na działkach nr 27/20, 27/30, Obręb Burkat, Gmina Działdowo</w:t>
      </w:r>
      <w:r>
        <w:rPr>
          <w:rFonts w:ascii="Arial" w:hAnsi="Arial" w:cs="Arial"/>
          <w:b/>
          <w:bCs/>
        </w:rPr>
        <w:t>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459"/>
        <w:gridCol w:w="2271"/>
        <w:gridCol w:w="2256"/>
      </w:tblGrid>
      <w:tr w:rsidR="00901758" w14:paraId="4A102A51" w14:textId="77777777" w:rsidTr="00AD19A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632AB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2C599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838BFA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9DA001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 (miesiące)</w:t>
            </w:r>
          </w:p>
        </w:tc>
      </w:tr>
      <w:tr w:rsidR="00901758" w14:paraId="1485C22E" w14:textId="77777777" w:rsidTr="00AD19AE">
        <w:trPr>
          <w:trHeight w:val="57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9344B1A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1080D63" w14:textId="77777777" w:rsidR="00FB74EE" w:rsidRPr="00F2304E" w:rsidRDefault="00FB74EE" w:rsidP="00FB74E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Przedsiębiorstwo Transportowo - Handlowe „</w:t>
            </w:r>
            <w:proofErr w:type="spellStart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Wapnopol</w:t>
            </w:r>
            <w:proofErr w:type="spellEnd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”              Adam Nowakowski</w:t>
            </w:r>
          </w:p>
          <w:p w14:paraId="19C0C7FE" w14:textId="1CF66D87" w:rsidR="00901758" w:rsidRPr="00F2304E" w:rsidRDefault="00FB74EE" w:rsidP="00FB74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Nadrzeczna 12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06-450 Glinojeck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517F8" w14:textId="4AAC6372" w:rsidR="00901758" w:rsidRDefault="00FB74E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865 391,96 zł 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353D85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901758" w14:paraId="2516BE13" w14:textId="77777777" w:rsidTr="00AD19AE">
        <w:trPr>
          <w:trHeight w:val="79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770E4A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AC85376" w14:textId="77777777" w:rsidR="00F2304E" w:rsidRPr="00F2304E" w:rsidRDefault="00F2304E" w:rsidP="00F230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Anna </w:t>
            </w:r>
            <w:proofErr w:type="spellStart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Wiergowska</w:t>
            </w:r>
            <w:proofErr w:type="spellEnd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Firma Remontowo-Budowlana „ABROX” w spadku 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Księży Dwór 8G</w:t>
            </w:r>
          </w:p>
          <w:p w14:paraId="7236C07D" w14:textId="77777777" w:rsidR="00F2304E" w:rsidRPr="00F2304E" w:rsidRDefault="00F2304E" w:rsidP="00F230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13-200 Działdowo </w:t>
            </w:r>
          </w:p>
          <w:p w14:paraId="7141C23F" w14:textId="3722118D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C5CC13" w14:textId="03E03596" w:rsidR="00901758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818 840,40 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3298A4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5DC370C9" w14:textId="77777777" w:rsidR="00901758" w:rsidRDefault="00901758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1A171DE9" w14:textId="77777777" w:rsidR="00454E62" w:rsidRDefault="00454E6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4452023" w14:textId="78B3858B" w:rsidR="007F10B2" w:rsidRDefault="007F10B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5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 xml:space="preserve">Przebudowa dróg gminnych na osiedlu domów jednorodzinnych </w:t>
      </w:r>
      <w:r>
        <w:rPr>
          <w:rFonts w:ascii="Arial" w:hAnsi="Arial" w:cs="Arial"/>
          <w:b/>
          <w:bCs/>
        </w:rPr>
        <w:t xml:space="preserve"> </w:t>
      </w:r>
      <w:r w:rsidR="00901758">
        <w:rPr>
          <w:rFonts w:ascii="Arial" w:hAnsi="Arial" w:cs="Arial"/>
          <w:b/>
          <w:bCs/>
        </w:rPr>
        <w:t xml:space="preserve">                                 </w:t>
      </w:r>
      <w:r w:rsidRPr="00A301E3">
        <w:rPr>
          <w:rFonts w:ascii="Arial" w:hAnsi="Arial" w:cs="Arial"/>
          <w:b/>
          <w:bCs/>
        </w:rPr>
        <w:t>w miejscowości Burkat na działkach 59, 61/1, 61/58, 62/1, 58, 62/9, 69, 61/19, 62/15, 61/2, 62/27, 61/51, 62/35, Obręb Burkat</w:t>
      </w:r>
      <w:r>
        <w:rPr>
          <w:rFonts w:ascii="Arial" w:hAnsi="Arial" w:cs="Arial"/>
          <w:b/>
          <w:bCs/>
        </w:rPr>
        <w:t>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459"/>
        <w:gridCol w:w="2271"/>
        <w:gridCol w:w="2256"/>
      </w:tblGrid>
      <w:tr w:rsidR="00901758" w14:paraId="50039AB7" w14:textId="77777777" w:rsidTr="00AD19A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69812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4DB14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587E1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A6EA5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 (miesiące)</w:t>
            </w:r>
          </w:p>
        </w:tc>
      </w:tr>
      <w:tr w:rsidR="00901758" w14:paraId="41C3A255" w14:textId="77777777" w:rsidTr="00AD19AE">
        <w:trPr>
          <w:trHeight w:val="57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553322D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30531C8" w14:textId="77777777" w:rsidR="00F2304E" w:rsidRPr="00F2304E" w:rsidRDefault="00F2304E" w:rsidP="00F2304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Przedsiębiorstwo Wielobranżowe „</w:t>
            </w:r>
            <w:proofErr w:type="spellStart"/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Zieja</w:t>
            </w:r>
            <w:proofErr w:type="spellEnd"/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” Ryszard </w:t>
            </w:r>
            <w:proofErr w:type="spellStart"/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Zieja</w:t>
            </w:r>
            <w:proofErr w:type="spellEnd"/>
          </w:p>
          <w:p w14:paraId="79537EC0" w14:textId="77777777" w:rsidR="00F2304E" w:rsidRPr="00F2304E" w:rsidRDefault="00F2304E" w:rsidP="00F2304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Fabryczna 9</w:t>
            </w:r>
          </w:p>
          <w:p w14:paraId="71606438" w14:textId="13327554" w:rsidR="00901758" w:rsidRPr="00F2304E" w:rsidRDefault="00F2304E" w:rsidP="00F230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18-400 Łomża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9F1B494" w14:textId="5F3D0415" w:rsidR="00901758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5 403 964,90 zł 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8A94B88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901758" w14:paraId="5A5B7AC6" w14:textId="77777777" w:rsidTr="00AD19AE">
        <w:trPr>
          <w:trHeight w:val="79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376F5F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856D8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Przedsiębiorstwo Transportowo - Handlowe „</w:t>
            </w:r>
            <w:proofErr w:type="spellStart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Wapnopol</w:t>
            </w:r>
            <w:proofErr w:type="spellEnd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”              Adam Nowakowski</w:t>
            </w:r>
          </w:p>
          <w:p w14:paraId="70E8734F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Nadrzeczna 12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06-450 Glinojeck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9C8B8C" w14:textId="78D09E36" w:rsidR="00901758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4 874 255,01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0A2386D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0308E3BD" w14:textId="77777777" w:rsidR="00901758" w:rsidRDefault="00901758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26BADD70" w14:textId="77777777" w:rsidR="00901758" w:rsidRDefault="00901758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7F2122B8" w14:textId="2ED65A3B" w:rsidR="007F10B2" w:rsidRDefault="007F10B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6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 xml:space="preserve">Przebudowa drogi gminnej w miejscowości Kurki, Gmina Działdowo </w:t>
      </w:r>
      <w:r w:rsidR="00454E62">
        <w:rPr>
          <w:rFonts w:ascii="Arial" w:hAnsi="Arial" w:cs="Arial"/>
          <w:b/>
          <w:bCs/>
        </w:rPr>
        <w:t xml:space="preserve">                        </w:t>
      </w:r>
      <w:r w:rsidRPr="00A301E3">
        <w:rPr>
          <w:rFonts w:ascii="Arial" w:hAnsi="Arial" w:cs="Arial"/>
          <w:b/>
          <w:bCs/>
        </w:rPr>
        <w:t>na działce nr 504</w:t>
      </w:r>
      <w:r>
        <w:rPr>
          <w:rFonts w:ascii="Arial" w:hAnsi="Arial" w:cs="Arial"/>
          <w:b/>
          <w:bCs/>
        </w:rPr>
        <w:t xml:space="preserve"> </w:t>
      </w:r>
      <w:r w:rsidRPr="00A301E3">
        <w:rPr>
          <w:rFonts w:ascii="Arial" w:hAnsi="Arial" w:cs="Arial"/>
          <w:b/>
          <w:bCs/>
        </w:rPr>
        <w:t>i 506</w:t>
      </w:r>
      <w:r>
        <w:rPr>
          <w:rFonts w:ascii="Arial" w:hAnsi="Arial" w:cs="Arial"/>
          <w:b/>
          <w:bCs/>
        </w:rPr>
        <w:t>”</w:t>
      </w:r>
      <w:r w:rsidR="00BA6FD3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459"/>
        <w:gridCol w:w="2271"/>
        <w:gridCol w:w="2256"/>
      </w:tblGrid>
      <w:tr w:rsidR="00901758" w14:paraId="719EE4CC" w14:textId="77777777" w:rsidTr="00AD19A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1DB38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3AC4A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56E86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DDAC6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 (miesiące)</w:t>
            </w:r>
          </w:p>
        </w:tc>
      </w:tr>
      <w:tr w:rsidR="00901758" w14:paraId="2CA60EA1" w14:textId="77777777" w:rsidTr="00AD19AE">
        <w:trPr>
          <w:trHeight w:val="57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BC6483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68DFEB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DROGOWO-BUDOWLANE                  Sp. z o.o. </w:t>
            </w:r>
          </w:p>
          <w:p w14:paraId="7F62E441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Długa 27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87-300 Brodnica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DB8010" w14:textId="011E4D59" w:rsidR="00901758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376 489,69 zł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CC8F65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901758" w14:paraId="4A5692D8" w14:textId="77777777" w:rsidTr="00AD19AE">
        <w:trPr>
          <w:trHeight w:val="79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8BF08E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986F06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Przedsiębiorstwo Transportowo - Handlowe „</w:t>
            </w:r>
            <w:proofErr w:type="spellStart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Wapnopol</w:t>
            </w:r>
            <w:proofErr w:type="spellEnd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”              Adam Nowakowski</w:t>
            </w:r>
          </w:p>
          <w:p w14:paraId="5AE80156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Nadrzeczna 12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06-450 Glinojeck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881703" w14:textId="5303B69E" w:rsidR="00901758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382 340,54 zł 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E78E9B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5DD89A2D" w14:textId="77777777" w:rsidR="00901758" w:rsidRDefault="00901758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7011EA04" w14:textId="77777777" w:rsidR="00F2304E" w:rsidRDefault="00F2304E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40D8F6C7" w14:textId="77777777" w:rsidR="00F2304E" w:rsidRDefault="00F2304E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A80BB5" w14:textId="5E800124" w:rsidR="007F10B2" w:rsidRPr="00BE5561" w:rsidRDefault="007F10B2" w:rsidP="00901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301E3">
        <w:rPr>
          <w:rFonts w:ascii="Arial" w:hAnsi="Arial" w:cs="Arial"/>
          <w:b/>
          <w:bCs/>
        </w:rPr>
        <w:t xml:space="preserve">Część 7 – </w:t>
      </w:r>
      <w:r>
        <w:rPr>
          <w:rFonts w:ascii="Arial" w:hAnsi="Arial" w:cs="Arial"/>
          <w:b/>
          <w:bCs/>
        </w:rPr>
        <w:t>„</w:t>
      </w:r>
      <w:r w:rsidRPr="00A301E3">
        <w:rPr>
          <w:rFonts w:ascii="Arial" w:hAnsi="Arial" w:cs="Arial"/>
          <w:b/>
          <w:bCs/>
        </w:rPr>
        <w:t>Przebudowa drogi gminnej w miejscowości Krasnołąka na działce</w:t>
      </w:r>
      <w:r>
        <w:rPr>
          <w:rFonts w:ascii="Arial" w:hAnsi="Arial" w:cs="Arial"/>
          <w:b/>
          <w:bCs/>
        </w:rPr>
        <w:t xml:space="preserve"> </w:t>
      </w:r>
      <w:r w:rsidRPr="00A301E3">
        <w:rPr>
          <w:rFonts w:ascii="Arial" w:hAnsi="Arial" w:cs="Arial"/>
          <w:b/>
          <w:bCs/>
        </w:rPr>
        <w:t xml:space="preserve">nr </w:t>
      </w:r>
      <w:r w:rsidRPr="00BE5561">
        <w:rPr>
          <w:rFonts w:ascii="Arial" w:hAnsi="Arial" w:cs="Arial"/>
          <w:b/>
          <w:bCs/>
        </w:rPr>
        <w:t>134, Gmina Działdowo</w:t>
      </w:r>
      <w:r>
        <w:rPr>
          <w:rFonts w:ascii="Arial" w:hAnsi="Arial" w:cs="Arial"/>
          <w:b/>
          <w:bCs/>
        </w:rPr>
        <w:t>”</w:t>
      </w:r>
      <w:r w:rsidR="00BA6FD3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3459"/>
        <w:gridCol w:w="2271"/>
        <w:gridCol w:w="2256"/>
      </w:tblGrid>
      <w:tr w:rsidR="00901758" w14:paraId="08B0EE12" w14:textId="77777777" w:rsidTr="00AD19AE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C4DB2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D8EB6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8CF70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oferty brutto  (zł)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A9DB5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 gwarancji (miesiące)</w:t>
            </w:r>
          </w:p>
        </w:tc>
      </w:tr>
      <w:tr w:rsidR="00901758" w14:paraId="14352AFA" w14:textId="77777777" w:rsidTr="00F2304E">
        <w:trPr>
          <w:trHeight w:val="1710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A9CD53" w14:textId="77777777" w:rsidR="00901758" w:rsidRPr="00F2304E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36947D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DROGOWO-BUDOWLANE                  Sp. z o.o. </w:t>
            </w:r>
          </w:p>
          <w:p w14:paraId="37EB6035" w14:textId="365F6EA9" w:rsidR="00F2304E" w:rsidRPr="00F2304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Długa 27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87-300 Brodnica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D6B5E2" w14:textId="6823C097" w:rsidR="00901758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54E62">
              <w:rPr>
                <w:rFonts w:ascii="Arial" w:hAnsi="Arial" w:cs="Arial"/>
                <w:b/>
                <w:sz w:val="20"/>
                <w:szCs w:val="20"/>
              </w:rPr>
              <w:t> 276 681,98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70C76C4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F2304E" w14:paraId="041A52F5" w14:textId="77777777" w:rsidTr="00AD19AE">
        <w:trPr>
          <w:trHeight w:val="793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BBC07B" w14:textId="34216814" w:rsidR="00F2304E" w:rsidRPr="00F2304E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85103F" w14:textId="77777777" w:rsidR="00F2304E" w:rsidRPr="00F2304E" w:rsidRDefault="00F2304E" w:rsidP="00F2304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Przedsiębiorstwo Wielobranżowe „</w:t>
            </w:r>
            <w:proofErr w:type="spellStart"/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Zieja</w:t>
            </w:r>
            <w:proofErr w:type="spellEnd"/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” Ryszard </w:t>
            </w:r>
            <w:proofErr w:type="spellStart"/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Zieja</w:t>
            </w:r>
            <w:proofErr w:type="spellEnd"/>
          </w:p>
          <w:p w14:paraId="12CD18DB" w14:textId="77777777" w:rsidR="00F2304E" w:rsidRPr="00F2304E" w:rsidRDefault="00F2304E" w:rsidP="00F2304E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ul. Fabryczna 9</w:t>
            </w:r>
          </w:p>
          <w:p w14:paraId="16D40168" w14:textId="537F83A5" w:rsidR="00F2304E" w:rsidRPr="00F2304E" w:rsidRDefault="00F2304E" w:rsidP="00F2304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18-400 Łomża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46BAA3" w14:textId="2E2F770D" w:rsidR="00F2304E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1 323 856,70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A72E078" w14:textId="21A11B19" w:rsidR="00F2304E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  <w:tr w:rsidR="00901758" w14:paraId="6801E167" w14:textId="77777777" w:rsidTr="00AD19AE">
        <w:trPr>
          <w:trHeight w:val="795"/>
        </w:trPr>
        <w:tc>
          <w:tcPr>
            <w:tcW w:w="10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BE7044" w14:textId="25AC16B8" w:rsidR="00901758" w:rsidRPr="00F2304E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01758"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2E5CA6D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Przedsiębiorstwo Transportowo - Handlowe „</w:t>
            </w:r>
            <w:proofErr w:type="spellStart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Wapnopol</w:t>
            </w:r>
            <w:proofErr w:type="spellEnd"/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”              Adam Nowakowski</w:t>
            </w:r>
          </w:p>
          <w:p w14:paraId="24939CC1" w14:textId="77777777" w:rsidR="00901758" w:rsidRPr="00F2304E" w:rsidRDefault="00901758" w:rsidP="00AD19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t>ul. Nadrzeczna 12</w:t>
            </w:r>
            <w:r w:rsidRPr="00F230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06-450 Glinojeck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F153D5" w14:textId="08A608EA" w:rsidR="00901758" w:rsidRDefault="00F2304E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1 240 214,34</w:t>
            </w:r>
            <w:r w:rsidR="00901758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E29E34D" w14:textId="77777777" w:rsidR="00901758" w:rsidRDefault="00901758" w:rsidP="00AD19A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miesięcy</w:t>
            </w:r>
          </w:p>
        </w:tc>
      </w:tr>
    </w:tbl>
    <w:p w14:paraId="4DD5D493" w14:textId="77777777" w:rsidR="007F10B2" w:rsidRDefault="007F10B2" w:rsidP="00155DBB">
      <w:pPr>
        <w:pStyle w:val="Bezodstpw"/>
        <w:spacing w:line="360" w:lineRule="auto"/>
        <w:rPr>
          <w:rFonts w:ascii="Arial" w:hAnsi="Arial" w:cs="Arial"/>
        </w:rPr>
      </w:pPr>
    </w:p>
    <w:bookmarkEnd w:id="0"/>
    <w:p w14:paraId="76EFF2E1" w14:textId="6E655DC8" w:rsidR="009354AB" w:rsidRPr="00380B25" w:rsidRDefault="009354AB" w:rsidP="00EC25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501">
        <w:rPr>
          <w:rFonts w:ascii="Arial" w:hAnsi="Arial" w:cs="Arial"/>
        </w:rPr>
        <w:t xml:space="preserve">            </w:t>
      </w:r>
      <w:r w:rsidR="009E4925" w:rsidRPr="00380B25">
        <w:rPr>
          <w:rFonts w:ascii="Arial" w:hAnsi="Arial" w:cs="Arial"/>
          <w:sz w:val="18"/>
          <w:szCs w:val="18"/>
        </w:rPr>
        <w:t xml:space="preserve">  </w:t>
      </w:r>
      <w:r w:rsidR="00380B25">
        <w:rPr>
          <w:rFonts w:ascii="Arial" w:hAnsi="Arial" w:cs="Arial"/>
          <w:sz w:val="18"/>
          <w:szCs w:val="18"/>
        </w:rPr>
        <w:t xml:space="preserve"> </w:t>
      </w:r>
      <w:r w:rsidRPr="00380B25">
        <w:rPr>
          <w:rFonts w:ascii="Arial" w:hAnsi="Arial" w:cs="Arial"/>
          <w:sz w:val="18"/>
          <w:szCs w:val="18"/>
        </w:rPr>
        <w:t>WÓJT</w:t>
      </w:r>
    </w:p>
    <w:p w14:paraId="5A160F76" w14:textId="4ED4B3AC" w:rsidR="00155DBB" w:rsidRDefault="009354AB" w:rsidP="00EC2501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380B25">
        <w:rPr>
          <w:rFonts w:ascii="Arial" w:hAnsi="Arial" w:cs="Arial"/>
          <w:sz w:val="18"/>
          <w:szCs w:val="18"/>
        </w:rPr>
        <w:t xml:space="preserve">        /-/ Mirosław Zieliński</w:t>
      </w:r>
    </w:p>
    <w:p w14:paraId="401F10B8" w14:textId="4DA8976E" w:rsidR="00155DBB" w:rsidRDefault="00155DBB" w:rsidP="00155DB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5DBB" w:rsidSect="00651EA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80C6" w14:textId="77777777" w:rsidR="00651EA3" w:rsidRDefault="00651EA3" w:rsidP="00D86D9D">
      <w:pPr>
        <w:spacing w:after="0" w:line="240" w:lineRule="auto"/>
      </w:pPr>
      <w:r>
        <w:separator/>
      </w:r>
    </w:p>
  </w:endnote>
  <w:endnote w:type="continuationSeparator" w:id="0">
    <w:p w14:paraId="7C07CD27" w14:textId="77777777" w:rsidR="00651EA3" w:rsidRDefault="00651EA3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261E" w14:textId="77777777" w:rsidR="00651EA3" w:rsidRDefault="00651EA3" w:rsidP="00D86D9D">
      <w:pPr>
        <w:spacing w:after="0" w:line="240" w:lineRule="auto"/>
      </w:pPr>
      <w:r>
        <w:separator/>
      </w:r>
    </w:p>
  </w:footnote>
  <w:footnote w:type="continuationSeparator" w:id="0">
    <w:p w14:paraId="436473D4" w14:textId="77777777" w:rsidR="00651EA3" w:rsidRDefault="00651EA3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F1A0" w14:textId="6EA3891C" w:rsidR="007C5690" w:rsidRPr="007F10B2" w:rsidRDefault="007F10B2" w:rsidP="007F10B2">
    <w:pPr>
      <w:pStyle w:val="Nagwek"/>
      <w:jc w:val="center"/>
    </w:pPr>
    <w:r>
      <w:rPr>
        <w:noProof/>
      </w:rPr>
      <w:drawing>
        <wp:inline distT="0" distB="0" distL="0" distR="0" wp14:anchorId="4303B090" wp14:editId="01277CF2">
          <wp:extent cx="857250" cy="314325"/>
          <wp:effectExtent l="0" t="0" r="0" b="9525"/>
          <wp:docPr id="1420302949" name="Obraz 2" descr="Wortal Publicznych Służb Zatrudnienia prowadzony przez Urząd Pracy m.st.  Warszawy - aktualna strona :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ortal Publicznych Służb Zatrudnienia prowadzony przez Urząd Pracy m.st.  Warszawy - aktualna strona :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FZK.271.8.2024 </w:t>
    </w:r>
    <w:r>
      <w:rPr>
        <w:rFonts w:ascii="Arial" w:eastAsia="Calibri" w:hAnsi="Arial" w:cs="Arial"/>
        <w:i/>
        <w:sz w:val="13"/>
        <w:szCs w:val="13"/>
      </w:rPr>
      <w:t xml:space="preserve">„Przebudowa </w:t>
    </w:r>
    <w:r>
      <w:rPr>
        <w:rFonts w:ascii="Arial" w:hAnsi="Arial" w:cs="Arial"/>
        <w:i/>
        <w:sz w:val="13"/>
        <w:szCs w:val="13"/>
      </w:rPr>
      <w:t xml:space="preserve">dróg gminnych na terenie Gminy Działdowo”    </w:t>
    </w:r>
    <w:r>
      <w:rPr>
        <w:noProof/>
        <w:sz w:val="14"/>
        <w:szCs w:val="14"/>
      </w:rPr>
      <w:t xml:space="preserve"> </w:t>
    </w:r>
    <w:r>
      <w:rPr>
        <w:noProof/>
        <w:sz w:val="14"/>
        <w:szCs w:val="14"/>
      </w:rPr>
      <w:drawing>
        <wp:inline distT="0" distB="0" distL="0" distR="0" wp14:anchorId="7F996D35" wp14:editId="4058A49F">
          <wp:extent cx="476250" cy="447675"/>
          <wp:effectExtent l="0" t="0" r="0" b="9525"/>
          <wp:docPr id="1912119770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C4D"/>
    <w:multiLevelType w:val="hybridMultilevel"/>
    <w:tmpl w:val="F2DC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643"/>
    <w:multiLevelType w:val="hybridMultilevel"/>
    <w:tmpl w:val="732603BA"/>
    <w:lvl w:ilvl="0" w:tplc="475055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B3D"/>
    <w:multiLevelType w:val="hybridMultilevel"/>
    <w:tmpl w:val="7DF46A1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25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05344">
    <w:abstractNumId w:val="2"/>
  </w:num>
  <w:num w:numId="3" w16cid:durableId="2035764089">
    <w:abstractNumId w:val="0"/>
  </w:num>
  <w:num w:numId="4" w16cid:durableId="1443109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71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13EC9"/>
    <w:rsid w:val="00130AC8"/>
    <w:rsid w:val="00132C61"/>
    <w:rsid w:val="00155DBB"/>
    <w:rsid w:val="00193160"/>
    <w:rsid w:val="001964E1"/>
    <w:rsid w:val="001A01BC"/>
    <w:rsid w:val="001C1CA6"/>
    <w:rsid w:val="0020545A"/>
    <w:rsid w:val="00210329"/>
    <w:rsid w:val="002216C0"/>
    <w:rsid w:val="00222534"/>
    <w:rsid w:val="00243EE1"/>
    <w:rsid w:val="00250E4C"/>
    <w:rsid w:val="00276478"/>
    <w:rsid w:val="0033136E"/>
    <w:rsid w:val="003373DA"/>
    <w:rsid w:val="00341EC9"/>
    <w:rsid w:val="00380B25"/>
    <w:rsid w:val="003A5084"/>
    <w:rsid w:val="003B4775"/>
    <w:rsid w:val="003B7650"/>
    <w:rsid w:val="003F2610"/>
    <w:rsid w:val="00404366"/>
    <w:rsid w:val="00422B77"/>
    <w:rsid w:val="00433293"/>
    <w:rsid w:val="00454E62"/>
    <w:rsid w:val="004727AC"/>
    <w:rsid w:val="004B3CD2"/>
    <w:rsid w:val="004F28CE"/>
    <w:rsid w:val="005670C9"/>
    <w:rsid w:val="005839EC"/>
    <w:rsid w:val="005B4BE7"/>
    <w:rsid w:val="00651EA3"/>
    <w:rsid w:val="00667253"/>
    <w:rsid w:val="00685F93"/>
    <w:rsid w:val="006A01C6"/>
    <w:rsid w:val="006C7DA9"/>
    <w:rsid w:val="00747FEB"/>
    <w:rsid w:val="007545E6"/>
    <w:rsid w:val="00776DAF"/>
    <w:rsid w:val="007C48F0"/>
    <w:rsid w:val="007C5690"/>
    <w:rsid w:val="007F10B2"/>
    <w:rsid w:val="00813435"/>
    <w:rsid w:val="00847EE0"/>
    <w:rsid w:val="00855C35"/>
    <w:rsid w:val="008B30D0"/>
    <w:rsid w:val="008C79ED"/>
    <w:rsid w:val="00901758"/>
    <w:rsid w:val="009354AB"/>
    <w:rsid w:val="00943058"/>
    <w:rsid w:val="00953051"/>
    <w:rsid w:val="009A3627"/>
    <w:rsid w:val="009A4B1C"/>
    <w:rsid w:val="009C6C01"/>
    <w:rsid w:val="009E4925"/>
    <w:rsid w:val="009E4B79"/>
    <w:rsid w:val="00A1290D"/>
    <w:rsid w:val="00A13CA9"/>
    <w:rsid w:val="00A2491F"/>
    <w:rsid w:val="00A51926"/>
    <w:rsid w:val="00A546D8"/>
    <w:rsid w:val="00A702AC"/>
    <w:rsid w:val="00AA7BE7"/>
    <w:rsid w:val="00AB6D96"/>
    <w:rsid w:val="00AC5E41"/>
    <w:rsid w:val="00B0392F"/>
    <w:rsid w:val="00B25745"/>
    <w:rsid w:val="00B34119"/>
    <w:rsid w:val="00B37CC2"/>
    <w:rsid w:val="00B77C1E"/>
    <w:rsid w:val="00B95087"/>
    <w:rsid w:val="00B96A89"/>
    <w:rsid w:val="00B96E97"/>
    <w:rsid w:val="00B97DD8"/>
    <w:rsid w:val="00BA6FD3"/>
    <w:rsid w:val="00C02F1C"/>
    <w:rsid w:val="00C33153"/>
    <w:rsid w:val="00C36772"/>
    <w:rsid w:val="00C473DA"/>
    <w:rsid w:val="00C52313"/>
    <w:rsid w:val="00C52765"/>
    <w:rsid w:val="00C6164E"/>
    <w:rsid w:val="00C738DB"/>
    <w:rsid w:val="00CA347D"/>
    <w:rsid w:val="00CF50D7"/>
    <w:rsid w:val="00D4762A"/>
    <w:rsid w:val="00D86D9D"/>
    <w:rsid w:val="00D92E46"/>
    <w:rsid w:val="00DA3C82"/>
    <w:rsid w:val="00DA4A05"/>
    <w:rsid w:val="00DB7E1F"/>
    <w:rsid w:val="00DD018F"/>
    <w:rsid w:val="00DD0FD3"/>
    <w:rsid w:val="00E13662"/>
    <w:rsid w:val="00E235B5"/>
    <w:rsid w:val="00E240BB"/>
    <w:rsid w:val="00E34751"/>
    <w:rsid w:val="00E6475D"/>
    <w:rsid w:val="00EC2501"/>
    <w:rsid w:val="00F2304E"/>
    <w:rsid w:val="00F65E99"/>
    <w:rsid w:val="00F96ABD"/>
    <w:rsid w:val="00FB74EE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0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paragraph" w:styleId="Akapitzlist">
    <w:name w:val="List Paragraph"/>
    <w:basedOn w:val="Normalny"/>
    <w:uiPriority w:val="34"/>
    <w:qFormat/>
    <w:rsid w:val="00155DBB"/>
    <w:pPr>
      <w:ind w:left="720"/>
      <w:contextualSpacing/>
    </w:pPr>
  </w:style>
  <w:style w:type="character" w:customStyle="1" w:styleId="pktZnak">
    <w:name w:val="pkt Znak"/>
    <w:link w:val="pkt"/>
    <w:locked/>
    <w:rsid w:val="00155DBB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155D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0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F10B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90175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27</cp:revision>
  <dcterms:created xsi:type="dcterms:W3CDTF">2023-08-17T12:32:00Z</dcterms:created>
  <dcterms:modified xsi:type="dcterms:W3CDTF">2024-04-03T09:00:00Z</dcterms:modified>
</cp:coreProperties>
</file>