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  <w:bookmarkStart w:id="0" w:name="_GoBack"/>
      <w:bookmarkEnd w:id="0"/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:rsidR="008F1594" w:rsidRPr="00D5299A" w:rsidRDefault="008F1594" w:rsidP="008F1594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Zgodnie z art. 13 ust. 1 i 2 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D5299A" w:rsidRDefault="008A7FA8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="00D16B1C" w:rsidRPr="00D5299A">
        <w:rPr>
          <w:rFonts w:ascii="Arial" w:hAnsi="Arial" w:cs="Arial"/>
          <w:b/>
        </w:rPr>
        <w:t xml:space="preserve"> w Zamościu,</w:t>
      </w:r>
      <w:r w:rsidR="00D16B1C"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D5299A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</w:t>
      </w:r>
      <w:r w:rsidR="00A255DC" w:rsidRPr="00D5299A">
        <w:rPr>
          <w:rFonts w:ascii="Arial" w:hAnsi="Arial" w:cs="Arial"/>
        </w:rPr>
        <w:t>Pani/Pana</w:t>
      </w:r>
      <w:r w:rsidRPr="00D5299A">
        <w:rPr>
          <w:rFonts w:ascii="Arial" w:hAnsi="Arial" w:cs="Arial"/>
        </w:rPr>
        <w:t xml:space="preserve">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="00A662D7" w:rsidRPr="00D5299A">
        <w:rPr>
          <w:rFonts w:ascii="Arial" w:hAnsi="Arial" w:cs="Arial"/>
          <w:b/>
        </w:rPr>
        <w:t>O</w:t>
      </w:r>
      <w:r w:rsidRPr="00D5299A">
        <w:rPr>
          <w:rFonts w:ascii="Arial" w:hAnsi="Arial" w:cs="Arial"/>
          <w:b/>
        </w:rPr>
        <w:t>sobowych</w:t>
      </w:r>
      <w:r w:rsidR="0037343A" w:rsidRPr="00D5299A">
        <w:rPr>
          <w:rFonts w:ascii="Arial" w:hAnsi="Arial" w:cs="Arial"/>
          <w:b/>
        </w:rPr>
        <w:t>,</w:t>
      </w:r>
      <w:r w:rsidR="00A662D7" w:rsidRPr="00D5299A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D5299A">
        <w:rPr>
          <w:rFonts w:ascii="Arial" w:hAnsi="Arial" w:cs="Arial"/>
        </w:rPr>
        <w:t xml:space="preserve"> poczty elektronicznej</w:t>
      </w:r>
      <w:r w:rsidR="00A662D7" w:rsidRPr="00D5299A">
        <w:rPr>
          <w:rFonts w:ascii="Arial" w:hAnsi="Arial" w:cs="Arial"/>
        </w:rPr>
        <w:t>:</w:t>
      </w:r>
    </w:p>
    <w:p w:rsidR="00107B1C" w:rsidRPr="008A7FA8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</w:t>
      </w:r>
      <w:r w:rsidR="00A662D7" w:rsidRPr="008A7FA8">
        <w:rPr>
          <w:rFonts w:ascii="Arial" w:hAnsi="Arial" w:cs="Arial"/>
          <w:b/>
          <w:color w:val="0070C0"/>
          <w:u w:val="single"/>
        </w:rPr>
        <w:t>@ron.</w:t>
      </w:r>
      <w:r w:rsidRPr="008A7FA8">
        <w:rPr>
          <w:rFonts w:ascii="Arial" w:hAnsi="Arial" w:cs="Arial"/>
          <w:b/>
          <w:color w:val="0070C0"/>
          <w:u w:val="single"/>
        </w:rPr>
        <w:t>mil.</w:t>
      </w:r>
      <w:r w:rsidR="00A662D7" w:rsidRPr="008A7FA8">
        <w:rPr>
          <w:rFonts w:ascii="Arial" w:hAnsi="Arial" w:cs="Arial"/>
          <w:b/>
          <w:color w:val="0070C0"/>
          <w:u w:val="single"/>
        </w:rPr>
        <w:t>pl</w:t>
      </w:r>
    </w:p>
    <w:p w:rsidR="006D04F7" w:rsidRPr="006D04F7" w:rsidRDefault="008F1594" w:rsidP="00772DD0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6D04F7"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>c</w:t>
      </w:r>
      <w:r w:rsidRPr="00D5299A">
        <w:rPr>
          <w:rFonts w:ascii="Arial" w:hAnsi="Arial" w:cs="Arial"/>
          <w:i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RODO w celu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prowadzenia przedmiotowego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 xml:space="preserve"> postępowaniem o udzielenie zamówienia publicznego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oraz zawarcia umowy</w:t>
      </w:r>
      <w:r w:rsidR="00772DD0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77096">
        <w:rPr>
          <w:rFonts w:ascii="Arial" w:hAnsi="Arial" w:cs="Arial"/>
          <w:sz w:val="22"/>
          <w:szCs w:val="22"/>
        </w:rPr>
        <w:t>18 oraz art. 74</w:t>
      </w:r>
      <w:r w:rsidR="00D62CC8">
        <w:rPr>
          <w:rFonts w:ascii="Arial" w:hAnsi="Arial" w:cs="Arial"/>
          <w:sz w:val="22"/>
          <w:szCs w:val="22"/>
        </w:rPr>
        <w:t xml:space="preserve"> </w:t>
      </w:r>
      <w:r w:rsidR="00957225">
        <w:rPr>
          <w:rFonts w:ascii="Arial" w:hAnsi="Arial" w:cs="Arial"/>
          <w:sz w:val="22"/>
          <w:szCs w:val="22"/>
        </w:rPr>
        <w:t xml:space="preserve"> ustawy z dnia 11 września 2019</w:t>
      </w:r>
      <w:r w:rsidRPr="00D5299A">
        <w:rPr>
          <w:rFonts w:ascii="Arial" w:hAnsi="Arial" w:cs="Arial"/>
          <w:sz w:val="22"/>
          <w:szCs w:val="22"/>
        </w:rPr>
        <w:t xml:space="preserve"> r. – Prawo zamó</w:t>
      </w:r>
      <w:r w:rsidR="008A7FA8">
        <w:rPr>
          <w:rFonts w:ascii="Arial" w:hAnsi="Arial" w:cs="Arial"/>
          <w:sz w:val="22"/>
          <w:szCs w:val="22"/>
        </w:rPr>
        <w:t>wień publiczn</w:t>
      </w:r>
      <w:r w:rsidR="00677096">
        <w:rPr>
          <w:rFonts w:ascii="Arial" w:hAnsi="Arial" w:cs="Arial"/>
          <w:sz w:val="22"/>
          <w:szCs w:val="22"/>
        </w:rPr>
        <w:t xml:space="preserve">ych (Dz. U. </w:t>
      </w:r>
      <w:r w:rsidR="00677096">
        <w:rPr>
          <w:rFonts w:ascii="Arial" w:hAnsi="Arial" w:cs="Arial"/>
          <w:sz w:val="22"/>
          <w:szCs w:val="22"/>
        </w:rPr>
        <w:br/>
        <w:t>z 2019 r. poz. 2019</w:t>
      </w:r>
      <w:r w:rsidRPr="00D5299A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Pani/Pana dane osobowe będą przechowywane, zgodnie z</w:t>
      </w:r>
      <w:r w:rsidR="00677096">
        <w:rPr>
          <w:rFonts w:ascii="Arial" w:hAnsi="Arial" w:cs="Arial"/>
          <w:sz w:val="22"/>
          <w:szCs w:val="22"/>
        </w:rPr>
        <w:t xml:space="preserve"> art. 78</w:t>
      </w:r>
      <w:r w:rsidRPr="00D5299A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99A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D5299A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posiada Pani/Pan: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5299A">
        <w:rPr>
          <w:rFonts w:ascii="Arial" w:hAnsi="Arial" w:cs="Arial"/>
          <w:sz w:val="22"/>
          <w:szCs w:val="22"/>
        </w:rPr>
        <w:t>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</w:t>
      </w:r>
      <w:r w:rsidR="00677096">
        <w:rPr>
          <w:rFonts w:ascii="Arial" w:hAnsi="Arial" w:cs="Arial"/>
          <w:sz w:val="22"/>
          <w:szCs w:val="22"/>
        </w:rPr>
        <w:t>h mowa w art. 18 ust. 2 RODO</w:t>
      </w:r>
      <w:r w:rsidRPr="00D5299A">
        <w:rPr>
          <w:rFonts w:ascii="Arial" w:hAnsi="Arial" w:cs="Arial"/>
          <w:sz w:val="22"/>
          <w:szCs w:val="22"/>
        </w:rPr>
        <w:t xml:space="preserve">;  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nie przysługuje Pani/Panu: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  <w:sz w:val="22"/>
          <w:szCs w:val="22"/>
        </w:rPr>
        <w:t>.</w:t>
      </w:r>
      <w:r w:rsidRPr="00D5299A">
        <w:rPr>
          <w:rFonts w:ascii="Arial" w:hAnsi="Arial" w:cs="Arial"/>
          <w:b/>
          <w:sz w:val="22"/>
          <w:szCs w:val="22"/>
        </w:rPr>
        <w:t xml:space="preserve"> </w:t>
      </w:r>
    </w:p>
    <w:p w:rsidR="008F1594" w:rsidRPr="00D5299A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D5299A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D5299A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17" w:rsidRDefault="00757D17" w:rsidP="00F31DB1">
      <w:r>
        <w:separator/>
      </w:r>
    </w:p>
  </w:endnote>
  <w:endnote w:type="continuationSeparator" w:id="0">
    <w:p w:rsidR="00757D17" w:rsidRDefault="00757D17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4DF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4DF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17" w:rsidRDefault="00757D17" w:rsidP="00F31DB1">
      <w:r>
        <w:separator/>
      </w:r>
    </w:p>
  </w:footnote>
  <w:footnote w:type="continuationSeparator" w:id="0">
    <w:p w:rsidR="00757D17" w:rsidRDefault="00757D17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275FE"/>
    <w:rsid w:val="00055279"/>
    <w:rsid w:val="00056A5E"/>
    <w:rsid w:val="000679CB"/>
    <w:rsid w:val="00074A54"/>
    <w:rsid w:val="000E2056"/>
    <w:rsid w:val="000E2C52"/>
    <w:rsid w:val="00107B1C"/>
    <w:rsid w:val="00134CE2"/>
    <w:rsid w:val="001974E7"/>
    <w:rsid w:val="001D376C"/>
    <w:rsid w:val="002561CF"/>
    <w:rsid w:val="0028709B"/>
    <w:rsid w:val="002D0BF7"/>
    <w:rsid w:val="002D508E"/>
    <w:rsid w:val="00321D54"/>
    <w:rsid w:val="00327E48"/>
    <w:rsid w:val="00365DA9"/>
    <w:rsid w:val="0037343A"/>
    <w:rsid w:val="00384DF8"/>
    <w:rsid w:val="00404F1C"/>
    <w:rsid w:val="00466D78"/>
    <w:rsid w:val="004A4B66"/>
    <w:rsid w:val="004C3478"/>
    <w:rsid w:val="004E6E5A"/>
    <w:rsid w:val="00513249"/>
    <w:rsid w:val="005244EE"/>
    <w:rsid w:val="00534970"/>
    <w:rsid w:val="005373ED"/>
    <w:rsid w:val="005531A7"/>
    <w:rsid w:val="005A0EAC"/>
    <w:rsid w:val="005A59C9"/>
    <w:rsid w:val="005A61DF"/>
    <w:rsid w:val="005D4DCE"/>
    <w:rsid w:val="00612D80"/>
    <w:rsid w:val="0062781E"/>
    <w:rsid w:val="00673251"/>
    <w:rsid w:val="00677096"/>
    <w:rsid w:val="006D04F7"/>
    <w:rsid w:val="00704DB9"/>
    <w:rsid w:val="00757D17"/>
    <w:rsid w:val="00772DD0"/>
    <w:rsid w:val="007741DF"/>
    <w:rsid w:val="007E3F48"/>
    <w:rsid w:val="00806F21"/>
    <w:rsid w:val="0082260E"/>
    <w:rsid w:val="008673CB"/>
    <w:rsid w:val="008A0CB8"/>
    <w:rsid w:val="008A7FA8"/>
    <w:rsid w:val="008B3B2A"/>
    <w:rsid w:val="008F1594"/>
    <w:rsid w:val="009553A9"/>
    <w:rsid w:val="00957225"/>
    <w:rsid w:val="00995F1E"/>
    <w:rsid w:val="00A255DC"/>
    <w:rsid w:val="00A662D7"/>
    <w:rsid w:val="00A75909"/>
    <w:rsid w:val="00A9383B"/>
    <w:rsid w:val="00AA3D77"/>
    <w:rsid w:val="00AC6B31"/>
    <w:rsid w:val="00B16963"/>
    <w:rsid w:val="00B220F8"/>
    <w:rsid w:val="00B23712"/>
    <w:rsid w:val="00B33CCE"/>
    <w:rsid w:val="00BB4062"/>
    <w:rsid w:val="00BB5B3F"/>
    <w:rsid w:val="00BD168B"/>
    <w:rsid w:val="00BD4AB9"/>
    <w:rsid w:val="00C2080D"/>
    <w:rsid w:val="00C87317"/>
    <w:rsid w:val="00CA7DB4"/>
    <w:rsid w:val="00CE7A45"/>
    <w:rsid w:val="00D123D7"/>
    <w:rsid w:val="00D16B1C"/>
    <w:rsid w:val="00D5299A"/>
    <w:rsid w:val="00D62CC8"/>
    <w:rsid w:val="00DB19AC"/>
    <w:rsid w:val="00E205CB"/>
    <w:rsid w:val="00EB3A4C"/>
    <w:rsid w:val="00EC42E4"/>
    <w:rsid w:val="00EC77E3"/>
    <w:rsid w:val="00EE6E33"/>
    <w:rsid w:val="00F2790D"/>
    <w:rsid w:val="00F31DB1"/>
    <w:rsid w:val="00F51B83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A96E3-596D-473F-AF0E-84B5F84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A4E36D1-E0B0-42E7-9062-0DEFE75103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KWIECIEŃ Tomasz</cp:lastModifiedBy>
  <cp:revision>7</cp:revision>
  <cp:lastPrinted>2021-05-13T05:25:00Z</cp:lastPrinted>
  <dcterms:created xsi:type="dcterms:W3CDTF">2021-02-23T07:56:00Z</dcterms:created>
  <dcterms:modified xsi:type="dcterms:W3CDTF">2021-05-13T05:25:00Z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9f038e3e-6886-41dd-a51d-0d60e134a620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BhGVz+egMA2qbA17PeThWXCs0gBXuVxu</vt:lpwstr>
  </property>
</Properties>
</file>