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8C" w:rsidRPr="009F3022" w:rsidRDefault="00D00C00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Załącznik nr </w:t>
      </w:r>
      <w:r w:rsidR="0098239E">
        <w:rPr>
          <w:rFonts w:cs="Arial"/>
          <w:color w:val="000000"/>
          <w:sz w:val="20"/>
          <w:szCs w:val="20"/>
        </w:rPr>
        <w:t>7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7C8C" w:rsidRPr="00F14FC5" w:rsidTr="007E4AA8">
        <w:tc>
          <w:tcPr>
            <w:tcW w:w="10206" w:type="dxa"/>
            <w:shd w:val="clear" w:color="auto" w:fill="auto"/>
          </w:tcPr>
          <w:p w:rsidR="00937C8C" w:rsidRPr="00F14FC5" w:rsidRDefault="00937C8C" w:rsidP="007E4AA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937C8C" w:rsidRPr="00D172B9" w:rsidTr="007E4AA8">
        <w:tc>
          <w:tcPr>
            <w:tcW w:w="10206" w:type="dxa"/>
            <w:shd w:val="clear" w:color="auto" w:fill="auto"/>
          </w:tcPr>
          <w:p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ust. 1 i 2 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danych, zwane dalej „RODO”)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>
              <w:rPr>
                <w:rFonts w:ascii="Calibri" w:hAnsi="Calibri" w:cs="Calibri"/>
                <w:sz w:val="20"/>
              </w:rPr>
              <w:t>Wójt Gminy Trzebiechów</w:t>
            </w:r>
            <w:r w:rsidRPr="00583AB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 xml:space="preserve">Z administratorem można się skontaktować poprzez adres email: </w:t>
            </w:r>
            <w:hyperlink r:id="rId5" w:history="1">
              <w:r w:rsidRPr="00042D5F">
                <w:rPr>
                  <w:rStyle w:val="Hipercze"/>
                  <w:rFonts w:ascii="Calibri" w:hAnsi="Calibri" w:cs="Calibri"/>
                  <w:sz w:val="20"/>
                </w:rPr>
                <w:t>sekretariat@trzebiechow.pl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Administrator wyznaczył inspektora ochrony danych, z którym może się Pani/Pan skontaktować poprzez email  </w:t>
            </w:r>
            <w:r w:rsidRPr="00E4236C">
              <w:rPr>
                <w:rStyle w:val="Hipercze"/>
                <w:rFonts w:ascii="Calibri" w:hAnsi="Calibri"/>
                <w:sz w:val="20"/>
              </w:rPr>
              <w:t>iodo@trzebiechow.pl.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zgodnie z treścią </w:t>
            </w:r>
            <w:r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 o udzielenie zamówienia publicznego, a następnie realizacji postanowień umownych związanych z wykonywanym zamówieniem;</w:t>
            </w:r>
          </w:p>
          <w:p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4) 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>5) w</w:t>
            </w:r>
            <w:r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posiada Pani/Pan prawo do:</w:t>
            </w:r>
          </w:p>
          <w:p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 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  wniesienia </w:t>
            </w:r>
            <w:r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37C8C" w:rsidRPr="00D172B9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realizacji postępowania o udzielenie zamówienia publicznego oraz realizacji postanowień umownych.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rozpatrzenia oferty złożonej w postępowaniu oraz zawarcia umowy. </w:t>
            </w:r>
          </w:p>
        </w:tc>
        <w:bookmarkStart w:id="0" w:name="_GoBack"/>
        <w:bookmarkEnd w:id="0"/>
      </w:tr>
    </w:tbl>
    <w:p w:rsidR="009F3022" w:rsidRDefault="009F3022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:rsidR="00937C8C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:rsidR="00937C8C" w:rsidRPr="00563826" w:rsidRDefault="00937C8C" w:rsidP="00937C8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3826">
        <w:rPr>
          <w:rFonts w:ascii="Arial" w:hAnsi="Arial" w:cs="Arial"/>
          <w:b/>
          <w:sz w:val="22"/>
          <w:szCs w:val="22"/>
        </w:rPr>
        <w:t xml:space="preserve">Oświadczenie wykonawcy w zakresie wypełnienia obowiązków informacyjnych przewidzianych w art. 13 lub art. 14 RODO </w:t>
      </w:r>
    </w:p>
    <w:p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37C8C" w:rsidRDefault="00937C8C" w:rsidP="00937C8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37C8C" w:rsidRPr="005F1F3A" w:rsidRDefault="00937C8C" w:rsidP="00937C8C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937C8C" w:rsidRPr="009F3022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sectPr w:rsidR="00937C8C" w:rsidRPr="009F3022" w:rsidSect="009F30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C29AD"/>
    <w:multiLevelType w:val="hybridMultilevel"/>
    <w:tmpl w:val="7CDEF13A"/>
    <w:lvl w:ilvl="0" w:tplc="C7EE8FB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D1A76"/>
    <w:multiLevelType w:val="hybridMultilevel"/>
    <w:tmpl w:val="89CA9032"/>
    <w:lvl w:ilvl="0" w:tplc="9D0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8B"/>
    <w:rsid w:val="000F331C"/>
    <w:rsid w:val="000F3FA0"/>
    <w:rsid w:val="0040012D"/>
    <w:rsid w:val="004D648B"/>
    <w:rsid w:val="00784F0A"/>
    <w:rsid w:val="007926D2"/>
    <w:rsid w:val="008763A9"/>
    <w:rsid w:val="00937C8C"/>
    <w:rsid w:val="0098239E"/>
    <w:rsid w:val="009F3022"/>
    <w:rsid w:val="00A36E61"/>
    <w:rsid w:val="00B04894"/>
    <w:rsid w:val="00B12499"/>
    <w:rsid w:val="00B35D30"/>
    <w:rsid w:val="00B53BE8"/>
    <w:rsid w:val="00BC3168"/>
    <w:rsid w:val="00D00C00"/>
    <w:rsid w:val="00E035F5"/>
    <w:rsid w:val="00E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6181"/>
  <w15:docId w15:val="{7B7BA643-336A-4341-AF92-5C58C3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31C"/>
    <w:pPr>
      <w:keepNext/>
      <w:numPr>
        <w:ilvl w:val="3"/>
        <w:numId w:val="2"/>
      </w:numPr>
      <w:suppressAutoHyphens/>
      <w:spacing w:before="240" w:after="60" w:line="276" w:lineRule="auto"/>
      <w:ind w:left="323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D648B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648B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36E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31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3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7C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7C8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37C8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rzeb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Krasińska</dc:creator>
  <cp:lastModifiedBy>Urząd Gminy Trzebiechów</cp:lastModifiedBy>
  <cp:revision>14</cp:revision>
  <dcterms:created xsi:type="dcterms:W3CDTF">2018-05-24T11:09:00Z</dcterms:created>
  <dcterms:modified xsi:type="dcterms:W3CDTF">2022-01-28T17:54:00Z</dcterms:modified>
</cp:coreProperties>
</file>