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85BC" w14:textId="0DCA26B0" w:rsidR="0075208A" w:rsidRPr="00D53D09" w:rsidRDefault="00F429D2" w:rsidP="00D53D09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b/>
          <w:sz w:val="22"/>
          <w:szCs w:val="22"/>
        </w:rPr>
        <w:t>Załącznik Nr 5 do SWZ – Wzór oświadczenia o niepodleganiu wykluczeniu</w:t>
      </w:r>
      <w:r w:rsidR="0075208A">
        <w:rPr>
          <w:rFonts w:asciiTheme="minorHAnsi" w:hAnsiTheme="minorHAnsi" w:cstheme="minorHAnsi"/>
          <w:b/>
          <w:sz w:val="22"/>
          <w:szCs w:val="22"/>
        </w:rPr>
        <w:t xml:space="preserve"> i </w:t>
      </w:r>
      <w:r w:rsidR="00294211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75208A">
        <w:rPr>
          <w:rFonts w:asciiTheme="minorHAnsi" w:hAnsiTheme="minorHAnsi" w:cstheme="minorHAnsi"/>
          <w:b/>
          <w:sz w:val="22"/>
          <w:szCs w:val="22"/>
        </w:rPr>
        <w:t>spełnianiu warunków udziału w postępowaniu</w:t>
      </w:r>
    </w:p>
    <w:p w14:paraId="121DDE0D" w14:textId="42B3A151" w:rsidR="00C32308" w:rsidRPr="00F429D2" w:rsidRDefault="00C32308" w:rsidP="0075208A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F429D2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1EDC5DCF" w14:textId="77777777" w:rsidR="00C32308" w:rsidRPr="00F429D2" w:rsidRDefault="00C32308" w:rsidP="00C32308">
      <w:pPr>
        <w:spacing w:line="48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48BE3C39" w14:textId="5AB15471" w:rsidR="00C32308" w:rsidRPr="00F429D2" w:rsidRDefault="00C32308" w:rsidP="00294211">
      <w:pPr>
        <w:ind w:right="5953"/>
        <w:rPr>
          <w:rFonts w:asciiTheme="minorHAnsi" w:hAnsiTheme="minorHAnsi" w:cstheme="minorHAnsi"/>
          <w:sz w:val="22"/>
          <w:szCs w:val="22"/>
          <w:u w:val="single"/>
        </w:rPr>
      </w:pPr>
      <w:r w:rsidRPr="00F429D2">
        <w:rPr>
          <w:rFonts w:asciiTheme="minorHAnsi" w:hAnsiTheme="minorHAnsi" w:cstheme="minorHAnsi"/>
          <w:i/>
          <w:sz w:val="22"/>
          <w:szCs w:val="22"/>
        </w:rPr>
        <w:t xml:space="preserve">(pełna nazwa/firma, adres, w zależności od podmiotu: </w:t>
      </w:r>
    </w:p>
    <w:p w14:paraId="63CB4D99" w14:textId="1F3AE696" w:rsidR="00C32308" w:rsidRPr="00D53D09" w:rsidRDefault="00C32308" w:rsidP="00D53D09">
      <w:pPr>
        <w:spacing w:line="48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096CC778" w14:textId="77777777" w:rsidR="00C32308" w:rsidRPr="00F429D2" w:rsidRDefault="00C32308" w:rsidP="00491B4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29D2">
        <w:rPr>
          <w:rFonts w:asciiTheme="minorHAnsi" w:hAnsiTheme="minorHAnsi" w:cstheme="minorHAnsi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2D2CF4C0" w14:textId="77777777" w:rsidR="00C32308" w:rsidRPr="00F429D2" w:rsidRDefault="00C32308" w:rsidP="00491B4D">
      <w:pPr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F429D2">
        <w:rPr>
          <w:rFonts w:asciiTheme="minorHAnsi" w:hAnsiTheme="minorHAnsi" w:cstheme="minorHAnsi"/>
          <w:b/>
          <w:sz w:val="22"/>
          <w:szCs w:val="22"/>
          <w:u w:val="single"/>
        </w:rPr>
        <w:t xml:space="preserve">UWZGLĘDNIAJĄCE PRZESŁANKI WYKLUCZENIA Z ART. 7 UST. 1 USTAWY </w:t>
      </w:r>
      <w:r w:rsidRPr="00F429D2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30B63F65" w14:textId="77777777" w:rsidR="00C32308" w:rsidRPr="00F429D2" w:rsidRDefault="00C32308" w:rsidP="00491B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29D2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 w:rsidRPr="00F429D2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F429D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617EF8E" w14:textId="77777777" w:rsidR="00C32308" w:rsidRPr="00F429D2" w:rsidRDefault="00C32308" w:rsidP="00C323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842150" w14:textId="31ACC842" w:rsidR="00C32308" w:rsidRPr="00D53D09" w:rsidRDefault="00C32308" w:rsidP="00D53D09">
      <w:pPr>
        <w:pStyle w:val="Tekstpodstawowy"/>
        <w:rPr>
          <w:rFonts w:asciiTheme="minorHAnsi" w:eastAsia="Times New Roman" w:hAnsiTheme="minorHAnsi" w:cstheme="minorHAnsi"/>
          <w:bCs/>
          <w:kern w:val="2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Pr="00F429D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B10D6A" w:rsidRPr="00B10D6A">
        <w:rPr>
          <w:rFonts w:asciiTheme="minorHAnsi" w:eastAsia="Arial Unicode MS" w:hAnsiTheme="minorHAnsi" w:cstheme="minorHAnsi"/>
          <w:b/>
          <w:bCs/>
          <w:color w:val="000000"/>
          <w:kern w:val="2"/>
          <w:sz w:val="22"/>
          <w:szCs w:val="22"/>
        </w:rPr>
        <w:t>USŁUGĘ WYKONYWANIA PRZEGLĄDÓW TECHNICZNYCH I NAPRAW URZĄDZEŃ MEDYCZNYCH BĘDĄCYCH NA WYPOSAŻENIU REGIONALNEGO CENTRUM KRWIODAWSTWA I KRWIOLECZNICTWA  W LUBLINIE</w:t>
      </w:r>
      <w:r w:rsidR="00B10D6A" w:rsidRPr="00F429D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429D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F429D2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0FEC90A" w14:textId="77777777" w:rsidR="00C32308" w:rsidRPr="00F429D2" w:rsidRDefault="00C32308" w:rsidP="00C32308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429D2">
        <w:rPr>
          <w:rFonts w:asciiTheme="minorHAnsi" w:hAnsiTheme="minorHAnsi" w:cstheme="minorHAnsi"/>
          <w:b/>
          <w:sz w:val="22"/>
          <w:szCs w:val="22"/>
        </w:rPr>
        <w:t>OŚWIADCZENIA DOTYCZĄCE PODSTAW WYKLUCZENIA:</w:t>
      </w:r>
    </w:p>
    <w:p w14:paraId="09734959" w14:textId="77777777" w:rsidR="00C32308" w:rsidRPr="00F429D2" w:rsidRDefault="00C32308" w:rsidP="00C32308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D17E1A" w14:textId="77777777" w:rsidR="00C32308" w:rsidRPr="00F429D2" w:rsidRDefault="00C32308" w:rsidP="00C3230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F429D2">
        <w:rPr>
          <w:rFonts w:asciiTheme="minorHAnsi" w:hAnsiTheme="minorHAnsi" w:cstheme="minorHAnsi"/>
          <w:sz w:val="22"/>
          <w:szCs w:val="22"/>
        </w:rPr>
        <w:br/>
        <w:t xml:space="preserve">art. 108 ust. 1 ustawy </w:t>
      </w:r>
      <w:proofErr w:type="spellStart"/>
      <w:r w:rsidRPr="00F429D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429D2">
        <w:rPr>
          <w:rFonts w:asciiTheme="minorHAnsi" w:hAnsiTheme="minorHAnsi" w:cstheme="minorHAnsi"/>
          <w:sz w:val="22"/>
          <w:szCs w:val="22"/>
        </w:rPr>
        <w:t>.</w:t>
      </w:r>
    </w:p>
    <w:p w14:paraId="58F9E06D" w14:textId="74C41E85" w:rsidR="00C32308" w:rsidRPr="00F429D2" w:rsidRDefault="00C32308" w:rsidP="00C3230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F429D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429D2">
        <w:rPr>
          <w:rFonts w:asciiTheme="minorHAnsi" w:hAnsiTheme="minorHAnsi" w:cstheme="minorHAnsi"/>
          <w:sz w:val="22"/>
          <w:szCs w:val="22"/>
        </w:rPr>
        <w:t xml:space="preserve"> </w:t>
      </w:r>
      <w:r w:rsidRPr="00F429D2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 w:rsidRPr="00F429D2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F429D2">
        <w:rPr>
          <w:rFonts w:asciiTheme="minorHAnsi" w:hAnsiTheme="minorHAnsi" w:cstheme="minorHAnsi"/>
          <w:i/>
          <w:sz w:val="22"/>
          <w:szCs w:val="22"/>
        </w:rPr>
        <w:t>).</w:t>
      </w:r>
      <w:r w:rsidRPr="00F429D2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F429D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429D2">
        <w:rPr>
          <w:rFonts w:asciiTheme="minorHAnsi" w:hAnsiTheme="minorHAnsi" w:cstheme="minorHAnsi"/>
          <w:sz w:val="22"/>
          <w:szCs w:val="22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</w:t>
      </w:r>
    </w:p>
    <w:p w14:paraId="05239369" w14:textId="77777777" w:rsidR="00C32308" w:rsidRPr="00F429D2" w:rsidRDefault="00C32308" w:rsidP="00C32308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F429D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F429D2">
        <w:rPr>
          <w:rFonts w:asciiTheme="minorHAnsi" w:hAnsiTheme="minorHAnsi" w:cstheme="minorHAnsi"/>
          <w:sz w:val="22"/>
          <w:szCs w:val="22"/>
        </w:rPr>
        <w:t>z dnia 13 kwietnia 2022 r.</w:t>
      </w:r>
      <w:r w:rsidRPr="00F429D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429D2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429D2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F429D2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F429D2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F429D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0DAE681" w14:textId="77777777" w:rsidR="00C32308" w:rsidRPr="00F429D2" w:rsidRDefault="00C32308" w:rsidP="00C32308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29D2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WARUNKÓW UDZIAŁU W POSTĘPOWANIU:</w:t>
      </w:r>
    </w:p>
    <w:p w14:paraId="28C9C805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0B2388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bookmarkStart w:id="0" w:name="_Hlk99016333"/>
      <w:r w:rsidRPr="00F429D2">
        <w:rPr>
          <w:rFonts w:asciiTheme="minorHAnsi" w:hAnsiTheme="minorHAnsi" w:cstheme="minorHAnsi"/>
          <w:color w:val="0070C0"/>
          <w:sz w:val="22"/>
          <w:szCs w:val="22"/>
        </w:rPr>
        <w:t xml:space="preserve">[UWAGA: </w:t>
      </w:r>
      <w:r w:rsidRPr="00F429D2">
        <w:rPr>
          <w:rFonts w:asciiTheme="minorHAnsi" w:hAnsiTheme="minorHAnsi" w:cstheme="minorHAnsi"/>
          <w:i/>
          <w:color w:val="0070C0"/>
          <w:sz w:val="22"/>
          <w:szCs w:val="22"/>
        </w:rPr>
        <w:t>stosuje tylko wykonawca/ wykonawca wspólnie ubiegający się o zamówienie</w:t>
      </w:r>
      <w:r w:rsidRPr="00F429D2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265F0FB2" w14:textId="75AF2A3D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  </w:t>
      </w:r>
      <w:r w:rsidR="00B10D6A" w:rsidRPr="007D78EE">
        <w:rPr>
          <w:rFonts w:asciiTheme="minorHAnsi" w:hAnsiTheme="minorHAnsi" w:cstheme="minorHAnsi"/>
          <w:sz w:val="22"/>
          <w:szCs w:val="22"/>
        </w:rPr>
        <w:t>Rozdziale XVIII) Specyfikacji Warunków Zamówienia</w:t>
      </w:r>
      <w:r w:rsidRPr="00F429D2">
        <w:rPr>
          <w:rFonts w:asciiTheme="minorHAnsi" w:hAnsiTheme="minorHAnsi" w:cstheme="minorHAnsi"/>
          <w:i/>
          <w:sz w:val="22"/>
          <w:szCs w:val="22"/>
        </w:rPr>
        <w:t>, w której określono warunki udziału w postępowaniu)</w:t>
      </w:r>
      <w:r w:rsidRPr="00F429D2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27E9D9BC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52D25E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F429D2">
        <w:rPr>
          <w:rFonts w:asciiTheme="minorHAnsi" w:hAnsiTheme="minorHAnsi" w:cstheme="minorHAnsi"/>
          <w:color w:val="0070C0"/>
          <w:sz w:val="22"/>
          <w:szCs w:val="22"/>
        </w:rPr>
        <w:t xml:space="preserve">[UWAGA: </w:t>
      </w:r>
      <w:r w:rsidRPr="00F429D2">
        <w:rPr>
          <w:rFonts w:asciiTheme="minorHAnsi" w:hAnsiTheme="minorHAnsi" w:cstheme="minorHAnsi"/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429D2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715D4E84" w14:textId="5BF45D72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</w:t>
      </w:r>
      <w:r w:rsidR="00B10D6A" w:rsidRPr="007D78EE">
        <w:rPr>
          <w:rFonts w:asciiTheme="minorHAnsi" w:hAnsiTheme="minorHAnsi" w:cstheme="minorHAnsi"/>
          <w:sz w:val="22"/>
          <w:szCs w:val="22"/>
        </w:rPr>
        <w:t>Rozdziale XVIII Specyfikacji Warunków Zamówienia</w:t>
      </w:r>
      <w:r w:rsidRPr="00F429D2">
        <w:rPr>
          <w:rFonts w:asciiTheme="minorHAnsi" w:hAnsiTheme="minorHAnsi" w:cstheme="minorHAnsi"/>
          <w:i/>
          <w:sz w:val="22"/>
          <w:szCs w:val="22"/>
        </w:rPr>
        <w:t>, w której określono warunki udziału w postępowaniu)</w:t>
      </w:r>
      <w:r w:rsidRPr="00F429D2">
        <w:rPr>
          <w:rFonts w:asciiTheme="minorHAnsi" w:hAnsiTheme="minorHAnsi" w:cstheme="minorHAnsi"/>
          <w:sz w:val="22"/>
          <w:szCs w:val="22"/>
        </w:rPr>
        <w:t xml:space="preserve"> w  następującym zakresie: </w:t>
      </w:r>
    </w:p>
    <w:p w14:paraId="239A0D26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67F7338F" w14:textId="77777777" w:rsidR="00C32308" w:rsidRPr="00F429D2" w:rsidRDefault="00C32308" w:rsidP="00C3230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181DD1A" w14:textId="77777777" w:rsidR="00C32308" w:rsidRPr="00F429D2" w:rsidRDefault="00C32308" w:rsidP="00C32308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b/>
          <w:sz w:val="22"/>
          <w:szCs w:val="22"/>
        </w:rPr>
        <w:t>INFORMACJA W ZWIĄZKU Z POLEGANIEM NA ZDOLNOŚCIACH LUB SYTUACJI PODMIOTÓW UDOSTEPNIAJĄCYCH ZASOBY</w:t>
      </w:r>
      <w:r w:rsidRPr="00F429D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E0BF45B" w14:textId="0277EB3D" w:rsidR="00C32308" w:rsidRPr="00F429D2" w:rsidRDefault="00C32308" w:rsidP="00C32308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</w:t>
      </w:r>
      <w:r w:rsidR="00C80CA3" w:rsidRPr="00F429D2">
        <w:rPr>
          <w:rFonts w:asciiTheme="minorHAnsi" w:hAnsiTheme="minorHAnsi" w:cstheme="minorHAnsi"/>
          <w:sz w:val="22"/>
          <w:szCs w:val="22"/>
        </w:rPr>
        <w:t>  </w:t>
      </w:r>
      <w:r w:rsidR="00C80CA3" w:rsidRPr="007D78EE">
        <w:rPr>
          <w:rFonts w:asciiTheme="minorHAnsi" w:hAnsiTheme="minorHAnsi" w:cstheme="minorHAnsi"/>
          <w:sz w:val="22"/>
          <w:szCs w:val="22"/>
        </w:rPr>
        <w:t>Rozdziale XVIII Specyfikacji Warunków Zamówienia</w:t>
      </w:r>
      <w:r w:rsidRPr="00F429D2">
        <w:rPr>
          <w:rFonts w:asciiTheme="minorHAnsi" w:hAnsiTheme="minorHAnsi" w:cstheme="minorHAnsi"/>
          <w:i/>
          <w:sz w:val="22"/>
          <w:szCs w:val="22"/>
        </w:rPr>
        <w:t>,</w:t>
      </w:r>
      <w:r w:rsidRPr="00F429D2">
        <w:rPr>
          <w:rFonts w:asciiTheme="minorHAnsi" w:hAnsiTheme="minorHAnsi" w:cstheme="minorHAnsi"/>
          <w:sz w:val="22"/>
          <w:szCs w:val="22"/>
        </w:rPr>
        <w:t xml:space="preserve"> polegam na zdolnościach lub sytuacji następującego/</w:t>
      </w:r>
      <w:proofErr w:type="spellStart"/>
      <w:r w:rsidRPr="00F429D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F429D2">
        <w:rPr>
          <w:rFonts w:asciiTheme="minorHAnsi" w:hAnsiTheme="minorHAnsi" w:cstheme="minorHAnsi"/>
          <w:sz w:val="22"/>
          <w:szCs w:val="22"/>
        </w:rPr>
        <w:t xml:space="preserve"> podmiotu/ów udostępniających zasoby: </w:t>
      </w:r>
      <w:bookmarkStart w:id="1" w:name="_Hlk99014455"/>
      <w:r w:rsidRPr="00F429D2">
        <w:rPr>
          <w:rFonts w:asciiTheme="minorHAnsi" w:hAnsiTheme="minorHAnsi" w:cstheme="minorHAnsi"/>
          <w:i/>
          <w:sz w:val="22"/>
          <w:szCs w:val="22"/>
        </w:rPr>
        <w:t>(wskazać nazwę/y podmiotu/ów)</w:t>
      </w:r>
      <w:bookmarkEnd w:id="1"/>
      <w:r w:rsidRPr="00F429D2">
        <w:rPr>
          <w:rFonts w:asciiTheme="minorHAnsi" w:hAnsiTheme="minorHAnsi" w:cstheme="minorHAnsi"/>
          <w:sz w:val="22"/>
          <w:szCs w:val="22"/>
        </w:rPr>
        <w:t>…………………</w:t>
      </w:r>
      <w:r w:rsidRPr="00F429D2" w:rsidDel="002B0BDF">
        <w:rPr>
          <w:rFonts w:asciiTheme="minorHAnsi" w:hAnsiTheme="minorHAnsi" w:cstheme="minorHAnsi"/>
          <w:sz w:val="22"/>
          <w:szCs w:val="22"/>
        </w:rPr>
        <w:t xml:space="preserve"> </w:t>
      </w:r>
      <w:r w:rsidRPr="00F429D2">
        <w:rPr>
          <w:rFonts w:asciiTheme="minorHAnsi" w:hAnsiTheme="minorHAnsi" w:cstheme="minorHAnsi"/>
          <w:sz w:val="22"/>
          <w:szCs w:val="22"/>
        </w:rPr>
        <w:t>………………………..……………………………………………… w następującym zakresie: …………………………………………………………………….</w:t>
      </w:r>
    </w:p>
    <w:p w14:paraId="6BAA0C97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i/>
          <w:sz w:val="22"/>
          <w:szCs w:val="22"/>
        </w:rPr>
        <w:t xml:space="preserve">(określić odpowiedni zakres udostępnianych zasobów dla wskazanego podmiotu). </w:t>
      </w:r>
    </w:p>
    <w:p w14:paraId="41FF8917" w14:textId="77777777" w:rsidR="00C32308" w:rsidRPr="00F429D2" w:rsidRDefault="00C32308" w:rsidP="00C32308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99009560"/>
      <w:r w:rsidRPr="00F429D2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bookmarkEnd w:id="2"/>
    <w:p w14:paraId="033B013D" w14:textId="77777777" w:rsidR="00C32308" w:rsidRPr="00F429D2" w:rsidRDefault="00C32308" w:rsidP="00C32308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F429D2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09AB3863" w14:textId="77777777" w:rsidR="00C32308" w:rsidRPr="00F429D2" w:rsidRDefault="00C32308" w:rsidP="00C32308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29D2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089EDC6D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517AFD61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lastRenderedPageBreak/>
        <w:t>1) ......................................................................................................................................................</w:t>
      </w:r>
    </w:p>
    <w:p w14:paraId="7657613B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13A1C6E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29D2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7D617582" w14:textId="77777777" w:rsidR="00C32308" w:rsidRPr="00F429D2" w:rsidRDefault="00C32308" w:rsidP="00C32308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429D2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EE5FC5B" w14:textId="77777777" w:rsidR="00C32308" w:rsidRDefault="00C32308" w:rsidP="00C323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80EF9E9" w14:textId="77777777" w:rsidR="00C32308" w:rsidRDefault="00C32308" w:rsidP="00C323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64B17" w14:textId="77777777" w:rsidR="00C32308" w:rsidRPr="00520F90" w:rsidRDefault="00C32308" w:rsidP="00C323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A50FD0C" w14:textId="77777777" w:rsidR="00F429D2" w:rsidRDefault="00F429D2" w:rsidP="007D78E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473CB7" w14:textId="77777777" w:rsidR="00F429D2" w:rsidRDefault="00F429D2" w:rsidP="007D78E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FD26518" w14:textId="77777777" w:rsidR="00F429D2" w:rsidRDefault="00F429D2" w:rsidP="007D78E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E51C15" w14:textId="77777777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0C0D0E" w14:textId="77777777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BF8120" w14:textId="77777777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BF4B64" w14:textId="77777777" w:rsidR="00E8782A" w:rsidRPr="00DD3EEB" w:rsidRDefault="00E8782A" w:rsidP="00E8782A">
      <w:pPr>
        <w:ind w:firstLine="708"/>
        <w:jc w:val="both"/>
        <w:rPr>
          <w:i/>
          <w:iCs/>
        </w:rPr>
      </w:pPr>
      <w:r w:rsidRPr="00DD3EEB">
        <w:rPr>
          <w:i/>
          <w:iCs/>
        </w:rPr>
        <w:t>------------------------------------------------------</w:t>
      </w:r>
    </w:p>
    <w:p w14:paraId="7ABBFE9C" w14:textId="67F6F015" w:rsidR="00E8782A" w:rsidRPr="00E8782A" w:rsidRDefault="00E8782A" w:rsidP="00294211">
      <w:pPr>
        <w:jc w:val="both"/>
        <w:rPr>
          <w:i/>
          <w:iCs/>
          <w:sz w:val="22"/>
          <w:szCs w:val="22"/>
        </w:rPr>
      </w:pPr>
      <w:r w:rsidRPr="00E8782A">
        <w:rPr>
          <w:i/>
          <w:iCs/>
          <w:sz w:val="22"/>
          <w:szCs w:val="22"/>
        </w:rPr>
        <w:t xml:space="preserve">W przypadku polegania na zdolnościach lub sytuacji podmiotów udostępniających zasoby, Wykonawca przedstawia, wraz z niniejszym oświadczeniem, także oświadczenie podmiotu udostępniającego zasoby, potwierdzające brak podstaw wykluczenia tego podmiotu </w:t>
      </w:r>
      <w:r w:rsidRPr="00E8782A">
        <w:rPr>
          <w:i/>
          <w:iCs/>
          <w:sz w:val="22"/>
          <w:szCs w:val="22"/>
          <w:u w:val="single"/>
        </w:rPr>
        <w:t>oraz o</w:t>
      </w:r>
      <w:r w:rsidRPr="00E8782A">
        <w:rPr>
          <w:i/>
          <w:iCs/>
          <w:sz w:val="22"/>
          <w:szCs w:val="22"/>
        </w:rPr>
        <w:t xml:space="preserve">dpowiednio spełnianie warunków udziału w postępowaniu, w zakresie, w jakim wykonawca powołuje się na jego zasoby </w:t>
      </w:r>
      <w:r>
        <w:rPr>
          <w:i/>
          <w:iCs/>
          <w:sz w:val="22"/>
          <w:szCs w:val="22"/>
        </w:rPr>
        <w:t>.</w:t>
      </w:r>
    </w:p>
    <w:p w14:paraId="086C69A0" w14:textId="77777777" w:rsidR="00E8782A" w:rsidRPr="00E8782A" w:rsidRDefault="00E8782A" w:rsidP="00294211">
      <w:pPr>
        <w:jc w:val="both"/>
        <w:rPr>
          <w:i/>
          <w:iCs/>
          <w:sz w:val="22"/>
          <w:szCs w:val="22"/>
        </w:rPr>
      </w:pPr>
      <w:r w:rsidRPr="00E8782A">
        <w:rPr>
          <w:i/>
          <w:iCs/>
          <w:sz w:val="22"/>
          <w:szCs w:val="22"/>
        </w:rPr>
        <w:t>W przypadku składania oferty przez Wykonawców ubiegających się wspólnie o udzielenie zamówienia niniejsze oświadczenie składa każdy z Wykonawców.</w:t>
      </w:r>
    </w:p>
    <w:p w14:paraId="716A49D4" w14:textId="77777777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F55A71" w14:textId="77777777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FB3CBD" w14:textId="77777777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CB3762" w14:textId="77777777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D80BB0" w14:textId="77777777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91F3A2" w14:textId="4C8B558E" w:rsid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5E10AA" w14:textId="6BB208B2" w:rsidR="00D53D09" w:rsidRDefault="00D53D09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0484AF" w14:textId="5062F654" w:rsidR="00D53D09" w:rsidRDefault="00D53D09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90DCAA" w14:textId="736E5207" w:rsidR="00D53D09" w:rsidRDefault="00D53D09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4DC283" w14:textId="442C120D" w:rsidR="00D53D09" w:rsidRDefault="00D53D09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BD5D3A" w14:textId="77777777" w:rsidR="00D53D09" w:rsidRDefault="00D53D09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3E45DB" w14:textId="77777777" w:rsidR="00133B83" w:rsidRDefault="00133B83" w:rsidP="00E8782A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CED4E25" w14:textId="583FB637" w:rsidR="00133B83" w:rsidRPr="00133B83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3B8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6  do SWZ – Oświadczenia podmiotu udostępniającego zasoby </w:t>
      </w:r>
    </w:p>
    <w:p w14:paraId="71A2A43E" w14:textId="06DBA268" w:rsidR="00133B83" w:rsidRPr="00F429D2" w:rsidRDefault="00133B83" w:rsidP="00133B83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7871FFFC" w14:textId="6EA8581E" w:rsidR="007D78EE" w:rsidRDefault="007D78EE" w:rsidP="007D78EE">
      <w:pPr>
        <w:rPr>
          <w:rFonts w:cs="Calibri"/>
          <w:color w:val="FF0000"/>
        </w:rPr>
      </w:pPr>
    </w:p>
    <w:p w14:paraId="24CBABEE" w14:textId="77777777" w:rsidR="00133B83" w:rsidRPr="00A22DCF" w:rsidRDefault="00133B83" w:rsidP="00133B83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348F97FD" w14:textId="77777777" w:rsidR="00133B83" w:rsidRPr="00A22DCF" w:rsidRDefault="00133B83" w:rsidP="00133B83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3C6862D" w14:textId="77777777" w:rsidR="00133B83" w:rsidRPr="00A22DCF" w:rsidRDefault="00133B83" w:rsidP="00133B8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21627D7" w14:textId="77777777" w:rsidR="00133B83" w:rsidRPr="00A22DCF" w:rsidRDefault="00133B83" w:rsidP="00133B83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5703457C" w14:textId="77777777" w:rsidR="00133B83" w:rsidRPr="00A22DCF" w:rsidRDefault="00133B83" w:rsidP="00133B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38D92EB" w14:textId="77777777" w:rsidR="00133B83" w:rsidRPr="00842991" w:rsidRDefault="00133B83" w:rsidP="00133B8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94A1849" w14:textId="77777777" w:rsidR="00133B83" w:rsidRPr="00262D61" w:rsidRDefault="00133B83" w:rsidP="00133B83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A929D56" w14:textId="77777777" w:rsidR="00133B83" w:rsidRPr="00A22DCF" w:rsidRDefault="00133B83" w:rsidP="00133B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5AAA68A" w14:textId="77777777" w:rsidR="00133B83" w:rsidRPr="00842991" w:rsidRDefault="00133B83" w:rsidP="00133B8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EC3BBBF" w14:textId="77777777" w:rsidR="00133B83" w:rsidRPr="00A22DCF" w:rsidRDefault="00133B83" w:rsidP="00133B83">
      <w:pPr>
        <w:rPr>
          <w:rFonts w:ascii="Arial" w:hAnsi="Arial" w:cs="Arial"/>
          <w:sz w:val="21"/>
          <w:szCs w:val="21"/>
        </w:rPr>
      </w:pPr>
    </w:p>
    <w:p w14:paraId="66067064" w14:textId="77777777" w:rsidR="00133B83" w:rsidRPr="00D53D09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3D09">
        <w:rPr>
          <w:rFonts w:asciiTheme="minorHAnsi" w:hAnsiTheme="minorHAnsi" w:cstheme="minorHAnsi"/>
          <w:b/>
          <w:sz w:val="22"/>
          <w:szCs w:val="22"/>
          <w:u w:val="single"/>
        </w:rPr>
        <w:t>Oświadczenia podmiotu udostępniającego zasoby</w:t>
      </w:r>
    </w:p>
    <w:p w14:paraId="20129CA6" w14:textId="77777777" w:rsidR="00133B83" w:rsidRPr="00D53D09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D53D09">
        <w:rPr>
          <w:rFonts w:asciiTheme="minorHAnsi" w:hAnsiTheme="minorHAnsi" w:cstheme="minorHAnsi"/>
          <w:b/>
          <w:sz w:val="22"/>
          <w:szCs w:val="22"/>
          <w:u w:val="single"/>
        </w:rPr>
        <w:t xml:space="preserve">UWZGLĘDNIAJĄCE PRZESŁANKI WYKLUCZENIA Z ART. 7 UST. 1 USTAWY </w:t>
      </w:r>
      <w:r w:rsidRPr="00D53D09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05104A80" w14:textId="77777777" w:rsidR="00133B83" w:rsidRPr="00D53D09" w:rsidRDefault="00133B83" w:rsidP="00133B8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3D09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5 ustawy </w:t>
      </w:r>
      <w:proofErr w:type="spellStart"/>
      <w:r w:rsidRPr="00D53D09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663A6F45" w14:textId="77777777" w:rsidR="00133B83" w:rsidRPr="00D53D09" w:rsidRDefault="00133B83" w:rsidP="00133B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CB8780" w14:textId="3B131222" w:rsidR="00133B83" w:rsidRPr="00D53D09" w:rsidRDefault="00133B83" w:rsidP="00133B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D09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Pr="00D53D09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A46204" w:rsidRPr="00D53D09">
        <w:rPr>
          <w:rFonts w:asciiTheme="minorHAnsi" w:hAnsiTheme="minorHAnsi" w:cstheme="minorHAnsi"/>
          <w:sz w:val="22"/>
          <w:szCs w:val="22"/>
        </w:rPr>
        <w:t xml:space="preserve">. </w:t>
      </w:r>
      <w:r w:rsidR="00A46204" w:rsidRPr="00D53D09">
        <w:rPr>
          <w:rFonts w:asciiTheme="minorHAnsi" w:eastAsia="Arial Unicode MS" w:hAnsiTheme="minorHAnsi" w:cstheme="minorHAnsi"/>
          <w:b/>
          <w:bCs/>
          <w:color w:val="000000"/>
          <w:kern w:val="2"/>
          <w:sz w:val="22"/>
          <w:szCs w:val="22"/>
        </w:rPr>
        <w:t>USŁUGĘ WYKONYWANIA PRZEGLĄDÓW TECHNICZNYCH I NAPRAW URZĄDZEŃ MEDYCZNYCH BĘDĄCYCH NA WYPOSAŻENIU REGIONALNEGO CENTRUM KRWIODAWSTWA I KRWIOLECZNICTWA  W LUBLINIE</w:t>
      </w:r>
      <w:r w:rsidRPr="00D53D09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1D1A26BF" w14:textId="77777777" w:rsidR="00133B83" w:rsidRPr="00D53D09" w:rsidRDefault="00133B83" w:rsidP="00133B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4D40EF" w14:textId="77777777" w:rsidR="00133B83" w:rsidRPr="00D53D09" w:rsidRDefault="00133B83" w:rsidP="00133B83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53D09">
        <w:rPr>
          <w:rFonts w:asciiTheme="minorHAnsi" w:hAnsiTheme="minorHAnsi" w:cstheme="minorHAnsi"/>
          <w:b/>
          <w:sz w:val="22"/>
          <w:szCs w:val="22"/>
        </w:rPr>
        <w:t>OŚWIADCZENIA DOTYCZĄCE PODSTAW WYKLUCZENIA:</w:t>
      </w:r>
    </w:p>
    <w:p w14:paraId="21C0D89C" w14:textId="77777777" w:rsidR="00133B83" w:rsidRPr="00D53D09" w:rsidRDefault="00133B83" w:rsidP="00133B83">
      <w:pPr>
        <w:pStyle w:val="Akapitzlist"/>
        <w:numPr>
          <w:ilvl w:val="0"/>
          <w:numId w:val="4"/>
        </w:numPr>
        <w:suppressAutoHyphens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D09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 art. 108 ust 1 ustawy </w:t>
      </w:r>
      <w:proofErr w:type="spellStart"/>
      <w:r w:rsidRPr="00D53D0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53D09">
        <w:rPr>
          <w:rFonts w:asciiTheme="minorHAnsi" w:hAnsiTheme="minorHAnsi" w:cstheme="minorHAnsi"/>
          <w:sz w:val="22"/>
          <w:szCs w:val="22"/>
        </w:rPr>
        <w:t>.</w:t>
      </w:r>
    </w:p>
    <w:p w14:paraId="7D8D200D" w14:textId="77777777" w:rsidR="00133B83" w:rsidRPr="00D53D09" w:rsidRDefault="00133B83" w:rsidP="00133B83">
      <w:pPr>
        <w:pStyle w:val="NormalnyWeb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53D0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D53D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D53D0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D53D0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D53D0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D53D0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53D0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D53D09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2"/>
      </w:r>
      <w:r w:rsidRPr="00D53D0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D53D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A138990" w14:textId="77777777" w:rsidR="00133B83" w:rsidRPr="00D53D09" w:rsidRDefault="00133B83" w:rsidP="00133B83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D09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WARUNKÓW UDZIAŁU W POSTĘPOWANIU:</w:t>
      </w:r>
    </w:p>
    <w:p w14:paraId="4A911016" w14:textId="77777777" w:rsidR="00133B83" w:rsidRPr="00D53D09" w:rsidRDefault="00133B83" w:rsidP="00133B83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D09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</w:t>
      </w:r>
      <w:bookmarkStart w:id="3" w:name="_Hlk99016450"/>
      <w:r w:rsidRPr="00D53D09">
        <w:rPr>
          <w:rFonts w:asciiTheme="minorHAnsi" w:hAnsiTheme="minorHAnsi" w:cstheme="minorHAnsi"/>
          <w:sz w:val="22"/>
          <w:szCs w:val="22"/>
        </w:rPr>
        <w:t>…………..…………………………………………………..…………………………………………..</w:t>
      </w:r>
      <w:bookmarkEnd w:id="3"/>
      <w:r w:rsidRPr="00D53D09">
        <w:rPr>
          <w:rFonts w:asciiTheme="minorHAnsi" w:hAnsiTheme="minorHAnsi" w:cstheme="minorHAnsi"/>
          <w:sz w:val="22"/>
          <w:szCs w:val="22"/>
        </w:rPr>
        <w:t xml:space="preserve"> </w:t>
      </w:r>
      <w:r w:rsidRPr="00D53D09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 której określono warunki udziału w postępowaniu)</w:t>
      </w:r>
      <w:r w:rsidRPr="00D53D09">
        <w:rPr>
          <w:rFonts w:asciiTheme="minorHAnsi" w:hAnsiTheme="minorHAnsi" w:cstheme="minorHAnsi"/>
          <w:sz w:val="22"/>
          <w:szCs w:val="22"/>
        </w:rPr>
        <w:t xml:space="preserve"> w  następującym zakresie: ………………………………………………………………………………… </w:t>
      </w:r>
    </w:p>
    <w:p w14:paraId="3A22ED5D" w14:textId="77777777" w:rsidR="00133B83" w:rsidRPr="00D53D09" w:rsidRDefault="00133B83" w:rsidP="00133B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D09">
        <w:rPr>
          <w:rFonts w:asciiTheme="minorHAnsi" w:hAnsiTheme="minorHAnsi" w:cstheme="minorHAnsi"/>
          <w:sz w:val="22"/>
          <w:szCs w:val="22"/>
        </w:rPr>
        <w:t>……..…………………………………………………..………………………………………….................</w:t>
      </w:r>
    </w:p>
    <w:p w14:paraId="68F8ECAA" w14:textId="77777777" w:rsidR="00133B83" w:rsidRPr="00D53D09" w:rsidRDefault="00133B83" w:rsidP="00133B83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09C1478" w14:textId="77777777" w:rsidR="00133B83" w:rsidRPr="00D53D09" w:rsidRDefault="00133B83" w:rsidP="00133B83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D09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6ECA09D8" w14:textId="77777777" w:rsidR="00133B83" w:rsidRPr="00D53D09" w:rsidRDefault="00133B83" w:rsidP="00133B83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D09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D53D09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57E8A3E5" w14:textId="77777777" w:rsidR="00133B83" w:rsidRPr="00D53D09" w:rsidRDefault="00133B83" w:rsidP="00133B83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D09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12E46EEC" w14:textId="77777777" w:rsidR="00133B83" w:rsidRPr="00AA336E" w:rsidRDefault="00133B83" w:rsidP="00133B8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53D09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0800855" w14:textId="77777777" w:rsidR="00133B83" w:rsidRDefault="00133B83" w:rsidP="00133B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ACC925A" w14:textId="77777777" w:rsidR="00133B83" w:rsidRPr="00AA336E" w:rsidRDefault="00133B83" w:rsidP="00133B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1748A3" w14:textId="77777777" w:rsidR="00133B83" w:rsidRPr="00A22DCF" w:rsidRDefault="00133B83" w:rsidP="00133B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94A42B2" w14:textId="77777777" w:rsidR="00133B83" w:rsidRPr="00AA336E" w:rsidRDefault="00133B83" w:rsidP="00133B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0ED8A51" w14:textId="77777777" w:rsidR="00133B83" w:rsidRDefault="00133B83" w:rsidP="00133B8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E03599" w14:textId="77777777" w:rsidR="00133B83" w:rsidRDefault="00133B83" w:rsidP="00133B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B74DED7" w14:textId="77777777" w:rsidR="00133B83" w:rsidRPr="00A345E9" w:rsidRDefault="00133B83" w:rsidP="00133B8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4B496797" w14:textId="77777777" w:rsidR="00100190" w:rsidRDefault="00100190" w:rsidP="007D78EE">
      <w:pPr>
        <w:rPr>
          <w:rFonts w:cs="Calibri"/>
          <w:b/>
          <w:color w:val="FF0000"/>
        </w:rPr>
      </w:pPr>
    </w:p>
    <w:p w14:paraId="7B74ECE9" w14:textId="77777777" w:rsidR="005A279D" w:rsidRDefault="005A279D" w:rsidP="0069032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DB9803C" w14:textId="7D8E007A" w:rsidR="005A279D" w:rsidRDefault="005A279D" w:rsidP="00557730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BB5478C" w14:textId="0486B030" w:rsidR="003015D3" w:rsidRDefault="003015D3" w:rsidP="00557730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21CB3F" w14:textId="317F175D" w:rsidR="003015D3" w:rsidRDefault="003015D3" w:rsidP="00557730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F8252C5" w14:textId="4D8844F2" w:rsidR="00C66B84" w:rsidRPr="007D78EE" w:rsidRDefault="00D5581B" w:rsidP="00D53D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78EE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</w:p>
    <w:p w14:paraId="4FC4505B" w14:textId="77777777" w:rsidR="00ED0167" w:rsidRPr="007D78EE" w:rsidRDefault="00ED0167" w:rsidP="00ED016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78EE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7 do SWZ</w:t>
      </w:r>
    </w:p>
    <w:p w14:paraId="394B900C" w14:textId="77777777" w:rsidR="00ED0167" w:rsidRDefault="00ED0167" w:rsidP="00ED0167">
      <w:pPr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78EE">
        <w:rPr>
          <w:rFonts w:asciiTheme="minorHAnsi" w:hAnsiTheme="minorHAnsi" w:cstheme="minorHAnsi"/>
          <w:b/>
          <w:bCs/>
          <w:sz w:val="22"/>
          <w:szCs w:val="22"/>
        </w:rPr>
        <w:t xml:space="preserve">Wzór oświadczenia Wykonawców wspólnie ubiegających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D78EE">
        <w:rPr>
          <w:rFonts w:asciiTheme="minorHAnsi" w:hAnsiTheme="minorHAnsi" w:cstheme="minorHAnsi"/>
          <w:b/>
          <w:bCs/>
          <w:sz w:val="22"/>
          <w:szCs w:val="22"/>
        </w:rPr>
        <w:t xml:space="preserve">się o udzielenie zamówienia </w:t>
      </w:r>
    </w:p>
    <w:p w14:paraId="22E1DFCC" w14:textId="77777777" w:rsidR="00ED0167" w:rsidRPr="007D78EE" w:rsidRDefault="00ED0167" w:rsidP="00ED0167">
      <w:pPr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D78EE">
        <w:rPr>
          <w:rFonts w:asciiTheme="minorHAnsi" w:hAnsiTheme="minorHAnsi" w:cstheme="minorHAnsi"/>
          <w:b/>
          <w:bCs/>
          <w:sz w:val="22"/>
          <w:szCs w:val="22"/>
        </w:rPr>
        <w:t xml:space="preserve"> ( jeżeli dotyczy)</w:t>
      </w:r>
    </w:p>
    <w:p w14:paraId="4E535ADE" w14:textId="77777777" w:rsidR="00ED0167" w:rsidRPr="007D78EE" w:rsidRDefault="00ED0167" w:rsidP="00ED0167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D78EE">
        <w:rPr>
          <w:rFonts w:asciiTheme="minorHAnsi" w:hAnsiTheme="minorHAnsi" w:cstheme="minorHAnsi"/>
          <w:sz w:val="22"/>
          <w:szCs w:val="22"/>
        </w:rPr>
        <w:t xml:space="preserve">Dotyczy postępowania o udzielenie zamówienia publicznego na : </w:t>
      </w:r>
      <w:r w:rsidRPr="007D78EE">
        <w:rPr>
          <w:rFonts w:asciiTheme="minorHAnsi" w:eastAsia="Arial Unicode MS" w:hAnsiTheme="minorHAnsi" w:cstheme="minorHAnsi"/>
          <w:b/>
          <w:sz w:val="22"/>
          <w:szCs w:val="22"/>
        </w:rPr>
        <w:t>Usługa wykonywania przeglądów serwisowych i napraw urządzeń medycznych na potrzeby Regionalnego Centrum Krwiodawstwa i Krwiolecznictwa w Lublinie</w:t>
      </w:r>
      <w:r w:rsidRPr="007D78EE">
        <w:rPr>
          <w:rFonts w:asciiTheme="minorHAnsi" w:hAnsiTheme="minorHAnsi" w:cstheme="minorHAnsi"/>
          <w:b/>
          <w:sz w:val="22"/>
          <w:szCs w:val="22"/>
        </w:rPr>
        <w:t>”</w:t>
      </w:r>
      <w:r w:rsidRPr="007D78EE">
        <w:rPr>
          <w:rFonts w:asciiTheme="minorHAnsi" w:hAnsiTheme="minorHAnsi" w:cstheme="minorHAnsi"/>
          <w:sz w:val="22"/>
          <w:szCs w:val="22"/>
        </w:rPr>
        <w:t>,</w:t>
      </w:r>
    </w:p>
    <w:p w14:paraId="6ED1D49B" w14:textId="77777777" w:rsidR="00ED0167" w:rsidRDefault="00ED0167" w:rsidP="00ED0167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D635F9" w14:textId="77777777" w:rsidR="00ED0167" w:rsidRPr="007D78EE" w:rsidRDefault="00ED0167" w:rsidP="00ED01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78EE">
        <w:rPr>
          <w:rFonts w:asciiTheme="minorHAnsi" w:hAnsiTheme="minorHAnsi" w:cstheme="minorHAnsi"/>
          <w:b/>
          <w:sz w:val="22"/>
          <w:szCs w:val="22"/>
          <w:u w:val="single"/>
        </w:rPr>
        <w:t>PODMIOTY W IMIENIU KTÓRYCH SKŁADANE JEST OŚWIADCZENIE:</w:t>
      </w:r>
    </w:p>
    <w:p w14:paraId="6EE14814" w14:textId="77777777" w:rsidR="00ED0167" w:rsidRPr="007D78EE" w:rsidRDefault="00ED0167" w:rsidP="00ED01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ED0167" w:rsidRPr="007D78EE" w14:paraId="1165CCF5" w14:textId="77777777" w:rsidTr="00AB22E3">
        <w:tc>
          <w:tcPr>
            <w:tcW w:w="9355" w:type="dxa"/>
            <w:shd w:val="clear" w:color="auto" w:fill="auto"/>
          </w:tcPr>
          <w:p w14:paraId="53971111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65769603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ED0167" w:rsidRPr="007D78EE" w14:paraId="5491C2CA" w14:textId="77777777" w:rsidTr="00AB22E3">
        <w:tc>
          <w:tcPr>
            <w:tcW w:w="9355" w:type="dxa"/>
            <w:shd w:val="clear" w:color="auto" w:fill="auto"/>
          </w:tcPr>
          <w:p w14:paraId="09747AA5" w14:textId="77777777" w:rsidR="00ED0167" w:rsidRPr="007D78EE" w:rsidRDefault="00ED0167" w:rsidP="00AB22E3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i/>
                <w:sz w:val="22"/>
                <w:szCs w:val="22"/>
              </w:rPr>
              <w:t>(pełna nazwa/firma, adres, w zależności od podmiotu: NIP/PESEL, KRS/CEIDG)</w:t>
            </w:r>
          </w:p>
        </w:tc>
      </w:tr>
      <w:tr w:rsidR="00ED0167" w:rsidRPr="007D78EE" w14:paraId="382CA9F7" w14:textId="77777777" w:rsidTr="00AB22E3">
        <w:tc>
          <w:tcPr>
            <w:tcW w:w="9355" w:type="dxa"/>
            <w:shd w:val="clear" w:color="auto" w:fill="auto"/>
          </w:tcPr>
          <w:p w14:paraId="76EA97B8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20CB73F8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ED0167" w:rsidRPr="007D78EE" w14:paraId="0D1D55A3" w14:textId="77777777" w:rsidTr="00AB22E3">
        <w:tc>
          <w:tcPr>
            <w:tcW w:w="9355" w:type="dxa"/>
            <w:shd w:val="clear" w:color="auto" w:fill="auto"/>
          </w:tcPr>
          <w:p w14:paraId="24813D67" w14:textId="77777777" w:rsidR="00ED0167" w:rsidRPr="007D78EE" w:rsidRDefault="00ED0167" w:rsidP="00AB22E3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i/>
                <w:sz w:val="22"/>
                <w:szCs w:val="22"/>
              </w:rPr>
              <w:t>(pełna nazwa/firma, adres, w zależności od podmiotu: NIP/PESEL, KRS/CEIDG)</w:t>
            </w:r>
          </w:p>
        </w:tc>
      </w:tr>
      <w:tr w:rsidR="00ED0167" w:rsidRPr="007D78EE" w14:paraId="718A596E" w14:textId="77777777" w:rsidTr="00AB22E3">
        <w:tc>
          <w:tcPr>
            <w:tcW w:w="9355" w:type="dxa"/>
            <w:shd w:val="clear" w:color="auto" w:fill="auto"/>
          </w:tcPr>
          <w:p w14:paraId="396B110D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5B79FA76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ED0167" w:rsidRPr="007D78EE" w14:paraId="03CB5DED" w14:textId="77777777" w:rsidTr="00AB22E3">
        <w:tc>
          <w:tcPr>
            <w:tcW w:w="9355" w:type="dxa"/>
            <w:shd w:val="clear" w:color="auto" w:fill="auto"/>
          </w:tcPr>
          <w:p w14:paraId="6395C59F" w14:textId="77777777" w:rsidR="00ED0167" w:rsidRPr="007D78EE" w:rsidRDefault="00ED0167" w:rsidP="00AB22E3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i/>
                <w:sz w:val="22"/>
                <w:szCs w:val="22"/>
              </w:rPr>
              <w:t>(pełna nazwa/firma, adres, w zależności od podmiotu: NIP/PESEL, KRS/CEIDG)</w:t>
            </w:r>
          </w:p>
        </w:tc>
      </w:tr>
      <w:tr w:rsidR="00ED0167" w:rsidRPr="007D78EE" w14:paraId="237F4C16" w14:textId="77777777" w:rsidTr="00AB22E3">
        <w:tc>
          <w:tcPr>
            <w:tcW w:w="9355" w:type="dxa"/>
            <w:shd w:val="clear" w:color="auto" w:fill="auto"/>
          </w:tcPr>
          <w:p w14:paraId="2BDEF58F" w14:textId="77777777" w:rsidR="00ED0167" w:rsidRPr="007D78EE" w:rsidRDefault="00ED0167" w:rsidP="00AB22E3">
            <w:pPr>
              <w:widowControl w:val="0"/>
              <w:tabs>
                <w:tab w:val="left" w:pos="9072"/>
              </w:tabs>
              <w:spacing w:before="170" w:after="17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reprezentowane przez:</w:t>
            </w:r>
          </w:p>
        </w:tc>
      </w:tr>
      <w:tr w:rsidR="00ED0167" w:rsidRPr="007D78EE" w14:paraId="625208AA" w14:textId="77777777" w:rsidTr="00AB22E3">
        <w:tc>
          <w:tcPr>
            <w:tcW w:w="9355" w:type="dxa"/>
            <w:shd w:val="clear" w:color="auto" w:fill="auto"/>
          </w:tcPr>
          <w:p w14:paraId="6596B95D" w14:textId="77777777" w:rsidR="00ED0167" w:rsidRPr="007D78EE" w:rsidRDefault="00ED0167" w:rsidP="00AB22E3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…………………………………………………..…..…………</w:t>
            </w:r>
          </w:p>
        </w:tc>
      </w:tr>
      <w:tr w:rsidR="00ED0167" w:rsidRPr="007D78EE" w14:paraId="636D05D9" w14:textId="77777777" w:rsidTr="00AB22E3">
        <w:tc>
          <w:tcPr>
            <w:tcW w:w="9355" w:type="dxa"/>
            <w:shd w:val="clear" w:color="auto" w:fill="auto"/>
          </w:tcPr>
          <w:p w14:paraId="00234079" w14:textId="77777777" w:rsidR="00ED0167" w:rsidRPr="007D78EE" w:rsidRDefault="00ED0167" w:rsidP="00AB22E3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eastAsia="Cambria" w:hAnsiTheme="minorHAnsi" w:cstheme="minorHAnsi"/>
                <w:i/>
                <w:sz w:val="22"/>
                <w:szCs w:val="22"/>
              </w:rPr>
              <w:t xml:space="preserve"> </w:t>
            </w:r>
            <w:r w:rsidRPr="007D78EE">
              <w:rPr>
                <w:rFonts w:asciiTheme="minorHAnsi" w:hAnsiTheme="minorHAnsi" w:cstheme="minorHAnsi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14:paraId="68862FE5" w14:textId="77777777" w:rsidR="00ED0167" w:rsidRPr="007D78EE" w:rsidRDefault="00ED0167" w:rsidP="00ED0167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EE85927" w14:textId="77777777" w:rsidR="00ED0167" w:rsidRPr="007D78EE" w:rsidRDefault="00ED0167" w:rsidP="00ED0167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4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ED0167" w:rsidRPr="007D78EE" w14:paraId="4F82E593" w14:textId="77777777" w:rsidTr="00AB22E3">
        <w:trPr>
          <w:trHeight w:val="39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B11BC3" w14:textId="77777777" w:rsidR="00ED0167" w:rsidRPr="007D78EE" w:rsidRDefault="00ED0167" w:rsidP="00AB22E3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składane na podstawie art. 117 ust. 4 ustawy z dnia 11 września 2019 r. Prawo zamówień publicznych </w:t>
            </w:r>
            <w:r w:rsidRPr="007D78EE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 xml:space="preserve">(Dz. U. z 2021 r., poz. 1129 z </w:t>
            </w:r>
            <w:proofErr w:type="spellStart"/>
            <w:r w:rsidRPr="007D78EE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późn</w:t>
            </w:r>
            <w:proofErr w:type="spellEnd"/>
            <w:r w:rsidRPr="007D78EE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 xml:space="preserve">. zm.) - dalej: ustawa </w:t>
            </w:r>
            <w:proofErr w:type="spellStart"/>
            <w:r w:rsidRPr="007D78EE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>Pzp</w:t>
            </w:r>
            <w:proofErr w:type="spellEnd"/>
          </w:p>
        </w:tc>
      </w:tr>
    </w:tbl>
    <w:p w14:paraId="6BAE1B28" w14:textId="77777777" w:rsidR="00ED0167" w:rsidRPr="007D78EE" w:rsidRDefault="00ED0167" w:rsidP="00ED0167">
      <w:pPr>
        <w:rPr>
          <w:rFonts w:asciiTheme="minorHAnsi" w:hAnsiTheme="minorHAnsi" w:cstheme="minorHAnsi"/>
          <w:b/>
          <w:sz w:val="22"/>
          <w:szCs w:val="22"/>
        </w:rPr>
      </w:pPr>
    </w:p>
    <w:p w14:paraId="1154B6CF" w14:textId="77777777" w:rsidR="00ED0167" w:rsidRPr="007D78EE" w:rsidRDefault="00ED0167" w:rsidP="00ED0167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78EE">
        <w:rPr>
          <w:rFonts w:asciiTheme="minorHAnsi" w:hAnsiTheme="minorHAnsi" w:cstheme="minorHAnsi"/>
          <w:b/>
          <w:sz w:val="22"/>
          <w:szCs w:val="22"/>
        </w:rPr>
        <w:t>D</w:t>
      </w:r>
      <w:bookmarkStart w:id="4" w:name="__DdeLink__1742_210383595511"/>
      <w:r w:rsidRPr="007D78EE">
        <w:rPr>
          <w:rFonts w:asciiTheme="minorHAnsi" w:hAnsiTheme="minorHAnsi" w:cstheme="minorHAnsi"/>
          <w:b/>
          <w:sz w:val="22"/>
          <w:szCs w:val="22"/>
        </w:rPr>
        <w:t>ziałając jako pełnomocnik podmiotów, w imieniu których składane jest oświadczenie oświadczam, że:</w:t>
      </w:r>
    </w:p>
    <w:p w14:paraId="79F5DE9D" w14:textId="77777777" w:rsidR="00ED0167" w:rsidRPr="007D78EE" w:rsidRDefault="00ED0167" w:rsidP="00ED0167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6A2ECF" w14:textId="77777777" w:rsidR="00ED0167" w:rsidRPr="007D78EE" w:rsidRDefault="00ED0167" w:rsidP="00ED0167">
      <w:pPr>
        <w:spacing w:line="276" w:lineRule="auto"/>
        <w:ind w:right="424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ED0167" w:rsidRPr="007D78EE" w14:paraId="31E1CA79" w14:textId="77777777" w:rsidTr="00AB22E3">
        <w:tc>
          <w:tcPr>
            <w:tcW w:w="9300" w:type="dxa"/>
            <w:shd w:val="clear" w:color="auto" w:fill="auto"/>
          </w:tcPr>
          <w:p w14:paraId="4C92AC1E" w14:textId="77777777" w:rsidR="00ED0167" w:rsidRPr="007D78EE" w:rsidRDefault="00ED0167" w:rsidP="00AB22E3">
            <w:pPr>
              <w:widowControl w:val="0"/>
              <w:spacing w:line="276" w:lineRule="auto"/>
              <w:ind w:right="4244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Wykonawca:</w:t>
            </w:r>
          </w:p>
        </w:tc>
      </w:tr>
      <w:tr w:rsidR="00ED0167" w:rsidRPr="007D78EE" w14:paraId="20887340" w14:textId="77777777" w:rsidTr="00AB22E3">
        <w:tc>
          <w:tcPr>
            <w:tcW w:w="9300" w:type="dxa"/>
            <w:shd w:val="clear" w:color="auto" w:fill="auto"/>
          </w:tcPr>
          <w:p w14:paraId="3E215A0D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ED0167" w:rsidRPr="007D78EE" w14:paraId="5857C672" w14:textId="77777777" w:rsidTr="00AB22E3">
        <w:tc>
          <w:tcPr>
            <w:tcW w:w="9300" w:type="dxa"/>
            <w:shd w:val="clear" w:color="auto" w:fill="auto"/>
          </w:tcPr>
          <w:p w14:paraId="2DBA1F84" w14:textId="77777777" w:rsidR="00ED0167" w:rsidRPr="007D78EE" w:rsidRDefault="00ED0167" w:rsidP="00AB22E3">
            <w:pPr>
              <w:widowControl w:val="0"/>
              <w:spacing w:line="276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i/>
                <w:sz w:val="22"/>
                <w:szCs w:val="22"/>
              </w:rPr>
              <w:t>Wykona następujący zakres świadczenia wynikającego z umowy o zamówienie publiczne:</w:t>
            </w:r>
          </w:p>
        </w:tc>
      </w:tr>
      <w:tr w:rsidR="00ED0167" w:rsidRPr="007D78EE" w14:paraId="1A396972" w14:textId="77777777" w:rsidTr="00AB22E3">
        <w:tc>
          <w:tcPr>
            <w:tcW w:w="9300" w:type="dxa"/>
            <w:shd w:val="clear" w:color="auto" w:fill="auto"/>
          </w:tcPr>
          <w:p w14:paraId="3A64E5CC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4BD0898B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ED0167" w:rsidRPr="007D78EE" w14:paraId="35F1FFD5" w14:textId="77777777" w:rsidTr="00AB22E3">
        <w:tc>
          <w:tcPr>
            <w:tcW w:w="9300" w:type="dxa"/>
            <w:shd w:val="clear" w:color="auto" w:fill="auto"/>
          </w:tcPr>
          <w:p w14:paraId="278F0CFD" w14:textId="77777777" w:rsidR="00ED0167" w:rsidRPr="007D78EE" w:rsidRDefault="00ED0167" w:rsidP="00AB22E3">
            <w:pPr>
              <w:widowControl w:val="0"/>
              <w:spacing w:line="276" w:lineRule="auto"/>
              <w:ind w:right="4244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Wykonawca:</w:t>
            </w:r>
          </w:p>
        </w:tc>
      </w:tr>
      <w:tr w:rsidR="00ED0167" w:rsidRPr="007D78EE" w14:paraId="61740533" w14:textId="77777777" w:rsidTr="00AB22E3">
        <w:tc>
          <w:tcPr>
            <w:tcW w:w="9300" w:type="dxa"/>
            <w:shd w:val="clear" w:color="auto" w:fill="auto"/>
          </w:tcPr>
          <w:p w14:paraId="1FF05184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ED0167" w:rsidRPr="007D78EE" w14:paraId="66201741" w14:textId="77777777" w:rsidTr="00AB22E3">
        <w:tc>
          <w:tcPr>
            <w:tcW w:w="9300" w:type="dxa"/>
            <w:shd w:val="clear" w:color="auto" w:fill="auto"/>
          </w:tcPr>
          <w:p w14:paraId="3AF863F9" w14:textId="77777777" w:rsidR="00ED0167" w:rsidRPr="007D78EE" w:rsidRDefault="00ED0167" w:rsidP="00AB22E3">
            <w:pPr>
              <w:widowControl w:val="0"/>
              <w:spacing w:line="276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i/>
                <w:sz w:val="22"/>
                <w:szCs w:val="22"/>
              </w:rPr>
              <w:t>Wykona następujący zakres świadczenia wynikającego z umowy o zamówienie publiczne:</w:t>
            </w:r>
          </w:p>
        </w:tc>
      </w:tr>
      <w:tr w:rsidR="00ED0167" w:rsidRPr="007D78EE" w14:paraId="368346FD" w14:textId="77777777" w:rsidTr="00AB22E3">
        <w:tc>
          <w:tcPr>
            <w:tcW w:w="9300" w:type="dxa"/>
            <w:shd w:val="clear" w:color="auto" w:fill="auto"/>
          </w:tcPr>
          <w:p w14:paraId="7829039C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587C6032" w14:textId="77777777" w:rsidR="00ED0167" w:rsidRPr="007D78EE" w:rsidRDefault="00ED0167" w:rsidP="00AB22E3">
            <w:pPr>
              <w:pStyle w:val="Zawartotabeli"/>
              <w:spacing w:line="276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………………………………………………………………………………………………………………..</w:t>
            </w:r>
          </w:p>
        </w:tc>
      </w:tr>
      <w:tr w:rsidR="00ED0167" w:rsidRPr="007D78EE" w14:paraId="77F5FCCA" w14:textId="77777777" w:rsidTr="00AB22E3">
        <w:tc>
          <w:tcPr>
            <w:tcW w:w="9300" w:type="dxa"/>
            <w:shd w:val="clear" w:color="auto" w:fill="auto"/>
          </w:tcPr>
          <w:p w14:paraId="6547362B" w14:textId="77777777" w:rsidR="00ED0167" w:rsidRPr="007D78EE" w:rsidRDefault="00ED0167" w:rsidP="00AB22E3">
            <w:pPr>
              <w:widowControl w:val="0"/>
              <w:spacing w:line="276" w:lineRule="auto"/>
              <w:ind w:right="4244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Wykonawca:</w:t>
            </w:r>
          </w:p>
        </w:tc>
      </w:tr>
      <w:tr w:rsidR="00ED0167" w:rsidRPr="007D78EE" w14:paraId="3345B051" w14:textId="77777777" w:rsidTr="00AB22E3">
        <w:tc>
          <w:tcPr>
            <w:tcW w:w="9300" w:type="dxa"/>
            <w:shd w:val="clear" w:color="auto" w:fill="auto"/>
          </w:tcPr>
          <w:p w14:paraId="32EFC42D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ED0167" w:rsidRPr="007D78EE" w14:paraId="28DF6F3D" w14:textId="77777777" w:rsidTr="00AB22E3">
        <w:tc>
          <w:tcPr>
            <w:tcW w:w="9300" w:type="dxa"/>
            <w:shd w:val="clear" w:color="auto" w:fill="auto"/>
          </w:tcPr>
          <w:p w14:paraId="1389CF39" w14:textId="77777777" w:rsidR="00ED0167" w:rsidRPr="007D78EE" w:rsidRDefault="00ED0167" w:rsidP="00AB22E3">
            <w:pPr>
              <w:widowControl w:val="0"/>
              <w:spacing w:line="276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i/>
                <w:sz w:val="22"/>
                <w:szCs w:val="22"/>
              </w:rPr>
              <w:t>Wykona następujący zakres świadczenia wynikającego z umowy o zamówienie publiczne:</w:t>
            </w:r>
          </w:p>
        </w:tc>
      </w:tr>
      <w:tr w:rsidR="00ED0167" w:rsidRPr="007D78EE" w14:paraId="5AF4043F" w14:textId="77777777" w:rsidTr="00AB22E3">
        <w:tc>
          <w:tcPr>
            <w:tcW w:w="9300" w:type="dxa"/>
            <w:shd w:val="clear" w:color="auto" w:fill="auto"/>
          </w:tcPr>
          <w:p w14:paraId="1EBB2D1C" w14:textId="77777777" w:rsidR="00ED0167" w:rsidRPr="007D78EE" w:rsidRDefault="00ED0167" w:rsidP="00AB22E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0DBE5C9F" w14:textId="77777777" w:rsidR="00ED0167" w:rsidRPr="007D78EE" w:rsidRDefault="00ED0167" w:rsidP="00AB22E3">
            <w:pPr>
              <w:pStyle w:val="Zawartotabeli"/>
              <w:spacing w:line="276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7D78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</w:tc>
      </w:tr>
    </w:tbl>
    <w:p w14:paraId="5E53BF79" w14:textId="77777777" w:rsidR="00ED0167" w:rsidRPr="007D78EE" w:rsidRDefault="00ED0167" w:rsidP="00ED0167">
      <w:pPr>
        <w:spacing w:line="276" w:lineRule="auto"/>
        <w:ind w:right="4244"/>
        <w:rPr>
          <w:rFonts w:asciiTheme="minorHAnsi" w:hAnsiTheme="minorHAnsi" w:cstheme="minorHAnsi"/>
          <w:b/>
          <w:bCs/>
          <w:sz w:val="22"/>
          <w:szCs w:val="22"/>
        </w:rPr>
      </w:pPr>
    </w:p>
    <w:p w14:paraId="4DE575F3" w14:textId="77777777" w:rsidR="00ED0167" w:rsidRPr="007D78EE" w:rsidRDefault="00ED0167" w:rsidP="00ED0167">
      <w:pPr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76EAC1D1" w14:textId="77777777" w:rsidR="00ED0167" w:rsidRPr="007D78EE" w:rsidRDefault="00ED0167" w:rsidP="00ED01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78EE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prawdą.</w:t>
      </w:r>
    </w:p>
    <w:p w14:paraId="271A6743" w14:textId="77777777" w:rsidR="00ED0167" w:rsidRPr="007D78EE" w:rsidRDefault="00ED0167" w:rsidP="00ED01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4"/>
    <w:p w14:paraId="3AF84464" w14:textId="77777777" w:rsidR="00ED0167" w:rsidRPr="007D78EE" w:rsidRDefault="00ED0167" w:rsidP="00ED0167">
      <w:pPr>
        <w:pStyle w:val="Tekstpodstawowywcit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647C01" w14:textId="77777777" w:rsidR="00ED0167" w:rsidRDefault="00ED0167" w:rsidP="00ED0167">
      <w:pPr>
        <w:spacing w:line="100" w:lineRule="atLeast"/>
        <w:jc w:val="both"/>
        <w:rPr>
          <w:rFonts w:cs="Calibri"/>
        </w:rPr>
      </w:pPr>
      <w:r w:rsidRPr="007D78EE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7D78EE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7D78EE">
        <w:rPr>
          <w:rFonts w:asciiTheme="minorHAnsi" w:hAnsiTheme="minorHAnsi" w:cstheme="minorHAnsi"/>
          <w:sz w:val="22"/>
          <w:szCs w:val="22"/>
        </w:rPr>
        <w:t>dnia ………….……. r.</w:t>
      </w:r>
      <w:r>
        <w:rPr>
          <w:rFonts w:cs="Calibri"/>
        </w:rPr>
        <w:t xml:space="preserve"> </w:t>
      </w:r>
    </w:p>
    <w:p w14:paraId="66F61DBC" w14:textId="77777777" w:rsidR="00ED0167" w:rsidRDefault="00ED0167" w:rsidP="00ED0167">
      <w:pPr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</w:p>
    <w:p w14:paraId="0ADF9A4E" w14:textId="77777777" w:rsidR="00ED0167" w:rsidRDefault="00ED0167" w:rsidP="00ED0167">
      <w:pPr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</w:p>
    <w:p w14:paraId="3F2F501E" w14:textId="77777777" w:rsidR="00ED0167" w:rsidRDefault="00ED0167" w:rsidP="00ED0167">
      <w:pPr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…………………………………………………………………….</w:t>
      </w:r>
    </w:p>
    <w:p w14:paraId="15216811" w14:textId="77777777" w:rsidR="00ED0167" w:rsidRPr="007D78EE" w:rsidRDefault="00ED0167" w:rsidP="00ED0167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7D78EE">
        <w:rPr>
          <w:rFonts w:asciiTheme="minorHAnsi" w:hAnsiTheme="minorHAnsi" w:cstheme="minorHAnsi"/>
          <w:color w:val="000000"/>
          <w:sz w:val="22"/>
          <w:szCs w:val="22"/>
        </w:rPr>
        <w:t>Podpis  osoby/osób upoważnionej/</w:t>
      </w:r>
      <w:proofErr w:type="spellStart"/>
      <w:r w:rsidRPr="007D78EE">
        <w:rPr>
          <w:rFonts w:asciiTheme="minorHAnsi" w:hAnsiTheme="minorHAnsi" w:cstheme="minorHAnsi"/>
          <w:color w:val="000000"/>
          <w:sz w:val="22"/>
          <w:szCs w:val="22"/>
        </w:rPr>
        <w:t>ych</w:t>
      </w:r>
      <w:proofErr w:type="spellEnd"/>
      <w:r w:rsidRPr="007D78EE">
        <w:rPr>
          <w:rFonts w:asciiTheme="minorHAnsi" w:hAnsiTheme="minorHAnsi" w:cstheme="minorHAnsi"/>
          <w:color w:val="000000"/>
          <w:sz w:val="22"/>
          <w:szCs w:val="22"/>
        </w:rPr>
        <w:t xml:space="preserve"> do występowania w imieniu Wykonawców.</w:t>
      </w:r>
    </w:p>
    <w:p w14:paraId="3DA20D7F" w14:textId="77777777" w:rsidR="00ED0167" w:rsidRPr="007D78EE" w:rsidRDefault="00ED0167" w:rsidP="00ED0167">
      <w:pPr>
        <w:rPr>
          <w:rFonts w:asciiTheme="minorHAnsi" w:hAnsiTheme="minorHAnsi" w:cstheme="minorHAnsi"/>
          <w:sz w:val="22"/>
          <w:szCs w:val="22"/>
        </w:rPr>
      </w:pPr>
    </w:p>
    <w:p w14:paraId="5427B7C3" w14:textId="3EEF8CFA" w:rsidR="00C66B84" w:rsidRPr="007D78EE" w:rsidRDefault="00C66B84" w:rsidP="00C66B84">
      <w:pPr>
        <w:rPr>
          <w:rFonts w:asciiTheme="minorHAnsi" w:hAnsiTheme="minorHAnsi" w:cstheme="minorHAnsi"/>
          <w:sz w:val="22"/>
          <w:szCs w:val="22"/>
        </w:rPr>
      </w:pPr>
    </w:p>
    <w:sectPr w:rsidR="00C66B84" w:rsidRPr="007D7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96D6" w14:textId="77777777" w:rsidR="00932008" w:rsidRDefault="00932008" w:rsidP="004C34C0">
      <w:r>
        <w:separator/>
      </w:r>
    </w:p>
  </w:endnote>
  <w:endnote w:type="continuationSeparator" w:id="0">
    <w:p w14:paraId="6191DA02" w14:textId="77777777" w:rsidR="00932008" w:rsidRDefault="00932008" w:rsidP="004C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EDD0" w14:textId="77777777" w:rsidR="00932008" w:rsidRDefault="00932008" w:rsidP="004C34C0">
      <w:r>
        <w:separator/>
      </w:r>
    </w:p>
  </w:footnote>
  <w:footnote w:type="continuationSeparator" w:id="0">
    <w:p w14:paraId="6F92875D" w14:textId="77777777" w:rsidR="00932008" w:rsidRDefault="00932008" w:rsidP="004C34C0">
      <w:r>
        <w:continuationSeparator/>
      </w:r>
    </w:p>
  </w:footnote>
  <w:footnote w:id="1">
    <w:p w14:paraId="2DCB9D7A" w14:textId="77777777" w:rsidR="00C32308" w:rsidRPr="00A82964" w:rsidRDefault="00C32308" w:rsidP="00C3230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652F5A" w14:textId="77777777" w:rsidR="00C32308" w:rsidRPr="00A82964" w:rsidRDefault="00C32308" w:rsidP="00C3230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68E52" w14:textId="77777777" w:rsidR="00C32308" w:rsidRPr="00A82964" w:rsidRDefault="00C32308" w:rsidP="00C3230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1EDF17" w14:textId="77777777" w:rsidR="00C32308" w:rsidRPr="00761CEB" w:rsidRDefault="00C32308" w:rsidP="00C3230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D9590AE" w14:textId="77777777" w:rsidR="00133B83" w:rsidRPr="00A82964" w:rsidRDefault="00133B83" w:rsidP="00133B8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DDC545B" w14:textId="77777777" w:rsidR="00133B83" w:rsidRPr="00A82964" w:rsidRDefault="00133B83" w:rsidP="00133B8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CE553" w14:textId="77777777" w:rsidR="00133B83" w:rsidRPr="00A82964" w:rsidRDefault="00133B83" w:rsidP="00133B8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1678D2" w14:textId="77777777" w:rsidR="00133B83" w:rsidRPr="00A82964" w:rsidRDefault="00133B83" w:rsidP="00133B8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25D7B2" w14:textId="77777777" w:rsidR="00133B83" w:rsidRPr="00896587" w:rsidRDefault="00133B83" w:rsidP="00133B8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53.75pt;height:86.25pt;visibility:visible;mso-wrap-style:square" o:bullet="t">
        <v:imagedata r:id="rId1" o:title=""/>
      </v:shape>
    </w:pict>
  </w:numPicBullet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75372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E4DE7"/>
    <w:multiLevelType w:val="hybridMultilevel"/>
    <w:tmpl w:val="551EB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476E8A"/>
    <w:multiLevelType w:val="hybridMultilevel"/>
    <w:tmpl w:val="C11E3532"/>
    <w:lvl w:ilvl="0" w:tplc="19EA75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0A7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46BA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AF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A4EF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32D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6A7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CBB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EAB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2461175">
    <w:abstractNumId w:val="3"/>
  </w:num>
  <w:num w:numId="2" w16cid:durableId="762921149">
    <w:abstractNumId w:val="2"/>
  </w:num>
  <w:num w:numId="3" w16cid:durableId="1519850886">
    <w:abstractNumId w:val="0"/>
  </w:num>
  <w:num w:numId="4" w16cid:durableId="2124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84"/>
    <w:rsid w:val="000240ED"/>
    <w:rsid w:val="00026483"/>
    <w:rsid w:val="00052EEF"/>
    <w:rsid w:val="000E6F85"/>
    <w:rsid w:val="00100190"/>
    <w:rsid w:val="00133B83"/>
    <w:rsid w:val="00155E45"/>
    <w:rsid w:val="00294211"/>
    <w:rsid w:val="003015D3"/>
    <w:rsid w:val="00491B4D"/>
    <w:rsid w:val="004A5DE3"/>
    <w:rsid w:val="004C34C0"/>
    <w:rsid w:val="004F094A"/>
    <w:rsid w:val="00537051"/>
    <w:rsid w:val="00557730"/>
    <w:rsid w:val="00573C9E"/>
    <w:rsid w:val="005848F8"/>
    <w:rsid w:val="005A279D"/>
    <w:rsid w:val="006628CB"/>
    <w:rsid w:val="00690329"/>
    <w:rsid w:val="0075208A"/>
    <w:rsid w:val="007D3E6E"/>
    <w:rsid w:val="007D78EE"/>
    <w:rsid w:val="00932008"/>
    <w:rsid w:val="00937F01"/>
    <w:rsid w:val="00A46204"/>
    <w:rsid w:val="00B10D6A"/>
    <w:rsid w:val="00B15875"/>
    <w:rsid w:val="00BA3512"/>
    <w:rsid w:val="00C32308"/>
    <w:rsid w:val="00C45417"/>
    <w:rsid w:val="00C61712"/>
    <w:rsid w:val="00C66B84"/>
    <w:rsid w:val="00C80CA3"/>
    <w:rsid w:val="00D33B37"/>
    <w:rsid w:val="00D53D09"/>
    <w:rsid w:val="00D5581B"/>
    <w:rsid w:val="00E76790"/>
    <w:rsid w:val="00E8782A"/>
    <w:rsid w:val="00ED0167"/>
    <w:rsid w:val="00F4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AAE0"/>
  <w15:chartTrackingRefBased/>
  <w15:docId w15:val="{BBB9EE88-0494-4818-80CF-D04E899A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B84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qFormat/>
    <w:rsid w:val="00C66B84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66B84"/>
    <w:rPr>
      <w:rFonts w:ascii="Arial" w:eastAsia="Times New Roman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C66B84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6B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C66B84"/>
    <w:pPr>
      <w:widowControl w:val="0"/>
      <w:suppressLineNumbers/>
    </w:pPr>
  </w:style>
  <w:style w:type="paragraph" w:styleId="Akapitzlist">
    <w:name w:val="List Paragraph"/>
    <w:aliases w:val="Akapit z listą BS,CW_Lista"/>
    <w:basedOn w:val="Normalny"/>
    <w:uiPriority w:val="34"/>
    <w:qFormat/>
    <w:rsid w:val="00D558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C3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34C0"/>
    <w:rPr>
      <w:rFonts w:ascii="Calibri" w:eastAsia="Calibri" w:hAnsi="Calibri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C3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4C0"/>
    <w:rPr>
      <w:rFonts w:ascii="Calibri" w:eastAsia="Calibri" w:hAnsi="Calibri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0E6F8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D78EE"/>
    <w:pPr>
      <w:widowControl w:val="0"/>
      <w:spacing w:line="288" w:lineRule="auto"/>
      <w:ind w:left="708"/>
    </w:pPr>
    <w:rPr>
      <w:rFonts w:ascii="Times New Roman" w:eastAsia="Times New Roman" w:hAnsi="Times New Roman"/>
      <w:bCs/>
      <w:color w:val="000000"/>
      <w:kern w:val="2"/>
      <w:sz w:val="22"/>
      <w:szCs w:val="22"/>
    </w:rPr>
  </w:style>
  <w:style w:type="paragraph" w:customStyle="1" w:styleId="Listapunktowana22">
    <w:name w:val="Lista punktowana 22"/>
    <w:basedOn w:val="Normalny"/>
    <w:rsid w:val="007D78EE"/>
    <w:pPr>
      <w:widowControl w:val="0"/>
      <w:autoSpaceDE w:val="0"/>
      <w:ind w:left="566" w:hanging="283"/>
    </w:pPr>
    <w:rPr>
      <w:rFonts w:ascii="Times New Roman" w:eastAsia="Times New Roman" w:hAnsi="Times New Roman"/>
      <w:bCs/>
      <w:color w:val="000000"/>
      <w:kern w:val="2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230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32308"/>
    <w:pPr>
      <w:suppressAutoHyphens w:val="0"/>
      <w:spacing w:after="160" w:line="259" w:lineRule="auto"/>
    </w:pPr>
    <w:rPr>
      <w:rFonts w:ascii="Times New Roman" w:eastAsiaTheme="minorHAnsi" w:hAnsi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10D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0D6A"/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1429</Words>
  <Characters>8579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Wioletta Macieńko</cp:lastModifiedBy>
  <cp:revision>19</cp:revision>
  <cp:lastPrinted>2022-05-26T11:03:00Z</cp:lastPrinted>
  <dcterms:created xsi:type="dcterms:W3CDTF">2022-05-18T11:44:00Z</dcterms:created>
  <dcterms:modified xsi:type="dcterms:W3CDTF">2023-06-12T12:59:00Z</dcterms:modified>
</cp:coreProperties>
</file>