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2276AF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2276AF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44FE36C4" w:rsidR="00D43CB3" w:rsidRDefault="00D43CB3" w:rsidP="002276AF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9105CA" w:rsidRPr="009105CA">
        <w:rPr>
          <w:rFonts w:ascii="Arial" w:hAnsi="Arial" w:cs="Arial"/>
          <w:b/>
          <w:sz w:val="21"/>
          <w:szCs w:val="21"/>
        </w:rPr>
        <w:t xml:space="preserve">Dostawa kamizelek kuloodpornych oraz zestawów ochronnych </w:t>
      </w:r>
      <w:proofErr w:type="spellStart"/>
      <w:r w:rsidR="009105CA" w:rsidRPr="009105CA">
        <w:rPr>
          <w:rFonts w:ascii="Arial" w:hAnsi="Arial" w:cs="Arial"/>
          <w:b/>
          <w:sz w:val="21"/>
          <w:szCs w:val="21"/>
        </w:rPr>
        <w:t>udarowoodpornych</w:t>
      </w:r>
      <w:proofErr w:type="spellEnd"/>
      <w:r w:rsidR="00A318D5">
        <w:rPr>
          <w:rFonts w:ascii="Arial" w:hAnsi="Arial" w:cs="Arial"/>
          <w:b/>
          <w:sz w:val="21"/>
          <w:szCs w:val="21"/>
        </w:rPr>
        <w:t>”,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 nr </w:t>
      </w:r>
      <w:r w:rsidR="002D0EC3" w:rsidRPr="00264A1B">
        <w:rPr>
          <w:rFonts w:ascii="Arial" w:hAnsi="Arial" w:cs="Arial"/>
          <w:b/>
          <w:bCs/>
          <w:sz w:val="21"/>
          <w:szCs w:val="21"/>
        </w:rPr>
        <w:t>sprawy 2232.</w:t>
      </w:r>
      <w:r w:rsidR="00264A1B" w:rsidRPr="00264A1B">
        <w:rPr>
          <w:rFonts w:ascii="Arial" w:hAnsi="Arial" w:cs="Arial"/>
          <w:b/>
          <w:bCs/>
          <w:sz w:val="21"/>
          <w:szCs w:val="21"/>
        </w:rPr>
        <w:t>25</w:t>
      </w:r>
      <w:r w:rsidR="00B15FCA" w:rsidRPr="00264A1B">
        <w:rPr>
          <w:rFonts w:ascii="Arial" w:hAnsi="Arial" w:cs="Arial"/>
          <w:b/>
          <w:bCs/>
          <w:sz w:val="21"/>
          <w:szCs w:val="21"/>
        </w:rPr>
        <w:t>.2024</w:t>
      </w:r>
      <w:r w:rsidRPr="00264A1B">
        <w:rPr>
          <w:rFonts w:ascii="Arial" w:hAnsi="Arial" w:cs="Arial"/>
          <w:b/>
          <w:bCs/>
          <w:sz w:val="21"/>
          <w:szCs w:val="21"/>
        </w:rPr>
        <w:t>,</w:t>
      </w:r>
      <w:r w:rsidRPr="00264A1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2276AF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2276AF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2276AF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2F42B965" w:rsidR="00D43CB3" w:rsidRPr="00477CC7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</w:t>
      </w:r>
      <w:r w:rsidR="00D53B9D">
        <w:rPr>
          <w:rFonts w:ascii="Arial" w:hAnsi="Arial" w:cs="Arial"/>
          <w:sz w:val="21"/>
          <w:szCs w:val="21"/>
        </w:rPr>
        <w:t xml:space="preserve"> </w:t>
      </w:r>
      <w:r w:rsidR="000E0BFA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9B3BDE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737362BE" w14:textId="2C9FFC00" w:rsidR="00264A1B" w:rsidRPr="00264A1B" w:rsidRDefault="00264A1B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29943DF9" w14:textId="77777777" w:rsidR="00D43CB3" w:rsidRDefault="00D43CB3" w:rsidP="00264A1B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2276AF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2276AF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2276AF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610D0C69" w14:textId="77777777" w:rsidR="001F65B6" w:rsidRPr="00E31C06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0E90761" w14:textId="77777777" w:rsidR="001F65B6" w:rsidRPr="00706D8B" w:rsidRDefault="001F65B6" w:rsidP="002276AF">
      <w:pPr>
        <w:spacing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6CCCBFD" w14:textId="3D7665BA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Rozdziale </w:t>
      </w:r>
      <w:r w:rsidR="009B3BDE">
        <w:rPr>
          <w:rFonts w:ascii="Arial" w:hAnsi="Arial" w:cs="Arial"/>
          <w:b/>
          <w:sz w:val="21"/>
          <w:szCs w:val="21"/>
        </w:rPr>
        <w:t>8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9BA61C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BD0B584" w14:textId="77777777" w:rsidR="001F65B6" w:rsidRPr="001D3A19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70D079F1" w14:textId="77777777" w:rsidR="001F65B6" w:rsidRDefault="001F65B6" w:rsidP="002276AF">
      <w:pPr>
        <w:spacing w:after="0" w:line="280" w:lineRule="exact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7DA1CE5" w14:textId="77777777" w:rsidR="002276AF" w:rsidRDefault="002276AF" w:rsidP="002276AF">
      <w:pPr>
        <w:spacing w:after="0" w:line="280" w:lineRule="exact"/>
        <w:jc w:val="both"/>
      </w:pPr>
    </w:p>
    <w:p w14:paraId="08E30F76" w14:textId="77777777" w:rsidR="001F65B6" w:rsidRPr="002E0E61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D4CD8E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3DE701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77F0257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913B" w14:textId="77777777" w:rsidR="001F65B6" w:rsidRPr="00A22DCF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95652B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3A28BF" w14:textId="77777777" w:rsidR="00D43CB3" w:rsidRDefault="00D43CB3" w:rsidP="002276AF">
      <w:pPr>
        <w:spacing w:after="0" w:line="280" w:lineRule="exact"/>
      </w:pPr>
    </w:p>
    <w:p w14:paraId="7086770F" w14:textId="77777777" w:rsidR="002F5AA1" w:rsidRDefault="002F5AA1" w:rsidP="002276AF">
      <w:pPr>
        <w:spacing w:after="0" w:line="280" w:lineRule="exact"/>
        <w:jc w:val="right"/>
        <w:rPr>
          <w:rFonts w:cstheme="minorHAnsi"/>
        </w:rPr>
      </w:pPr>
    </w:p>
    <w:p w14:paraId="1D7D833A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314DD1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271F2F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788328D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AC22CD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63F66F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95DB4F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AF38FFE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CE7C237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21281A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B0412E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655BC6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422878E8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5B32171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416B8A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6B5C46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17E2F785" w14:textId="77777777" w:rsidR="009A431D" w:rsidRDefault="009A431D" w:rsidP="00B26612">
      <w:pPr>
        <w:spacing w:after="0" w:line="280" w:lineRule="exact"/>
        <w:jc w:val="right"/>
        <w:rPr>
          <w:rFonts w:cstheme="minorHAnsi"/>
        </w:rPr>
      </w:pPr>
    </w:p>
    <w:p w14:paraId="65B22FA1" w14:textId="1FC64FEF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877945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37499B00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</w:t>
      </w:r>
      <w:r w:rsidR="001969EA">
        <w:rPr>
          <w:rFonts w:cstheme="minorHAnsi"/>
        </w:rPr>
        <w:t>rawo zamówień publicznych (</w:t>
      </w:r>
      <w:r w:rsidRPr="00462F7B">
        <w:rPr>
          <w:rFonts w:cstheme="minorHAnsi"/>
        </w:rPr>
        <w:t>Dz. U. z 202</w:t>
      </w:r>
      <w:r w:rsidR="00B454C4">
        <w:rPr>
          <w:rFonts w:cstheme="minorHAnsi"/>
        </w:rPr>
        <w:t>4</w:t>
      </w:r>
      <w:r w:rsidRPr="00462F7B">
        <w:rPr>
          <w:rFonts w:cstheme="minorHAnsi"/>
        </w:rPr>
        <w:t xml:space="preserve"> r. poz. </w:t>
      </w:r>
      <w:r w:rsidR="001969EA">
        <w:rPr>
          <w:rFonts w:cstheme="minorHAnsi"/>
        </w:rPr>
        <w:t>1</w:t>
      </w:r>
      <w:r w:rsidR="00B454C4">
        <w:rPr>
          <w:rFonts w:cstheme="minorHAnsi"/>
        </w:rPr>
        <w:t>320</w:t>
      </w:r>
      <w:r w:rsidR="001969EA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251D5B9E" w:rsidR="005B38CD" w:rsidRPr="00462F7B" w:rsidRDefault="009105CA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9105CA">
        <w:rPr>
          <w:rFonts w:cstheme="minorHAnsi"/>
          <w:b/>
        </w:rPr>
        <w:t xml:space="preserve">Dostawa kamizelek kuloodpornych oraz zestawów ochronnych </w:t>
      </w:r>
      <w:proofErr w:type="spellStart"/>
      <w:r w:rsidRPr="009105CA">
        <w:rPr>
          <w:rFonts w:cstheme="minorHAnsi"/>
          <w:b/>
        </w:rPr>
        <w:t>udarowoodpornych</w:t>
      </w:r>
      <w:proofErr w:type="spellEnd"/>
    </w:p>
    <w:p w14:paraId="11E4950E" w14:textId="77C205D2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</w:t>
      </w:r>
      <w:r w:rsidRPr="00264A1B">
        <w:rPr>
          <w:rFonts w:cstheme="minorHAnsi"/>
          <w:b/>
        </w:rPr>
        <w:t>y: 2232.</w:t>
      </w:r>
      <w:r w:rsidR="00264A1B" w:rsidRPr="00264A1B">
        <w:rPr>
          <w:rFonts w:cstheme="minorHAnsi"/>
          <w:b/>
        </w:rPr>
        <w:t>25</w:t>
      </w:r>
      <w:r w:rsidRPr="00264A1B">
        <w:rPr>
          <w:rFonts w:cstheme="minorHAnsi"/>
          <w:b/>
        </w:rPr>
        <w:t>.2024.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  <w:bookmarkStart w:id="2" w:name="_GoBack"/>
      <w:bookmarkEnd w:id="2"/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3D10F1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1"/>
        <w:gridCol w:w="1701"/>
        <w:gridCol w:w="2835"/>
      </w:tblGrid>
      <w:tr w:rsidR="005B38CD" w:rsidRPr="00D73ABE" w14:paraId="130BCC7D" w14:textId="77777777" w:rsidTr="00877945">
        <w:trPr>
          <w:trHeight w:val="58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961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283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877945">
        <w:trPr>
          <w:trHeight w:val="622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283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877945">
        <w:trPr>
          <w:trHeight w:val="622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283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2568BF15" w14:textId="77777777" w:rsidR="003D10F1" w:rsidRDefault="003D10F1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A88F225" w14:textId="1DADA0B6" w:rsidR="00756712" w:rsidRPr="00393E09" w:rsidRDefault="006F007A" w:rsidP="00877945">
      <w:pPr>
        <w:spacing w:after="0" w:line="320" w:lineRule="exact"/>
        <w:rPr>
          <w:rFonts w:ascii="Calibri" w:hAnsi="Calibri" w:cs="Calibri"/>
          <w:b/>
          <w:iCs/>
          <w:color w:val="00B050"/>
        </w:rPr>
      </w:pPr>
      <w:r w:rsidRPr="00DD7684">
        <w:rPr>
          <w:b/>
          <w:color w:val="0070C0"/>
          <w:sz w:val="28"/>
          <w:szCs w:val="28"/>
        </w:rPr>
        <w:t>Plik</w:t>
      </w:r>
      <w:r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DEB0" w14:textId="77777777" w:rsidR="000153F6" w:rsidRDefault="000153F6" w:rsidP="00820A61">
      <w:pPr>
        <w:spacing w:after="0" w:line="240" w:lineRule="auto"/>
      </w:pPr>
      <w:r>
        <w:separator/>
      </w:r>
    </w:p>
  </w:endnote>
  <w:endnote w:type="continuationSeparator" w:id="0">
    <w:p w14:paraId="4BAF3B24" w14:textId="77777777" w:rsidR="000153F6" w:rsidRDefault="000153F6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DD" w14:textId="77777777" w:rsidR="000153F6" w:rsidRDefault="000153F6" w:rsidP="00820A61">
      <w:pPr>
        <w:spacing w:after="0" w:line="240" w:lineRule="auto"/>
      </w:pPr>
      <w:r>
        <w:separator/>
      </w:r>
    </w:p>
  </w:footnote>
  <w:footnote w:type="continuationSeparator" w:id="0">
    <w:p w14:paraId="7EC25062" w14:textId="77777777" w:rsidR="000153F6" w:rsidRDefault="000153F6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153F6"/>
    <w:rsid w:val="000619F8"/>
    <w:rsid w:val="00066628"/>
    <w:rsid w:val="00083F81"/>
    <w:rsid w:val="000E0BFA"/>
    <w:rsid w:val="000E325E"/>
    <w:rsid w:val="000E4B79"/>
    <w:rsid w:val="001612CB"/>
    <w:rsid w:val="001650FD"/>
    <w:rsid w:val="00185C8E"/>
    <w:rsid w:val="001969EA"/>
    <w:rsid w:val="001B0FE8"/>
    <w:rsid w:val="001B4809"/>
    <w:rsid w:val="001C2349"/>
    <w:rsid w:val="001D48FC"/>
    <w:rsid w:val="001D5918"/>
    <w:rsid w:val="001D7F2C"/>
    <w:rsid w:val="001E1363"/>
    <w:rsid w:val="001E5DCB"/>
    <w:rsid w:val="001F65B6"/>
    <w:rsid w:val="0020426E"/>
    <w:rsid w:val="00210D78"/>
    <w:rsid w:val="002276AF"/>
    <w:rsid w:val="002301C1"/>
    <w:rsid w:val="002432CC"/>
    <w:rsid w:val="00264A1B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10F1"/>
    <w:rsid w:val="003D5B1A"/>
    <w:rsid w:val="003D6BFC"/>
    <w:rsid w:val="003F2345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86CC9"/>
    <w:rsid w:val="006907D9"/>
    <w:rsid w:val="006A5276"/>
    <w:rsid w:val="006A5619"/>
    <w:rsid w:val="006B5F2A"/>
    <w:rsid w:val="006C68C7"/>
    <w:rsid w:val="006D1BB5"/>
    <w:rsid w:val="006E4708"/>
    <w:rsid w:val="006F007A"/>
    <w:rsid w:val="006F637C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945"/>
    <w:rsid w:val="00877AAF"/>
    <w:rsid w:val="008B3140"/>
    <w:rsid w:val="008C1799"/>
    <w:rsid w:val="008C1CDB"/>
    <w:rsid w:val="008D7ECF"/>
    <w:rsid w:val="008E17DE"/>
    <w:rsid w:val="008F3985"/>
    <w:rsid w:val="009105CA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A431D"/>
    <w:rsid w:val="009B3BDE"/>
    <w:rsid w:val="009D6CA1"/>
    <w:rsid w:val="009F1EED"/>
    <w:rsid w:val="00A0581C"/>
    <w:rsid w:val="00A06EC4"/>
    <w:rsid w:val="00A16F2C"/>
    <w:rsid w:val="00A318D5"/>
    <w:rsid w:val="00A32E02"/>
    <w:rsid w:val="00A3364B"/>
    <w:rsid w:val="00A512E5"/>
    <w:rsid w:val="00A611CF"/>
    <w:rsid w:val="00A61608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454C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02C4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53B9D"/>
    <w:rsid w:val="00DE7D8D"/>
    <w:rsid w:val="00E0741D"/>
    <w:rsid w:val="00E159A6"/>
    <w:rsid w:val="00E25805"/>
    <w:rsid w:val="00E45AEC"/>
    <w:rsid w:val="00E509E7"/>
    <w:rsid w:val="00E62826"/>
    <w:rsid w:val="00E7654C"/>
    <w:rsid w:val="00EB228D"/>
    <w:rsid w:val="00ED0204"/>
    <w:rsid w:val="00EF7CA5"/>
    <w:rsid w:val="00F10D97"/>
    <w:rsid w:val="00F1261C"/>
    <w:rsid w:val="00F209D9"/>
    <w:rsid w:val="00F23958"/>
    <w:rsid w:val="00F33AA7"/>
    <w:rsid w:val="00F42D7A"/>
    <w:rsid w:val="00F5124A"/>
    <w:rsid w:val="00F5160A"/>
    <w:rsid w:val="00F65670"/>
    <w:rsid w:val="00F70E94"/>
    <w:rsid w:val="00F8799C"/>
    <w:rsid w:val="00FA4745"/>
    <w:rsid w:val="00FC058B"/>
    <w:rsid w:val="00FE18F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91</cp:revision>
  <dcterms:created xsi:type="dcterms:W3CDTF">2022-05-22T08:16:00Z</dcterms:created>
  <dcterms:modified xsi:type="dcterms:W3CDTF">2024-10-30T11:50:00Z</dcterms:modified>
</cp:coreProperties>
</file>