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E11CB" w14:textId="0E7B5E0C" w:rsidR="00577CFA" w:rsidRPr="00B24676" w:rsidRDefault="00B24676" w:rsidP="00577CFA">
      <w:pPr>
        <w:rPr>
          <w:rFonts w:ascii="Verdana" w:hAnsi="Verdana"/>
          <w:bCs/>
          <w:sz w:val="20"/>
          <w:szCs w:val="20"/>
        </w:rPr>
      </w:pPr>
      <w:r w:rsidRPr="00B24676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Golub-Dobrzyń, dnia </w:t>
      </w:r>
      <w:r w:rsidR="00A567E7">
        <w:rPr>
          <w:rFonts w:ascii="Verdana" w:hAnsi="Verdana"/>
          <w:bCs/>
          <w:sz w:val="20"/>
          <w:szCs w:val="20"/>
        </w:rPr>
        <w:t>08</w:t>
      </w:r>
      <w:r w:rsidRPr="00B24676">
        <w:rPr>
          <w:rFonts w:ascii="Verdana" w:hAnsi="Verdana"/>
          <w:bCs/>
          <w:sz w:val="20"/>
          <w:szCs w:val="20"/>
        </w:rPr>
        <w:t>.0</w:t>
      </w:r>
      <w:r w:rsidR="00A567E7">
        <w:rPr>
          <w:rFonts w:ascii="Verdana" w:hAnsi="Verdana"/>
          <w:bCs/>
          <w:sz w:val="20"/>
          <w:szCs w:val="20"/>
        </w:rPr>
        <w:t>9</w:t>
      </w:r>
      <w:r w:rsidRPr="00B24676">
        <w:rPr>
          <w:rFonts w:ascii="Verdana" w:hAnsi="Verdana"/>
          <w:bCs/>
          <w:sz w:val="20"/>
          <w:szCs w:val="20"/>
        </w:rPr>
        <w:t>.202</w:t>
      </w:r>
      <w:r w:rsidR="00A567E7">
        <w:rPr>
          <w:rFonts w:ascii="Verdana" w:hAnsi="Verdana"/>
          <w:bCs/>
          <w:sz w:val="20"/>
          <w:szCs w:val="20"/>
        </w:rPr>
        <w:t>2</w:t>
      </w:r>
      <w:r w:rsidRPr="00B24676">
        <w:rPr>
          <w:rFonts w:ascii="Verdana" w:hAnsi="Verdana"/>
          <w:bCs/>
          <w:sz w:val="20"/>
          <w:szCs w:val="20"/>
        </w:rPr>
        <w:t>r.</w:t>
      </w:r>
    </w:p>
    <w:p w14:paraId="17A28A33" w14:textId="77777777" w:rsidR="00E64FFD" w:rsidRDefault="00E64FFD" w:rsidP="00577CFA">
      <w:pPr>
        <w:rPr>
          <w:rFonts w:ascii="Verdana" w:hAnsi="Verdana"/>
          <w:sz w:val="20"/>
          <w:szCs w:val="20"/>
        </w:rPr>
      </w:pPr>
    </w:p>
    <w:p w14:paraId="138D59A3" w14:textId="3194A795" w:rsidR="00577CFA" w:rsidRPr="005554B5" w:rsidRDefault="004B0ED5" w:rsidP="00577CF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sprawy: ZDP.2410</w:t>
      </w:r>
      <w:r w:rsidR="00A567E7">
        <w:rPr>
          <w:rFonts w:ascii="Verdana" w:hAnsi="Verdana"/>
          <w:sz w:val="20"/>
          <w:szCs w:val="20"/>
        </w:rPr>
        <w:t>.10</w:t>
      </w:r>
      <w:r w:rsidR="00AA575A">
        <w:rPr>
          <w:rFonts w:ascii="Verdana" w:hAnsi="Verdana"/>
          <w:sz w:val="20"/>
          <w:szCs w:val="20"/>
        </w:rPr>
        <w:t>.20</w:t>
      </w:r>
      <w:r w:rsidR="00872311">
        <w:rPr>
          <w:rFonts w:ascii="Verdana" w:hAnsi="Verdana"/>
          <w:sz w:val="20"/>
          <w:szCs w:val="20"/>
        </w:rPr>
        <w:t>2</w:t>
      </w:r>
      <w:r w:rsidR="00A567E7">
        <w:rPr>
          <w:rFonts w:ascii="Verdana" w:hAnsi="Verdana"/>
          <w:sz w:val="20"/>
          <w:szCs w:val="20"/>
        </w:rPr>
        <w:t>2</w:t>
      </w:r>
    </w:p>
    <w:p w14:paraId="30B4813B" w14:textId="77777777" w:rsidR="00577CFA" w:rsidRPr="005554B5" w:rsidRDefault="00577CFA" w:rsidP="00577CFA">
      <w:pPr>
        <w:rPr>
          <w:rFonts w:ascii="Verdana" w:hAnsi="Verdana"/>
          <w:sz w:val="20"/>
          <w:szCs w:val="20"/>
        </w:rPr>
      </w:pPr>
    </w:p>
    <w:p w14:paraId="4E817BBE" w14:textId="77777777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787ACB3C" w14:textId="587505D5" w:rsidR="00B24676" w:rsidRDefault="00B24676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B24676">
        <w:rPr>
          <w:rFonts w:ascii="Verdana" w:hAnsi="Verdana"/>
          <w:b/>
          <w:sz w:val="20"/>
          <w:szCs w:val="20"/>
          <w:u w:val="single"/>
        </w:rPr>
        <w:t>Do wszystkich Wykonawców</w:t>
      </w:r>
    </w:p>
    <w:p w14:paraId="1C6DA61B" w14:textId="358A1899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0DDE87AB" w14:textId="2D0755AF" w:rsidR="00E65C13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0D6ED4A6" w14:textId="77777777" w:rsidR="00E65C13" w:rsidRPr="00B24676" w:rsidRDefault="00E65C13" w:rsidP="00B24676">
      <w:pPr>
        <w:jc w:val="right"/>
        <w:rPr>
          <w:rFonts w:ascii="Verdana" w:hAnsi="Verdana"/>
          <w:b/>
          <w:sz w:val="20"/>
          <w:szCs w:val="20"/>
          <w:u w:val="single"/>
        </w:rPr>
      </w:pPr>
    </w:p>
    <w:p w14:paraId="689F566C" w14:textId="77777777" w:rsidR="00B24676" w:rsidRDefault="00B24676" w:rsidP="00577CFA">
      <w:pPr>
        <w:rPr>
          <w:rFonts w:ascii="Verdana" w:hAnsi="Verdana"/>
          <w:b/>
          <w:sz w:val="20"/>
          <w:szCs w:val="20"/>
        </w:rPr>
      </w:pPr>
    </w:p>
    <w:p w14:paraId="68D35502" w14:textId="677A45B9" w:rsidR="006C7619" w:rsidRPr="00B24676" w:rsidRDefault="00B24676" w:rsidP="00E65C13">
      <w:pPr>
        <w:spacing w:line="360" w:lineRule="auto"/>
        <w:jc w:val="both"/>
        <w:rPr>
          <w:rFonts w:ascii="Verdana" w:hAnsi="Verdana" w:cs="Verdana-Bold"/>
          <w:color w:val="000000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        Zgodnie z art. 222 ust. 5 ustawy z dnia 11.09.2019 r. Prawo zamówień publicznych Zarząd Dróg Powiatowych w Golubiu-Dobrzyniu informuje, że w post</w:t>
      </w:r>
      <w:r w:rsidR="005A3467">
        <w:rPr>
          <w:rFonts w:ascii="Verdana" w:hAnsi="Verdana"/>
          <w:bCs/>
          <w:sz w:val="20"/>
          <w:szCs w:val="20"/>
        </w:rPr>
        <w:t>ę</w:t>
      </w:r>
      <w:r>
        <w:rPr>
          <w:rFonts w:ascii="Verdana" w:hAnsi="Verdana"/>
          <w:bCs/>
          <w:sz w:val="20"/>
          <w:szCs w:val="20"/>
        </w:rPr>
        <w:t>powaniu o udzielenie zamówienia publicznego</w:t>
      </w:r>
      <w:r w:rsidR="00D0459B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pn. </w:t>
      </w:r>
      <w:r w:rsidR="006C7619" w:rsidRPr="006C7619">
        <w:rPr>
          <w:rFonts w:ascii="Verdana" w:hAnsi="Verdana" w:cs="Verdana-Bold"/>
          <w:b/>
          <w:bCs/>
          <w:color w:val="000000"/>
          <w:sz w:val="20"/>
          <w:szCs w:val="20"/>
        </w:rPr>
        <w:t>„</w:t>
      </w:r>
      <w:r w:rsidR="006C7619" w:rsidRPr="006C7619">
        <w:rPr>
          <w:rFonts w:ascii="Verdana" w:hAnsi="Verdana"/>
          <w:b/>
          <w:bCs/>
          <w:color w:val="000000"/>
          <w:sz w:val="20"/>
          <w:szCs w:val="20"/>
        </w:rPr>
        <w:t xml:space="preserve">Dostawa </w:t>
      </w:r>
      <w:r w:rsidR="004330B8">
        <w:rPr>
          <w:rFonts w:ascii="Verdana" w:hAnsi="Verdana"/>
          <w:b/>
          <w:bCs/>
          <w:color w:val="000000"/>
          <w:sz w:val="20"/>
          <w:szCs w:val="20"/>
        </w:rPr>
        <w:t>soli drogowej i piasku do zimowego utrzymania dróg powiatowych</w:t>
      </w:r>
      <w:r w:rsidR="006C7619" w:rsidRPr="006C7619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6C7619" w:rsidRPr="006C7619">
        <w:rPr>
          <w:rFonts w:ascii="Verdana" w:hAnsi="Verdana" w:cs="Verdana-Bold"/>
          <w:b/>
          <w:bCs/>
          <w:color w:val="000000"/>
          <w:sz w:val="20"/>
          <w:szCs w:val="20"/>
        </w:rPr>
        <w:t>”</w:t>
      </w:r>
      <w:r>
        <w:rPr>
          <w:rFonts w:ascii="Verdana" w:hAnsi="Verdana" w:cs="Verdana-Bold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Verdana-Bold"/>
          <w:color w:val="000000"/>
          <w:sz w:val="20"/>
          <w:szCs w:val="20"/>
        </w:rPr>
        <w:t>wpłynęły następujące oferty:</w:t>
      </w:r>
    </w:p>
    <w:p w14:paraId="0E710F49" w14:textId="77777777" w:rsidR="00577CFA" w:rsidRPr="005554B5" w:rsidRDefault="00577CFA" w:rsidP="00577CFA">
      <w:pPr>
        <w:rPr>
          <w:rFonts w:ascii="Verdana" w:hAnsi="Verdana"/>
          <w:sz w:val="20"/>
          <w:szCs w:val="20"/>
        </w:rPr>
      </w:pPr>
    </w:p>
    <w:p w14:paraId="62F18E03" w14:textId="167BB5AA" w:rsidR="007A297F" w:rsidRDefault="007A297F" w:rsidP="00577CFA">
      <w:pPr>
        <w:rPr>
          <w:rFonts w:ascii="Verdana" w:hAnsi="Verdana"/>
          <w:sz w:val="20"/>
          <w:szCs w:val="20"/>
        </w:rPr>
      </w:pPr>
    </w:p>
    <w:tbl>
      <w:tblPr>
        <w:tblStyle w:val="Tabela-Siatka"/>
        <w:tblW w:w="7905" w:type="dxa"/>
        <w:tblLayout w:type="fixed"/>
        <w:tblLook w:val="01E0" w:firstRow="1" w:lastRow="1" w:firstColumn="1" w:lastColumn="1" w:noHBand="0" w:noVBand="0"/>
      </w:tblPr>
      <w:tblGrid>
        <w:gridCol w:w="829"/>
        <w:gridCol w:w="3674"/>
        <w:gridCol w:w="992"/>
        <w:gridCol w:w="2410"/>
      </w:tblGrid>
      <w:tr w:rsidR="004330B8" w:rsidRPr="004B298B" w14:paraId="2CF43B44" w14:textId="77777777" w:rsidTr="004330B8">
        <w:tc>
          <w:tcPr>
            <w:tcW w:w="829" w:type="dxa"/>
          </w:tcPr>
          <w:p w14:paraId="67E1F2BD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622A1AD8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Nr</w:t>
            </w:r>
          </w:p>
          <w:p w14:paraId="0454B6AD" w14:textId="77777777" w:rsidR="004330B8" w:rsidRPr="00D93777" w:rsidRDefault="004330B8" w:rsidP="00D937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3777">
              <w:rPr>
                <w:rFonts w:ascii="Verdana" w:hAnsi="Verdana"/>
                <w:b/>
                <w:sz w:val="18"/>
                <w:szCs w:val="18"/>
              </w:rPr>
              <w:t>oferty</w:t>
            </w:r>
          </w:p>
          <w:p w14:paraId="40F0B508" w14:textId="77777777" w:rsidR="004330B8" w:rsidRPr="00D93777" w:rsidRDefault="004330B8" w:rsidP="0025185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74" w:type="dxa"/>
          </w:tcPr>
          <w:p w14:paraId="6D5DD7DC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42EF89A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Nazwa oferenta</w:t>
            </w:r>
          </w:p>
          <w:p w14:paraId="5903F227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Adres</w:t>
            </w:r>
          </w:p>
        </w:tc>
        <w:tc>
          <w:tcPr>
            <w:tcW w:w="992" w:type="dxa"/>
          </w:tcPr>
          <w:p w14:paraId="076DA394" w14:textId="77777777" w:rsidR="004330B8" w:rsidRPr="00D93777" w:rsidRDefault="004330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14291D57" w14:textId="77777777" w:rsidR="004330B8" w:rsidRPr="00D93777" w:rsidRDefault="004330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Część</w:t>
            </w:r>
          </w:p>
          <w:p w14:paraId="08574B68" w14:textId="77777777" w:rsidR="004330B8" w:rsidRPr="00D93777" w:rsidRDefault="004330B8" w:rsidP="00D46A4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>Nr</w:t>
            </w:r>
          </w:p>
        </w:tc>
        <w:tc>
          <w:tcPr>
            <w:tcW w:w="2410" w:type="dxa"/>
          </w:tcPr>
          <w:p w14:paraId="17F47C1F" w14:textId="77777777" w:rsidR="004330B8" w:rsidRPr="00D93777" w:rsidRDefault="004330B8" w:rsidP="00FC4293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94A729A" w14:textId="1D82599C" w:rsidR="004330B8" w:rsidRPr="00D93777" w:rsidRDefault="004330B8" w:rsidP="00FC4293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3777">
              <w:rPr>
                <w:rFonts w:ascii="Verdana" w:hAnsi="Verdana"/>
                <w:b/>
                <w:sz w:val="20"/>
                <w:szCs w:val="20"/>
              </w:rPr>
              <w:t xml:space="preserve">Wartość oferty </w:t>
            </w:r>
            <w:r>
              <w:rPr>
                <w:rFonts w:ascii="Verdana" w:hAnsi="Verdana"/>
                <w:b/>
                <w:sz w:val="20"/>
                <w:szCs w:val="20"/>
              </w:rPr>
              <w:t>bru</w:t>
            </w:r>
            <w:r w:rsidRPr="00D93777">
              <w:rPr>
                <w:rFonts w:ascii="Verdana" w:hAnsi="Verdana"/>
                <w:b/>
                <w:sz w:val="20"/>
                <w:szCs w:val="20"/>
              </w:rPr>
              <w:t xml:space="preserve">tto zł </w:t>
            </w:r>
          </w:p>
        </w:tc>
      </w:tr>
      <w:tr w:rsidR="004330B8" w:rsidRPr="004B298B" w14:paraId="1EA262A9" w14:textId="77777777" w:rsidTr="004330B8">
        <w:tc>
          <w:tcPr>
            <w:tcW w:w="829" w:type="dxa"/>
          </w:tcPr>
          <w:p w14:paraId="30925DAC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7A204B46" w14:textId="77777777" w:rsidR="004330B8" w:rsidRPr="00E65C13" w:rsidRDefault="004330B8" w:rsidP="00D360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1</w:t>
            </w:r>
          </w:p>
          <w:p w14:paraId="43F4BAAF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EAAA7F7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13FA60C9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75FBF63" w14:textId="77777777" w:rsidR="004330B8" w:rsidRPr="00D93777" w:rsidRDefault="004330B8" w:rsidP="00D3604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674" w:type="dxa"/>
          </w:tcPr>
          <w:p w14:paraId="23C9BDD8" w14:textId="77777777" w:rsidR="004330B8" w:rsidRPr="00D93777" w:rsidRDefault="004330B8" w:rsidP="009E2D12">
            <w:pPr>
              <w:rPr>
                <w:rFonts w:ascii="Verdana" w:hAnsi="Verdana"/>
                <w:sz w:val="18"/>
                <w:szCs w:val="18"/>
              </w:rPr>
            </w:pPr>
          </w:p>
          <w:p w14:paraId="0714F1B3" w14:textId="77777777" w:rsidR="00A567E7" w:rsidRPr="00E65C13" w:rsidRDefault="00A567E7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Kopalnia Kruszywa Naturalnego</w:t>
            </w:r>
          </w:p>
          <w:p w14:paraId="4989124E" w14:textId="77777777" w:rsidR="00A567E7" w:rsidRPr="00E65C13" w:rsidRDefault="00A567E7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Ewa Kwaśniewska</w:t>
            </w:r>
          </w:p>
          <w:p w14:paraId="2A900F9B" w14:textId="77777777" w:rsidR="00A567E7" w:rsidRPr="00E65C13" w:rsidRDefault="00A567E7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Nowy Dwór 6</w:t>
            </w:r>
          </w:p>
          <w:p w14:paraId="7F3DED90" w14:textId="73B37BE8" w:rsidR="004330B8" w:rsidRPr="00D93777" w:rsidRDefault="00A567E7" w:rsidP="00A567E7">
            <w:pPr>
              <w:rPr>
                <w:rFonts w:ascii="Verdana" w:hAnsi="Verdana"/>
                <w:sz w:val="18"/>
                <w:szCs w:val="18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87-410 Kowalewo Pomorskie</w:t>
            </w:r>
          </w:p>
        </w:tc>
        <w:tc>
          <w:tcPr>
            <w:tcW w:w="992" w:type="dxa"/>
          </w:tcPr>
          <w:p w14:paraId="68148D12" w14:textId="77777777" w:rsidR="004330B8" w:rsidRPr="00D93777" w:rsidRDefault="004330B8" w:rsidP="008874AE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  <w:p w14:paraId="20C45385" w14:textId="76C7BD5E" w:rsidR="004330B8" w:rsidRPr="00E65C13" w:rsidRDefault="00A567E7" w:rsidP="008874A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E65C13">
              <w:rPr>
                <w:rFonts w:ascii="Verdana" w:hAnsi="Verdana"/>
                <w:bCs/>
                <w:sz w:val="20"/>
                <w:szCs w:val="20"/>
              </w:rPr>
              <w:t>2</w:t>
            </w:r>
            <w:r w:rsidR="004330B8" w:rsidRPr="00E65C13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0AFA7B33" w14:textId="42C14934" w:rsidR="004330B8" w:rsidRPr="00D93777" w:rsidRDefault="004330B8" w:rsidP="008874AE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D93777"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</w:p>
          <w:p w14:paraId="2DDBCF4B" w14:textId="3D6724E9" w:rsidR="004330B8" w:rsidRPr="00D93777" w:rsidRDefault="004330B8" w:rsidP="008874AE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D93777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</w:p>
          <w:p w14:paraId="11B9B4B9" w14:textId="64CDC335" w:rsidR="004330B8" w:rsidRPr="00D93777" w:rsidRDefault="004330B8" w:rsidP="00D46A4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7B83D6B" w14:textId="77777777" w:rsidR="004330B8" w:rsidRDefault="004330B8" w:rsidP="004330B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5CCD66D" w14:textId="5DBBF5F4" w:rsidR="004330B8" w:rsidRPr="00E65C13" w:rsidRDefault="00E65C13" w:rsidP="004330B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567E7" w:rsidRPr="00E65C13">
              <w:rPr>
                <w:rFonts w:ascii="Verdana" w:hAnsi="Verdana"/>
                <w:sz w:val="20"/>
                <w:szCs w:val="20"/>
              </w:rPr>
              <w:t>54 120</w:t>
            </w:r>
            <w:r w:rsidR="004330B8" w:rsidRPr="00E65C13">
              <w:rPr>
                <w:rFonts w:ascii="Verdana" w:hAnsi="Verdana"/>
                <w:sz w:val="20"/>
                <w:szCs w:val="20"/>
              </w:rPr>
              <w:t>,00 zł</w:t>
            </w:r>
          </w:p>
        </w:tc>
      </w:tr>
      <w:tr w:rsidR="004330B8" w14:paraId="308F5D68" w14:textId="77777777" w:rsidTr="004330B8">
        <w:trPr>
          <w:trHeight w:val="1136"/>
        </w:trPr>
        <w:tc>
          <w:tcPr>
            <w:tcW w:w="829" w:type="dxa"/>
          </w:tcPr>
          <w:p w14:paraId="56AFB6E6" w14:textId="77777777" w:rsidR="004330B8" w:rsidRPr="00D93777" w:rsidRDefault="004330B8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2E0876AA" w14:textId="77777777" w:rsidR="004330B8" w:rsidRPr="00E65C13" w:rsidRDefault="004330B8" w:rsidP="00D3604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3674" w:type="dxa"/>
          </w:tcPr>
          <w:p w14:paraId="389D00BB" w14:textId="77777777" w:rsidR="004330B8" w:rsidRPr="00D93777" w:rsidRDefault="004330B8" w:rsidP="0025185E">
            <w:pPr>
              <w:rPr>
                <w:rFonts w:ascii="Verdana" w:hAnsi="Verdana"/>
                <w:sz w:val="18"/>
                <w:szCs w:val="18"/>
              </w:rPr>
            </w:pPr>
          </w:p>
          <w:p w14:paraId="7560E15B" w14:textId="0E8D613D" w:rsidR="00A567E7" w:rsidRPr="00E65C13" w:rsidRDefault="00A567E7" w:rsidP="00A567E7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Przedsiębiorstwo Handlowo-Usługowe</w:t>
            </w:r>
            <w:r w:rsidR="00E65C13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65C13">
              <w:rPr>
                <w:rFonts w:ascii="Verdana" w:hAnsi="Verdana"/>
                <w:sz w:val="20"/>
                <w:szCs w:val="20"/>
              </w:rPr>
              <w:t xml:space="preserve">„FRANPOL”, </w:t>
            </w:r>
          </w:p>
          <w:p w14:paraId="0B720163" w14:textId="20B25C24" w:rsidR="004330B8" w:rsidRPr="00D93777" w:rsidRDefault="00A567E7" w:rsidP="00A567E7">
            <w:pPr>
              <w:rPr>
                <w:rFonts w:ascii="Verdana" w:hAnsi="Verdana"/>
                <w:sz w:val="18"/>
                <w:szCs w:val="18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88-190 Barcin, Barcin Wieś 87</w:t>
            </w:r>
          </w:p>
        </w:tc>
        <w:tc>
          <w:tcPr>
            <w:tcW w:w="992" w:type="dxa"/>
          </w:tcPr>
          <w:p w14:paraId="6BBAE4F1" w14:textId="77777777" w:rsidR="004330B8" w:rsidRPr="00E65C13" w:rsidRDefault="004330B8" w:rsidP="008874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7DB3443" w14:textId="22CFD87F" w:rsidR="004330B8" w:rsidRPr="00E65C13" w:rsidRDefault="00A567E7" w:rsidP="0075511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F0D7123" w14:textId="77777777" w:rsidR="004330B8" w:rsidRPr="00E65C13" w:rsidRDefault="004330B8" w:rsidP="008874A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49D7C2F" w14:textId="4378CB97" w:rsidR="004330B8" w:rsidRPr="00E65C13" w:rsidRDefault="00A567E7" w:rsidP="00A567E7">
            <w:pPr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 xml:space="preserve">       177 120,00</w:t>
            </w:r>
            <w:r w:rsidR="004330B8" w:rsidRPr="00E65C13">
              <w:rPr>
                <w:rFonts w:ascii="Verdana" w:hAnsi="Verdana"/>
                <w:sz w:val="20"/>
                <w:szCs w:val="20"/>
              </w:rPr>
              <w:t xml:space="preserve"> zł</w:t>
            </w:r>
          </w:p>
        </w:tc>
      </w:tr>
      <w:tr w:rsidR="004330B8" w14:paraId="6EF8FCB2" w14:textId="77777777" w:rsidTr="004330B8">
        <w:trPr>
          <w:trHeight w:val="1087"/>
        </w:trPr>
        <w:tc>
          <w:tcPr>
            <w:tcW w:w="829" w:type="dxa"/>
          </w:tcPr>
          <w:p w14:paraId="6A5595B4" w14:textId="77777777" w:rsidR="004330B8" w:rsidRPr="00D93777" w:rsidRDefault="004330B8" w:rsidP="00A4348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6FF3C72" w14:textId="0217E916" w:rsidR="004330B8" w:rsidRPr="00E65C13" w:rsidRDefault="004330B8" w:rsidP="00A4348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3674" w:type="dxa"/>
          </w:tcPr>
          <w:p w14:paraId="3ED7E1A3" w14:textId="77777777" w:rsidR="004330B8" w:rsidRPr="00D93777" w:rsidRDefault="004330B8" w:rsidP="008874A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431AB5" w14:textId="77777777" w:rsidR="004330B8" w:rsidRPr="00E65C13" w:rsidRDefault="00A567E7" w:rsidP="008874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 xml:space="preserve">CELLMAX  Filip </w:t>
            </w:r>
            <w:proofErr w:type="spellStart"/>
            <w:r w:rsidRPr="00E65C13">
              <w:rPr>
                <w:rFonts w:ascii="Verdana" w:hAnsi="Verdana"/>
                <w:sz w:val="20"/>
                <w:szCs w:val="20"/>
              </w:rPr>
              <w:t>Cellmer</w:t>
            </w:r>
            <w:proofErr w:type="spellEnd"/>
          </w:p>
          <w:p w14:paraId="6E80513A" w14:textId="334FE207" w:rsidR="00A567E7" w:rsidRPr="00E65C13" w:rsidRDefault="00FB50E5" w:rsidP="008874A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u</w:t>
            </w:r>
            <w:r w:rsidR="00A567E7" w:rsidRPr="00E65C13">
              <w:rPr>
                <w:rFonts w:ascii="Verdana" w:hAnsi="Verdana"/>
                <w:sz w:val="20"/>
                <w:szCs w:val="20"/>
              </w:rPr>
              <w:t>l. Malickiego 3/6</w:t>
            </w:r>
          </w:p>
          <w:p w14:paraId="0CA97870" w14:textId="15F74D1D" w:rsidR="00A567E7" w:rsidRPr="00D93777" w:rsidRDefault="00A567E7" w:rsidP="008874A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87-300 Brodnica</w:t>
            </w:r>
          </w:p>
        </w:tc>
        <w:tc>
          <w:tcPr>
            <w:tcW w:w="992" w:type="dxa"/>
          </w:tcPr>
          <w:p w14:paraId="5C7E07A6" w14:textId="77777777" w:rsidR="004330B8" w:rsidRPr="00E65C13" w:rsidRDefault="004330B8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71C501B" w14:textId="420A67B9" w:rsidR="004330B8" w:rsidRPr="00E65C13" w:rsidRDefault="00A567E7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143A1E90" w14:textId="77777777" w:rsidR="004330B8" w:rsidRPr="00E65C13" w:rsidRDefault="004330B8" w:rsidP="0025185E">
            <w:pPr>
              <w:rPr>
                <w:rFonts w:ascii="Verdana" w:hAnsi="Verdana"/>
                <w:sz w:val="20"/>
                <w:szCs w:val="20"/>
              </w:rPr>
            </w:pPr>
          </w:p>
          <w:p w14:paraId="38BCB262" w14:textId="65BEDDAB" w:rsidR="004330B8" w:rsidRPr="00E65C13" w:rsidRDefault="00FB50E5" w:rsidP="007F173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E65C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65C13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567E7" w:rsidRPr="00E65C13">
              <w:rPr>
                <w:rFonts w:ascii="Verdana" w:hAnsi="Verdana"/>
                <w:sz w:val="20"/>
                <w:szCs w:val="20"/>
              </w:rPr>
              <w:t>77</w:t>
            </w:r>
            <w:r w:rsidRPr="00E65C13">
              <w:rPr>
                <w:rFonts w:ascii="Verdana" w:hAnsi="Verdana"/>
                <w:sz w:val="20"/>
                <w:szCs w:val="20"/>
              </w:rPr>
              <w:t> </w:t>
            </w:r>
            <w:r w:rsidR="00A567E7" w:rsidRPr="00E65C13">
              <w:rPr>
                <w:rFonts w:ascii="Verdana" w:hAnsi="Verdana"/>
                <w:sz w:val="20"/>
                <w:szCs w:val="20"/>
              </w:rPr>
              <w:t>465</w:t>
            </w:r>
            <w:r w:rsidRPr="00E65C13">
              <w:rPr>
                <w:rFonts w:ascii="Verdana" w:hAnsi="Verdana"/>
                <w:sz w:val="20"/>
                <w:szCs w:val="20"/>
              </w:rPr>
              <w:t>,40</w:t>
            </w:r>
            <w:r w:rsidR="004330B8" w:rsidRPr="00E65C13">
              <w:rPr>
                <w:rFonts w:ascii="Verdana" w:hAnsi="Verdana"/>
                <w:sz w:val="20"/>
                <w:szCs w:val="20"/>
              </w:rPr>
              <w:t xml:space="preserve"> zł</w:t>
            </w:r>
          </w:p>
        </w:tc>
      </w:tr>
    </w:tbl>
    <w:p w14:paraId="6375E2E1" w14:textId="77777777" w:rsidR="009D6C89" w:rsidRPr="005554B5" w:rsidRDefault="009D6C89" w:rsidP="00577CFA">
      <w:pPr>
        <w:rPr>
          <w:rFonts w:ascii="Verdana" w:hAnsi="Verdana"/>
          <w:sz w:val="20"/>
          <w:szCs w:val="20"/>
        </w:rPr>
      </w:pPr>
    </w:p>
    <w:p w14:paraId="67BED1BC" w14:textId="6F6C1633" w:rsidR="00B24676" w:rsidRDefault="00FB50E5" w:rsidP="00B2467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</w:t>
      </w:r>
    </w:p>
    <w:p w14:paraId="209C9C83" w14:textId="332D1C57" w:rsidR="00FB50E5" w:rsidRDefault="00FB50E5" w:rsidP="00B24676">
      <w:pPr>
        <w:jc w:val="both"/>
        <w:rPr>
          <w:rFonts w:ascii="Verdana" w:hAnsi="Verdana"/>
          <w:sz w:val="20"/>
          <w:szCs w:val="20"/>
        </w:rPr>
      </w:pPr>
    </w:p>
    <w:p w14:paraId="76508A8B" w14:textId="1896DDB7" w:rsidR="00FB50E5" w:rsidRPr="00E65C13" w:rsidRDefault="00FB50E5" w:rsidP="00FB50E5">
      <w:pPr>
        <w:ind w:left="5672"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</w:t>
      </w:r>
      <w:r w:rsidRPr="00FB50E5">
        <w:rPr>
          <w:rFonts w:ascii="Verdana" w:hAnsi="Verdana" w:cs="Tahoma"/>
          <w:i/>
          <w:iCs/>
          <w:sz w:val="18"/>
          <w:szCs w:val="18"/>
          <w:lang w:eastAsia="ar-SA"/>
        </w:rPr>
        <w:t xml:space="preserve">      </w:t>
      </w:r>
      <w:r>
        <w:rPr>
          <w:rFonts w:ascii="Verdana" w:hAnsi="Verdana" w:cs="Tahoma"/>
          <w:i/>
          <w:iCs/>
          <w:sz w:val="18"/>
          <w:szCs w:val="18"/>
          <w:lang w:eastAsia="ar-SA"/>
        </w:rPr>
        <w:t xml:space="preserve">             </w:t>
      </w:r>
      <w:r w:rsidRPr="00E65C13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Dyrektor </w:t>
      </w:r>
    </w:p>
    <w:p w14:paraId="0ADFF0B5" w14:textId="71838F6C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ab/>
      </w:r>
      <w:r w:rsidRPr="00E65C13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       </w:t>
      </w: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Zarządu Dróg Powiatowych </w:t>
      </w:r>
    </w:p>
    <w:p w14:paraId="4C220D1F" w14:textId="1BC1F3CE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  <w:r w:rsidRPr="00FB50E5"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  <w:t xml:space="preserve">                                                                            w Golubiu-Dobrzyniu</w:t>
      </w:r>
    </w:p>
    <w:p w14:paraId="515E2F09" w14:textId="77777777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b/>
          <w:bCs/>
          <w:i/>
          <w:iCs/>
          <w:sz w:val="20"/>
          <w:szCs w:val="20"/>
          <w:lang w:eastAsia="ar-SA"/>
        </w:rPr>
      </w:pPr>
    </w:p>
    <w:p w14:paraId="253F3EC4" w14:textId="02B79E9A" w:rsidR="00FB50E5" w:rsidRPr="00FB50E5" w:rsidRDefault="00FB50E5" w:rsidP="00FB50E5">
      <w:pPr>
        <w:widowControl w:val="0"/>
        <w:suppressAutoHyphens/>
        <w:jc w:val="both"/>
        <w:rPr>
          <w:rFonts w:ascii="Verdana" w:hAnsi="Verdana" w:cs="Tahoma"/>
          <w:i/>
          <w:iCs/>
          <w:sz w:val="20"/>
          <w:szCs w:val="20"/>
          <w:lang w:eastAsia="ar-SA"/>
        </w:rPr>
      </w:pPr>
      <w:r w:rsidRPr="00E65C13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                                                                                  </w:t>
      </w:r>
      <w:r w:rsidRPr="00FB50E5">
        <w:rPr>
          <w:rFonts w:ascii="Tahoma" w:eastAsia="SimSun" w:hAnsi="Tahoma" w:cs="Tahoma"/>
          <w:kern w:val="2"/>
          <w:sz w:val="20"/>
          <w:szCs w:val="20"/>
          <w:lang w:eastAsia="zh-CN" w:bidi="hi-IN"/>
        </w:rPr>
        <w:t xml:space="preserve">/-/  </w:t>
      </w:r>
      <w:r w:rsidRPr="00FB50E5">
        <w:rPr>
          <w:rFonts w:ascii="Verdana" w:hAnsi="Verdana" w:cs="Tahoma"/>
          <w:i/>
          <w:iCs/>
          <w:sz w:val="20"/>
          <w:szCs w:val="20"/>
          <w:lang w:eastAsia="ar-SA"/>
        </w:rPr>
        <w:t>Mariusz Trojanowski</w:t>
      </w:r>
    </w:p>
    <w:p w14:paraId="64A50BC5" w14:textId="0657BE86" w:rsidR="00FB50E5" w:rsidRPr="00B24676" w:rsidRDefault="00FB50E5" w:rsidP="00B24676">
      <w:pPr>
        <w:jc w:val="both"/>
        <w:rPr>
          <w:rFonts w:ascii="Verdana" w:hAnsi="Verdana"/>
          <w:sz w:val="20"/>
          <w:szCs w:val="20"/>
        </w:rPr>
      </w:pPr>
    </w:p>
    <w:sectPr w:rsidR="00FB50E5" w:rsidRPr="00B24676" w:rsidSect="00087BD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A40F" w14:textId="77777777" w:rsidR="00DA63CD" w:rsidRDefault="00DA63CD">
      <w:r>
        <w:separator/>
      </w:r>
    </w:p>
  </w:endnote>
  <w:endnote w:type="continuationSeparator" w:id="0">
    <w:p w14:paraId="45318FB9" w14:textId="77777777" w:rsidR="00DA63CD" w:rsidRDefault="00DA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0D08C" w14:textId="77777777" w:rsidR="00D005C6" w:rsidRDefault="000C25E1" w:rsidP="002518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005C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6D5051" w14:textId="77777777" w:rsidR="00D005C6" w:rsidRDefault="00D005C6" w:rsidP="007A29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BEA4" w14:textId="6F381CB8" w:rsidR="00872311" w:rsidRDefault="00872311">
    <w:pPr>
      <w:pStyle w:val="Stopka"/>
      <w:jc w:val="center"/>
    </w:pPr>
  </w:p>
  <w:p w14:paraId="0E7593C3" w14:textId="77777777" w:rsidR="00D005C6" w:rsidRDefault="00D005C6" w:rsidP="007A29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85556" w14:textId="77777777" w:rsidR="00DA63CD" w:rsidRDefault="00DA63CD">
      <w:r>
        <w:separator/>
      </w:r>
    </w:p>
  </w:footnote>
  <w:footnote w:type="continuationSeparator" w:id="0">
    <w:p w14:paraId="14B3A9EC" w14:textId="77777777" w:rsidR="00DA63CD" w:rsidRDefault="00DA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CFA"/>
    <w:rsid w:val="00087BD5"/>
    <w:rsid w:val="000C25E1"/>
    <w:rsid w:val="000E0068"/>
    <w:rsid w:val="000E333C"/>
    <w:rsid w:val="000F0A85"/>
    <w:rsid w:val="000F0AD3"/>
    <w:rsid w:val="00144135"/>
    <w:rsid w:val="00191E44"/>
    <w:rsid w:val="001C11EE"/>
    <w:rsid w:val="001C285E"/>
    <w:rsid w:val="001D7FA1"/>
    <w:rsid w:val="001E77DA"/>
    <w:rsid w:val="00247D9A"/>
    <w:rsid w:val="0025185E"/>
    <w:rsid w:val="0026583F"/>
    <w:rsid w:val="00276035"/>
    <w:rsid w:val="002860E4"/>
    <w:rsid w:val="002A0FCF"/>
    <w:rsid w:val="002B3948"/>
    <w:rsid w:val="002C47E7"/>
    <w:rsid w:val="002C54FC"/>
    <w:rsid w:val="002D4A50"/>
    <w:rsid w:val="00302014"/>
    <w:rsid w:val="00317F48"/>
    <w:rsid w:val="0033087B"/>
    <w:rsid w:val="00336A66"/>
    <w:rsid w:val="003410B1"/>
    <w:rsid w:val="00341570"/>
    <w:rsid w:val="00370D89"/>
    <w:rsid w:val="003818BE"/>
    <w:rsid w:val="00382326"/>
    <w:rsid w:val="003D342E"/>
    <w:rsid w:val="003D59DB"/>
    <w:rsid w:val="00416F39"/>
    <w:rsid w:val="004330B8"/>
    <w:rsid w:val="00434C61"/>
    <w:rsid w:val="004408F8"/>
    <w:rsid w:val="00440AC6"/>
    <w:rsid w:val="00445C82"/>
    <w:rsid w:val="00454FB8"/>
    <w:rsid w:val="0046469E"/>
    <w:rsid w:val="004804BD"/>
    <w:rsid w:val="00491400"/>
    <w:rsid w:val="004A165E"/>
    <w:rsid w:val="004B0ED5"/>
    <w:rsid w:val="004B275C"/>
    <w:rsid w:val="00514552"/>
    <w:rsid w:val="00553841"/>
    <w:rsid w:val="005554B5"/>
    <w:rsid w:val="00577CFA"/>
    <w:rsid w:val="005A3467"/>
    <w:rsid w:val="005D50C1"/>
    <w:rsid w:val="005F05D0"/>
    <w:rsid w:val="005F26E5"/>
    <w:rsid w:val="0061618E"/>
    <w:rsid w:val="00645129"/>
    <w:rsid w:val="00650012"/>
    <w:rsid w:val="00685487"/>
    <w:rsid w:val="00697824"/>
    <w:rsid w:val="00697D5D"/>
    <w:rsid w:val="006B78C4"/>
    <w:rsid w:val="006C7619"/>
    <w:rsid w:val="006D0FF8"/>
    <w:rsid w:val="0071073C"/>
    <w:rsid w:val="00715EF0"/>
    <w:rsid w:val="00721331"/>
    <w:rsid w:val="007304B6"/>
    <w:rsid w:val="00754A21"/>
    <w:rsid w:val="0075511E"/>
    <w:rsid w:val="00793EDA"/>
    <w:rsid w:val="007A297F"/>
    <w:rsid w:val="007C5588"/>
    <w:rsid w:val="007E570B"/>
    <w:rsid w:val="007F1730"/>
    <w:rsid w:val="008152BE"/>
    <w:rsid w:val="00830251"/>
    <w:rsid w:val="0086473D"/>
    <w:rsid w:val="00870628"/>
    <w:rsid w:val="00872311"/>
    <w:rsid w:val="008874AE"/>
    <w:rsid w:val="008E6998"/>
    <w:rsid w:val="008E7E49"/>
    <w:rsid w:val="009108D2"/>
    <w:rsid w:val="00930EA1"/>
    <w:rsid w:val="0093640F"/>
    <w:rsid w:val="00943748"/>
    <w:rsid w:val="00953B1B"/>
    <w:rsid w:val="009643E4"/>
    <w:rsid w:val="00974EE5"/>
    <w:rsid w:val="0098774D"/>
    <w:rsid w:val="00997D94"/>
    <w:rsid w:val="009D6C89"/>
    <w:rsid w:val="009E2D12"/>
    <w:rsid w:val="00A25978"/>
    <w:rsid w:val="00A43487"/>
    <w:rsid w:val="00A43C2B"/>
    <w:rsid w:val="00A567E7"/>
    <w:rsid w:val="00A762F0"/>
    <w:rsid w:val="00A931EB"/>
    <w:rsid w:val="00A95A22"/>
    <w:rsid w:val="00A95C57"/>
    <w:rsid w:val="00AA276B"/>
    <w:rsid w:val="00AA2C30"/>
    <w:rsid w:val="00AA2E97"/>
    <w:rsid w:val="00AA33F9"/>
    <w:rsid w:val="00AA575A"/>
    <w:rsid w:val="00B24676"/>
    <w:rsid w:val="00B329D4"/>
    <w:rsid w:val="00B42D00"/>
    <w:rsid w:val="00B44C56"/>
    <w:rsid w:val="00B608E8"/>
    <w:rsid w:val="00B63720"/>
    <w:rsid w:val="00B7004E"/>
    <w:rsid w:val="00B83DFB"/>
    <w:rsid w:val="00BF1897"/>
    <w:rsid w:val="00C20DD5"/>
    <w:rsid w:val="00C22FF3"/>
    <w:rsid w:val="00C34A63"/>
    <w:rsid w:val="00C7089F"/>
    <w:rsid w:val="00C81D79"/>
    <w:rsid w:val="00C865A6"/>
    <w:rsid w:val="00CB28BF"/>
    <w:rsid w:val="00CC4CB0"/>
    <w:rsid w:val="00CF2045"/>
    <w:rsid w:val="00D005C6"/>
    <w:rsid w:val="00D0459B"/>
    <w:rsid w:val="00D26C5A"/>
    <w:rsid w:val="00D3604D"/>
    <w:rsid w:val="00D43785"/>
    <w:rsid w:val="00D46A4D"/>
    <w:rsid w:val="00D6267B"/>
    <w:rsid w:val="00D86232"/>
    <w:rsid w:val="00D863FE"/>
    <w:rsid w:val="00D93777"/>
    <w:rsid w:val="00D97867"/>
    <w:rsid w:val="00DA63CD"/>
    <w:rsid w:val="00E05D5C"/>
    <w:rsid w:val="00E626DE"/>
    <w:rsid w:val="00E62F03"/>
    <w:rsid w:val="00E64FFD"/>
    <w:rsid w:val="00E65C13"/>
    <w:rsid w:val="00E86627"/>
    <w:rsid w:val="00EB721D"/>
    <w:rsid w:val="00EC0BB0"/>
    <w:rsid w:val="00EF5208"/>
    <w:rsid w:val="00F03973"/>
    <w:rsid w:val="00F25BCB"/>
    <w:rsid w:val="00F33BEC"/>
    <w:rsid w:val="00F512CB"/>
    <w:rsid w:val="00F5272B"/>
    <w:rsid w:val="00F62E98"/>
    <w:rsid w:val="00F81AC6"/>
    <w:rsid w:val="00FB50E5"/>
    <w:rsid w:val="00FC4293"/>
    <w:rsid w:val="00FD6F35"/>
    <w:rsid w:val="00FF39CC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24F2F"/>
  <w15:docId w15:val="{205245A1-4917-4E81-9FF4-F079E2FB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7BD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D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7A297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297F"/>
  </w:style>
  <w:style w:type="paragraph" w:styleId="Nagwek">
    <w:name w:val="header"/>
    <w:basedOn w:val="Normalny"/>
    <w:link w:val="NagwekZnak"/>
    <w:unhideWhenUsed/>
    <w:rsid w:val="008723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31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72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7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9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58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18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Komisji Przetargowej</vt:lpstr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Komisji Przetargowej</dc:title>
  <dc:creator>User</dc:creator>
  <cp:lastModifiedBy>Zofia</cp:lastModifiedBy>
  <cp:revision>4</cp:revision>
  <cp:lastPrinted>2020-03-02T09:54:00Z</cp:lastPrinted>
  <dcterms:created xsi:type="dcterms:W3CDTF">2022-09-08T06:45:00Z</dcterms:created>
  <dcterms:modified xsi:type="dcterms:W3CDTF">2022-09-08T07:43:00Z</dcterms:modified>
</cp:coreProperties>
</file>