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EE37AC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EE37AC">
        <w:rPr>
          <w:rFonts w:ascii="Calibri" w:eastAsia="Times New Roman" w:hAnsi="Calibri"/>
          <w:b/>
          <w:bCs/>
          <w:sz w:val="24"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1F05BA" w:rsidRPr="001F05BA" w:rsidRDefault="001F05BA" w:rsidP="001F05BA">
      <w:pPr>
        <w:jc w:val="both"/>
        <w:rPr>
          <w:rFonts w:eastAsia="Calibri" w:cstheme="minorHAnsi"/>
          <w:b/>
          <w:i/>
          <w:sz w:val="20"/>
          <w:szCs w:val="20"/>
          <w:lang w:eastAsia="en-US"/>
        </w:rPr>
      </w:pPr>
      <w:r w:rsidRPr="001F05BA">
        <w:rPr>
          <w:rFonts w:cstheme="minorHAnsi"/>
          <w:b/>
          <w:sz w:val="20"/>
          <w:szCs w:val="20"/>
        </w:rPr>
        <w:t>Wykaz osób</w:t>
      </w:r>
      <w:r w:rsidRPr="001F05BA">
        <w:rPr>
          <w:rFonts w:cstheme="minorHAnsi"/>
          <w:sz w:val="20"/>
          <w:szCs w:val="20"/>
        </w:rPr>
        <w:t xml:space="preserve"> skierowanych przez Wykonawcę do realizacji zamówienia </w:t>
      </w:r>
      <w:r w:rsidRPr="001F05BA">
        <w:rPr>
          <w:rFonts w:eastAsia="Calibri" w:cstheme="minorHAnsi"/>
          <w:sz w:val="20"/>
          <w:szCs w:val="20"/>
          <w:lang w:eastAsia="en-US"/>
        </w:rPr>
        <w:t xml:space="preserve">odpowiadających opisowi warunku określonemu w </w:t>
      </w:r>
      <w:r w:rsidRPr="001F05BA">
        <w:rPr>
          <w:rFonts w:eastAsia="Calibri" w:cstheme="minorHAnsi"/>
          <w:b/>
          <w:sz w:val="20"/>
          <w:szCs w:val="20"/>
          <w:lang w:eastAsia="en-US"/>
        </w:rPr>
        <w:t xml:space="preserve">SWZ rozdz. VI ust. 2 pkt 4 lit. b </w:t>
      </w:r>
      <w:r w:rsidRPr="001F05BA">
        <w:rPr>
          <w:rFonts w:eastAsia="Calibri" w:cstheme="minorHAnsi"/>
          <w:sz w:val="20"/>
          <w:szCs w:val="20"/>
          <w:lang w:eastAsia="en-US"/>
        </w:rPr>
        <w:t xml:space="preserve">– </w:t>
      </w:r>
      <w:r w:rsidRPr="001F05BA">
        <w:rPr>
          <w:rFonts w:eastAsia="Calibri" w:cstheme="minorHAnsi"/>
          <w:b/>
          <w:i/>
          <w:sz w:val="20"/>
          <w:szCs w:val="20"/>
          <w:lang w:eastAsia="en-US"/>
        </w:rPr>
        <w:t>wykaz składany na wezwanie Zamawiającego, na potwierdzenie niniejszego warunku.</w:t>
      </w:r>
    </w:p>
    <w:p w:rsidR="001F05BA" w:rsidRPr="001F05BA" w:rsidRDefault="001F05BA" w:rsidP="001F05BA">
      <w:pPr>
        <w:autoSpaceDE w:val="0"/>
        <w:spacing w:after="0"/>
        <w:ind w:hanging="15"/>
        <w:jc w:val="both"/>
        <w:rPr>
          <w:rFonts w:cs="Calibri"/>
          <w:sz w:val="21"/>
          <w:szCs w:val="21"/>
        </w:rPr>
      </w:pPr>
      <w:r w:rsidRPr="001F05BA">
        <w:rPr>
          <w:rFonts w:cs="Calibri"/>
          <w:sz w:val="21"/>
          <w:szCs w:val="21"/>
        </w:rPr>
        <w:t xml:space="preserve">Składając ofertę w postępowaniu o udzielenie zamówienia publicznego pn. </w:t>
      </w:r>
    </w:p>
    <w:p w:rsidR="001F05BA" w:rsidRPr="001F05BA" w:rsidRDefault="001F05BA" w:rsidP="001F05BA">
      <w:pPr>
        <w:autoSpaceDE w:val="0"/>
        <w:spacing w:after="0"/>
        <w:ind w:hanging="15"/>
        <w:jc w:val="both"/>
        <w:rPr>
          <w:sz w:val="21"/>
          <w:szCs w:val="21"/>
        </w:rPr>
      </w:pPr>
      <w:r w:rsidRPr="001F05BA">
        <w:rPr>
          <w:rFonts w:cs="Calibri"/>
          <w:sz w:val="21"/>
          <w:szCs w:val="21"/>
        </w:rPr>
        <w:t>„</w:t>
      </w:r>
      <w:r w:rsidRPr="001F05BA">
        <w:rPr>
          <w:rFonts w:cs="Calibri"/>
          <w:b/>
          <w:sz w:val="21"/>
          <w:szCs w:val="21"/>
        </w:rPr>
        <w:t xml:space="preserve">Pełnienia kompleksowego nadzoru inwestorskiego dla zadania pn. „Budowa Śródmiejskiego Obejścia Wołowa (ŚOW) wraz z wiaduktem nad linią kolejową nr 273” </w:t>
      </w:r>
      <w:r w:rsidRPr="001F05BA">
        <w:rPr>
          <w:rFonts w:ascii="Calibri" w:hAnsi="Calibri" w:cs="Calibri"/>
          <w:sz w:val="21"/>
          <w:szCs w:val="21"/>
        </w:rPr>
        <w:t>zgodnie z art. 112 ust. 2 ustawy z dnia 11 września 2019 roku - Prawo zamówień publicznych (dalej „</w:t>
      </w:r>
      <w:proofErr w:type="spellStart"/>
      <w:r w:rsidRPr="001F05BA">
        <w:rPr>
          <w:rFonts w:ascii="Calibri" w:hAnsi="Calibri" w:cs="Calibri"/>
          <w:sz w:val="21"/>
          <w:szCs w:val="21"/>
        </w:rPr>
        <w:t>pzp</w:t>
      </w:r>
      <w:proofErr w:type="spellEnd"/>
      <w:r w:rsidRPr="001F05BA">
        <w:rPr>
          <w:rFonts w:ascii="Calibri" w:hAnsi="Calibri" w:cs="Calibri"/>
          <w:sz w:val="21"/>
          <w:szCs w:val="21"/>
        </w:rPr>
        <w:t>”) oświadczamy, że spełniamy warunki udziału w postępowaniu w zakresie zdolności technicznej lub zawodowej.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192FBE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192FBE" w:rsidRPr="00810246" w:rsidRDefault="0025522D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654BB7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54BB7" w:rsidRPr="00810246" w:rsidRDefault="00654BB7" w:rsidP="00654BB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DROGOWEJ</w:t>
            </w:r>
          </w:p>
        </w:tc>
        <w:tc>
          <w:tcPr>
            <w:tcW w:w="3115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654BB7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314469" w:rsidRPr="00810246" w:rsidRDefault="00654BB7" w:rsidP="00314469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</w:t>
            </w:r>
            <w:r w:rsidR="0025522D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u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st. 2 pkt 4 lit. </w:t>
            </w:r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b, tj. 1 zadanie na stanowisku inspektora nadzoru /kierownika budowy/ kierownika robót branży drogowej przy budowie, przebudowie lub rozbudowie drogi klasy minimum G, doprowadzone do odbioru i rozliczenia </w:t>
            </w:r>
            <w:r w:rsidR="00314469" w:rsidRPr="00D41262">
              <w:rPr>
                <w:rFonts w:ascii="Calibri" w:eastAsia="Times New Roman" w:hAnsi="Calibri" w:cs="Arial"/>
                <w:sz w:val="18"/>
                <w:szCs w:val="18"/>
              </w:rPr>
              <w:t xml:space="preserve">końcowego </w:t>
            </w:r>
            <w:proofErr w:type="spellStart"/>
            <w:r w:rsidR="00FC6879" w:rsidRPr="00D41262">
              <w:rPr>
                <w:rFonts w:ascii="Calibri" w:eastAsia="Times New Roman" w:hAnsi="Calibri" w:cs="Arial"/>
                <w:sz w:val="18"/>
                <w:szCs w:val="18"/>
              </w:rPr>
              <w:t>nadzorowanych</w:t>
            </w:r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>robót</w:t>
            </w:r>
            <w:proofErr w:type="spellEnd"/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budowlanych, </w:t>
            </w:r>
            <w:r w:rsidR="00BC7048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</w:t>
            </w:r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>o wartości zadania inwestycyjnego ogółem na kwotę co najmniej 8.000.000,00 zł brutto.</w:t>
            </w:r>
          </w:p>
        </w:tc>
      </w:tr>
      <w:tr w:rsidR="00654BB7" w:rsidRPr="00810246" w:rsidTr="00FC687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654BB7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drogowej *</w:t>
            </w:r>
            <w:r w:rsidRPr="00810246">
              <w:rPr>
                <w:rFonts w:ascii="Calibri" w:eastAsia="Times New Roman" w:hAnsi="Calibri" w:cs="Arial"/>
                <w:i/>
                <w:sz w:val="18"/>
                <w:szCs w:val="18"/>
              </w:rPr>
              <w:t>wpisać odpowiednie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Zadanie doprowadzone do odbioru i rozliczenia końcowego</w:t>
            </w:r>
            <w:r w:rsidR="00FC6879" w:rsidRPr="00810246">
              <w:rPr>
                <w:rFonts w:eastAsia="Times New Roman" w:cstheme="minorHAnsi"/>
                <w:sz w:val="18"/>
                <w:szCs w:val="18"/>
              </w:rPr>
              <w:t xml:space="preserve"> nadzorowanych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robót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</w:p>
          <w:p w:rsidR="00654BB7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654BB7" w:rsidRPr="00810246" w:rsidTr="00FC6879">
        <w:trPr>
          <w:trHeight w:val="752"/>
          <w:jc w:val="center"/>
        </w:trPr>
        <w:tc>
          <w:tcPr>
            <w:tcW w:w="480" w:type="dxa"/>
            <w:vAlign w:val="center"/>
          </w:tcPr>
          <w:p w:rsidR="00654BB7" w:rsidRPr="00810246" w:rsidRDefault="0025522D" w:rsidP="00654BB7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F5371A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2</w:t>
            </w:r>
            <w:r w:rsidR="0025522D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25522D" w:rsidRPr="00810246" w:rsidRDefault="0025522D" w:rsidP="0025522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MOSTOWEJ</w:t>
            </w:r>
          </w:p>
        </w:tc>
        <w:tc>
          <w:tcPr>
            <w:tcW w:w="311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mostowej przy budowie, przebudowie lub rozbudowie drogi klasy minimum G, doprowadzone do odbioru i rozliczenia końcowego </w:t>
            </w:r>
            <w:r w:rsidR="00F5371A" w:rsidRPr="00D41262">
              <w:rPr>
                <w:rFonts w:ascii="Calibri" w:eastAsia="Times New Roman" w:hAnsi="Calibri" w:cs="Arial"/>
                <w:sz w:val="18"/>
                <w:szCs w:val="18"/>
              </w:rPr>
              <w:t xml:space="preserve">nadzorowanych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robót budowlanych, o wartości zadania inwestycyjne</w:t>
            </w:r>
            <w:r w:rsidR="00AC5FDF" w:rsidRPr="00D41262">
              <w:rPr>
                <w:rFonts w:ascii="Calibri" w:eastAsia="Times New Roman" w:hAnsi="Calibri" w:cs="Arial"/>
                <w:sz w:val="18"/>
                <w:szCs w:val="18"/>
              </w:rPr>
              <w:t>go ogółem na kwotę co najmniej 6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25522D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Inspektor nadzoru/ kierownik budowy/ 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>kierownik robót branży mostowej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="00F5371A" w:rsidRPr="00D41262">
              <w:rPr>
                <w:rFonts w:eastAsia="Times New Roman" w:cstheme="minorHAnsi"/>
                <w:sz w:val="18"/>
                <w:szCs w:val="18"/>
              </w:rPr>
              <w:t xml:space="preserve">nadzorowanych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</w:p>
          <w:p w:rsidR="0025522D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25522D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Default="0025522D" w:rsidP="0025522D">
      <w:pPr>
        <w:rPr>
          <w:rFonts w:ascii="Calibri" w:eastAsia="Times New Roman" w:hAnsi="Calibri" w:cs="Arial"/>
          <w:sz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4"/>
        <w:gridCol w:w="992"/>
        <w:gridCol w:w="2127"/>
        <w:gridCol w:w="708"/>
        <w:gridCol w:w="2173"/>
      </w:tblGrid>
      <w:tr w:rsidR="00AC5FDF" w:rsidRPr="00810246" w:rsidTr="00BC704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C5FDF" w:rsidRPr="00810246" w:rsidTr="00BC7048">
        <w:trPr>
          <w:trHeight w:val="752"/>
          <w:jc w:val="center"/>
        </w:trPr>
        <w:tc>
          <w:tcPr>
            <w:tcW w:w="480" w:type="dxa"/>
            <w:vAlign w:val="center"/>
          </w:tcPr>
          <w:p w:rsidR="00AC5FDF" w:rsidRPr="00810246" w:rsidRDefault="00AC5FDF" w:rsidP="00BC704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3.</w:t>
            </w:r>
          </w:p>
        </w:tc>
        <w:tc>
          <w:tcPr>
            <w:tcW w:w="3272" w:type="dxa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C5FDF" w:rsidRPr="00810246" w:rsidRDefault="00AC5FDF" w:rsidP="00BC70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KOLEJOWEJ</w:t>
            </w:r>
          </w:p>
        </w:tc>
        <w:tc>
          <w:tcPr>
            <w:tcW w:w="3119" w:type="dxa"/>
            <w:gridSpan w:val="2"/>
            <w:vAlign w:val="center"/>
          </w:tcPr>
          <w:p w:rsidR="00AC5FDF" w:rsidRPr="00810246" w:rsidRDefault="00AC5FDF" w:rsidP="00BC704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C5FDF" w:rsidRPr="00810246" w:rsidTr="00BC704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kolejowej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robót budowlanych, </w:t>
            </w:r>
            <w:r w:rsidR="00BC7048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o wartości 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 ogółem na kwotę co najmniej 6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AC5FDF" w:rsidRPr="00810246" w:rsidTr="00BC704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kolejowej*)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>obót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BC704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  <w:r w:rsidR="00BC7048">
              <w:rPr>
                <w:rFonts w:ascii="Calibri" w:eastAsia="Times New Roman" w:hAnsi="Calibri" w:cs="Arial"/>
                <w:sz w:val="18"/>
                <w:szCs w:val="18"/>
              </w:rPr>
              <w:t xml:space="preserve">            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AC5FDF" w:rsidRPr="00810246" w:rsidTr="00BC7048">
        <w:trPr>
          <w:trHeight w:val="752"/>
          <w:jc w:val="center"/>
        </w:trPr>
        <w:tc>
          <w:tcPr>
            <w:tcW w:w="480" w:type="dxa"/>
            <w:vAlign w:val="center"/>
          </w:tcPr>
          <w:p w:rsidR="00AC5FDF" w:rsidRPr="00810246" w:rsidRDefault="00AC5FDF" w:rsidP="00BC704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5FDF" w:rsidRPr="00810246" w:rsidRDefault="00AC5FDF" w:rsidP="00BC704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AC5FDF" w:rsidRPr="00810246" w:rsidRDefault="00AC5FDF" w:rsidP="00BC704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AC5FDF" w:rsidRDefault="00AC5FDF" w:rsidP="0025522D">
      <w:pPr>
        <w:rPr>
          <w:rFonts w:ascii="Calibri" w:eastAsia="Times New Roman" w:hAnsi="Calibri" w:cs="Arial"/>
          <w:sz w:val="2"/>
        </w:rPr>
      </w:pPr>
    </w:p>
    <w:p w:rsidR="00AC5FDF" w:rsidRDefault="00AC5FDF" w:rsidP="0025522D">
      <w:pPr>
        <w:rPr>
          <w:rFonts w:ascii="Calibri" w:eastAsia="Times New Roman" w:hAnsi="Calibri" w:cs="Arial"/>
          <w:sz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25522D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AC5FDF" w:rsidP="0025522D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="0025522D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25522D" w:rsidRPr="00810246" w:rsidRDefault="0025522D" w:rsidP="0025522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SANITARNEJ</w:t>
            </w:r>
          </w:p>
        </w:tc>
        <w:tc>
          <w:tcPr>
            <w:tcW w:w="311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>kierownika robót branży sanitarnej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 robót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25522D" w:rsidRPr="00810246" w:rsidTr="00FC687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kierownik robót branży sanitarnej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="00F5371A" w:rsidRPr="00D41262">
              <w:rPr>
                <w:rFonts w:eastAsia="Times New Roman" w:cstheme="minorHAnsi"/>
                <w:sz w:val="18"/>
                <w:szCs w:val="18"/>
              </w:rPr>
              <w:t xml:space="preserve">nadzorowanych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</w:p>
          <w:p w:rsidR="0025522D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25522D" w:rsidRPr="00810246" w:rsidTr="00FC6879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AC5FDF" w:rsidP="00F5371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="00F5371A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F5371A" w:rsidRPr="00810246" w:rsidRDefault="00F5371A" w:rsidP="00F537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ELEKTROENERGETYCZNEJ</w:t>
            </w:r>
          </w:p>
        </w:tc>
        <w:tc>
          <w:tcPr>
            <w:tcW w:w="311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elektroenergetycznej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robót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elektroenergetycznej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</w:p>
          <w:p w:rsidR="00F5371A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Pr="00810246" w:rsidRDefault="0025522D" w:rsidP="006750BD">
      <w:pPr>
        <w:ind w:left="3540" w:firstLine="708"/>
        <w:rPr>
          <w:rFonts w:ascii="Calibri" w:eastAsia="Times New Roman" w:hAnsi="Calibri" w:cs="Arial"/>
          <w:sz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F5371A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AC5FDF" w:rsidP="00F5371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5371A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F5371A" w:rsidRPr="00810246" w:rsidRDefault="00F5371A" w:rsidP="00F537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</w:t>
            </w:r>
            <w:r w:rsidR="00FC6879"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PEKTOR NADZORU BRANZY TELETECHNICZNEJ</w:t>
            </w:r>
          </w:p>
        </w:tc>
        <w:tc>
          <w:tcPr>
            <w:tcW w:w="311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teletechnicznej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 robót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(Inspektor nadzoru/ kierownik budowy/ kierownik robót branży 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teletechnicznej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*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ro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>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BC7048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</w:t>
            </w:r>
            <w:r w:rsidR="00810246"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Default="0025522D" w:rsidP="006750BD">
      <w:pPr>
        <w:ind w:left="3540" w:firstLine="708"/>
        <w:rPr>
          <w:rFonts w:ascii="Calibri" w:eastAsia="Times New Roman" w:hAnsi="Calibri" w:cs="Arial"/>
          <w:sz w:val="20"/>
        </w:rPr>
      </w:pPr>
    </w:p>
    <w:p w:rsidR="00AC5FDF" w:rsidRDefault="00AC5FDF" w:rsidP="001C2EAE">
      <w:pPr>
        <w:pStyle w:val="Domynie"/>
        <w:jc w:val="right"/>
        <w:rPr>
          <w:rFonts w:ascii="Calibri" w:eastAsia="Segoe Print" w:hAnsi="Calibri" w:cs="Calibri"/>
          <w:bCs/>
          <w:color w:val="00B0F0"/>
          <w:sz w:val="22"/>
          <w:szCs w:val="22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9"/>
      <w:footerReference w:type="default" r:id="rId10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8" w:rsidRDefault="00BC7048">
      <w:pPr>
        <w:spacing w:after="0" w:line="240" w:lineRule="auto"/>
      </w:pPr>
      <w:r>
        <w:separator/>
      </w:r>
    </w:p>
  </w:endnote>
  <w:endnote w:type="continuationSeparator" w:id="0">
    <w:p w:rsidR="00BC7048" w:rsidRDefault="00BC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8" w:rsidRDefault="00BC7048">
    <w:pPr>
      <w:pStyle w:val="Stopka"/>
    </w:pPr>
    <w:r>
      <w:rPr>
        <w:i/>
      </w:rPr>
      <w:t>* Wpisać odpowiednie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8" w:rsidRDefault="00BC7048">
      <w:pPr>
        <w:spacing w:after="0" w:line="240" w:lineRule="auto"/>
      </w:pPr>
      <w:r>
        <w:separator/>
      </w:r>
    </w:p>
  </w:footnote>
  <w:footnote w:type="continuationSeparator" w:id="0">
    <w:p w:rsidR="00BC7048" w:rsidRDefault="00BC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48" w:rsidRPr="00A1393E" w:rsidRDefault="00BC7048" w:rsidP="00654BB7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.26.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BC7048" w:rsidRPr="00DC4191" w:rsidRDefault="00BC7048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7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54"/>
    <w:multiLevelType w:val="hybridMultilevel"/>
    <w:tmpl w:val="BBF65F7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96F1D0E"/>
    <w:multiLevelType w:val="hybridMultilevel"/>
    <w:tmpl w:val="AAA06D12"/>
    <w:lvl w:ilvl="0" w:tplc="E79283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4D4E"/>
    <w:multiLevelType w:val="hybridMultilevel"/>
    <w:tmpl w:val="B98234E4"/>
    <w:lvl w:ilvl="0" w:tplc="84845BE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92FBE"/>
    <w:rsid w:val="001C2EAE"/>
    <w:rsid w:val="001C669F"/>
    <w:rsid w:val="001F05BA"/>
    <w:rsid w:val="0025522D"/>
    <w:rsid w:val="00273B38"/>
    <w:rsid w:val="00307586"/>
    <w:rsid w:val="00314469"/>
    <w:rsid w:val="003B30EE"/>
    <w:rsid w:val="004339DF"/>
    <w:rsid w:val="00450764"/>
    <w:rsid w:val="00590125"/>
    <w:rsid w:val="005B2C35"/>
    <w:rsid w:val="006146DB"/>
    <w:rsid w:val="00654BB7"/>
    <w:rsid w:val="006750BD"/>
    <w:rsid w:val="007B0C63"/>
    <w:rsid w:val="00810246"/>
    <w:rsid w:val="008B5B8A"/>
    <w:rsid w:val="009B436C"/>
    <w:rsid w:val="00AC5FDF"/>
    <w:rsid w:val="00AF6355"/>
    <w:rsid w:val="00B0248C"/>
    <w:rsid w:val="00B27237"/>
    <w:rsid w:val="00B77F7C"/>
    <w:rsid w:val="00BC7048"/>
    <w:rsid w:val="00C07AF0"/>
    <w:rsid w:val="00C21936"/>
    <w:rsid w:val="00CE0081"/>
    <w:rsid w:val="00D24DE9"/>
    <w:rsid w:val="00D41262"/>
    <w:rsid w:val="00D73D94"/>
    <w:rsid w:val="00DB54F5"/>
    <w:rsid w:val="00DC4191"/>
    <w:rsid w:val="00DF77C8"/>
    <w:rsid w:val="00E13B8F"/>
    <w:rsid w:val="00E36295"/>
    <w:rsid w:val="00E554F0"/>
    <w:rsid w:val="00EB63E7"/>
    <w:rsid w:val="00EE37AC"/>
    <w:rsid w:val="00F5371A"/>
    <w:rsid w:val="00F81936"/>
    <w:rsid w:val="00FC4A16"/>
    <w:rsid w:val="00FC6879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rsid w:val="007B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sw tekst,L1,Numerowanie,Akapit z listą BS,BulletC"/>
    <w:basedOn w:val="Normalny"/>
    <w:link w:val="AkapitzlistZnak"/>
    <w:uiPriority w:val="34"/>
    <w:qFormat/>
    <w:rsid w:val="00B77F7C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BulletC Znak"/>
    <w:link w:val="Akapitzlist"/>
    <w:uiPriority w:val="34"/>
    <w:rsid w:val="00B77F7C"/>
  </w:style>
  <w:style w:type="paragraph" w:styleId="Tekstdymka">
    <w:name w:val="Balloon Text"/>
    <w:basedOn w:val="Normalny"/>
    <w:link w:val="TekstdymkaZnak"/>
    <w:uiPriority w:val="99"/>
    <w:semiHidden/>
    <w:unhideWhenUsed/>
    <w:rsid w:val="00F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073A-6A55-4A0C-9CA9-DB40C702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21</cp:revision>
  <cp:lastPrinted>2022-08-30T14:05:00Z</cp:lastPrinted>
  <dcterms:created xsi:type="dcterms:W3CDTF">2022-03-18T07:54:00Z</dcterms:created>
  <dcterms:modified xsi:type="dcterms:W3CDTF">2022-08-30T14:06:00Z</dcterms:modified>
</cp:coreProperties>
</file>