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1A" w:rsidRDefault="0077241A" w:rsidP="007724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77241A" w:rsidRPr="0061183E" w:rsidRDefault="0077241A" w:rsidP="007724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61183E">
        <w:rPr>
          <w:rFonts w:cs="Arial"/>
          <w:b/>
          <w:sz w:val="32"/>
          <w:szCs w:val="32"/>
        </w:rPr>
        <w:t>Opis Przedmiotu Zamówienia</w:t>
      </w:r>
    </w:p>
    <w:p w:rsidR="0077241A" w:rsidRPr="0077241A" w:rsidRDefault="0077241A" w:rsidP="007724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4"/>
        </w:rPr>
      </w:pPr>
      <w:bookmarkStart w:id="0" w:name="_GoBack"/>
      <w:bookmarkEnd w:id="0"/>
    </w:p>
    <w:p w:rsidR="0077241A" w:rsidRPr="00195A77" w:rsidRDefault="0077241A" w:rsidP="007724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szCs w:val="24"/>
        </w:rPr>
      </w:pPr>
      <w:r w:rsidRPr="00195A77">
        <w:rPr>
          <w:rFonts w:cs="Arial"/>
          <w:i/>
          <w:szCs w:val="24"/>
        </w:rPr>
        <w:t>„Utrzymanie dróg leśnych w Nadleśnictwie Ostrowiec Świętokrzyski w 20</w:t>
      </w:r>
      <w:r>
        <w:rPr>
          <w:rFonts w:cs="Arial"/>
          <w:i/>
          <w:szCs w:val="24"/>
        </w:rPr>
        <w:t>20</w:t>
      </w:r>
      <w:r w:rsidRPr="00195A77">
        <w:rPr>
          <w:rFonts w:cs="Arial"/>
          <w:i/>
          <w:szCs w:val="24"/>
        </w:rPr>
        <w:t xml:space="preserve"> roku</w:t>
      </w:r>
      <w:r>
        <w:rPr>
          <w:rFonts w:cs="Arial"/>
          <w:i/>
          <w:szCs w:val="24"/>
        </w:rPr>
        <w:t xml:space="preserve"> – postępowanie drugie</w:t>
      </w:r>
      <w:r w:rsidRPr="00195A77">
        <w:rPr>
          <w:rFonts w:cs="Arial"/>
          <w:i/>
          <w:szCs w:val="24"/>
        </w:rPr>
        <w:t>”</w:t>
      </w:r>
    </w:p>
    <w:p w:rsidR="0077241A" w:rsidRPr="00195A77" w:rsidRDefault="0077241A" w:rsidP="007724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77241A" w:rsidRPr="0007232A" w:rsidRDefault="0077241A" w:rsidP="007724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b/>
          <w:bCs/>
          <w:color w:val="000000"/>
          <w:szCs w:val="24"/>
        </w:rPr>
        <w:t xml:space="preserve">1. Opis przedmiotu zamówienia: </w:t>
      </w:r>
      <w:r w:rsidRPr="00195A77">
        <w:rPr>
          <w:rFonts w:cs="Arial"/>
          <w:szCs w:val="24"/>
        </w:rPr>
        <w:t>zamówienie obejmuje następujący zakres prac do  wykonania przez Zleceniobiorcę:</w:t>
      </w:r>
    </w:p>
    <w:p w:rsidR="0077241A" w:rsidRDefault="0077241A" w:rsidP="0077241A">
      <w:pPr>
        <w:spacing w:after="0"/>
        <w:jc w:val="both"/>
        <w:rPr>
          <w:rFonts w:cs="Arial"/>
          <w:szCs w:val="24"/>
        </w:rPr>
      </w:pPr>
      <w:r w:rsidRPr="00195A77">
        <w:rPr>
          <w:rFonts w:cs="Arial"/>
          <w:szCs w:val="24"/>
        </w:rPr>
        <w:t>Przedmiotem zamówienia jest usługa polegająca na mechanicznym i ręcznym</w:t>
      </w:r>
      <w:r>
        <w:rPr>
          <w:rFonts w:cs="Arial"/>
          <w:szCs w:val="24"/>
        </w:rPr>
        <w:t>,</w:t>
      </w:r>
      <w:r w:rsidRPr="00195A77">
        <w:rPr>
          <w:rFonts w:cs="Arial"/>
          <w:szCs w:val="24"/>
        </w:rPr>
        <w:t xml:space="preserve"> obustronnym, niskim wykoszeniu poboczy oraz skarp rowów wzdłuż dróg leśnych </w:t>
      </w:r>
      <w:r>
        <w:rPr>
          <w:rFonts w:cs="Arial"/>
          <w:szCs w:val="24"/>
        </w:rPr>
        <w:t>w </w:t>
      </w:r>
      <w:r w:rsidRPr="00195A77">
        <w:rPr>
          <w:rFonts w:cs="Arial"/>
          <w:szCs w:val="24"/>
        </w:rPr>
        <w:t>leśnictwach wskazanych w poniższ</w:t>
      </w:r>
      <w:r>
        <w:rPr>
          <w:rFonts w:cs="Arial"/>
          <w:szCs w:val="24"/>
        </w:rPr>
        <w:t>ych</w:t>
      </w:r>
      <w:r w:rsidRPr="00195A77">
        <w:rPr>
          <w:rFonts w:cs="Arial"/>
          <w:szCs w:val="24"/>
        </w:rPr>
        <w:t xml:space="preserve"> tabel</w:t>
      </w:r>
      <w:r>
        <w:rPr>
          <w:rFonts w:cs="Arial"/>
          <w:szCs w:val="24"/>
        </w:rPr>
        <w:t>ach:</w:t>
      </w:r>
    </w:p>
    <w:p w:rsidR="0077241A" w:rsidRPr="00C46B3F" w:rsidRDefault="0077241A" w:rsidP="0077241A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Cs w:val="24"/>
        </w:rPr>
      </w:pPr>
      <w:r w:rsidRPr="00C46B3F">
        <w:rPr>
          <w:rFonts w:cs="Arial"/>
          <w:szCs w:val="24"/>
        </w:rPr>
        <w:t xml:space="preserve">zakres prac obejmuje jednokrotne, obustronne koszenie traw, chwastów oraz usuwanie samosiewów drzew i krzewów z jezdni, poboczy, zjazdów, mijanek, skarp, przeciwskarp, rowów w pasach dróg leśnych (czyli szer. pasa ok. </w:t>
      </w:r>
      <w:r w:rsidRPr="00C46B3F">
        <w:rPr>
          <w:rFonts w:cs="Arial"/>
          <w:b/>
          <w:bCs/>
          <w:szCs w:val="24"/>
        </w:rPr>
        <w:t>4 m</w:t>
      </w:r>
      <w:r w:rsidRPr="00C46B3F">
        <w:rPr>
          <w:rFonts w:cs="Arial"/>
          <w:szCs w:val="24"/>
        </w:rPr>
        <w:t xml:space="preserve"> tj. od krawędzi jezdni do 1 m za przeciwskarpą). </w:t>
      </w:r>
    </w:p>
    <w:p w:rsidR="0077241A" w:rsidRDefault="0077241A" w:rsidP="0077241A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6794" w:type="dxa"/>
        <w:tblInd w:w="1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821"/>
        <w:gridCol w:w="1680"/>
        <w:gridCol w:w="1680"/>
        <w:gridCol w:w="470"/>
        <w:gridCol w:w="1163"/>
      </w:tblGrid>
      <w:tr w:rsidR="0077241A" w:rsidRPr="00D12805" w:rsidTr="00CF2852">
        <w:trPr>
          <w:trHeight w:val="405"/>
        </w:trPr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Lokalizacja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Kod czynności/materiału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czynności/materiału</w:t>
            </w:r>
          </w:p>
        </w:tc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 j.m.</w:t>
            </w:r>
          </w:p>
        </w:tc>
      </w:tr>
      <w:tr w:rsidR="0077241A" w:rsidRPr="00D12805" w:rsidTr="00CF2852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Leśnictwo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1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241A" w:rsidRPr="00D12805" w:rsidTr="00CF2852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7241A" w:rsidRPr="00EE7161" w:rsidTr="00CF2852">
        <w:trPr>
          <w:trHeight w:val="168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Jeleniec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3,24</w:t>
            </w:r>
          </w:p>
        </w:tc>
      </w:tr>
      <w:tr w:rsidR="0077241A" w:rsidRPr="00D12805" w:rsidTr="00CF2852">
        <w:trPr>
          <w:trHeight w:val="289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Krynki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2,44</w:t>
            </w:r>
          </w:p>
        </w:tc>
      </w:tr>
      <w:tr w:rsidR="0077241A" w:rsidRPr="00D12805" w:rsidTr="00CF2852">
        <w:trPr>
          <w:trHeight w:val="28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Połągiew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1116/221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2,77</w:t>
            </w:r>
          </w:p>
        </w:tc>
      </w:tr>
      <w:tr w:rsidR="0077241A" w:rsidRPr="00D12805" w:rsidTr="00CF2852">
        <w:trPr>
          <w:trHeight w:val="13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Potoczek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1224/220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2,99</w:t>
            </w:r>
          </w:p>
        </w:tc>
      </w:tr>
      <w:tr w:rsidR="0077241A" w:rsidRPr="00D12805" w:rsidTr="00CF2852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Bałtów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861/220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3,42</w:t>
            </w:r>
          </w:p>
        </w:tc>
      </w:tr>
      <w:tr w:rsidR="0077241A" w:rsidRPr="00D12805" w:rsidTr="00CF2852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Bałtów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1119/220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1,12</w:t>
            </w:r>
          </w:p>
        </w:tc>
      </w:tr>
      <w:tr w:rsidR="0077241A" w:rsidRPr="00D12805" w:rsidTr="00CF2852">
        <w:trPr>
          <w:trHeight w:val="6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Sadłowizna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1446/220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5,09</w:t>
            </w:r>
          </w:p>
        </w:tc>
      </w:tr>
      <w:tr w:rsidR="0077241A" w:rsidRPr="00D12805" w:rsidTr="00CF2852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Sadłowizna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2,88</w:t>
            </w:r>
          </w:p>
        </w:tc>
      </w:tr>
      <w:tr w:rsidR="0077241A" w:rsidRPr="00D12805" w:rsidTr="00CF2852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Krynki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1156/220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2,86</w:t>
            </w:r>
          </w:p>
        </w:tc>
      </w:tr>
      <w:tr w:rsidR="0077241A" w:rsidRPr="00D12805" w:rsidTr="00CF2852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Jeziórko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220/1558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1,64</w:t>
            </w:r>
          </w:p>
        </w:tc>
      </w:tr>
      <w:tr w:rsidR="0077241A" w:rsidRPr="00D12805" w:rsidTr="00CF2852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Jeziórko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220/1530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2,45</w:t>
            </w:r>
          </w:p>
        </w:tc>
      </w:tr>
      <w:tr w:rsidR="0077241A" w:rsidRPr="00D12805" w:rsidTr="00CF2852">
        <w:trPr>
          <w:trHeight w:val="60"/>
        </w:trPr>
        <w:tc>
          <w:tcPr>
            <w:tcW w:w="56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t>30,9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77241A" w:rsidRDefault="0077241A" w:rsidP="0077241A">
      <w:pPr>
        <w:spacing w:after="0" w:line="240" w:lineRule="auto"/>
        <w:jc w:val="both"/>
        <w:rPr>
          <w:rFonts w:eastAsia="Calibri" w:cs="Arial"/>
          <w:szCs w:val="24"/>
        </w:rPr>
      </w:pPr>
    </w:p>
    <w:p w:rsidR="0077241A" w:rsidRDefault="0077241A" w:rsidP="0077241A">
      <w:pPr>
        <w:spacing w:after="0" w:line="240" w:lineRule="auto"/>
        <w:jc w:val="both"/>
        <w:rPr>
          <w:rFonts w:eastAsia="Calibri" w:cs="Arial"/>
          <w:szCs w:val="24"/>
        </w:rPr>
      </w:pPr>
    </w:p>
    <w:p w:rsidR="0077241A" w:rsidRDefault="0077241A" w:rsidP="0077241A">
      <w:pPr>
        <w:spacing w:after="0" w:line="240" w:lineRule="auto"/>
        <w:jc w:val="both"/>
        <w:rPr>
          <w:rFonts w:eastAsia="Calibri" w:cs="Arial"/>
          <w:szCs w:val="24"/>
        </w:rPr>
      </w:pPr>
    </w:p>
    <w:p w:rsidR="0077241A" w:rsidRDefault="0077241A" w:rsidP="0077241A">
      <w:pPr>
        <w:spacing w:after="0" w:line="240" w:lineRule="auto"/>
        <w:jc w:val="both"/>
        <w:rPr>
          <w:rFonts w:eastAsia="Calibri" w:cs="Arial"/>
          <w:szCs w:val="24"/>
        </w:rPr>
      </w:pPr>
    </w:p>
    <w:p w:rsidR="0077241A" w:rsidRPr="00195A77" w:rsidRDefault="0077241A" w:rsidP="0077241A">
      <w:pPr>
        <w:spacing w:after="0" w:line="240" w:lineRule="auto"/>
        <w:jc w:val="both"/>
        <w:rPr>
          <w:rFonts w:eastAsia="Calibri" w:cs="Arial"/>
          <w:szCs w:val="24"/>
        </w:rPr>
      </w:pPr>
    </w:p>
    <w:p w:rsidR="0077241A" w:rsidRPr="00C46B3F" w:rsidRDefault="0077241A" w:rsidP="007724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z</w:t>
      </w:r>
      <w:r w:rsidRPr="00C46B3F">
        <w:rPr>
          <w:rFonts w:cs="Arial"/>
          <w:szCs w:val="24"/>
        </w:rPr>
        <w:t xml:space="preserve">akres prac obejmuje jednokrotne, obustronne koszenie traw, chwastów oraz usuwanie samosiewów drzew i krzewów z jezdni, poboczy w pasach dróg leśnych (czyli szer. pasa ok. </w:t>
      </w:r>
      <w:r w:rsidRPr="00C46B3F">
        <w:rPr>
          <w:rFonts w:cs="Arial"/>
          <w:b/>
          <w:bCs/>
          <w:szCs w:val="24"/>
        </w:rPr>
        <w:t>2 m</w:t>
      </w:r>
      <w:r w:rsidRPr="00C46B3F">
        <w:rPr>
          <w:rFonts w:cs="Arial"/>
          <w:szCs w:val="24"/>
        </w:rPr>
        <w:t xml:space="preserve"> tj. od krawędzi jezdni).</w:t>
      </w:r>
    </w:p>
    <w:p w:rsidR="0077241A" w:rsidRDefault="0077241A" w:rsidP="0077241A">
      <w:pPr>
        <w:spacing w:after="0" w:line="240" w:lineRule="auto"/>
        <w:jc w:val="both"/>
        <w:rPr>
          <w:rFonts w:cs="Arial"/>
          <w:szCs w:val="24"/>
        </w:rPr>
      </w:pPr>
    </w:p>
    <w:tbl>
      <w:tblPr>
        <w:tblpPr w:leftFromText="141" w:rightFromText="141" w:vertAnchor="page" w:horzAnchor="margin" w:tblpXSpec="center" w:tblpY="2011"/>
        <w:tblW w:w="6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731"/>
        <w:gridCol w:w="1680"/>
        <w:gridCol w:w="1680"/>
        <w:gridCol w:w="671"/>
        <w:gridCol w:w="851"/>
      </w:tblGrid>
      <w:tr w:rsidR="0077241A" w:rsidRPr="00D12805" w:rsidTr="0077241A">
        <w:trPr>
          <w:trHeight w:val="315"/>
        </w:trPr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Lokalizacja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Kod czynności/materiału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czynności/materiału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 j.m.</w:t>
            </w:r>
          </w:p>
        </w:tc>
      </w:tr>
      <w:tr w:rsidR="0077241A" w:rsidRPr="00D12805" w:rsidTr="0077241A">
        <w:trPr>
          <w:trHeight w:val="48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Leśnictwo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1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241A" w:rsidRPr="00D12805" w:rsidTr="0077241A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7241A" w:rsidRPr="00D12805" w:rsidTr="0077241A">
        <w:trPr>
          <w:trHeight w:val="49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Narożniki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Wykaszanie trawy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szer.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</w:tr>
      <w:tr w:rsidR="0077241A" w:rsidRPr="00D12805" w:rsidTr="0077241A">
        <w:trPr>
          <w:trHeight w:val="49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Piaski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2 m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77241A" w:rsidRPr="00D12805" w:rsidTr="0077241A">
        <w:trPr>
          <w:trHeight w:val="49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729/220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2 m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7241A" w:rsidRPr="00D12805" w:rsidTr="0077241A">
        <w:trPr>
          <w:trHeight w:val="49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Jeleniec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445/220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KOSZ-P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Wykaszanie trawy szer. 2 m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2,18</w:t>
            </w:r>
          </w:p>
        </w:tc>
      </w:tr>
      <w:tr w:rsidR="0077241A" w:rsidRPr="00D12805" w:rsidTr="0077241A">
        <w:trPr>
          <w:trHeight w:val="495"/>
        </w:trPr>
        <w:tc>
          <w:tcPr>
            <w:tcW w:w="58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7,99</w:t>
            </w:r>
          </w:p>
        </w:tc>
      </w:tr>
    </w:tbl>
    <w:p w:rsidR="0077241A" w:rsidRDefault="0077241A" w:rsidP="0077241A">
      <w:pPr>
        <w:spacing w:after="0" w:line="240" w:lineRule="auto"/>
        <w:jc w:val="both"/>
        <w:rPr>
          <w:rFonts w:cs="Arial"/>
          <w:szCs w:val="24"/>
        </w:rPr>
      </w:pPr>
    </w:p>
    <w:p w:rsidR="0077241A" w:rsidRPr="00ED5569" w:rsidRDefault="0077241A" w:rsidP="0077241A">
      <w:pPr>
        <w:spacing w:after="0"/>
        <w:ind w:left="227"/>
        <w:jc w:val="both"/>
        <w:rPr>
          <w:rFonts w:cs="Arial"/>
        </w:rPr>
      </w:pPr>
    </w:p>
    <w:p w:rsidR="0077241A" w:rsidRDefault="0077241A" w:rsidP="0077241A">
      <w:pPr>
        <w:tabs>
          <w:tab w:val="left" w:pos="227"/>
        </w:tabs>
        <w:spacing w:after="0" w:line="240" w:lineRule="auto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Default="0077241A" w:rsidP="0077241A">
      <w:pPr>
        <w:tabs>
          <w:tab w:val="left" w:pos="227"/>
        </w:tabs>
        <w:spacing w:after="0"/>
        <w:jc w:val="both"/>
        <w:rPr>
          <w:rFonts w:eastAsia="Times New Roman" w:cs="Arial"/>
        </w:rPr>
      </w:pPr>
    </w:p>
    <w:p w:rsidR="0077241A" w:rsidRPr="002A1193" w:rsidRDefault="0077241A" w:rsidP="0077241A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2A1193">
        <w:rPr>
          <w:rFonts w:cs="Arial"/>
          <w:szCs w:val="24"/>
        </w:rPr>
        <w:t xml:space="preserve">czyszczenie </w:t>
      </w:r>
      <w:r>
        <w:rPr>
          <w:rFonts w:cs="Arial"/>
          <w:szCs w:val="24"/>
        </w:rPr>
        <w:t>20</w:t>
      </w:r>
      <w:r w:rsidRPr="002A1193">
        <w:rPr>
          <w:rFonts w:cs="Arial"/>
          <w:szCs w:val="24"/>
        </w:rPr>
        <w:t xml:space="preserve"> szt. składnic leśnych z pozostałości po pozyskanym drewnie: kory, trocin, ewentualn</w:t>
      </w:r>
      <w:r>
        <w:rPr>
          <w:rFonts w:cs="Arial"/>
          <w:szCs w:val="24"/>
        </w:rPr>
        <w:t>ych</w:t>
      </w:r>
      <w:r w:rsidRPr="002A1193">
        <w:rPr>
          <w:rFonts w:cs="Arial"/>
          <w:szCs w:val="24"/>
        </w:rPr>
        <w:t xml:space="preserve"> gałęzi. Wyrównanie powierzchni grabkami.</w:t>
      </w:r>
    </w:p>
    <w:p w:rsidR="0077241A" w:rsidRDefault="0077241A" w:rsidP="0077241A">
      <w:pPr>
        <w:spacing w:after="0"/>
        <w:jc w:val="both"/>
        <w:rPr>
          <w:rFonts w:cs="Arial"/>
          <w:szCs w:val="24"/>
        </w:rPr>
      </w:pPr>
    </w:p>
    <w:tbl>
      <w:tblPr>
        <w:tblW w:w="6751" w:type="dxa"/>
        <w:tblInd w:w="1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265"/>
        <w:gridCol w:w="1265"/>
        <w:gridCol w:w="1265"/>
        <w:gridCol w:w="839"/>
        <w:gridCol w:w="851"/>
      </w:tblGrid>
      <w:tr w:rsidR="0077241A" w:rsidRPr="00D12805" w:rsidTr="00CF2852">
        <w:trPr>
          <w:trHeight w:val="405"/>
        </w:trPr>
        <w:tc>
          <w:tcPr>
            <w:tcW w:w="2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"/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Lokalizacja</w:t>
            </w:r>
            <w:bookmarkEnd w:id="1"/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Kod czynności/materiału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czynności/materiału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241A" w:rsidRPr="00D12805" w:rsidTr="00CF2852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Leśnictwo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241A" w:rsidRPr="00D12805" w:rsidTr="00CF2852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7241A" w:rsidRPr="00D12805" w:rsidTr="00CF2852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Krynki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1156/220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OCZY.SKŁA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Oczyszczanie składnic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7241A" w:rsidRPr="00D12805" w:rsidTr="00CF2852">
        <w:trPr>
          <w:trHeight w:val="495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Skałecznica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1160/220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OCZY.SKŁA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Oczyszczanie składnic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280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7241A" w:rsidRPr="00D12805" w:rsidTr="00CF2852">
        <w:trPr>
          <w:trHeight w:val="495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Potoczek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1224/220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OCZY.SKŁA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Oczyszczanie składnic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280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77241A" w:rsidRPr="00D12805" w:rsidTr="00CF2852">
        <w:trPr>
          <w:trHeight w:val="495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Stróża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1256/220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OCZY.SKŁA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Oczyszczanie składnic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280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77241A" w:rsidRPr="00D12805" w:rsidTr="00CF2852">
        <w:trPr>
          <w:trHeight w:val="63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Jeleniec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854/220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OCZY.SKŁA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Oczyszczanie składnic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280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77241A" w:rsidRPr="00D12805" w:rsidTr="00CF2852">
        <w:trPr>
          <w:trHeight w:val="39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Jeziórko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220/1530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OCZY.SKŁA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Oczyszczanie składnic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41A" w:rsidRPr="00D12805" w:rsidRDefault="0077241A" w:rsidP="00CF2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7241A" w:rsidRPr="00D12805" w:rsidTr="00CF2852">
        <w:trPr>
          <w:trHeight w:val="390"/>
        </w:trPr>
        <w:tc>
          <w:tcPr>
            <w:tcW w:w="59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41A" w:rsidRDefault="0077241A" w:rsidP="00CF2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41A" w:rsidRDefault="0077241A" w:rsidP="00CF2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</w:tbl>
    <w:p w:rsidR="0077241A" w:rsidRDefault="0077241A" w:rsidP="0077241A">
      <w:pPr>
        <w:pStyle w:val="Akapitzlist"/>
        <w:tabs>
          <w:tab w:val="left" w:pos="284"/>
        </w:tabs>
        <w:spacing w:after="0" w:line="240" w:lineRule="auto"/>
        <w:jc w:val="both"/>
        <w:rPr>
          <w:rFonts w:eastAsia="Times New Roman" w:cs="Arial"/>
          <w:szCs w:val="24"/>
        </w:rPr>
      </w:pPr>
    </w:p>
    <w:p w:rsidR="0077241A" w:rsidRPr="00EF69A4" w:rsidRDefault="0077241A" w:rsidP="0077241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 w:cs="Arial"/>
          <w:szCs w:val="24"/>
        </w:rPr>
      </w:pPr>
      <w:r w:rsidRPr="00EF69A4">
        <w:rPr>
          <w:rFonts w:eastAsia="Times New Roman" w:cs="Arial"/>
          <w:szCs w:val="24"/>
        </w:rPr>
        <w:t>odmulanie rowów na długości 0,17 km wzdłuż dróg leśnych z naniesionego materiału.</w:t>
      </w:r>
    </w:p>
    <w:p w:rsidR="0077241A" w:rsidRPr="00EF69A4" w:rsidRDefault="0077241A" w:rsidP="0077241A">
      <w:pPr>
        <w:pStyle w:val="Akapitzlist"/>
        <w:tabs>
          <w:tab w:val="left" w:pos="284"/>
        </w:tabs>
        <w:spacing w:after="0" w:line="240" w:lineRule="auto"/>
        <w:jc w:val="both"/>
        <w:rPr>
          <w:rFonts w:eastAsia="Times New Roman" w:cs="Arial"/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984"/>
        <w:gridCol w:w="2694"/>
        <w:gridCol w:w="850"/>
        <w:gridCol w:w="851"/>
      </w:tblGrid>
      <w:tr w:rsidR="0077241A" w:rsidTr="00CF2852">
        <w:trPr>
          <w:trHeight w:val="2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Lokalizacja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Kod czynności/materiału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czynności/materiału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</w:tr>
      <w:tr w:rsidR="0077241A" w:rsidTr="00CF2852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Leśnictwo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A" w:rsidRDefault="0077241A" w:rsidP="00CF28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A" w:rsidRDefault="0077241A" w:rsidP="00CF28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A" w:rsidRDefault="0077241A" w:rsidP="00CF28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A" w:rsidRDefault="0077241A" w:rsidP="00CF28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241A" w:rsidTr="00CF2852">
        <w:trPr>
          <w:trHeight w:val="2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7241A" w:rsidTr="00CF2852">
        <w:trPr>
          <w:trHeight w:val="138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Krynki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1156/220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ODMUL-ROW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Odmulanie rowów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</w:tr>
      <w:tr w:rsidR="0077241A" w:rsidTr="00CF2852">
        <w:trPr>
          <w:trHeight w:val="2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Stróża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1256/220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ODMUL-ROW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Odmulanie rowów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A" w:rsidRDefault="0077241A" w:rsidP="00CF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</w:tr>
    </w:tbl>
    <w:p w:rsidR="0077241A" w:rsidRPr="00EF69A4" w:rsidRDefault="0077241A" w:rsidP="0077241A">
      <w:pPr>
        <w:pStyle w:val="Akapitzlist"/>
        <w:tabs>
          <w:tab w:val="left" w:pos="227"/>
        </w:tabs>
        <w:spacing w:after="0" w:line="240" w:lineRule="auto"/>
        <w:jc w:val="both"/>
        <w:rPr>
          <w:rFonts w:eastAsia="Times New Roman" w:cs="Arial"/>
        </w:rPr>
      </w:pPr>
    </w:p>
    <w:p w:rsidR="0077241A" w:rsidRPr="00195A77" w:rsidRDefault="0077241A" w:rsidP="0077241A">
      <w:pPr>
        <w:tabs>
          <w:tab w:val="left" w:pos="227"/>
        </w:tabs>
        <w:spacing w:after="0" w:line="240" w:lineRule="auto"/>
        <w:jc w:val="both"/>
        <w:rPr>
          <w:rFonts w:eastAsia="Times New Roman" w:cs="Arial"/>
          <w:szCs w:val="24"/>
        </w:rPr>
      </w:pPr>
      <w:r w:rsidRPr="00195A77">
        <w:rPr>
          <w:rFonts w:eastAsia="Times New Roman" w:cs="Arial"/>
          <w:szCs w:val="24"/>
        </w:rPr>
        <w:t>Czynności wymienione powyżej realizowane będą bez doliczania kosztów dojazdu we wskazanej lokalizacji na terenie Nadleśnictwa Ostrowiec Świętokrzyski.</w:t>
      </w:r>
    </w:p>
    <w:p w:rsidR="0077241A" w:rsidRPr="00195A77" w:rsidRDefault="0077241A" w:rsidP="0077241A">
      <w:pPr>
        <w:tabs>
          <w:tab w:val="left" w:pos="227"/>
        </w:tabs>
        <w:spacing w:line="240" w:lineRule="auto"/>
        <w:jc w:val="both"/>
        <w:rPr>
          <w:rFonts w:eastAsia="Times New Roman" w:cs="Arial"/>
          <w:szCs w:val="24"/>
        </w:rPr>
      </w:pPr>
      <w:r w:rsidRPr="00195A77">
        <w:rPr>
          <w:rFonts w:cs="Arial"/>
          <w:szCs w:val="24"/>
        </w:rPr>
        <w:lastRenderedPageBreak/>
        <w:t>Przyjazdy do leśnictwa i prace powinny być uzgadniane z właściwym terenowo leśniczym.</w:t>
      </w:r>
    </w:p>
    <w:p w:rsidR="0077241A" w:rsidRPr="00195A77" w:rsidRDefault="0077241A" w:rsidP="0077241A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b/>
          <w:bCs/>
          <w:color w:val="000000"/>
          <w:szCs w:val="24"/>
        </w:rPr>
        <w:t xml:space="preserve">2. Wymagany termin realizacji przedmiotu zamówienia: </w:t>
      </w:r>
      <w:r w:rsidRPr="00195A77">
        <w:rPr>
          <w:rFonts w:cs="Arial"/>
          <w:bCs/>
          <w:color w:val="000000"/>
          <w:szCs w:val="24"/>
        </w:rPr>
        <w:t>do dnia</w:t>
      </w:r>
      <w:r w:rsidRPr="00195A77">
        <w:rPr>
          <w:rFonts w:cs="Arial"/>
          <w:b/>
          <w:bCs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29</w:t>
      </w:r>
      <w:r w:rsidRPr="00195A77">
        <w:rPr>
          <w:rFonts w:cs="Arial"/>
          <w:color w:val="000000"/>
          <w:szCs w:val="24"/>
        </w:rPr>
        <w:t>.</w:t>
      </w:r>
      <w:r>
        <w:rPr>
          <w:rFonts w:cs="Arial"/>
          <w:color w:val="000000"/>
          <w:szCs w:val="24"/>
        </w:rPr>
        <w:t>10</w:t>
      </w:r>
      <w:r w:rsidRPr="00195A77">
        <w:rPr>
          <w:rFonts w:cs="Arial"/>
          <w:color w:val="000000"/>
          <w:szCs w:val="24"/>
        </w:rPr>
        <w:t>.20</w:t>
      </w:r>
      <w:r>
        <w:rPr>
          <w:rFonts w:cs="Arial"/>
          <w:color w:val="000000"/>
          <w:szCs w:val="24"/>
        </w:rPr>
        <w:t>20</w:t>
      </w:r>
      <w:r w:rsidRPr="00195A77">
        <w:rPr>
          <w:rFonts w:cs="Arial"/>
          <w:color w:val="000000"/>
          <w:szCs w:val="24"/>
        </w:rPr>
        <w:t xml:space="preserve"> r.</w:t>
      </w:r>
    </w:p>
    <w:p w:rsidR="0077241A" w:rsidRDefault="0077241A" w:rsidP="007724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77241A" w:rsidRPr="00195A77" w:rsidRDefault="0077241A" w:rsidP="007724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b/>
          <w:bCs/>
          <w:color w:val="000000"/>
          <w:szCs w:val="24"/>
        </w:rPr>
        <w:t xml:space="preserve">3. Przy wyborze oferty do realizacji, zamawiający będzie kierował się kryterium: </w:t>
      </w:r>
    </w:p>
    <w:p w:rsidR="0077241A" w:rsidRPr="00195A77" w:rsidRDefault="0077241A" w:rsidP="0077241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color w:val="000000"/>
          <w:szCs w:val="24"/>
        </w:rPr>
        <w:t>cena – 100 %</w:t>
      </w:r>
    </w:p>
    <w:p w:rsidR="0077241A" w:rsidRPr="00195A77" w:rsidRDefault="0077241A" w:rsidP="0077241A">
      <w:pPr>
        <w:tabs>
          <w:tab w:val="left" w:pos="284"/>
        </w:tabs>
        <w:autoSpaceDE w:val="0"/>
        <w:autoSpaceDN w:val="0"/>
        <w:adjustRightInd w:val="0"/>
        <w:spacing w:after="157" w:line="240" w:lineRule="auto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b/>
          <w:bCs/>
          <w:color w:val="000000"/>
          <w:szCs w:val="24"/>
        </w:rPr>
        <w:t xml:space="preserve">4. Wykonawca składając ofertę zobowiązany jest złożyć następujące dokumenty: </w:t>
      </w:r>
    </w:p>
    <w:p w:rsidR="0077241A" w:rsidRPr="00195A77" w:rsidRDefault="0077241A" w:rsidP="0077241A">
      <w:pPr>
        <w:pStyle w:val="Akapitzlist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="Arial"/>
          <w:szCs w:val="24"/>
        </w:rPr>
      </w:pPr>
      <w:r w:rsidRPr="00195A77">
        <w:rPr>
          <w:rFonts w:cs="Arial"/>
          <w:szCs w:val="24"/>
        </w:rPr>
        <w:t xml:space="preserve">formularz oferty wg załączonego wzoru – </w:t>
      </w:r>
      <w:r w:rsidRPr="00195A77">
        <w:rPr>
          <w:rFonts w:cs="Arial"/>
          <w:b/>
          <w:szCs w:val="24"/>
        </w:rPr>
        <w:t>zał. nr 1</w:t>
      </w:r>
      <w:r>
        <w:rPr>
          <w:rFonts w:cs="Arial"/>
          <w:b/>
          <w:szCs w:val="24"/>
        </w:rPr>
        <w:t>,</w:t>
      </w:r>
    </w:p>
    <w:p w:rsidR="0077241A" w:rsidRPr="00195A77" w:rsidRDefault="0077241A" w:rsidP="0077241A">
      <w:pPr>
        <w:pStyle w:val="Akapitzlist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Cs w:val="24"/>
        </w:rPr>
      </w:pPr>
      <w:r w:rsidRPr="00195A77">
        <w:rPr>
          <w:rFonts w:cs="Arial"/>
          <w:szCs w:val="24"/>
        </w:rPr>
        <w:t xml:space="preserve">oświadczenie Wykonawcy, o spełnieniu warunków udziału w postępowaniu wg załączonego wzoru - </w:t>
      </w:r>
      <w:r w:rsidRPr="00195A77">
        <w:rPr>
          <w:rFonts w:cs="Arial"/>
          <w:b/>
          <w:szCs w:val="24"/>
        </w:rPr>
        <w:t>zał. nr 2</w:t>
      </w:r>
      <w:r w:rsidRPr="00195A77">
        <w:rPr>
          <w:rFonts w:cs="Arial"/>
          <w:szCs w:val="24"/>
        </w:rPr>
        <w:t xml:space="preserve">, </w:t>
      </w:r>
    </w:p>
    <w:p w:rsidR="0077241A" w:rsidRPr="00195A77" w:rsidRDefault="0077241A" w:rsidP="0077241A">
      <w:pPr>
        <w:pStyle w:val="Akapitzlist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Cs w:val="24"/>
        </w:rPr>
      </w:pPr>
      <w:r w:rsidRPr="00195A77">
        <w:rPr>
          <w:rFonts w:eastAsia="Times New Roman" w:cs="Arial"/>
          <w:szCs w:val="24"/>
          <w:lang w:eastAsia="ar-SA"/>
        </w:rPr>
        <w:t>wykaz narzędzi, wyposażenia zakładu i urządzeń technicznych dostępnych wykonawcy usług w celu realizacji zamówienia wraz z informacją o podstawie dysponowania tymi zasobami,</w:t>
      </w:r>
      <w:r w:rsidRPr="00195A77">
        <w:rPr>
          <w:rFonts w:cs="Arial"/>
          <w:szCs w:val="24"/>
        </w:rPr>
        <w:t xml:space="preserve"> wg załączonego wzoru - </w:t>
      </w:r>
      <w:r w:rsidRPr="00195A77">
        <w:rPr>
          <w:rFonts w:cs="Arial"/>
          <w:b/>
          <w:szCs w:val="24"/>
        </w:rPr>
        <w:t>zał. nr 3</w:t>
      </w:r>
      <w:r w:rsidRPr="00195A77">
        <w:rPr>
          <w:rFonts w:cs="Arial"/>
          <w:szCs w:val="24"/>
        </w:rPr>
        <w:t>,</w:t>
      </w:r>
    </w:p>
    <w:p w:rsidR="0077241A" w:rsidRPr="00195A77" w:rsidRDefault="0077241A" w:rsidP="0077241A">
      <w:pPr>
        <w:pStyle w:val="Akapitzlist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Cs w:val="24"/>
        </w:rPr>
      </w:pPr>
      <w:r w:rsidRPr="00195A77">
        <w:rPr>
          <w:rFonts w:cs="Arial"/>
          <w:szCs w:val="24"/>
        </w:rPr>
        <w:t xml:space="preserve">wykaz osób, które będą uczestniczyć w wykonaniu zamówienia, wg załączonego wzoru – </w:t>
      </w:r>
      <w:r w:rsidRPr="00195A77">
        <w:rPr>
          <w:rFonts w:cs="Arial"/>
          <w:b/>
          <w:szCs w:val="24"/>
        </w:rPr>
        <w:t>zał. nr 4</w:t>
      </w:r>
      <w:r w:rsidRPr="00195A77">
        <w:rPr>
          <w:rFonts w:cs="Arial"/>
          <w:szCs w:val="24"/>
        </w:rPr>
        <w:t>,</w:t>
      </w:r>
    </w:p>
    <w:p w:rsidR="0077241A" w:rsidRPr="00195A77" w:rsidRDefault="0077241A" w:rsidP="0077241A">
      <w:pPr>
        <w:pStyle w:val="Akapitzlist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Cs w:val="24"/>
        </w:rPr>
      </w:pPr>
      <w:r w:rsidRPr="00195A77">
        <w:rPr>
          <w:rFonts w:eastAsia="Times New Roman" w:cs="Arial"/>
          <w:szCs w:val="24"/>
          <w:lang w:eastAsia="ar-SA"/>
        </w:rPr>
        <w:t>propozycje zlecenia części zamówienia podwykonawcom,</w:t>
      </w:r>
      <w:r w:rsidRPr="00195A77">
        <w:rPr>
          <w:rFonts w:cs="Arial"/>
          <w:szCs w:val="24"/>
        </w:rPr>
        <w:t xml:space="preserve"> wg załączonego wzoru – </w:t>
      </w:r>
      <w:r w:rsidRPr="00195A77">
        <w:rPr>
          <w:rFonts w:cs="Arial"/>
          <w:b/>
          <w:szCs w:val="24"/>
        </w:rPr>
        <w:t>zał. nr 5</w:t>
      </w:r>
      <w:r w:rsidRPr="00195A77">
        <w:rPr>
          <w:rFonts w:cs="Arial"/>
          <w:szCs w:val="24"/>
        </w:rPr>
        <w:t>,</w:t>
      </w:r>
    </w:p>
    <w:p w:rsidR="0077241A" w:rsidRPr="00195A77" w:rsidRDefault="0077241A" w:rsidP="0077241A">
      <w:pPr>
        <w:pStyle w:val="Akapitzlist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cs="Arial"/>
          <w:szCs w:val="24"/>
        </w:rPr>
      </w:pPr>
      <w:r w:rsidRPr="00195A77">
        <w:rPr>
          <w:rFonts w:cs="Arial"/>
          <w:szCs w:val="24"/>
        </w:rPr>
        <w:t xml:space="preserve">zaparafowany wzór umowy – </w:t>
      </w:r>
      <w:r w:rsidRPr="00195A77">
        <w:rPr>
          <w:rFonts w:cs="Arial"/>
          <w:b/>
          <w:szCs w:val="24"/>
        </w:rPr>
        <w:t>zał. nr 6</w:t>
      </w:r>
      <w:r w:rsidRPr="00195A77">
        <w:rPr>
          <w:rFonts w:cs="Arial"/>
          <w:szCs w:val="24"/>
        </w:rPr>
        <w:t xml:space="preserve">, </w:t>
      </w:r>
    </w:p>
    <w:p w:rsidR="0077241A" w:rsidRPr="00195A77" w:rsidRDefault="0077241A" w:rsidP="0077241A">
      <w:pPr>
        <w:autoSpaceDE w:val="0"/>
        <w:autoSpaceDN w:val="0"/>
        <w:adjustRightInd w:val="0"/>
        <w:spacing w:before="240" w:after="157" w:line="240" w:lineRule="auto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b/>
          <w:bCs/>
          <w:color w:val="000000"/>
          <w:szCs w:val="24"/>
        </w:rPr>
        <w:t xml:space="preserve">5. Opis sposobu obliczenia ceny w składanej ofercie: </w:t>
      </w:r>
    </w:p>
    <w:p w:rsidR="0077241A" w:rsidRPr="00195A77" w:rsidRDefault="0077241A" w:rsidP="0077241A">
      <w:pPr>
        <w:pStyle w:val="Akapitzlist"/>
        <w:tabs>
          <w:tab w:val="left" w:pos="284"/>
        </w:tabs>
        <w:autoSpaceDE w:val="0"/>
        <w:autoSpaceDN w:val="0"/>
        <w:adjustRightInd w:val="0"/>
        <w:spacing w:after="157" w:line="240" w:lineRule="auto"/>
        <w:ind w:left="284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color w:val="000000"/>
          <w:szCs w:val="24"/>
        </w:rPr>
        <w:t xml:space="preserve">Cena powinna zawierać: </w:t>
      </w:r>
    </w:p>
    <w:p w:rsidR="0077241A" w:rsidRPr="00195A77" w:rsidRDefault="0077241A" w:rsidP="0077241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157" w:line="240" w:lineRule="auto"/>
        <w:ind w:left="284" w:firstLine="0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color w:val="000000"/>
          <w:szCs w:val="24"/>
        </w:rPr>
        <w:t xml:space="preserve">wartość usługi określoną w oparciu o przedmiot zamówienia, </w:t>
      </w:r>
    </w:p>
    <w:p w:rsidR="0077241A" w:rsidRPr="00195A77" w:rsidRDefault="0077241A" w:rsidP="0077241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157" w:line="240" w:lineRule="auto"/>
        <w:ind w:left="284" w:firstLine="0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color w:val="000000"/>
          <w:szCs w:val="24"/>
        </w:rPr>
        <w:t xml:space="preserve">obowiązujący podatek od towarów i usług VAT. </w:t>
      </w:r>
    </w:p>
    <w:p w:rsidR="0077241A" w:rsidRPr="00195A77" w:rsidRDefault="0077241A" w:rsidP="0077241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color w:val="000000"/>
          <w:szCs w:val="24"/>
        </w:rPr>
        <w:t xml:space="preserve">cena podana przez Wykonawcę za świadczoną usługę jest obowiązująca przez okres ważności umowy i nie będzie podlegała waloryzacji w okresie jej trwania. </w:t>
      </w:r>
    </w:p>
    <w:p w:rsidR="0077241A" w:rsidRPr="00195A77" w:rsidRDefault="0077241A" w:rsidP="0077241A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b/>
          <w:bCs/>
          <w:color w:val="000000"/>
          <w:szCs w:val="24"/>
        </w:rPr>
        <w:t xml:space="preserve">6. Zamawiający wybierze ofertę spełniającą wszystkie wymagane warunki. </w:t>
      </w:r>
    </w:p>
    <w:p w:rsidR="0077241A" w:rsidRPr="00195A77" w:rsidRDefault="0077241A" w:rsidP="0077241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b/>
          <w:bCs/>
          <w:color w:val="000000"/>
          <w:szCs w:val="24"/>
        </w:rPr>
        <w:t xml:space="preserve">7. </w:t>
      </w:r>
      <w:r>
        <w:rPr>
          <w:rFonts w:cs="Arial"/>
          <w:b/>
          <w:bCs/>
          <w:color w:val="000000"/>
          <w:szCs w:val="24"/>
        </w:rPr>
        <w:t>T</w:t>
      </w:r>
      <w:r w:rsidRPr="00195A77">
        <w:rPr>
          <w:rFonts w:cs="Arial"/>
          <w:b/>
          <w:bCs/>
          <w:color w:val="000000"/>
          <w:szCs w:val="24"/>
        </w:rPr>
        <w:t xml:space="preserve">ermin złożenia oferty: </w:t>
      </w:r>
    </w:p>
    <w:p w:rsidR="0077241A" w:rsidRPr="0022514C" w:rsidRDefault="0077241A" w:rsidP="0077241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4"/>
        </w:rPr>
      </w:pPr>
      <w:r w:rsidRPr="00195A77">
        <w:rPr>
          <w:rFonts w:cs="Arial"/>
          <w:szCs w:val="24"/>
        </w:rPr>
        <w:t xml:space="preserve">    </w:t>
      </w:r>
      <w:r w:rsidRPr="0022514C">
        <w:rPr>
          <w:rFonts w:cs="Arial"/>
          <w:szCs w:val="24"/>
        </w:rPr>
        <w:t xml:space="preserve">Ofertę należy złożyć do dnia </w:t>
      </w:r>
      <w:r>
        <w:rPr>
          <w:rFonts w:cs="Arial"/>
          <w:szCs w:val="24"/>
        </w:rPr>
        <w:t>18</w:t>
      </w:r>
      <w:r w:rsidRPr="0022514C">
        <w:rPr>
          <w:rFonts w:cs="Arial"/>
          <w:szCs w:val="24"/>
        </w:rPr>
        <w:t>.0</w:t>
      </w:r>
      <w:r>
        <w:rPr>
          <w:rFonts w:cs="Arial"/>
          <w:szCs w:val="24"/>
        </w:rPr>
        <w:t>9</w:t>
      </w:r>
      <w:r w:rsidRPr="0022514C">
        <w:rPr>
          <w:rFonts w:cs="Arial"/>
          <w:szCs w:val="24"/>
        </w:rPr>
        <w:t>.20</w:t>
      </w:r>
      <w:r>
        <w:rPr>
          <w:rFonts w:cs="Arial"/>
          <w:szCs w:val="24"/>
        </w:rPr>
        <w:t>20</w:t>
      </w:r>
      <w:r w:rsidRPr="0022514C">
        <w:rPr>
          <w:rFonts w:cs="Arial"/>
          <w:szCs w:val="24"/>
        </w:rPr>
        <w:t xml:space="preserve"> r. do godziny 10.00.</w:t>
      </w:r>
    </w:p>
    <w:p w:rsidR="0077241A" w:rsidRPr="0022514C" w:rsidRDefault="0077241A" w:rsidP="0077241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22514C">
        <w:rPr>
          <w:rFonts w:cs="Arial"/>
          <w:b/>
          <w:bCs/>
          <w:szCs w:val="24"/>
        </w:rPr>
        <w:t xml:space="preserve">8. Miejsce i termin otwarcia oferty: </w:t>
      </w:r>
    </w:p>
    <w:p w:rsidR="0077241A" w:rsidRPr="0022514C" w:rsidRDefault="0077241A" w:rsidP="0077241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Cs w:val="24"/>
        </w:rPr>
      </w:pPr>
      <w:r w:rsidRPr="0022514C">
        <w:rPr>
          <w:rFonts w:cs="Arial"/>
          <w:szCs w:val="24"/>
        </w:rPr>
        <w:t xml:space="preserve">Otwarcie złożonych ofert nastąpi w dniu </w:t>
      </w:r>
      <w:r>
        <w:rPr>
          <w:rFonts w:cs="Arial"/>
          <w:szCs w:val="24"/>
        </w:rPr>
        <w:t>18</w:t>
      </w:r>
      <w:r w:rsidRPr="0022514C">
        <w:rPr>
          <w:rFonts w:cs="Arial"/>
          <w:szCs w:val="24"/>
        </w:rPr>
        <w:t>.0</w:t>
      </w:r>
      <w:r>
        <w:rPr>
          <w:rFonts w:cs="Arial"/>
          <w:szCs w:val="24"/>
        </w:rPr>
        <w:t>9</w:t>
      </w:r>
      <w:r w:rsidRPr="0022514C">
        <w:rPr>
          <w:rFonts w:cs="Arial"/>
          <w:szCs w:val="24"/>
        </w:rPr>
        <w:t>.20</w:t>
      </w:r>
      <w:r>
        <w:rPr>
          <w:rFonts w:cs="Arial"/>
          <w:szCs w:val="24"/>
        </w:rPr>
        <w:t>20</w:t>
      </w:r>
      <w:r w:rsidRPr="0022514C">
        <w:rPr>
          <w:rFonts w:cs="Arial"/>
          <w:szCs w:val="24"/>
        </w:rPr>
        <w:t xml:space="preserve"> r., o godz. 10.</w:t>
      </w:r>
      <w:r>
        <w:rPr>
          <w:rFonts w:cs="Arial"/>
          <w:szCs w:val="24"/>
        </w:rPr>
        <w:t>10</w:t>
      </w:r>
      <w:r w:rsidRPr="0022514C">
        <w:rPr>
          <w:rFonts w:cs="Arial"/>
          <w:szCs w:val="24"/>
        </w:rPr>
        <w:t xml:space="preserve"> w siedzibie Zamawiającego.</w:t>
      </w:r>
    </w:p>
    <w:p w:rsidR="0077241A" w:rsidRPr="00195A77" w:rsidRDefault="0077241A" w:rsidP="0077241A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b/>
          <w:bCs/>
          <w:color w:val="000000"/>
          <w:szCs w:val="24"/>
        </w:rPr>
        <w:t>9. Osob</w:t>
      </w:r>
      <w:r>
        <w:rPr>
          <w:rFonts w:cs="Arial"/>
          <w:b/>
          <w:bCs/>
          <w:color w:val="000000"/>
          <w:szCs w:val="24"/>
        </w:rPr>
        <w:t>ą</w:t>
      </w:r>
      <w:r w:rsidRPr="00195A77">
        <w:rPr>
          <w:rFonts w:cs="Arial"/>
          <w:b/>
          <w:bCs/>
          <w:color w:val="000000"/>
          <w:szCs w:val="24"/>
        </w:rPr>
        <w:t xml:space="preserve"> uprawnion</w:t>
      </w:r>
      <w:r>
        <w:rPr>
          <w:rFonts w:cs="Arial"/>
          <w:b/>
          <w:bCs/>
          <w:color w:val="000000"/>
          <w:szCs w:val="24"/>
        </w:rPr>
        <w:t>ą</w:t>
      </w:r>
      <w:r w:rsidRPr="00195A77">
        <w:rPr>
          <w:rFonts w:cs="Arial"/>
          <w:b/>
          <w:bCs/>
          <w:color w:val="000000"/>
          <w:szCs w:val="24"/>
        </w:rPr>
        <w:t xml:space="preserve"> do kontaktów z Wykonawcami </w:t>
      </w:r>
      <w:r>
        <w:rPr>
          <w:rFonts w:cs="Arial"/>
          <w:b/>
          <w:bCs/>
          <w:szCs w:val="24"/>
        </w:rPr>
        <w:t>jest</w:t>
      </w:r>
      <w:r>
        <w:rPr>
          <w:rFonts w:cs="Arial"/>
          <w:szCs w:val="24"/>
        </w:rPr>
        <w:t xml:space="preserve"> Paweł Czapka.</w:t>
      </w:r>
    </w:p>
    <w:p w:rsidR="0077241A" w:rsidRPr="00195A77" w:rsidRDefault="0077241A" w:rsidP="0077241A">
      <w:pPr>
        <w:autoSpaceDE w:val="0"/>
        <w:autoSpaceDN w:val="0"/>
        <w:adjustRightInd w:val="0"/>
        <w:spacing w:after="157" w:line="240" w:lineRule="auto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b/>
          <w:bCs/>
          <w:color w:val="000000"/>
          <w:szCs w:val="24"/>
        </w:rPr>
        <w:t xml:space="preserve">10. Informacje dotyczące zawierania umowy. </w:t>
      </w:r>
    </w:p>
    <w:p w:rsidR="0077241A" w:rsidRPr="00195A77" w:rsidRDefault="0077241A" w:rsidP="0077241A">
      <w:pPr>
        <w:tabs>
          <w:tab w:val="left" w:pos="284"/>
        </w:tabs>
        <w:autoSpaceDE w:val="0"/>
        <w:autoSpaceDN w:val="0"/>
        <w:adjustRightInd w:val="0"/>
        <w:spacing w:after="157" w:line="240" w:lineRule="auto"/>
        <w:jc w:val="both"/>
        <w:rPr>
          <w:rFonts w:cs="Arial"/>
          <w:color w:val="000000"/>
          <w:szCs w:val="24"/>
        </w:rPr>
      </w:pPr>
      <w:r w:rsidRPr="00195A77">
        <w:rPr>
          <w:rFonts w:cs="Arial"/>
          <w:color w:val="000000"/>
          <w:szCs w:val="24"/>
        </w:rPr>
        <w:t xml:space="preserve">      Umowa musi zawierać wszystkie uwarunkowania złożonej propozycji cenowej.</w:t>
      </w:r>
    </w:p>
    <w:p w:rsidR="0077241A" w:rsidRPr="003856C3" w:rsidRDefault="0077241A" w:rsidP="0077241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635DC" w:rsidRPr="001A3640" w:rsidRDefault="00D635DC" w:rsidP="001A3640"/>
    <w:sectPr w:rsidR="00D635DC" w:rsidRPr="001A3640" w:rsidSect="00ED1F78">
      <w:headerReference w:type="default" r:id="rId7"/>
      <w:footerReference w:type="default" r:id="rId8"/>
      <w:pgSz w:w="11906" w:h="16838"/>
      <w:pgMar w:top="1417" w:right="1417" w:bottom="1417" w:left="1418" w:header="426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E9" w:rsidRDefault="004E40E9" w:rsidP="00575583">
      <w:pPr>
        <w:spacing w:after="0" w:line="240" w:lineRule="auto"/>
      </w:pPr>
      <w:r>
        <w:separator/>
      </w:r>
    </w:p>
  </w:endnote>
  <w:endnote w:type="continuationSeparator" w:id="0">
    <w:p w:rsidR="004E40E9" w:rsidRDefault="004E40E9" w:rsidP="005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83" w:rsidRPr="00807343" w:rsidRDefault="008E4972" w:rsidP="00575583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DE18257" id="Line 5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G3t6UE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575583" w:rsidRDefault="00942512" w:rsidP="00575583">
    <w:pPr>
      <w:pStyle w:val="LPstopka"/>
    </w:pPr>
    <w:r>
      <w:t>Nadleśnictwo Ostrowiec Świętokrzyski, Sudół 216</w:t>
    </w:r>
    <w:r w:rsidR="00575583">
      <w:t xml:space="preserve">, </w:t>
    </w:r>
    <w:r>
      <w:t>27-400 Ost</w:t>
    </w:r>
    <w:r w:rsidR="0047337E">
      <w:t>r</w:t>
    </w:r>
    <w:r>
      <w:t>owiec Św.</w:t>
    </w:r>
    <w:r w:rsidR="00AF1AD9">
      <w:t>, www.ostrowiec.radom.lasy.gov.pl</w:t>
    </w:r>
  </w:p>
  <w:p w:rsidR="00575583" w:rsidRPr="00B35B2C" w:rsidRDefault="00AF1AD9" w:rsidP="00575583">
    <w:pPr>
      <w:pStyle w:val="LP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4624709</wp:posOffset>
              </wp:positionH>
              <wp:positionV relativeFrom="paragraph">
                <wp:posOffset>76005</wp:posOffset>
              </wp:positionV>
              <wp:extent cx="1391920" cy="342900"/>
              <wp:effectExtent l="9525" t="8890" r="8255" b="1016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5583" w:rsidRPr="00807343" w:rsidRDefault="00575583" w:rsidP="0057558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364.15pt;margin-top:6pt;width:109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" strokecolor="white" strokeweight="0">
              <v:textbox inset=",0">
                <w:txbxContent>
                  <w:p w:rsidR="00575583" w:rsidRPr="00807343" w:rsidRDefault="00575583" w:rsidP="0057558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75583" w:rsidRPr="00B35B2C">
      <w:rPr>
        <w:lang w:val="en-US"/>
      </w:rPr>
      <w:t xml:space="preserve">tel.: +48 </w:t>
    </w:r>
    <w:r w:rsidR="00942512">
      <w:rPr>
        <w:lang w:val="en-US"/>
      </w:rPr>
      <w:t>41 265 31 49</w:t>
    </w:r>
    <w:r w:rsidR="00575583" w:rsidRPr="00B35B2C">
      <w:rPr>
        <w:lang w:val="en-US"/>
      </w:rPr>
      <w:t xml:space="preserve">, fax: +48 </w:t>
    </w:r>
    <w:r w:rsidR="00942512">
      <w:rPr>
        <w:lang w:val="en-US"/>
      </w:rPr>
      <w:t>41 265 14 29</w:t>
    </w:r>
    <w:r w:rsidR="00575583" w:rsidRPr="00B35B2C">
      <w:rPr>
        <w:lang w:val="en-US"/>
      </w:rPr>
      <w:t>, e-mail:</w:t>
    </w:r>
    <w:r w:rsidR="00575583" w:rsidRPr="00D73741">
      <w:rPr>
        <w:lang w:val="en-US"/>
      </w:rPr>
      <w:t xml:space="preserve"> </w:t>
    </w:r>
    <w:hyperlink r:id="rId1" w:history="1">
      <w:r w:rsidR="00942512" w:rsidRPr="00BE58E7">
        <w:rPr>
          <w:rStyle w:val="Hipercze"/>
          <w:lang w:val="en-US"/>
        </w:rPr>
        <w:t>ostrowiec@radom.lasy.gov.pl</w:t>
      </w:r>
    </w:hyperlink>
    <w:r w:rsidR="00942512">
      <w:rPr>
        <w:lang w:val="en-US"/>
      </w:rPr>
      <w:br/>
    </w:r>
    <w:r>
      <w:rPr>
        <w:lang w:val="en-US"/>
      </w:rPr>
      <w:t>Bank PKO BP SA 43 1020 2674 0000 2102 0036 6146</w:t>
    </w:r>
  </w:p>
  <w:p w:rsidR="00575583" w:rsidRPr="00575583" w:rsidRDefault="0057558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E9" w:rsidRDefault="004E40E9" w:rsidP="00575583">
      <w:pPr>
        <w:spacing w:after="0" w:line="240" w:lineRule="auto"/>
      </w:pPr>
      <w:r>
        <w:separator/>
      </w:r>
    </w:p>
  </w:footnote>
  <w:footnote w:type="continuationSeparator" w:id="0">
    <w:p w:rsidR="004E40E9" w:rsidRDefault="004E40E9" w:rsidP="0057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83" w:rsidRDefault="008E4972" w:rsidP="00311EB6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396240</wp:posOffset>
              </wp:positionH>
              <wp:positionV relativeFrom="paragraph">
                <wp:posOffset>90805</wp:posOffset>
              </wp:positionV>
              <wp:extent cx="5735955" cy="375285"/>
              <wp:effectExtent l="0" t="0" r="0" b="5715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583" w:rsidRPr="008F1094" w:rsidRDefault="00575583" w:rsidP="00575583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490C09">
                            <w:t xml:space="preserve">Nadleśnictwo </w:t>
                          </w:r>
                          <w:r w:rsidR="00942512">
                            <w:t>Ostrowiec Świętokrzyski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31.2pt;margin-top:7.1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" filled="f" stroked="f" strokecolor="white" strokeweight="0">
              <v:textbox>
                <w:txbxContent>
                  <w:p w:rsidR="00575583" w:rsidRPr="008F1094" w:rsidRDefault="00575583" w:rsidP="00575583">
                    <w:pPr>
                      <w:pStyle w:val="LPNaglowek"/>
                    </w:pPr>
                    <w:r>
                      <w:t xml:space="preserve"> </w:t>
                    </w:r>
                    <w:r w:rsidR="00490C09">
                      <w:t xml:space="preserve">Nadleśnictwo </w:t>
                    </w:r>
                    <w:r w:rsidR="00942512">
                      <w:t>Ostrowiec Świętokrzyski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64" name="Kanwa 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CD11199" id="Kanwa 4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F4uWEAAI6NAwAOAAAAZHJzL2Uyb0RvYy54bWzsfW1zHDmO5veLuP+g0MeN8Kgy603lGM/G&#10;Tnd74yJ67jpifD+gLMm2YmWVTpLbPbdx//0AEmABS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sNfF4uWEAAI6NAwAOAAAAAAAAAAAAAAAAAC4C&#10;AABkcnMvZTJvRG9jLnhtbFBLAQItABQABgAIAAAAIQC6evbM2wAAAAMBAAAPAAAAAAAAAAAAAAAA&#10;ABNkAABkcnMvZG93bnJldi54bWxQSwUGAAAAAAQABADzAAAAG2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WVwgAAANsAAAAPAAAAZHJzL2Rvd25yZXYueG1sRI/NasMw&#10;EITvhb6D2EAvpZGdQD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BXdqWV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sU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C&#10;75fwA+T8AwAA//8DAFBLAQItABQABgAIAAAAIQDb4fbL7gAAAIUBAAATAAAAAAAAAAAAAAAAAAAA&#10;AABbQ29udGVudF9UeXBlc10ueG1sUEsBAi0AFAAGAAgAAAAhAFr0LFu/AAAAFQEAAAsAAAAAAAAA&#10;AAAAAAAAHwEAAF9yZWxzLy5yZWxzUEsBAi0AFAAGAAgAAAAhAI7emxS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Y7wgAAANsAAAAPAAAAZHJzL2Rvd25yZXYueG1sRE9bS8Mw&#10;FH4X9h/CGfjm0g0U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DjI7Y7wgAAANsAAAAPAAAA&#10;AAAAAAAAAAAAAAcCAABkcnMvZG93bnJldi54bWxQSwUGAAAAAAMAAwC3AAAA9g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buwwAAANsAAAAPAAAAZHJzL2Rvd25yZXYueG1sRI/BasMw&#10;EETvgf6D2EJuiexCTX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Zkn27s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65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3D96B7F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21D1"/>
    <w:multiLevelType w:val="hybridMultilevel"/>
    <w:tmpl w:val="88780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5FFD"/>
    <w:multiLevelType w:val="hybridMultilevel"/>
    <w:tmpl w:val="979CC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5A79"/>
    <w:multiLevelType w:val="hybridMultilevel"/>
    <w:tmpl w:val="560A2758"/>
    <w:lvl w:ilvl="0" w:tplc="90601B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834D3"/>
    <w:multiLevelType w:val="hybridMultilevel"/>
    <w:tmpl w:val="8F74F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F7751"/>
    <w:multiLevelType w:val="hybridMultilevel"/>
    <w:tmpl w:val="C7E2DB1A"/>
    <w:lvl w:ilvl="0" w:tplc="7F6A9E7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9" w:hanging="360"/>
      </w:pPr>
    </w:lvl>
    <w:lvl w:ilvl="2" w:tplc="0415001B" w:tentative="1">
      <w:start w:val="1"/>
      <w:numFmt w:val="lowerRoman"/>
      <w:lvlText w:val="%3."/>
      <w:lvlJc w:val="right"/>
      <w:pPr>
        <w:ind w:left="1959" w:hanging="180"/>
      </w:pPr>
    </w:lvl>
    <w:lvl w:ilvl="3" w:tplc="0415000F" w:tentative="1">
      <w:start w:val="1"/>
      <w:numFmt w:val="decimal"/>
      <w:lvlText w:val="%4."/>
      <w:lvlJc w:val="left"/>
      <w:pPr>
        <w:ind w:left="2679" w:hanging="360"/>
      </w:pPr>
    </w:lvl>
    <w:lvl w:ilvl="4" w:tplc="04150019" w:tentative="1">
      <w:start w:val="1"/>
      <w:numFmt w:val="lowerLetter"/>
      <w:lvlText w:val="%5."/>
      <w:lvlJc w:val="left"/>
      <w:pPr>
        <w:ind w:left="3399" w:hanging="360"/>
      </w:pPr>
    </w:lvl>
    <w:lvl w:ilvl="5" w:tplc="0415001B" w:tentative="1">
      <w:start w:val="1"/>
      <w:numFmt w:val="lowerRoman"/>
      <w:lvlText w:val="%6."/>
      <w:lvlJc w:val="right"/>
      <w:pPr>
        <w:ind w:left="4119" w:hanging="180"/>
      </w:pPr>
    </w:lvl>
    <w:lvl w:ilvl="6" w:tplc="0415000F" w:tentative="1">
      <w:start w:val="1"/>
      <w:numFmt w:val="decimal"/>
      <w:lvlText w:val="%7."/>
      <w:lvlJc w:val="left"/>
      <w:pPr>
        <w:ind w:left="4839" w:hanging="360"/>
      </w:pPr>
    </w:lvl>
    <w:lvl w:ilvl="7" w:tplc="04150019" w:tentative="1">
      <w:start w:val="1"/>
      <w:numFmt w:val="lowerLetter"/>
      <w:lvlText w:val="%8."/>
      <w:lvlJc w:val="left"/>
      <w:pPr>
        <w:ind w:left="5559" w:hanging="360"/>
      </w:pPr>
    </w:lvl>
    <w:lvl w:ilvl="8" w:tplc="0415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83"/>
    <w:rsid w:val="00015EEB"/>
    <w:rsid w:val="00036592"/>
    <w:rsid w:val="000709B2"/>
    <w:rsid w:val="000750B2"/>
    <w:rsid w:val="0007591F"/>
    <w:rsid w:val="00084A09"/>
    <w:rsid w:val="00084DBE"/>
    <w:rsid w:val="000D179B"/>
    <w:rsid w:val="000D5C4C"/>
    <w:rsid w:val="000F13A5"/>
    <w:rsid w:val="0011234A"/>
    <w:rsid w:val="00113CB0"/>
    <w:rsid w:val="00143807"/>
    <w:rsid w:val="00143915"/>
    <w:rsid w:val="00181D1F"/>
    <w:rsid w:val="00195BD3"/>
    <w:rsid w:val="001A3640"/>
    <w:rsid w:val="001C7104"/>
    <w:rsid w:val="001F75AA"/>
    <w:rsid w:val="00220E4C"/>
    <w:rsid w:val="00280FBD"/>
    <w:rsid w:val="0028790A"/>
    <w:rsid w:val="002A3F04"/>
    <w:rsid w:val="002A7222"/>
    <w:rsid w:val="002E448E"/>
    <w:rsid w:val="003116CF"/>
    <w:rsid w:val="00311EB6"/>
    <w:rsid w:val="00343316"/>
    <w:rsid w:val="00363D6A"/>
    <w:rsid w:val="003A0526"/>
    <w:rsid w:val="003F2F01"/>
    <w:rsid w:val="003F5FE2"/>
    <w:rsid w:val="00453266"/>
    <w:rsid w:val="004536B1"/>
    <w:rsid w:val="0047337E"/>
    <w:rsid w:val="00490C09"/>
    <w:rsid w:val="004927BA"/>
    <w:rsid w:val="004941DF"/>
    <w:rsid w:val="0049427B"/>
    <w:rsid w:val="004C7F47"/>
    <w:rsid w:val="004E3DA4"/>
    <w:rsid w:val="004E40E9"/>
    <w:rsid w:val="00532256"/>
    <w:rsid w:val="00575583"/>
    <w:rsid w:val="005B4E93"/>
    <w:rsid w:val="006206DE"/>
    <w:rsid w:val="006646CE"/>
    <w:rsid w:val="006A64D7"/>
    <w:rsid w:val="006B1B65"/>
    <w:rsid w:val="006E0ADB"/>
    <w:rsid w:val="007018D9"/>
    <w:rsid w:val="00704C4D"/>
    <w:rsid w:val="00710E3B"/>
    <w:rsid w:val="00717EE0"/>
    <w:rsid w:val="007508DD"/>
    <w:rsid w:val="0077241A"/>
    <w:rsid w:val="00791461"/>
    <w:rsid w:val="007D3B36"/>
    <w:rsid w:val="007E65F3"/>
    <w:rsid w:val="007F04D7"/>
    <w:rsid w:val="00811E49"/>
    <w:rsid w:val="008204C3"/>
    <w:rsid w:val="00880BCE"/>
    <w:rsid w:val="00893617"/>
    <w:rsid w:val="00895905"/>
    <w:rsid w:val="008B6400"/>
    <w:rsid w:val="008E2FE2"/>
    <w:rsid w:val="008E30D3"/>
    <w:rsid w:val="008E4972"/>
    <w:rsid w:val="008F7921"/>
    <w:rsid w:val="009218A3"/>
    <w:rsid w:val="00942512"/>
    <w:rsid w:val="00942889"/>
    <w:rsid w:val="00962E67"/>
    <w:rsid w:val="0097369E"/>
    <w:rsid w:val="009772D6"/>
    <w:rsid w:val="0097795B"/>
    <w:rsid w:val="009B72D6"/>
    <w:rsid w:val="009C6143"/>
    <w:rsid w:val="009C66A7"/>
    <w:rsid w:val="009D3700"/>
    <w:rsid w:val="009D3DCD"/>
    <w:rsid w:val="009F0376"/>
    <w:rsid w:val="009F33D4"/>
    <w:rsid w:val="00A64DAF"/>
    <w:rsid w:val="00A65679"/>
    <w:rsid w:val="00A9054E"/>
    <w:rsid w:val="00AA1423"/>
    <w:rsid w:val="00AD68D2"/>
    <w:rsid w:val="00AF0C33"/>
    <w:rsid w:val="00AF1AD9"/>
    <w:rsid w:val="00B762C8"/>
    <w:rsid w:val="00BA1FA8"/>
    <w:rsid w:val="00BB7CCA"/>
    <w:rsid w:val="00BE5CEA"/>
    <w:rsid w:val="00C46539"/>
    <w:rsid w:val="00C476C2"/>
    <w:rsid w:val="00C512E0"/>
    <w:rsid w:val="00C67E2B"/>
    <w:rsid w:val="00C708CE"/>
    <w:rsid w:val="00C767B7"/>
    <w:rsid w:val="00CB3C68"/>
    <w:rsid w:val="00D01A59"/>
    <w:rsid w:val="00D53C7D"/>
    <w:rsid w:val="00D635DC"/>
    <w:rsid w:val="00D63609"/>
    <w:rsid w:val="00D6769E"/>
    <w:rsid w:val="00D73741"/>
    <w:rsid w:val="00D80FC0"/>
    <w:rsid w:val="00DB35A4"/>
    <w:rsid w:val="00DB6873"/>
    <w:rsid w:val="00DE07BC"/>
    <w:rsid w:val="00E0641C"/>
    <w:rsid w:val="00E7081E"/>
    <w:rsid w:val="00E74D3A"/>
    <w:rsid w:val="00E826C2"/>
    <w:rsid w:val="00EA153F"/>
    <w:rsid w:val="00EB05F3"/>
    <w:rsid w:val="00ED1F78"/>
    <w:rsid w:val="00EF4315"/>
    <w:rsid w:val="00F26E59"/>
    <w:rsid w:val="00F334A1"/>
    <w:rsid w:val="00F84726"/>
    <w:rsid w:val="00F8577F"/>
    <w:rsid w:val="00FA1503"/>
    <w:rsid w:val="00FA7D88"/>
    <w:rsid w:val="00FB0163"/>
    <w:rsid w:val="00FB7883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BAF0C-F99E-4499-9A5F-12EF7F4D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D1F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583"/>
  </w:style>
  <w:style w:type="paragraph" w:styleId="Stopka">
    <w:name w:val="footer"/>
    <w:basedOn w:val="Normalny"/>
    <w:link w:val="StopkaZnak"/>
    <w:uiPriority w:val="99"/>
    <w:unhideWhenUsed/>
    <w:rsid w:val="0057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83"/>
  </w:style>
  <w:style w:type="paragraph" w:customStyle="1" w:styleId="LPNaglowek">
    <w:name w:val="LP_Naglowek"/>
    <w:rsid w:val="00575583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575583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57558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575583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709B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E0ADB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E0A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F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trowiec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Czapka (Nadleśnictwo Ostrowiec Św.)</dc:creator>
  <cp:lastModifiedBy>Paweł Czapka</cp:lastModifiedBy>
  <cp:revision>2</cp:revision>
  <cp:lastPrinted>2019-09-03T09:16:00Z</cp:lastPrinted>
  <dcterms:created xsi:type="dcterms:W3CDTF">2020-09-15T09:53:00Z</dcterms:created>
  <dcterms:modified xsi:type="dcterms:W3CDTF">2020-09-15T09:53:00Z</dcterms:modified>
</cp:coreProperties>
</file>