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7F6F" w14:textId="743956DB" w:rsidR="00C13EF4" w:rsidRPr="00083652" w:rsidRDefault="003E29A9" w:rsidP="00083652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</w:p>
    <w:p w14:paraId="163DA90F" w14:textId="77777777" w:rsidR="0020799D" w:rsidRPr="007B0E67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568B4EDC" w14:textId="77777777" w:rsidR="0020799D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395D206B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44B18230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68DC32B1" w14:textId="77777777" w:rsidR="0020799D" w:rsidRPr="00C13EF4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3EF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08AEC7BD" w14:textId="77777777" w:rsidR="00C13EF4" w:rsidRDefault="00C13EF4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4315BB4" w14:textId="46CE804E" w:rsidR="00551E08" w:rsidRDefault="00FA517F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Znak sprawy: CZMZ/2500/</w:t>
      </w:r>
      <w:r w:rsidR="007F55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8F7E5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="009515C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8D507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6497CB26" w14:textId="77777777" w:rsidR="00551E08" w:rsidRPr="00C13EF4" w:rsidRDefault="00551E08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E596AF0" w14:textId="77777777" w:rsidR="00C13EF4" w:rsidRPr="00C13EF4" w:rsidRDefault="00C13EF4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76855E0" w14:textId="77777777" w:rsidR="0020799D" w:rsidRPr="00C13EF4" w:rsidRDefault="00FD5BC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13EF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38B3404D" w14:textId="77777777" w:rsidR="0020799D" w:rsidRPr="00A5228B" w:rsidRDefault="0020799D" w:rsidP="00A52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D51415" w14:textId="7F5DBD7C" w:rsidR="00A5228B" w:rsidRPr="00A5228B" w:rsidRDefault="0020799D" w:rsidP="00706530">
      <w:pPr>
        <w:pStyle w:val="Default"/>
        <w:jc w:val="both"/>
        <w:rPr>
          <w:b/>
        </w:rPr>
      </w:pPr>
      <w:r w:rsidRPr="00A5228B">
        <w:rPr>
          <w:rFonts w:eastAsia="Calibri"/>
          <w:b/>
        </w:rPr>
        <w:t>Dotyczy:</w:t>
      </w:r>
      <w:r w:rsidRPr="00A5228B">
        <w:rPr>
          <w:rFonts w:eastAsia="Calibri"/>
        </w:rPr>
        <w:t xml:space="preserve"> </w:t>
      </w:r>
      <w:r w:rsidR="00706530" w:rsidRPr="00CB436D">
        <w:rPr>
          <w:b/>
        </w:rPr>
        <w:t>„</w:t>
      </w:r>
      <w:r w:rsidR="007F5598">
        <w:rPr>
          <w:b/>
        </w:rPr>
        <w:t xml:space="preserve">Dostawy </w:t>
      </w:r>
      <w:r w:rsidR="008F7E55">
        <w:rPr>
          <w:b/>
        </w:rPr>
        <w:t>odczynników do Pracowni Serologicznej – metoda mikrokolumnowa żelowa wraz z dzierżawą sprzętu na okres 12 m-cy</w:t>
      </w:r>
      <w:r w:rsidR="00795411">
        <w:rPr>
          <w:b/>
        </w:rPr>
        <w:t xml:space="preserve">”. </w:t>
      </w:r>
    </w:p>
    <w:p w14:paraId="2C2D3A72" w14:textId="77777777" w:rsidR="0020799D" w:rsidRPr="001854D8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48BA44E7" w14:textId="6F61623E" w:rsidR="00532B97" w:rsidRDefault="00FB250F" w:rsidP="007A73E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EF4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ustawy z 11 września 2019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r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Prawo zamówień publicznych (Dz.U. </w:t>
      </w:r>
      <w:r w:rsidR="002C4ACC">
        <w:rPr>
          <w:rFonts w:ascii="Times New Roman" w:eastAsia="Calibri" w:hAnsi="Times New Roman" w:cs="Times New Roman"/>
          <w:sz w:val="24"/>
          <w:szCs w:val="24"/>
        </w:rPr>
        <w:t>z 202</w:t>
      </w:r>
      <w:r w:rsidR="0017254A">
        <w:rPr>
          <w:rFonts w:ascii="Times New Roman" w:eastAsia="Calibri" w:hAnsi="Times New Roman" w:cs="Times New Roman"/>
          <w:sz w:val="24"/>
          <w:szCs w:val="24"/>
        </w:rPr>
        <w:t>2</w:t>
      </w:r>
      <w:r w:rsidR="002C4ACC">
        <w:rPr>
          <w:rFonts w:ascii="Times New Roman" w:eastAsia="Calibri" w:hAnsi="Times New Roman" w:cs="Times New Roman"/>
          <w:sz w:val="24"/>
          <w:szCs w:val="24"/>
        </w:rPr>
        <w:t xml:space="preserve"> r.; poz. </w:t>
      </w:r>
      <w:r w:rsidR="0017254A">
        <w:rPr>
          <w:rFonts w:ascii="Times New Roman" w:eastAsia="Calibri" w:hAnsi="Times New Roman" w:cs="Times New Roman"/>
          <w:sz w:val="24"/>
          <w:szCs w:val="24"/>
        </w:rPr>
        <w:t>1710</w:t>
      </w:r>
      <w:r w:rsidR="002C4ACC">
        <w:rPr>
          <w:rFonts w:ascii="Times New Roman" w:eastAsia="Calibri" w:hAnsi="Times New Roman" w:cs="Times New Roman"/>
          <w:sz w:val="24"/>
          <w:szCs w:val="24"/>
        </w:rPr>
        <w:t>, z późn. zm.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>.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), zamawiający </w:t>
      </w:r>
      <w:r w:rsidRPr="00C13EF4">
        <w:rPr>
          <w:rFonts w:ascii="Times New Roman" w:eastAsia="Calibri" w:hAnsi="Times New Roman" w:cs="Times New Roman"/>
          <w:sz w:val="24"/>
          <w:szCs w:val="24"/>
        </w:rPr>
        <w:t>informuje, że na realizację zamówienia zamierza przeznaczyć kwotę</w:t>
      </w:r>
      <w:r w:rsidR="0037583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305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2B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4BB2">
        <w:rPr>
          <w:rFonts w:ascii="Times New Roman" w:eastAsia="Calibri" w:hAnsi="Times New Roman" w:cs="Times New Roman"/>
          <w:b/>
          <w:sz w:val="24"/>
          <w:szCs w:val="24"/>
        </w:rPr>
        <w:t>60 300,00 zł.</w:t>
      </w:r>
    </w:p>
    <w:p w14:paraId="6C62C84D" w14:textId="77777777" w:rsidR="0085073A" w:rsidRDefault="0085073A" w:rsidP="00D37567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8EBFC5" w14:textId="77777777" w:rsidR="00245998" w:rsidRDefault="00245998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FD50F" w14:textId="77777777" w:rsidR="0037583B" w:rsidRPr="00C13EF4" w:rsidRDefault="0037583B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DA140" w14:textId="77777777" w:rsidR="00C13EF4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19FF74E" w14:textId="77777777" w:rsidR="00333D30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DF4A20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2B587D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EE62FE" w14:textId="77777777" w:rsidR="00FB250F" w:rsidRPr="00C13EF4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8765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6C1A5E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E0659C5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4AEC604" w14:textId="77777777" w:rsidR="007A73EF" w:rsidRPr="0020799D" w:rsidRDefault="007A73E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7A73EF" w:rsidRPr="0020799D" w:rsidSect="0004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795971">
    <w:abstractNumId w:val="1"/>
  </w:num>
  <w:num w:numId="2" w16cid:durableId="92476681">
    <w:abstractNumId w:val="2"/>
  </w:num>
  <w:num w:numId="3" w16cid:durableId="9570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4BDC"/>
    <w:rsid w:val="0000633A"/>
    <w:rsid w:val="00042BAB"/>
    <w:rsid w:val="000450F9"/>
    <w:rsid w:val="00045129"/>
    <w:rsid w:val="00052319"/>
    <w:rsid w:val="00083652"/>
    <w:rsid w:val="000871E1"/>
    <w:rsid w:val="00093645"/>
    <w:rsid w:val="000C5E7A"/>
    <w:rsid w:val="000E4DE7"/>
    <w:rsid w:val="0017254A"/>
    <w:rsid w:val="0018001A"/>
    <w:rsid w:val="00183DCA"/>
    <w:rsid w:val="001854D8"/>
    <w:rsid w:val="001A0CAB"/>
    <w:rsid w:val="001B1472"/>
    <w:rsid w:val="001B57F2"/>
    <w:rsid w:val="001D695C"/>
    <w:rsid w:val="0020799D"/>
    <w:rsid w:val="00215B7E"/>
    <w:rsid w:val="00233B1F"/>
    <w:rsid w:val="00245998"/>
    <w:rsid w:val="00287C48"/>
    <w:rsid w:val="002A7B3A"/>
    <w:rsid w:val="002C4ACC"/>
    <w:rsid w:val="002D0A95"/>
    <w:rsid w:val="002E36CB"/>
    <w:rsid w:val="002E5724"/>
    <w:rsid w:val="0033058E"/>
    <w:rsid w:val="00333D30"/>
    <w:rsid w:val="0035629D"/>
    <w:rsid w:val="0036098C"/>
    <w:rsid w:val="00374AA1"/>
    <w:rsid w:val="0037583B"/>
    <w:rsid w:val="00382B22"/>
    <w:rsid w:val="0038376C"/>
    <w:rsid w:val="003A397D"/>
    <w:rsid w:val="003D4BB2"/>
    <w:rsid w:val="003D64A7"/>
    <w:rsid w:val="003E29A9"/>
    <w:rsid w:val="00414FEB"/>
    <w:rsid w:val="00450845"/>
    <w:rsid w:val="00482FF0"/>
    <w:rsid w:val="004C2DFF"/>
    <w:rsid w:val="00505C8F"/>
    <w:rsid w:val="00532B97"/>
    <w:rsid w:val="00551E08"/>
    <w:rsid w:val="00570981"/>
    <w:rsid w:val="005A0E7D"/>
    <w:rsid w:val="005C0F59"/>
    <w:rsid w:val="0065178C"/>
    <w:rsid w:val="00662025"/>
    <w:rsid w:val="00665A89"/>
    <w:rsid w:val="00683C67"/>
    <w:rsid w:val="006B6875"/>
    <w:rsid w:val="006C5B44"/>
    <w:rsid w:val="006D0A4D"/>
    <w:rsid w:val="00706530"/>
    <w:rsid w:val="00763752"/>
    <w:rsid w:val="007721F4"/>
    <w:rsid w:val="007758F3"/>
    <w:rsid w:val="00795411"/>
    <w:rsid w:val="007A70D3"/>
    <w:rsid w:val="007A73EF"/>
    <w:rsid w:val="007B0E67"/>
    <w:rsid w:val="007C4282"/>
    <w:rsid w:val="007D0468"/>
    <w:rsid w:val="007F5598"/>
    <w:rsid w:val="0085073A"/>
    <w:rsid w:val="008657BE"/>
    <w:rsid w:val="00875539"/>
    <w:rsid w:val="00882F52"/>
    <w:rsid w:val="00884374"/>
    <w:rsid w:val="008A7DA8"/>
    <w:rsid w:val="008B5AB7"/>
    <w:rsid w:val="008D5072"/>
    <w:rsid w:val="008D535A"/>
    <w:rsid w:val="008D71BC"/>
    <w:rsid w:val="008E433D"/>
    <w:rsid w:val="008F7E55"/>
    <w:rsid w:val="009515C4"/>
    <w:rsid w:val="0095617B"/>
    <w:rsid w:val="009758BE"/>
    <w:rsid w:val="00992356"/>
    <w:rsid w:val="00996928"/>
    <w:rsid w:val="009A2489"/>
    <w:rsid w:val="009A65D0"/>
    <w:rsid w:val="009F3D6C"/>
    <w:rsid w:val="00A10D2C"/>
    <w:rsid w:val="00A37F2D"/>
    <w:rsid w:val="00A5228B"/>
    <w:rsid w:val="00A66860"/>
    <w:rsid w:val="00AC1743"/>
    <w:rsid w:val="00AD05E3"/>
    <w:rsid w:val="00AD543C"/>
    <w:rsid w:val="00AE1EF2"/>
    <w:rsid w:val="00B25703"/>
    <w:rsid w:val="00B37792"/>
    <w:rsid w:val="00B53BD4"/>
    <w:rsid w:val="00B71ACE"/>
    <w:rsid w:val="00BA3CC8"/>
    <w:rsid w:val="00BF5E83"/>
    <w:rsid w:val="00C060D8"/>
    <w:rsid w:val="00C13EF4"/>
    <w:rsid w:val="00C3227B"/>
    <w:rsid w:val="00C54EF2"/>
    <w:rsid w:val="00C608FC"/>
    <w:rsid w:val="00C75D70"/>
    <w:rsid w:val="00C76E5C"/>
    <w:rsid w:val="00C80DDD"/>
    <w:rsid w:val="00C8478D"/>
    <w:rsid w:val="00CB7BD3"/>
    <w:rsid w:val="00D15169"/>
    <w:rsid w:val="00D170F3"/>
    <w:rsid w:val="00D20856"/>
    <w:rsid w:val="00D2385F"/>
    <w:rsid w:val="00D3005E"/>
    <w:rsid w:val="00D36933"/>
    <w:rsid w:val="00D37567"/>
    <w:rsid w:val="00D661A3"/>
    <w:rsid w:val="00DC3DBC"/>
    <w:rsid w:val="00DD32B7"/>
    <w:rsid w:val="00E24373"/>
    <w:rsid w:val="00E3204F"/>
    <w:rsid w:val="00E4414D"/>
    <w:rsid w:val="00E46DC2"/>
    <w:rsid w:val="00EC0C88"/>
    <w:rsid w:val="00F11CD7"/>
    <w:rsid w:val="00F31DA8"/>
    <w:rsid w:val="00F446B6"/>
    <w:rsid w:val="00F561EA"/>
    <w:rsid w:val="00F84D91"/>
    <w:rsid w:val="00FA517F"/>
    <w:rsid w:val="00FB250F"/>
    <w:rsid w:val="00FB53A8"/>
    <w:rsid w:val="00FC6BD6"/>
    <w:rsid w:val="00FD262D"/>
    <w:rsid w:val="00FD5BCF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2ED7"/>
  <w15:docId w15:val="{44E9D389-2048-43E6-8F5C-520162F7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2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Justyna Koźbiał</cp:lastModifiedBy>
  <cp:revision>157</cp:revision>
  <cp:lastPrinted>2023-03-01T10:04:00Z</cp:lastPrinted>
  <dcterms:created xsi:type="dcterms:W3CDTF">2021-01-08T09:19:00Z</dcterms:created>
  <dcterms:modified xsi:type="dcterms:W3CDTF">2023-09-18T07:15:00Z</dcterms:modified>
</cp:coreProperties>
</file>