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930D" w14:textId="08247A75" w:rsidR="003C3C86" w:rsidRPr="00073F97" w:rsidRDefault="00782247" w:rsidP="000958A2">
      <w:pPr>
        <w:jc w:val="right"/>
        <w:rPr>
          <w:rFonts w:cstheme="minorHAnsi"/>
          <w:sz w:val="24"/>
          <w:szCs w:val="24"/>
        </w:rPr>
      </w:pPr>
      <w:r w:rsidRPr="00073F97">
        <w:rPr>
          <w:rFonts w:cstheme="minorHAnsi"/>
          <w:sz w:val="24"/>
          <w:szCs w:val="24"/>
        </w:rPr>
        <w:t xml:space="preserve">Załącznik nr </w:t>
      </w:r>
      <w:r w:rsidR="00073F97" w:rsidRPr="00073F97">
        <w:rPr>
          <w:rFonts w:cstheme="minorHAnsi"/>
          <w:sz w:val="24"/>
          <w:szCs w:val="24"/>
        </w:rPr>
        <w:t>6</w:t>
      </w:r>
      <w:r w:rsidR="000958A2" w:rsidRPr="00073F97">
        <w:rPr>
          <w:rFonts w:cstheme="minorHAnsi"/>
          <w:sz w:val="24"/>
          <w:szCs w:val="24"/>
        </w:rPr>
        <w:t xml:space="preserve"> do SWZ</w:t>
      </w:r>
    </w:p>
    <w:p w14:paraId="40E54A91" w14:textId="23436482" w:rsidR="000958A2" w:rsidRPr="00073F97" w:rsidRDefault="00073F97" w:rsidP="000958A2">
      <w:pPr>
        <w:rPr>
          <w:rFonts w:cstheme="minorHAnsi"/>
          <w:sz w:val="24"/>
          <w:szCs w:val="24"/>
        </w:rPr>
      </w:pPr>
      <w:r w:rsidRPr="00073F97">
        <w:rPr>
          <w:rFonts w:cstheme="minorHAnsi"/>
          <w:sz w:val="24"/>
          <w:szCs w:val="24"/>
        </w:rPr>
        <w:t>…………………………….</w:t>
      </w:r>
    </w:p>
    <w:p w14:paraId="4C30051E" w14:textId="7FD61DA4" w:rsidR="00073F97" w:rsidRPr="00073F97" w:rsidRDefault="00073F97" w:rsidP="000958A2">
      <w:pPr>
        <w:rPr>
          <w:rFonts w:cstheme="minorHAnsi"/>
          <w:sz w:val="24"/>
          <w:szCs w:val="24"/>
        </w:rPr>
      </w:pPr>
      <w:r w:rsidRPr="00073F97">
        <w:rPr>
          <w:rFonts w:cstheme="minorHAnsi"/>
          <w:sz w:val="24"/>
          <w:szCs w:val="24"/>
        </w:rPr>
        <w:t>…………………………….</w:t>
      </w:r>
    </w:p>
    <w:p w14:paraId="376A6548" w14:textId="77777777" w:rsidR="000958A2" w:rsidRPr="00073F97" w:rsidRDefault="000958A2" w:rsidP="000958A2">
      <w:pPr>
        <w:rPr>
          <w:rFonts w:cstheme="minorHAnsi"/>
          <w:sz w:val="24"/>
          <w:szCs w:val="24"/>
        </w:rPr>
      </w:pPr>
      <w:r w:rsidRPr="00073F97">
        <w:rPr>
          <w:rFonts w:cstheme="minorHAnsi"/>
          <w:sz w:val="24"/>
          <w:szCs w:val="24"/>
        </w:rPr>
        <w:t>Nazwa i adres Wykonawcy</w:t>
      </w:r>
    </w:p>
    <w:p w14:paraId="07BC5560" w14:textId="77777777" w:rsidR="000958A2" w:rsidRDefault="000958A2" w:rsidP="000958A2">
      <w:pPr>
        <w:jc w:val="center"/>
        <w:rPr>
          <w:rFonts w:cstheme="minorHAnsi"/>
          <w:b/>
          <w:sz w:val="24"/>
          <w:szCs w:val="24"/>
        </w:rPr>
      </w:pPr>
      <w:r w:rsidRPr="00073F97">
        <w:rPr>
          <w:rFonts w:cstheme="minorHAnsi"/>
          <w:b/>
          <w:sz w:val="24"/>
          <w:szCs w:val="24"/>
        </w:rPr>
        <w:t>FORMULARZ CENOWY</w:t>
      </w:r>
    </w:p>
    <w:p w14:paraId="648DCEB1" w14:textId="46026B75" w:rsidR="00273840" w:rsidRPr="00073F97" w:rsidRDefault="00273840" w:rsidP="000958A2">
      <w:pPr>
        <w:jc w:val="center"/>
        <w:rPr>
          <w:rFonts w:cstheme="minorHAnsi"/>
          <w:b/>
          <w:sz w:val="24"/>
          <w:szCs w:val="24"/>
        </w:rPr>
      </w:pPr>
      <w:r w:rsidRPr="00273840">
        <w:rPr>
          <w:rFonts w:cstheme="minorHAnsi"/>
          <w:b/>
          <w:sz w:val="24"/>
          <w:szCs w:val="24"/>
        </w:rPr>
        <w:t>Obsługa bankowa budżetu Gminy Kruszwica i jej jednostek organizacyjnych w latach 2024</w:t>
      </w:r>
      <w:r>
        <w:rPr>
          <w:rFonts w:cstheme="minorHAnsi"/>
          <w:b/>
          <w:sz w:val="24"/>
          <w:szCs w:val="24"/>
        </w:rPr>
        <w:t>- </w:t>
      </w:r>
      <w:r w:rsidRPr="00273840">
        <w:rPr>
          <w:rFonts w:cstheme="minorHAnsi"/>
          <w:b/>
          <w:sz w:val="24"/>
          <w:szCs w:val="24"/>
        </w:rPr>
        <w:t>2028</w:t>
      </w:r>
    </w:p>
    <w:p w14:paraId="5F23EBA9" w14:textId="77777777" w:rsidR="000958A2" w:rsidRPr="00073F97" w:rsidRDefault="000958A2" w:rsidP="000958A2">
      <w:pPr>
        <w:spacing w:after="0" w:line="240" w:lineRule="auto"/>
        <w:ind w:left="6237"/>
        <w:rPr>
          <w:rFonts w:cstheme="minorHAnsi"/>
          <w:b/>
          <w:sz w:val="24"/>
          <w:szCs w:val="24"/>
        </w:rPr>
      </w:pPr>
      <w:r w:rsidRPr="00073F97">
        <w:rPr>
          <w:rFonts w:cstheme="minorHAnsi"/>
          <w:b/>
          <w:sz w:val="24"/>
          <w:szCs w:val="24"/>
        </w:rPr>
        <w:t xml:space="preserve">Gmina Kruszwica </w:t>
      </w:r>
    </w:p>
    <w:p w14:paraId="00149D8C" w14:textId="77777777" w:rsidR="000958A2" w:rsidRPr="00073F97" w:rsidRDefault="000958A2" w:rsidP="000958A2">
      <w:pPr>
        <w:spacing w:after="0" w:line="240" w:lineRule="auto"/>
        <w:ind w:left="6237"/>
        <w:rPr>
          <w:rFonts w:cstheme="minorHAnsi"/>
          <w:b/>
          <w:sz w:val="24"/>
          <w:szCs w:val="24"/>
        </w:rPr>
      </w:pPr>
      <w:r w:rsidRPr="00073F97">
        <w:rPr>
          <w:rFonts w:cstheme="minorHAnsi"/>
          <w:b/>
          <w:sz w:val="24"/>
          <w:szCs w:val="24"/>
        </w:rPr>
        <w:t xml:space="preserve">ul. Nadgoplańska 4 </w:t>
      </w:r>
    </w:p>
    <w:p w14:paraId="31ECAD98" w14:textId="77777777" w:rsidR="000958A2" w:rsidRPr="00073F97" w:rsidRDefault="000958A2" w:rsidP="000958A2">
      <w:pPr>
        <w:spacing w:after="0" w:line="240" w:lineRule="auto"/>
        <w:ind w:left="6237"/>
        <w:rPr>
          <w:rFonts w:cstheme="minorHAnsi"/>
          <w:b/>
          <w:sz w:val="24"/>
          <w:szCs w:val="24"/>
        </w:rPr>
      </w:pPr>
      <w:r w:rsidRPr="00073F97">
        <w:rPr>
          <w:rFonts w:cstheme="minorHAnsi"/>
          <w:b/>
          <w:sz w:val="24"/>
          <w:szCs w:val="24"/>
        </w:rPr>
        <w:t xml:space="preserve">88-150 Kruszwica </w:t>
      </w:r>
    </w:p>
    <w:p w14:paraId="5FCC80BA" w14:textId="77777777" w:rsidR="000958A2" w:rsidRPr="00073F97" w:rsidRDefault="000958A2" w:rsidP="000958A2">
      <w:pPr>
        <w:spacing w:after="0" w:line="240" w:lineRule="auto"/>
        <w:ind w:left="6237"/>
        <w:rPr>
          <w:rFonts w:cstheme="minorHAnsi"/>
          <w:b/>
          <w:sz w:val="24"/>
          <w:szCs w:val="24"/>
        </w:rPr>
      </w:pPr>
    </w:p>
    <w:p w14:paraId="43734540" w14:textId="77777777" w:rsidR="000958A2" w:rsidRPr="00073F97" w:rsidRDefault="000958A2" w:rsidP="000958A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73F97">
        <w:rPr>
          <w:rFonts w:cstheme="minorHAnsi"/>
          <w:b/>
          <w:sz w:val="24"/>
          <w:szCs w:val="24"/>
        </w:rPr>
        <w:t xml:space="preserve">UWAGA! </w:t>
      </w:r>
      <w:r w:rsidRPr="00073F97">
        <w:rPr>
          <w:rFonts w:cstheme="minorHAnsi"/>
          <w:sz w:val="24"/>
          <w:szCs w:val="24"/>
        </w:rPr>
        <w:t>Opłata ryczałtowa winna uwzględniać wszystkie prowizje i opłaty uwzględnione w taryfach prowizji i opłat bankowych za obsługę Gminy.</w:t>
      </w:r>
      <w:r w:rsidRPr="00073F97">
        <w:rPr>
          <w:rFonts w:cstheme="minorHAnsi"/>
          <w:b/>
          <w:sz w:val="24"/>
          <w:szCs w:val="24"/>
        </w:rPr>
        <w:t xml:space="preserve"> </w:t>
      </w:r>
    </w:p>
    <w:p w14:paraId="38346E62" w14:textId="77777777" w:rsidR="000958A2" w:rsidRPr="00073F97" w:rsidRDefault="000958A2" w:rsidP="000958A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981"/>
        <w:gridCol w:w="2266"/>
      </w:tblGrid>
      <w:tr w:rsidR="000958A2" w:rsidRPr="00073F97" w14:paraId="57176BC6" w14:textId="77777777" w:rsidTr="00C9508F">
        <w:tc>
          <w:tcPr>
            <w:tcW w:w="704" w:type="dxa"/>
          </w:tcPr>
          <w:p w14:paraId="4E7B800A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111" w:type="dxa"/>
          </w:tcPr>
          <w:p w14:paraId="72EBE2AF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Czynność</w:t>
            </w:r>
          </w:p>
        </w:tc>
        <w:tc>
          <w:tcPr>
            <w:tcW w:w="1981" w:type="dxa"/>
          </w:tcPr>
          <w:p w14:paraId="5E6458B8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Stawka PLN/ miesięcznie brutto</w:t>
            </w:r>
          </w:p>
        </w:tc>
        <w:tc>
          <w:tcPr>
            <w:tcW w:w="2266" w:type="dxa"/>
          </w:tcPr>
          <w:p w14:paraId="4AAC8281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Słownie</w:t>
            </w:r>
          </w:p>
        </w:tc>
      </w:tr>
      <w:tr w:rsidR="000958A2" w:rsidRPr="00073F97" w14:paraId="25A4CAD0" w14:textId="77777777" w:rsidTr="006946B2">
        <w:trPr>
          <w:trHeight w:val="1482"/>
        </w:trPr>
        <w:tc>
          <w:tcPr>
            <w:tcW w:w="704" w:type="dxa"/>
          </w:tcPr>
          <w:p w14:paraId="388E6DC3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B159BB8" w14:textId="77777777" w:rsidR="000958A2" w:rsidRPr="00073F97" w:rsidRDefault="000958A2" w:rsidP="00B24FD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 xml:space="preserve">Ryczałt za wszystkie czynności bankowe określone w taryfie </w:t>
            </w:r>
            <w:r w:rsidR="00C9508F" w:rsidRPr="00073F97">
              <w:rPr>
                <w:rFonts w:cstheme="minorHAnsi"/>
                <w:sz w:val="24"/>
                <w:szCs w:val="24"/>
              </w:rPr>
              <w:t xml:space="preserve">prowizji i opłat bankowych </w:t>
            </w:r>
            <w:r w:rsidRPr="00073F97">
              <w:rPr>
                <w:rFonts w:cstheme="minorHAnsi"/>
                <w:sz w:val="24"/>
                <w:szCs w:val="24"/>
              </w:rPr>
              <w:t>za prowadzenie rachunków Urzędu Miejskiego</w:t>
            </w:r>
            <w:r w:rsidR="00C9508F" w:rsidRPr="00073F97">
              <w:rPr>
                <w:rFonts w:cstheme="minorHAnsi"/>
                <w:sz w:val="24"/>
                <w:szCs w:val="24"/>
              </w:rPr>
              <w:t xml:space="preserve"> </w:t>
            </w:r>
            <w:r w:rsidRPr="00073F97">
              <w:rPr>
                <w:rFonts w:cstheme="minorHAnsi"/>
                <w:sz w:val="24"/>
                <w:szCs w:val="24"/>
              </w:rPr>
              <w:t>w Kruszwicy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 </w:t>
            </w:r>
            <w:r w:rsidR="00C9508F" w:rsidRPr="00073F97">
              <w:rPr>
                <w:rFonts w:cstheme="minorHAnsi"/>
                <w:sz w:val="24"/>
                <w:szCs w:val="24"/>
              </w:rPr>
              <w:t xml:space="preserve">w tym ryczałt musi </w:t>
            </w:r>
            <w:r w:rsidRPr="00073F97">
              <w:rPr>
                <w:rFonts w:cstheme="minorHAnsi"/>
                <w:sz w:val="24"/>
                <w:szCs w:val="24"/>
              </w:rPr>
              <w:t>obejmow</w:t>
            </w:r>
            <w:r w:rsidR="00C9508F" w:rsidRPr="00073F97">
              <w:rPr>
                <w:rFonts w:cstheme="minorHAnsi"/>
                <w:sz w:val="24"/>
                <w:szCs w:val="24"/>
              </w:rPr>
              <w:t xml:space="preserve">ać płatności masowe </w:t>
            </w:r>
          </w:p>
        </w:tc>
        <w:tc>
          <w:tcPr>
            <w:tcW w:w="1981" w:type="dxa"/>
          </w:tcPr>
          <w:p w14:paraId="1703BF6F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D3B3C9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40BB5786" w14:textId="77777777" w:rsidTr="007565EC">
        <w:trPr>
          <w:trHeight w:val="1422"/>
        </w:trPr>
        <w:tc>
          <w:tcPr>
            <w:tcW w:w="704" w:type="dxa"/>
          </w:tcPr>
          <w:p w14:paraId="3E054828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BAE0204" w14:textId="77777777" w:rsidR="00C9508F" w:rsidRPr="00073F97" w:rsidRDefault="00C9508F" w:rsidP="00C9508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Ryczałt za wszystkie czynno</w:t>
            </w:r>
            <w:r w:rsidRPr="00073F97">
              <w:rPr>
                <w:rFonts w:eastAsia="TimesNewRoman" w:cstheme="minorHAnsi"/>
                <w:sz w:val="24"/>
                <w:szCs w:val="24"/>
              </w:rPr>
              <w:t>ś</w:t>
            </w:r>
            <w:r w:rsidRPr="00073F97">
              <w:rPr>
                <w:rFonts w:cstheme="minorHAnsi"/>
                <w:sz w:val="24"/>
                <w:szCs w:val="24"/>
              </w:rPr>
              <w:t>ci bankowe</w:t>
            </w:r>
          </w:p>
          <w:p w14:paraId="0D904B57" w14:textId="77777777" w:rsidR="000958A2" w:rsidRPr="00073F97" w:rsidRDefault="00C9508F" w:rsidP="00C9508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okre</w:t>
            </w:r>
            <w:r w:rsidRPr="00073F97">
              <w:rPr>
                <w:rFonts w:eastAsia="TimesNewRoman" w:cstheme="minorHAnsi"/>
                <w:sz w:val="24"/>
                <w:szCs w:val="24"/>
              </w:rPr>
              <w:t>ś</w:t>
            </w:r>
            <w:r w:rsidRPr="00073F97">
              <w:rPr>
                <w:rFonts w:cstheme="minorHAnsi"/>
                <w:sz w:val="24"/>
                <w:szCs w:val="24"/>
              </w:rPr>
              <w:t>lone w taryfie prowizji i opłat bankowych za prowadzenie rachunków Miejsko-Gminnego O</w:t>
            </w:r>
            <w:r w:rsidRPr="00073F97">
              <w:rPr>
                <w:rFonts w:eastAsia="TimesNewRoman" w:cstheme="minorHAnsi"/>
                <w:sz w:val="24"/>
                <w:szCs w:val="24"/>
              </w:rPr>
              <w:t>ś</w:t>
            </w:r>
            <w:r w:rsidRPr="00073F97">
              <w:rPr>
                <w:rFonts w:cstheme="minorHAnsi"/>
                <w:sz w:val="24"/>
                <w:szCs w:val="24"/>
              </w:rPr>
              <w:t xml:space="preserve">rodka Pomocy 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Społecznej w Kruszwicy </w:t>
            </w:r>
          </w:p>
        </w:tc>
        <w:tc>
          <w:tcPr>
            <w:tcW w:w="1981" w:type="dxa"/>
          </w:tcPr>
          <w:p w14:paraId="73A7140E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B959EA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7655A88E" w14:textId="77777777" w:rsidTr="007565EC">
        <w:trPr>
          <w:trHeight w:val="1400"/>
        </w:trPr>
        <w:tc>
          <w:tcPr>
            <w:tcW w:w="704" w:type="dxa"/>
          </w:tcPr>
          <w:p w14:paraId="6E1990B6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5D17892" w14:textId="77777777" w:rsidR="00C9508F" w:rsidRPr="00073F97" w:rsidRDefault="00C9508F" w:rsidP="00C9508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Ryczałt za wszystkie czynno</w:t>
            </w:r>
            <w:r w:rsidRPr="00073F97">
              <w:rPr>
                <w:rFonts w:eastAsia="TimesNewRoman" w:cstheme="minorHAnsi"/>
                <w:sz w:val="24"/>
                <w:szCs w:val="24"/>
              </w:rPr>
              <w:t>ś</w:t>
            </w:r>
            <w:r w:rsidRPr="00073F97">
              <w:rPr>
                <w:rFonts w:cstheme="minorHAnsi"/>
                <w:sz w:val="24"/>
                <w:szCs w:val="24"/>
              </w:rPr>
              <w:t>ci bankowe</w:t>
            </w:r>
          </w:p>
          <w:p w14:paraId="300B6CF4" w14:textId="77777777" w:rsidR="000958A2" w:rsidRPr="00073F97" w:rsidRDefault="00C9508F" w:rsidP="00C9508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okre</w:t>
            </w:r>
            <w:r w:rsidRPr="00073F97">
              <w:rPr>
                <w:rFonts w:eastAsia="TimesNewRoman" w:cstheme="minorHAnsi"/>
                <w:sz w:val="24"/>
                <w:szCs w:val="24"/>
              </w:rPr>
              <w:t>ś</w:t>
            </w:r>
            <w:r w:rsidRPr="00073F97">
              <w:rPr>
                <w:rFonts w:cstheme="minorHAnsi"/>
                <w:sz w:val="24"/>
                <w:szCs w:val="24"/>
              </w:rPr>
              <w:t>lone w taryfie prowizji i opłat bankowych za prowadzenie rachunków Zespołu O</w:t>
            </w:r>
            <w:r w:rsidRPr="00073F97">
              <w:rPr>
                <w:rFonts w:eastAsia="TimesNewRoman" w:cstheme="minorHAnsi"/>
                <w:sz w:val="24"/>
                <w:szCs w:val="24"/>
              </w:rPr>
              <w:t>ś</w:t>
            </w:r>
            <w:r w:rsidRPr="00073F97">
              <w:rPr>
                <w:rFonts w:cstheme="minorHAnsi"/>
                <w:sz w:val="24"/>
                <w:szCs w:val="24"/>
              </w:rPr>
              <w:t xml:space="preserve">wiaty i 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Wychowania w Kruszwicy </w:t>
            </w:r>
          </w:p>
        </w:tc>
        <w:tc>
          <w:tcPr>
            <w:tcW w:w="1981" w:type="dxa"/>
          </w:tcPr>
          <w:p w14:paraId="415FA668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7FAE7D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63E56DC6" w14:textId="77777777" w:rsidTr="007565EC">
        <w:trPr>
          <w:trHeight w:val="1548"/>
        </w:trPr>
        <w:tc>
          <w:tcPr>
            <w:tcW w:w="704" w:type="dxa"/>
          </w:tcPr>
          <w:p w14:paraId="4F3043CD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9A5DED3" w14:textId="77777777" w:rsidR="000958A2" w:rsidRPr="00073F97" w:rsidRDefault="007565EC" w:rsidP="007565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 xml:space="preserve">Ryczałt za wszystkie czynności bankowe określone w taryfie prowizji i opłat bankowych za prowadzenie rachunków Środowiskowego Domu 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Samopomocy w Kruszwicy </w:t>
            </w:r>
          </w:p>
        </w:tc>
        <w:tc>
          <w:tcPr>
            <w:tcW w:w="1981" w:type="dxa"/>
          </w:tcPr>
          <w:p w14:paraId="3B6205D7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86E3FF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52D007B1" w14:textId="77777777" w:rsidTr="007565EC">
        <w:trPr>
          <w:trHeight w:val="1542"/>
        </w:trPr>
        <w:tc>
          <w:tcPr>
            <w:tcW w:w="704" w:type="dxa"/>
          </w:tcPr>
          <w:p w14:paraId="73B13159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FBF1D2A" w14:textId="77777777" w:rsidR="000958A2" w:rsidRPr="00073F97" w:rsidRDefault="007565EC" w:rsidP="007565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Ryczałt za wszystkie czynności bankowe określone w taryfie prowizji i opłat bankowych za prowadzenie rachunków Zespół Szkół Ogólnokształcących w Kruszwicy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11CEBB96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FF2F8D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673882C5" w14:textId="77777777" w:rsidTr="00C9508F">
        <w:tc>
          <w:tcPr>
            <w:tcW w:w="704" w:type="dxa"/>
          </w:tcPr>
          <w:p w14:paraId="11C3F87B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14:paraId="26203EBB" w14:textId="77777777" w:rsidR="000958A2" w:rsidRPr="00073F97" w:rsidRDefault="007565EC" w:rsidP="00C9508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Ryczałt za wszystkie czynności bankowe określone w taryfie prowizji i opłat bankowych za prowadzenie rachunków</w:t>
            </w:r>
            <w:r w:rsidRPr="00073F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73F97">
              <w:rPr>
                <w:rFonts w:cstheme="minorHAnsi"/>
                <w:sz w:val="24"/>
                <w:szCs w:val="24"/>
              </w:rPr>
              <w:t>Zespół Szkół Samorządowych nr 1 w Kruszwicy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3E1360AE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870B766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050C1BC6" w14:textId="77777777" w:rsidTr="00C9508F">
        <w:tc>
          <w:tcPr>
            <w:tcW w:w="704" w:type="dxa"/>
          </w:tcPr>
          <w:p w14:paraId="7DFD9AAD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0523DA42" w14:textId="77777777" w:rsidR="000958A2" w:rsidRPr="00073F97" w:rsidRDefault="007565EC" w:rsidP="007565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Ryczałt za wszystkie czynności bankowe określone w taryfie prowizji i opłat bankowych za prowadzenie rachunków Szkoła Podstawowa im. Armii Krajowej w Chełmcach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4B78CFBF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C6ADF2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46C914D5" w14:textId="77777777" w:rsidTr="00C9508F">
        <w:tc>
          <w:tcPr>
            <w:tcW w:w="704" w:type="dxa"/>
          </w:tcPr>
          <w:p w14:paraId="3C921BF9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4C47FD44" w14:textId="77777777" w:rsidR="000958A2" w:rsidRPr="00073F97" w:rsidRDefault="007565EC" w:rsidP="007565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Ryczałt za wszystkie czynności bankowe określone w taryfie prowizji i opłat bankowych za prowadzenie rachunków Szkoła Podstawowa im. Janusza Kusocińskiego w Polanowicach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00CC036E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AC51C1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44193B8C" w14:textId="77777777" w:rsidTr="00C9508F">
        <w:tc>
          <w:tcPr>
            <w:tcW w:w="704" w:type="dxa"/>
          </w:tcPr>
          <w:p w14:paraId="2B310BCE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139EA685" w14:textId="77777777" w:rsidR="000958A2" w:rsidRPr="00073F97" w:rsidRDefault="007565EC" w:rsidP="007565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Ryczałt za wszystkie czynności bankowe określone w taryfie prowizji i opłat bankowych za prowadzenie rachunków Szkoła Podstawowa im. Wojska Polskiego w Rusinowie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4866F723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23C3BF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32E1B086" w14:textId="77777777" w:rsidTr="00C9508F">
        <w:tc>
          <w:tcPr>
            <w:tcW w:w="704" w:type="dxa"/>
          </w:tcPr>
          <w:p w14:paraId="170E3670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174B3298" w14:textId="77777777" w:rsidR="000958A2" w:rsidRPr="00073F97" w:rsidRDefault="007565EC" w:rsidP="007565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Ryczałt za wszystkie czynności bankowe określone w taryfie prowizji i opłat bankowych za prowadzenie rachunków Szkoła Podstawowa im. Marii Patyk w Sławsku Wielkim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3AE0A4C5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1DF235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8A2" w:rsidRPr="00073F97" w14:paraId="27404AEF" w14:textId="77777777" w:rsidTr="00C9508F">
        <w:tc>
          <w:tcPr>
            <w:tcW w:w="704" w:type="dxa"/>
          </w:tcPr>
          <w:p w14:paraId="173DD348" w14:textId="77777777" w:rsidR="000958A2" w:rsidRPr="00073F97" w:rsidRDefault="000958A2" w:rsidP="000958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39DF3963" w14:textId="77777777" w:rsidR="000958A2" w:rsidRPr="00073F97" w:rsidRDefault="007565EC" w:rsidP="007565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73F97">
              <w:rPr>
                <w:rFonts w:cstheme="minorHAnsi"/>
                <w:sz w:val="24"/>
                <w:szCs w:val="24"/>
              </w:rPr>
              <w:t>Ryczałt za wszystkie czynności bankowe określone w taryfie prowizji i opłat bankowych za prowadzenie rachunków Szkoła Podstawowa im. Wincentego Witosa w Woli Wapowskiej</w:t>
            </w:r>
            <w:r w:rsidR="00B24FDF" w:rsidRPr="00073F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43A968B3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227DC8" w14:textId="77777777" w:rsidR="000958A2" w:rsidRPr="00073F97" w:rsidRDefault="000958A2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080F" w:rsidRPr="00073F97" w14:paraId="51202461" w14:textId="77777777" w:rsidTr="00F0080F">
        <w:tc>
          <w:tcPr>
            <w:tcW w:w="704" w:type="dxa"/>
          </w:tcPr>
          <w:p w14:paraId="68876E2A" w14:textId="77777777" w:rsidR="00F0080F" w:rsidRPr="00073F97" w:rsidRDefault="00F0080F" w:rsidP="00F008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2E9A3C11" w14:textId="77777777" w:rsidR="00F0080F" w:rsidRPr="00073F97" w:rsidRDefault="00F0080F" w:rsidP="00F9002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3F97">
              <w:rPr>
                <w:rFonts w:cstheme="minorHAnsi"/>
                <w:b/>
                <w:sz w:val="24"/>
                <w:szCs w:val="24"/>
              </w:rPr>
              <w:t>ŁĄCZNIE</w:t>
            </w:r>
          </w:p>
        </w:tc>
        <w:tc>
          <w:tcPr>
            <w:tcW w:w="1981" w:type="dxa"/>
          </w:tcPr>
          <w:p w14:paraId="6DFF26D9" w14:textId="77777777" w:rsidR="00F0080F" w:rsidRPr="00073F97" w:rsidRDefault="00F0080F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824864" w14:textId="77777777" w:rsidR="00F0080F" w:rsidRPr="00073F97" w:rsidRDefault="00F0080F" w:rsidP="00095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9208769" w14:textId="77777777" w:rsidR="000958A2" w:rsidRPr="00073F97" w:rsidRDefault="000958A2" w:rsidP="000958A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FF7AFBE" w14:textId="77777777" w:rsidR="00276385" w:rsidRPr="00073F97" w:rsidRDefault="00276385" w:rsidP="00F008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C1DFBBD" w14:textId="77777777" w:rsidR="00F0080F" w:rsidRPr="00073F97" w:rsidRDefault="00F0080F" w:rsidP="00F008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73F97">
        <w:rPr>
          <w:rFonts w:cstheme="minorHAnsi"/>
          <w:b/>
          <w:sz w:val="24"/>
          <w:szCs w:val="24"/>
        </w:rPr>
        <w:t>Wzór obliczenia ceny oferty:</w:t>
      </w:r>
    </w:p>
    <w:p w14:paraId="554F7B31" w14:textId="77777777" w:rsidR="00F0080F" w:rsidRPr="00073F97" w:rsidRDefault="00F0080F" w:rsidP="00F008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73F97">
        <w:rPr>
          <w:rFonts w:cstheme="minorHAnsi"/>
          <w:b/>
          <w:sz w:val="24"/>
          <w:szCs w:val="24"/>
        </w:rPr>
        <w:t>C = 48 x (stawka z pozycji 12) = ………………………PLN</w:t>
      </w:r>
    </w:p>
    <w:p w14:paraId="6535F89D" w14:textId="7EBB516C" w:rsidR="00F90023" w:rsidRPr="00073F97" w:rsidRDefault="00F0080F" w:rsidP="00F008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73F97">
        <w:rPr>
          <w:rFonts w:cstheme="minorHAnsi"/>
          <w:b/>
          <w:sz w:val="24"/>
          <w:szCs w:val="24"/>
        </w:rPr>
        <w:t>(Cenę łączną należy przenieść do formularza oferty- załącznik nr 1 do SWZ)</w:t>
      </w:r>
    </w:p>
    <w:p w14:paraId="628F9BDD" w14:textId="77777777" w:rsidR="00F90023" w:rsidRPr="00073F97" w:rsidRDefault="00F90023" w:rsidP="000958A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5B5EA7" w14:textId="77777777" w:rsidR="00F90023" w:rsidRPr="00073F97" w:rsidRDefault="00F90023" w:rsidP="000958A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E4AFFB0" w14:textId="77777777" w:rsidR="00F90023" w:rsidRPr="00073F97" w:rsidRDefault="00F90023" w:rsidP="00F9002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073F97">
        <w:rPr>
          <w:rFonts w:cstheme="minorHAnsi"/>
          <w:b/>
          <w:sz w:val="24"/>
          <w:szCs w:val="24"/>
        </w:rPr>
        <w:t>……………………………………..</w:t>
      </w:r>
    </w:p>
    <w:p w14:paraId="502A5E85" w14:textId="77777777" w:rsidR="00F90023" w:rsidRPr="00073F97" w:rsidRDefault="00F90023" w:rsidP="00F9002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sectPr w:rsidR="00F90023" w:rsidRPr="0007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A2"/>
    <w:rsid w:val="00073F97"/>
    <w:rsid w:val="000958A2"/>
    <w:rsid w:val="000F7855"/>
    <w:rsid w:val="00273840"/>
    <w:rsid w:val="00276385"/>
    <w:rsid w:val="00291BDD"/>
    <w:rsid w:val="00337874"/>
    <w:rsid w:val="003C3C86"/>
    <w:rsid w:val="00573B96"/>
    <w:rsid w:val="006323D7"/>
    <w:rsid w:val="006946B2"/>
    <w:rsid w:val="007565EC"/>
    <w:rsid w:val="00782247"/>
    <w:rsid w:val="009E64A0"/>
    <w:rsid w:val="00B24FDF"/>
    <w:rsid w:val="00C9508F"/>
    <w:rsid w:val="00F0080F"/>
    <w:rsid w:val="00F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39C2"/>
  <w15:chartTrackingRefBased/>
  <w15:docId w15:val="{6CA11582-1DA6-408B-8887-02227B84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Starosta</dc:creator>
  <cp:keywords/>
  <dc:description/>
  <cp:lastModifiedBy>Daria Starosta</cp:lastModifiedBy>
  <cp:revision>13</cp:revision>
  <dcterms:created xsi:type="dcterms:W3CDTF">2020-06-04T12:02:00Z</dcterms:created>
  <dcterms:modified xsi:type="dcterms:W3CDTF">2024-06-10T07:27:00Z</dcterms:modified>
</cp:coreProperties>
</file>