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xVhwIAAEwFAAAOAAAAZHJzL2Uyb0RvYy54bWysVN9P2zAQfp+0/8Hy+0gTKBsVKepATJOq&#10;gQYTz65j0wjH59nXJt1fv7OTph3jadpLcvZ99/s7X151jWFb5UMNtuT5yYQzZSVUtX0u+Y/H2w+f&#10;OAsobCUMWFXynQr8av7+3WXrZqqANZhKeUZObJi1ruRrRDfLsiDXqhHhBJyypNTgG4F09M9Z5UVL&#10;3huTFZPJedaCr5wHqUKg25teyefJv9ZK4p3WQSEzJafcMH19+q7iN5tfitmzF25dyyEN8Q9ZNKK2&#10;FHR0dSNQsI2v/3LV1NJDAI0nEpoMtK6lSjVQNfnkVTUPa+FUqoWaE9zYpvD/3Mpv23vP6qrkBWdW&#10;NDSiezCKoXoJCK1iRWxR68KMkA+OsNh9ho5GncoNbgnyJRAkO8L0BoHQsSWd9k38U7GMDGkKu7Hz&#10;qkMm6XKaT08nxZQzSbrziyKfptFkB2vnA35R0LAolNzTZFMGYrsMGOOL2R4Sgxm7z6lPI2YXcGdU&#10;r/yuNBWdsokXiW7q2ni2FUQUIaWyeB4rJ7fGEjqidG3MaJhPJqd9CyJVD7bVS+oY2Q3waKkSE0fb&#10;Nw3/DDpapMBgcTRuagv+rcgG8yFj3eOHoQxlxw5gt+qoqCiuoNrRND30KxGcvK2ps0sR8F542gGa&#10;E+013tFHG2hLDoPE2Rr8r7fuI56oSVrOWtqpkoefG+EVZ+arJdJe5GdncQnT4Wz6saCDP9asjjV2&#10;01wDTSOnF8TJJEY8mr2oPTRPtP6LGJVUwkqKXXLci9fYbzo9H1ItFglEa+cELu2Dk3sSR948dk/C&#10;u4FcSLT8BvvtE7NXHOuxcTAWFhsEXScCHro6NJ5WNhFoeF7im3B8TqjDIzj/DQAA//8DAFBLAwQU&#10;AAYACAAAACEAW0oZAeIAAAAKAQAADwAAAGRycy9kb3ducmV2LnhtbEyPT0/CQBDF7yR8h82QeCGy&#10;BRJba6fEYNSYeJA/cl66Y9vYnW26CxQ+vYsXvc3Le3nvN9miN404UudqywjTSQSCuLC65hJhu3m+&#10;TUA4r1irxjIhnMnBIh8OMpVqe+IVHde+FKGEXaoQKu/bVEpXVGSUm9iWOHhftjPKB9mVUnfqFMpN&#10;I2dRdCeNqjksVKqlZUXF9/pgEC67t1f5+ZRsxryMP1bbl11ZvxvEm1H/+ADCU+//wnDFD+iQB6a9&#10;PbB2okGYx1FA9wj3MYirP01mcxD73ysGmWfy/wv5DwAAAP//AwBQSwECLQAUAAYACAAAACEAtoM4&#10;kv4AAADhAQAAEwAAAAAAAAAAAAAAAAAAAAAAW0NvbnRlbnRfVHlwZXNdLnhtbFBLAQItABQABgAI&#10;AAAAIQA4/SH/1gAAAJQBAAALAAAAAAAAAAAAAAAAAC8BAABfcmVscy8ucmVsc1BLAQItABQABgAI&#10;AAAAIQAG3XxVhwIAAEwFAAAOAAAAAAAAAAAAAAAAAC4CAABkcnMvZTJvRG9jLnhtbFBLAQItABQA&#10;BgAIAAAAIQBbShkB4gAAAAoBAAAPAAAAAAAAAAAAAAAAAOEEAABkcnMvZG93bnJldi54bWxQSwUG&#10;AAAAAAQABADzAAAA8AUAAAAA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1B3B8C" w:rsidRPr="004A20AB" w:rsidRDefault="00501CBF" w:rsidP="001B3B8C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622B0C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r w:rsidR="001B3B8C"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1B3B8C" w:rsidRPr="004A20AB" w:rsidRDefault="001B3B8C" w:rsidP="001B3B8C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1B3B8C" w:rsidRPr="004A20AB" w:rsidRDefault="001B3B8C" w:rsidP="001B3B8C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1B3B8C" w:rsidRPr="004A20AB" w:rsidRDefault="001B3B8C" w:rsidP="001B3B8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1B3B8C" w:rsidRDefault="001B3B8C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2D1791" w:rsidP="001B3B8C">
            <w:pPr>
              <w:suppressAutoHyphens/>
              <w:ind w:right="100"/>
              <w:jc w:val="center"/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501CBF" w:rsidRPr="00501CBF">
              <w:rPr>
                <w:rFonts w:ascii="Garamond" w:hAnsi="Garamond"/>
                <w:i/>
                <w:sz w:val="24"/>
                <w:szCs w:val="24"/>
              </w:rPr>
              <w:t xml:space="preserve">zadania lub zadanie w zakresie realizacji robót budowlanych infrastruktury drogowej o łącznej wartości minimum </w:t>
            </w:r>
            <w:r w:rsidR="001B3B8C">
              <w:rPr>
                <w:rFonts w:ascii="Garamond" w:hAnsi="Garamond"/>
                <w:i/>
                <w:sz w:val="24"/>
                <w:szCs w:val="24"/>
              </w:rPr>
              <w:t>1.000</w:t>
            </w:r>
            <w:r w:rsidR="00501CBF">
              <w:rPr>
                <w:rFonts w:ascii="Garamond" w:hAnsi="Garamond"/>
                <w:i/>
                <w:sz w:val="24"/>
                <w:szCs w:val="24"/>
              </w:rPr>
              <w:t>.000,00 zł.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501CBF">
        <w:rPr>
          <w:rFonts w:ascii="Garamond" w:hAnsi="Garamond"/>
          <w:b/>
          <w:kern w:val="2"/>
          <w:sz w:val="24"/>
          <w:szCs w:val="24"/>
          <w:lang w:eastAsia="zh-CN"/>
        </w:rPr>
        <w:t>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lastRenderedPageBreak/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B3B8C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01CBF"/>
    <w:rsid w:val="00526D99"/>
    <w:rsid w:val="00597B59"/>
    <w:rsid w:val="00622B0C"/>
    <w:rsid w:val="0068406E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EDEB-2383-405D-9E6D-8792E588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cp:lastPrinted>2022-08-12T10:37:00Z</cp:lastPrinted>
  <dcterms:created xsi:type="dcterms:W3CDTF">2022-08-11T06:35:00Z</dcterms:created>
  <dcterms:modified xsi:type="dcterms:W3CDTF">2024-04-30T13:31:00Z</dcterms:modified>
</cp:coreProperties>
</file>