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B25" w14:textId="34DC98AD" w:rsid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FD64E2" w:rsidRPr="00167218">
        <w:rPr>
          <w:rFonts w:asciiTheme="minorHAnsi" w:hAnsiTheme="minorHAnsi" w:cstheme="minorHAnsi"/>
          <w:b/>
          <w:sz w:val="24"/>
          <w:szCs w:val="24"/>
          <w:lang w:eastAsia="zh-CN"/>
        </w:rPr>
        <w:t>Zamawiający:</w:t>
      </w:r>
    </w:p>
    <w:p w14:paraId="571D2BE3" w14:textId="77777777" w:rsid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eastAsia="Arial" w:hAnsiTheme="minorHAnsi" w:cstheme="minorHAnsi"/>
          <w:sz w:val="24"/>
          <w:szCs w:val="24"/>
          <w:lang w:eastAsia="zh-CN"/>
        </w:rPr>
        <w:tab/>
      </w:r>
      <w:r w:rsidR="00C26496" w:rsidRPr="00167218">
        <w:rPr>
          <w:rFonts w:asciiTheme="minorHAnsi" w:hAnsiTheme="minorHAnsi" w:cstheme="minorHAnsi"/>
          <w:b/>
          <w:bCs/>
          <w:sz w:val="24"/>
          <w:szCs w:val="24"/>
        </w:rPr>
        <w:t xml:space="preserve">Gminna Administracja  Oświaty  w Tuchowie  </w:t>
      </w:r>
    </w:p>
    <w:p w14:paraId="413796E0" w14:textId="15299522" w:rsidR="00C26496" w:rsidRPr="00167218" w:rsidRDefault="00167218" w:rsidP="00167218">
      <w:pPr>
        <w:tabs>
          <w:tab w:val="left" w:pos="4536"/>
        </w:tabs>
        <w:suppressAutoHyphens/>
        <w:rPr>
          <w:rFonts w:asciiTheme="minorHAnsi" w:eastAsia="Arial" w:hAnsiTheme="minorHAnsi" w:cstheme="minorHAnsi"/>
          <w:sz w:val="24"/>
          <w:szCs w:val="24"/>
          <w:lang w:eastAsia="zh-CN"/>
        </w:rPr>
      </w:pPr>
      <w:r>
        <w:rPr>
          <w:rFonts w:asciiTheme="minorHAnsi" w:eastAsia="Arial" w:hAnsiTheme="minorHAnsi" w:cstheme="minorHAnsi"/>
          <w:sz w:val="24"/>
          <w:szCs w:val="24"/>
          <w:lang w:eastAsia="zh-CN"/>
        </w:rPr>
        <w:tab/>
      </w:r>
      <w:r w:rsidR="00C26496" w:rsidRPr="00167218">
        <w:rPr>
          <w:rFonts w:asciiTheme="minorHAnsi" w:hAnsiTheme="minorHAnsi" w:cstheme="minorHAnsi"/>
          <w:b/>
          <w:bCs/>
          <w:sz w:val="24"/>
          <w:szCs w:val="24"/>
        </w:rPr>
        <w:t>Ul. Jana Pawła II 4, 33-170 Tuchów</w:t>
      </w:r>
    </w:p>
    <w:p w14:paraId="17C6A17C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A2DC825" w14:textId="77777777" w:rsidR="00FD64E2" w:rsidRPr="00167218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b/>
          <w:sz w:val="24"/>
          <w:szCs w:val="24"/>
          <w:lang w:eastAsia="zh-CN"/>
        </w:rPr>
        <w:t>Wykonawca:</w:t>
      </w:r>
    </w:p>
    <w:p w14:paraId="096412D4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</w:t>
      </w:r>
    </w:p>
    <w:p w14:paraId="5F330B42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443BE50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75E8ED02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3D95FCA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453C77D0" w14:textId="77777777" w:rsidR="00FD64E2" w:rsidRPr="00167218" w:rsidRDefault="00FD64E2" w:rsidP="00FD64E2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167218">
        <w:rPr>
          <w:rFonts w:asciiTheme="minorHAnsi" w:hAnsiTheme="minorHAnsi" w:cstheme="minorHAnsi"/>
          <w:i/>
          <w:sz w:val="24"/>
          <w:szCs w:val="24"/>
          <w:lang w:eastAsia="zh-CN"/>
        </w:rPr>
        <w:t>pełna nazwa/firma, adres, w zależności od podmiotu: NIP/PESEL, KRS/CEiDG)</w:t>
      </w:r>
    </w:p>
    <w:p w14:paraId="4C0CE283" w14:textId="77777777" w:rsidR="00FD64E2" w:rsidRPr="00167218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55A9BF3" w14:textId="70CF5710" w:rsidR="00FD64E2" w:rsidRPr="00167218" w:rsidRDefault="00FD64E2" w:rsidP="00FD64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21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4A16D0" w:rsidRPr="00167218">
        <w:rPr>
          <w:rFonts w:asciiTheme="minorHAnsi" w:hAnsiTheme="minorHAnsi" w:cstheme="minorHAnsi"/>
          <w:b/>
          <w:sz w:val="24"/>
          <w:szCs w:val="24"/>
        </w:rPr>
        <w:t>SPRZĘTU</w:t>
      </w:r>
    </w:p>
    <w:p w14:paraId="377CCAE3" w14:textId="49802D1F" w:rsidR="00FD64E2" w:rsidRPr="00167218" w:rsidRDefault="00FD64E2" w:rsidP="00FD64E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C8BC1A" w14:textId="6C229D9D" w:rsidR="00FD64E2" w:rsidRPr="00167218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167218">
        <w:rPr>
          <w:rFonts w:asciiTheme="minorHAnsi" w:hAnsiTheme="minorHAnsi" w:cstheme="minorHAnsi"/>
          <w:b w:val="0"/>
          <w:bCs/>
          <w:szCs w:val="24"/>
        </w:rPr>
        <w:t xml:space="preserve">Przystępując do postępowania o udzielenie zamówienia publicznego pn. </w:t>
      </w:r>
      <w:r w:rsidR="00C26496" w:rsidRPr="00167218">
        <w:rPr>
          <w:rFonts w:asciiTheme="minorHAnsi" w:hAnsiTheme="minorHAnsi" w:cstheme="minorHAnsi"/>
          <w:bCs/>
          <w:szCs w:val="24"/>
        </w:rPr>
        <w:t>„Świadczenie usług transportowych w zakresie przewozów uczniów niepełnosprawnych  do szkół i placówek oraz sprawowanie  opieki nad uczniami podczas przewozów ”</w:t>
      </w:r>
      <w:r w:rsidRPr="00167218">
        <w:rPr>
          <w:rFonts w:asciiTheme="minorHAnsi" w:hAnsiTheme="minorHAnsi" w:cstheme="minorHAnsi"/>
          <w:b w:val="0"/>
          <w:bCs/>
          <w:szCs w:val="24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Pr="00167218" w:rsidRDefault="00051321" w:rsidP="00051321">
      <w:pPr>
        <w:pStyle w:val="Tekstpodstawowy3"/>
        <w:jc w:val="left"/>
        <w:rPr>
          <w:rFonts w:asciiTheme="minorHAnsi" w:hAnsiTheme="minorHAnsi" w:cstheme="minorHAnsi"/>
          <w:b/>
          <w:iCs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21"/>
        <w:gridCol w:w="1439"/>
        <w:gridCol w:w="1417"/>
        <w:gridCol w:w="1985"/>
        <w:gridCol w:w="2126"/>
      </w:tblGrid>
      <w:tr w:rsidR="004C2655" w:rsidRPr="00167218" w14:paraId="44F97204" w14:textId="77777777" w:rsidTr="0016721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iCs/>
                <w:szCs w:val="24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4C2655" w:rsidRPr="00167218" w:rsidRDefault="004C2655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iCs/>
                <w:szCs w:val="24"/>
              </w:rPr>
              <w:t>Marka i model pojazdu</w:t>
            </w:r>
          </w:p>
          <w:p w14:paraId="21DA0F8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Numer rejestracyjny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67883614" w:rsidR="004C2655" w:rsidRPr="00167218" w:rsidRDefault="004C2655">
            <w:pPr>
              <w:jc w:val="center"/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Homologacja do przewozu wózka inwalidzkiego (należy wpisać TAK lub 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4C2655" w:rsidRPr="00167218" w:rsidRDefault="004C2655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67218">
              <w:rPr>
                <w:rFonts w:asciiTheme="minorHAnsi" w:eastAsia="Univers-PL" w:hAnsiTheme="minorHAnsi" w:cstheme="minorHAnsi"/>
                <w:b/>
                <w:sz w:val="24"/>
                <w:szCs w:val="24"/>
              </w:rPr>
              <w:t>Informacja o podstawie dysponowania</w:t>
            </w:r>
          </w:p>
        </w:tc>
      </w:tr>
      <w:tr w:rsidR="004C2655" w:rsidRPr="00167218" w14:paraId="0966B926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2AF8073B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463B7611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C2655" w:rsidRPr="00167218" w14:paraId="51B094ED" w14:textId="77777777" w:rsidTr="00167218">
        <w:trPr>
          <w:cantSplit/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  <w:r w:rsidRPr="00167218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4C2655" w:rsidRPr="00167218" w:rsidRDefault="004C2655">
            <w:pPr>
              <w:pStyle w:val="Tekstpodstawowy3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BF1CB92" w14:textId="77777777" w:rsidR="003D16B3" w:rsidRPr="00167218" w:rsidRDefault="003D16B3" w:rsidP="003D16B3">
      <w:pPr>
        <w:rPr>
          <w:rFonts w:asciiTheme="minorHAnsi" w:hAnsiTheme="minorHAnsi" w:cstheme="minorHAnsi"/>
          <w:sz w:val="24"/>
          <w:szCs w:val="24"/>
        </w:rPr>
      </w:pPr>
    </w:p>
    <w:p w14:paraId="661B9680" w14:textId="238DF15B" w:rsidR="003D16B3" w:rsidRPr="00167218" w:rsidRDefault="003D16B3" w:rsidP="003D16B3">
      <w:pPr>
        <w:rPr>
          <w:rFonts w:asciiTheme="minorHAnsi" w:hAnsiTheme="minorHAnsi" w:cstheme="minorHAnsi"/>
          <w:sz w:val="24"/>
          <w:szCs w:val="24"/>
        </w:rPr>
      </w:pPr>
      <w:r w:rsidRPr="00167218">
        <w:rPr>
          <w:rFonts w:asciiTheme="minorHAnsi" w:hAnsiTheme="minorHAnsi" w:cstheme="minorHAnsi"/>
          <w:sz w:val="24"/>
          <w:szCs w:val="24"/>
        </w:rPr>
        <w:t>Oświadczam, że w/w pojazdy posiadają</w:t>
      </w:r>
      <w:r w:rsidR="004C0674" w:rsidRPr="00167218">
        <w:rPr>
          <w:rFonts w:asciiTheme="minorHAnsi" w:hAnsiTheme="minorHAnsi" w:cstheme="minorHAnsi"/>
          <w:sz w:val="24"/>
          <w:szCs w:val="24"/>
        </w:rPr>
        <w:t xml:space="preserve"> pasy bezpieczeństwa,</w:t>
      </w:r>
      <w:r w:rsidRPr="00167218">
        <w:rPr>
          <w:rFonts w:asciiTheme="minorHAnsi" w:hAnsiTheme="minorHAnsi" w:cstheme="minorHAnsi"/>
          <w:sz w:val="24"/>
          <w:szCs w:val="24"/>
        </w:rPr>
        <w:t xml:space="preserve"> aktualne badania techniczne, ubezpieczenie OC oraz NNW.</w:t>
      </w:r>
    </w:p>
    <w:p w14:paraId="4B698D02" w14:textId="77777777" w:rsidR="00EE0D63" w:rsidRPr="00167218" w:rsidRDefault="00EE0D63" w:rsidP="00EE0D63">
      <w:pPr>
        <w:rPr>
          <w:rFonts w:asciiTheme="minorHAnsi" w:hAnsiTheme="minorHAnsi" w:cstheme="minorHAnsi"/>
          <w:sz w:val="24"/>
          <w:szCs w:val="24"/>
        </w:rPr>
      </w:pPr>
    </w:p>
    <w:p w14:paraId="530A873C" w14:textId="77777777" w:rsidR="005A7DD5" w:rsidRPr="00167218" w:rsidRDefault="005A7DD5" w:rsidP="0016721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167218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167218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p w14:paraId="746F4A9E" w14:textId="77777777" w:rsidR="00FD64E2" w:rsidRPr="00167218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sectPr w:rsidR="00FD64E2" w:rsidRPr="00167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E651" w14:textId="77777777" w:rsidR="00C5787B" w:rsidRDefault="00C5787B" w:rsidP="00AE2F8D">
      <w:r>
        <w:separator/>
      </w:r>
    </w:p>
  </w:endnote>
  <w:endnote w:type="continuationSeparator" w:id="0">
    <w:p w14:paraId="05B4A8CF" w14:textId="77777777" w:rsidR="00C5787B" w:rsidRDefault="00C5787B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050B" w14:textId="77777777" w:rsidR="00F57BEF" w:rsidRDefault="00F57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339D" w14:textId="77777777" w:rsidR="00F57BEF" w:rsidRDefault="00F57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DF6C" w14:textId="77777777" w:rsidR="00F57BEF" w:rsidRDefault="00F57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F135" w14:textId="77777777" w:rsidR="00C5787B" w:rsidRDefault="00C5787B" w:rsidP="00AE2F8D">
      <w:r>
        <w:separator/>
      </w:r>
    </w:p>
  </w:footnote>
  <w:footnote w:type="continuationSeparator" w:id="0">
    <w:p w14:paraId="69B516C0" w14:textId="77777777" w:rsidR="00C5787B" w:rsidRDefault="00C5787B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9D0A" w14:textId="77777777" w:rsidR="00F57BEF" w:rsidRDefault="00F57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C20" w14:textId="7054CD62" w:rsidR="00AC0A6B" w:rsidRPr="00EE4C00" w:rsidRDefault="00EE4C00" w:rsidP="00EE4C00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E23C48">
      <w:rPr>
        <w:rFonts w:ascii="Calibri" w:hAnsi="Calibri" w:cs="Arial"/>
        <w:b/>
        <w:color w:val="000000"/>
        <w:sz w:val="22"/>
        <w:szCs w:val="22"/>
        <w:lang w:val="pl-PL"/>
      </w:rPr>
      <w:t>3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Załącznik nr 6 do SWZ – Wykaz sprzętu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D4A" w14:textId="77777777" w:rsidR="00F57BEF" w:rsidRDefault="00F57B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21"/>
    <w:rsid w:val="00051321"/>
    <w:rsid w:val="00090DF0"/>
    <w:rsid w:val="00093231"/>
    <w:rsid w:val="000F1590"/>
    <w:rsid w:val="00167218"/>
    <w:rsid w:val="002166C9"/>
    <w:rsid w:val="00246658"/>
    <w:rsid w:val="00290054"/>
    <w:rsid w:val="002930AC"/>
    <w:rsid w:val="003923E6"/>
    <w:rsid w:val="003D16B3"/>
    <w:rsid w:val="00466E58"/>
    <w:rsid w:val="00476AD3"/>
    <w:rsid w:val="004A16D0"/>
    <w:rsid w:val="004C0674"/>
    <w:rsid w:val="004C2655"/>
    <w:rsid w:val="004F65CC"/>
    <w:rsid w:val="00563089"/>
    <w:rsid w:val="005A7DD5"/>
    <w:rsid w:val="006A4FB1"/>
    <w:rsid w:val="00821579"/>
    <w:rsid w:val="008C459C"/>
    <w:rsid w:val="008F2424"/>
    <w:rsid w:val="009865DD"/>
    <w:rsid w:val="009A13EE"/>
    <w:rsid w:val="009B1849"/>
    <w:rsid w:val="009F7ED2"/>
    <w:rsid w:val="00A156C6"/>
    <w:rsid w:val="00AA1244"/>
    <w:rsid w:val="00AC0A6B"/>
    <w:rsid w:val="00AD6F18"/>
    <w:rsid w:val="00AE2F8D"/>
    <w:rsid w:val="00B5317F"/>
    <w:rsid w:val="00BD4ED0"/>
    <w:rsid w:val="00BF0FB3"/>
    <w:rsid w:val="00C26496"/>
    <w:rsid w:val="00C5787B"/>
    <w:rsid w:val="00C675A5"/>
    <w:rsid w:val="00CF1F2B"/>
    <w:rsid w:val="00E23C48"/>
    <w:rsid w:val="00E44A10"/>
    <w:rsid w:val="00EE0D63"/>
    <w:rsid w:val="00EE4C00"/>
    <w:rsid w:val="00F05E1D"/>
    <w:rsid w:val="00F06741"/>
    <w:rsid w:val="00F40B9E"/>
    <w:rsid w:val="00F57BEF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docId w15:val="{88B2DB57-8DDE-418C-82CB-389C43A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EE4C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44CA-6B2D-49DC-AF27-5700A31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10</cp:revision>
  <dcterms:created xsi:type="dcterms:W3CDTF">2021-07-06T11:26:00Z</dcterms:created>
  <dcterms:modified xsi:type="dcterms:W3CDTF">2023-06-15T12:30:00Z</dcterms:modified>
</cp:coreProperties>
</file>