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F0027" w14:textId="470A665F" w:rsidR="002403A7" w:rsidRPr="00FE2A21" w:rsidRDefault="00012A37" w:rsidP="009177C1">
      <w:pPr>
        <w:jc w:val="right"/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 xml:space="preserve">Załącznik nr 2 do SWZ </w:t>
      </w:r>
    </w:p>
    <w:p w14:paraId="77060790" w14:textId="3AC28FD8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3D5D1ADF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5B46E572" w14:textId="12816384" w:rsidR="00C46261" w:rsidRPr="00C46261" w:rsidRDefault="00C46261" w:rsidP="00C462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4253"/>
        <w:jc w:val="both"/>
        <w:rPr>
          <w:rFonts w:ascii="Cambria" w:eastAsia="Cambria" w:hAnsi="Cambria" w:cs="Cambria"/>
          <w:b/>
          <w:bCs/>
          <w:color w:val="000000"/>
        </w:rPr>
      </w:pPr>
      <w:r w:rsidRPr="00C46261">
        <w:rPr>
          <w:rFonts w:ascii="Cambria" w:eastAsia="Cambria" w:hAnsi="Cambria" w:cs="Cambria"/>
          <w:b/>
          <w:bCs/>
          <w:color w:val="000000"/>
        </w:rPr>
        <w:t>Zamawiający</w:t>
      </w:r>
    </w:p>
    <w:p w14:paraId="06282B6A" w14:textId="269FCB4C" w:rsidR="00C46261" w:rsidRPr="00C46261" w:rsidRDefault="00C46261" w:rsidP="00C4626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4253"/>
        <w:jc w:val="both"/>
        <w:rPr>
          <w:rFonts w:ascii="Cambria" w:eastAsia="Cambria" w:hAnsi="Cambria" w:cs="Cambria"/>
          <w:b/>
          <w:bCs/>
          <w:color w:val="000000"/>
        </w:rPr>
      </w:pPr>
      <w:r w:rsidRPr="00C46261">
        <w:rPr>
          <w:rFonts w:ascii="Cambria" w:eastAsia="Cambria" w:hAnsi="Cambria" w:cs="Cambria"/>
          <w:b/>
          <w:bCs/>
          <w:color w:val="000000"/>
        </w:rPr>
        <w:t xml:space="preserve">Gmina Sędziejowice </w:t>
      </w:r>
    </w:p>
    <w:p w14:paraId="31B69857" w14:textId="77777777" w:rsidR="00C46261" w:rsidRPr="00C46261" w:rsidRDefault="00C46261" w:rsidP="00C46261">
      <w:pPr>
        <w:ind w:firstLine="4253"/>
        <w:jc w:val="both"/>
        <w:rPr>
          <w:rFonts w:ascii="Cambria" w:eastAsia="Cambria" w:hAnsi="Cambria" w:cs="Cambria"/>
          <w:b/>
          <w:bCs/>
          <w:color w:val="000000"/>
          <w:highlight w:val="white"/>
        </w:rPr>
      </w:pPr>
      <w:r w:rsidRPr="00C46261">
        <w:rPr>
          <w:rFonts w:ascii="Cambria" w:eastAsia="Cambria" w:hAnsi="Cambria" w:cs="Cambria"/>
          <w:b/>
          <w:bCs/>
          <w:color w:val="000000"/>
          <w:highlight w:val="white"/>
        </w:rPr>
        <w:t>ul. Wieluńska 6</w:t>
      </w:r>
    </w:p>
    <w:p w14:paraId="4E1623E6" w14:textId="287F2B8D" w:rsidR="00C46261" w:rsidRPr="00C46261" w:rsidRDefault="00C46261" w:rsidP="00C46261">
      <w:pPr>
        <w:ind w:firstLine="4253"/>
        <w:jc w:val="both"/>
        <w:rPr>
          <w:rFonts w:ascii="Cambria" w:eastAsia="Cambria" w:hAnsi="Cambria" w:cs="Cambria"/>
          <w:b/>
          <w:bCs/>
          <w:color w:val="000000"/>
          <w:highlight w:val="white"/>
        </w:rPr>
      </w:pPr>
      <w:r w:rsidRPr="00C46261">
        <w:rPr>
          <w:rFonts w:ascii="Cambria" w:eastAsia="Cambria" w:hAnsi="Cambria" w:cs="Cambria"/>
          <w:b/>
          <w:bCs/>
          <w:color w:val="000000"/>
          <w:highlight w:val="white"/>
        </w:rPr>
        <w:t xml:space="preserve">98-160 Sędziejowice </w:t>
      </w:r>
    </w:p>
    <w:p w14:paraId="5C7A1577" w14:textId="3E97B4C8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52965E28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6DA6FBE5" w14:textId="77777777" w:rsidR="002403A7" w:rsidRPr="00FE2A21" w:rsidRDefault="00012A37">
      <w:pPr>
        <w:jc w:val="center"/>
        <w:rPr>
          <w:rFonts w:ascii="Cambria" w:eastAsia="Cambria" w:hAnsi="Cambria" w:cs="Tahoma"/>
          <w:b/>
          <w:sz w:val="22"/>
          <w:szCs w:val="22"/>
          <w:u w:val="single"/>
        </w:rPr>
      </w:pPr>
      <w:r w:rsidRPr="00FE2A21">
        <w:rPr>
          <w:rFonts w:ascii="Cambria" w:eastAsia="Cambria" w:hAnsi="Cambria" w:cs="Tahoma"/>
          <w:b/>
          <w:sz w:val="22"/>
          <w:szCs w:val="22"/>
          <w:u w:val="single"/>
        </w:rPr>
        <w:t>FORMULARZ OFERTOWY</w:t>
      </w:r>
    </w:p>
    <w:p w14:paraId="3A1A7874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248BC226" w14:textId="77777777" w:rsidR="002403A7" w:rsidRPr="00FE2A21" w:rsidRDefault="002403A7">
      <w:pPr>
        <w:rPr>
          <w:rFonts w:ascii="Cambria" w:eastAsia="Cambria" w:hAnsi="Cambria" w:cs="Tahoma"/>
          <w:b/>
          <w:sz w:val="22"/>
          <w:szCs w:val="22"/>
          <w:u w:val="single"/>
        </w:rPr>
      </w:pPr>
    </w:p>
    <w:p w14:paraId="20A3F4A3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Nazwa Wykonawcy : </w:t>
      </w:r>
    </w:p>
    <w:p w14:paraId="4CECD9F8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3572E73F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141E21CC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630354A4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Adres Wykonawcy : </w:t>
      </w:r>
    </w:p>
    <w:p w14:paraId="11D30700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67C0424C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55BC3965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KRS</w:t>
      </w:r>
    </w:p>
    <w:p w14:paraId="30F2C517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6C7FBE52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7BB54E1D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Numer NIP/regon </w:t>
      </w:r>
    </w:p>
    <w:p w14:paraId="7582B853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32E649DB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47AC1A38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Adres do korespondencji:</w:t>
      </w:r>
    </w:p>
    <w:p w14:paraId="3076B102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54716B53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1E2F2193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1127D6C0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Numer telefonu: ……………………………………………………………………………..</w:t>
      </w:r>
    </w:p>
    <w:p w14:paraId="40664F21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2FF6747D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Adres poczty elektronicznej: ……………………………………………………………..</w:t>
      </w:r>
    </w:p>
    <w:p w14:paraId="1CDFAE89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4C37906A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>W przypadku składania oferty wspólnie przez Wykonawców:</w:t>
      </w:r>
    </w:p>
    <w:p w14:paraId="0AAC19C3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>Nazwa, adres Wykonawców: …………………………………………………………….</w:t>
      </w:r>
    </w:p>
    <w:p w14:paraId="07650CDC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4AAAFE2E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>Dane pełnomocnika Wykonawców (lidera): ………………………………………</w:t>
      </w:r>
    </w:p>
    <w:p w14:paraId="1CE615A3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41D8C969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>Zakres pełnomocnictwa: do reprezentowania w postępowaniu/ reprezentowania w postępowaniu i podpisania umowy *</w:t>
      </w:r>
    </w:p>
    <w:p w14:paraId="34B387A7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6667E895" w14:textId="77777777" w:rsidR="002403A7" w:rsidRPr="00FE2A21" w:rsidRDefault="00012A37">
      <w:pPr>
        <w:rPr>
          <w:rFonts w:ascii="Cambria" w:eastAsia="Cambria" w:hAnsi="Cambria" w:cs="Tahoma"/>
          <w:i/>
          <w:sz w:val="22"/>
          <w:szCs w:val="22"/>
        </w:rPr>
      </w:pPr>
      <w:r w:rsidRPr="00FE2A21">
        <w:rPr>
          <w:rFonts w:ascii="Cambria" w:eastAsia="Cambria" w:hAnsi="Cambria" w:cs="Tahoma"/>
          <w:i/>
          <w:sz w:val="22"/>
          <w:szCs w:val="22"/>
        </w:rPr>
        <w:t xml:space="preserve">*skreślić nieprawidłowe </w:t>
      </w:r>
    </w:p>
    <w:p w14:paraId="3B5290F1" w14:textId="77777777" w:rsidR="002403A7" w:rsidRPr="00FE2A21" w:rsidRDefault="002403A7">
      <w:pPr>
        <w:rPr>
          <w:rFonts w:ascii="Cambria" w:eastAsia="Cambria" w:hAnsi="Cambria" w:cs="Tahoma"/>
          <w:i/>
          <w:sz w:val="22"/>
          <w:szCs w:val="22"/>
        </w:rPr>
      </w:pPr>
    </w:p>
    <w:p w14:paraId="51F5A9A0" w14:textId="64AFF61B" w:rsidR="000512F7" w:rsidRPr="000512F7" w:rsidRDefault="00012A37" w:rsidP="000512F7">
      <w:pPr>
        <w:tabs>
          <w:tab w:val="left" w:pos="1220"/>
        </w:tabs>
        <w:jc w:val="both"/>
        <w:rPr>
          <w:rFonts w:ascii="Cambria" w:eastAsia="Cambria" w:hAnsi="Cambria" w:cs="Cambria"/>
          <w:b/>
          <w:i/>
          <w:sz w:val="22"/>
          <w:szCs w:val="22"/>
        </w:rPr>
      </w:pPr>
      <w:r w:rsidRPr="000512F7">
        <w:rPr>
          <w:rFonts w:ascii="Cambria" w:eastAsia="Cambria" w:hAnsi="Cambria" w:cs="Tahoma"/>
          <w:sz w:val="22"/>
          <w:szCs w:val="22"/>
        </w:rPr>
        <w:t xml:space="preserve">W odpowiedzi na ogłoszenie o zamówieniu w sprawie udzielenia zamówienia na </w:t>
      </w:r>
      <w:r w:rsidR="000512F7" w:rsidRPr="000512F7">
        <w:rPr>
          <w:rFonts w:ascii="Cambria" w:eastAsia="Cambria" w:hAnsi="Cambria" w:cs="Cambria"/>
          <w:i/>
          <w:sz w:val="22"/>
          <w:szCs w:val="22"/>
        </w:rPr>
        <w:t>,,Dostawa urządzeń i oprogramowania</w:t>
      </w:r>
      <w:r w:rsidR="00860F65">
        <w:rPr>
          <w:rFonts w:ascii="Cambria" w:eastAsia="Cambria" w:hAnsi="Cambria" w:cs="Cambria"/>
          <w:i/>
          <w:sz w:val="22"/>
          <w:szCs w:val="22"/>
        </w:rPr>
        <w:t xml:space="preserve">  wraz z przeprowadzeniem diagnozy</w:t>
      </w:r>
      <w:r w:rsidR="000512F7" w:rsidRPr="000512F7">
        <w:rPr>
          <w:rFonts w:ascii="Cambria" w:eastAsia="Cambria" w:hAnsi="Cambria" w:cs="Cambria"/>
          <w:i/>
          <w:sz w:val="22"/>
          <w:szCs w:val="22"/>
        </w:rPr>
        <w:t xml:space="preserve"> cyberbezpieczeństwa </w:t>
      </w:r>
      <w:r w:rsidR="00A307FC">
        <w:rPr>
          <w:rFonts w:ascii="Cambria" w:eastAsia="Cambria" w:hAnsi="Cambria" w:cs="Cambria"/>
          <w:i/>
          <w:sz w:val="22"/>
          <w:szCs w:val="22"/>
        </w:rPr>
        <w:t>w ramach konkursu grantowego ,,</w:t>
      </w:r>
      <w:r w:rsidR="000512F7" w:rsidRPr="000512F7">
        <w:rPr>
          <w:rFonts w:ascii="Cambria" w:eastAsia="Cambria" w:hAnsi="Cambria" w:cs="Cambria"/>
          <w:i/>
          <w:sz w:val="22"/>
          <w:szCs w:val="22"/>
        </w:rPr>
        <w:t>Cyfrowa Gmina” realizowanego przez Gminę Sędziejowice‘’</w:t>
      </w:r>
    </w:p>
    <w:p w14:paraId="39B82D3B" w14:textId="58793BA9" w:rsidR="002403A7" w:rsidRPr="000512F7" w:rsidRDefault="002403A7">
      <w:pPr>
        <w:tabs>
          <w:tab w:val="left" w:pos="1220"/>
        </w:tabs>
        <w:jc w:val="both"/>
        <w:rPr>
          <w:rFonts w:ascii="Cambria" w:eastAsia="Cambria" w:hAnsi="Cambria" w:cs="Tahoma"/>
          <w:b/>
          <w:i/>
          <w:sz w:val="22"/>
          <w:szCs w:val="22"/>
        </w:rPr>
      </w:pPr>
    </w:p>
    <w:p w14:paraId="69AC1270" w14:textId="77777777" w:rsidR="002403A7" w:rsidRPr="00FE2A21" w:rsidRDefault="002403A7">
      <w:pPr>
        <w:tabs>
          <w:tab w:val="left" w:pos="1220"/>
        </w:tabs>
        <w:jc w:val="both"/>
        <w:rPr>
          <w:rFonts w:ascii="Cambria" w:eastAsia="Cambria" w:hAnsi="Cambria" w:cs="Tahoma"/>
          <w:sz w:val="22"/>
          <w:szCs w:val="22"/>
        </w:rPr>
      </w:pPr>
    </w:p>
    <w:p w14:paraId="094C4302" w14:textId="77777777" w:rsidR="002403A7" w:rsidRPr="00FE2A21" w:rsidRDefault="00012A37">
      <w:pPr>
        <w:numPr>
          <w:ilvl w:val="0"/>
          <w:numId w:val="5"/>
        </w:numPr>
        <w:ind w:left="360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Oferuję za realizację I części przedmiotu zamówienia:</w:t>
      </w:r>
    </w:p>
    <w:p w14:paraId="4DB361EB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- cenę netto …………………………… PLN </w:t>
      </w:r>
    </w:p>
    <w:p w14:paraId="75C04511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- słownie: …………………………………………………………………….</w:t>
      </w:r>
    </w:p>
    <w:p w14:paraId="6C268F10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lastRenderedPageBreak/>
        <w:t>- podatek Vat ……………… % </w:t>
      </w:r>
    </w:p>
    <w:p w14:paraId="1E4B5C9D" w14:textId="181E62B2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b/>
          <w:color w:val="000000"/>
          <w:sz w:val="22"/>
          <w:szCs w:val="22"/>
          <w:u w:val="single"/>
        </w:rPr>
        <w:t>-</w:t>
      </w:r>
      <w:r w:rsidR="003D2282" w:rsidRPr="00FE2A21">
        <w:rPr>
          <w:rFonts w:ascii="Cambria" w:eastAsia="Cambria" w:hAnsi="Cambria" w:cs="Tahoma"/>
          <w:b/>
          <w:color w:val="000000"/>
          <w:sz w:val="22"/>
          <w:szCs w:val="22"/>
          <w:u w:val="single"/>
        </w:rPr>
        <w:t xml:space="preserve"> cena </w:t>
      </w:r>
      <w:r w:rsidRPr="00FE2A21">
        <w:rPr>
          <w:rFonts w:ascii="Cambria" w:eastAsia="Cambria" w:hAnsi="Cambria" w:cs="Tahoma"/>
          <w:b/>
          <w:color w:val="000000"/>
          <w:sz w:val="22"/>
          <w:szCs w:val="22"/>
          <w:u w:val="single"/>
        </w:rPr>
        <w:t xml:space="preserve"> brutto: ……………………………………. PLN </w:t>
      </w:r>
    </w:p>
    <w:p w14:paraId="4C2CB9FE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6AE81FA2" w14:textId="24788380" w:rsidR="002403A7" w:rsidRPr="00C33509" w:rsidRDefault="00012A37">
      <w:pPr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C33509">
        <w:rPr>
          <w:rFonts w:ascii="Cambria" w:eastAsia="Cambria" w:hAnsi="Cambria" w:cs="Tahoma"/>
          <w:color w:val="000000"/>
          <w:sz w:val="22"/>
          <w:szCs w:val="22"/>
        </w:rPr>
        <w:t>Oświadczam, że oferuję okres gwarancji</w:t>
      </w:r>
      <w:r w:rsidR="002D2749" w:rsidRPr="00C33509">
        <w:rPr>
          <w:rFonts w:ascii="Cambria" w:eastAsia="Cambria" w:hAnsi="Cambria" w:cs="Tahoma"/>
          <w:color w:val="000000"/>
          <w:sz w:val="22"/>
          <w:szCs w:val="22"/>
        </w:rPr>
        <w:t xml:space="preserve"> dla </w:t>
      </w:r>
      <w:r w:rsidR="00562E35">
        <w:rPr>
          <w:rFonts w:ascii="Cambria" w:eastAsia="Cambria" w:hAnsi="Cambria" w:cs="Tahoma"/>
          <w:color w:val="000000"/>
          <w:sz w:val="22"/>
          <w:szCs w:val="22"/>
        </w:rPr>
        <w:t xml:space="preserve">mobilnej </w:t>
      </w:r>
      <w:r w:rsidR="00A12C00" w:rsidRPr="00C33509">
        <w:rPr>
          <w:rFonts w:ascii="Cambria" w:eastAsia="Cambria" w:hAnsi="Cambria" w:cs="Tahoma"/>
          <w:color w:val="000000"/>
          <w:sz w:val="22"/>
          <w:szCs w:val="22"/>
        </w:rPr>
        <w:t>stacji roboczej</w:t>
      </w:r>
      <w:r w:rsidR="00562E35">
        <w:rPr>
          <w:rFonts w:ascii="Cambria" w:eastAsia="Cambria" w:hAnsi="Cambria" w:cs="Tahoma"/>
          <w:color w:val="000000"/>
          <w:sz w:val="22"/>
          <w:szCs w:val="22"/>
        </w:rPr>
        <w:t xml:space="preserve"> typu 1-5</w:t>
      </w:r>
      <w:r w:rsidR="00A12C00" w:rsidRPr="00C33509">
        <w:rPr>
          <w:rFonts w:ascii="Cambria" w:eastAsia="Cambria" w:hAnsi="Cambria" w:cs="Tahoma"/>
          <w:color w:val="000000"/>
          <w:sz w:val="22"/>
          <w:szCs w:val="22"/>
        </w:rPr>
        <w:t xml:space="preserve"> administratora</w:t>
      </w:r>
      <w:r w:rsidRPr="00C33509">
        <w:rPr>
          <w:rFonts w:ascii="Cambria" w:eastAsia="Cambria" w:hAnsi="Cambria" w:cs="Tahoma"/>
          <w:color w:val="000000"/>
          <w:sz w:val="22"/>
          <w:szCs w:val="22"/>
        </w:rPr>
        <w:t xml:space="preserve"> </w:t>
      </w:r>
      <w:r w:rsidR="00562E35">
        <w:rPr>
          <w:rFonts w:ascii="Cambria" w:eastAsia="Cambria" w:hAnsi="Cambria" w:cs="Tahoma"/>
          <w:color w:val="000000"/>
          <w:sz w:val="22"/>
          <w:szCs w:val="22"/>
        </w:rPr>
        <w:t xml:space="preserve">                      </w:t>
      </w:r>
      <w:r w:rsidRPr="00C33509">
        <w:rPr>
          <w:rFonts w:ascii="Cambria" w:eastAsia="Cambria" w:hAnsi="Cambria" w:cs="Tahoma"/>
          <w:color w:val="000000"/>
          <w:sz w:val="22"/>
          <w:szCs w:val="22"/>
        </w:rPr>
        <w:t>w wysokości ……………. miesięcy </w:t>
      </w:r>
    </w:p>
    <w:p w14:paraId="66128C4D" w14:textId="77777777" w:rsidR="002403A7" w:rsidRPr="00FE2A21" w:rsidRDefault="00012A37">
      <w:pPr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9F0E9A">
        <w:rPr>
          <w:rFonts w:ascii="Cambria" w:eastAsia="Cambria" w:hAnsi="Cambria" w:cs="Tahoma"/>
          <w:color w:val="000000"/>
          <w:sz w:val="22"/>
          <w:szCs w:val="22"/>
        </w:rPr>
        <w:t>Oświadczam, że wniosłem wadium w formie</w:t>
      </w:r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 …………………………….. przed terminem składania ofert. </w:t>
      </w:r>
    </w:p>
    <w:p w14:paraId="709D48F3" w14:textId="77777777" w:rsidR="002403A7" w:rsidRPr="00FE2A21" w:rsidRDefault="00012A37">
      <w:pPr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Zwrot wadium dokonać należy na rachunek bankowy o numerze ………………………………</w:t>
      </w:r>
    </w:p>
    <w:p w14:paraId="5D049075" w14:textId="77777777" w:rsidR="002403A7" w:rsidRPr="00FE2A21" w:rsidRDefault="002403A7">
      <w:pPr>
        <w:jc w:val="both"/>
        <w:rPr>
          <w:rFonts w:ascii="Cambria" w:eastAsia="Cambria" w:hAnsi="Cambria" w:cs="Tahoma"/>
          <w:sz w:val="22"/>
          <w:szCs w:val="22"/>
        </w:rPr>
      </w:pPr>
    </w:p>
    <w:p w14:paraId="7A019CA3" w14:textId="2FD79896" w:rsidR="002403A7" w:rsidRPr="00FE2A21" w:rsidRDefault="00153BDA">
      <w:pPr>
        <w:rPr>
          <w:rFonts w:ascii="Cambria" w:eastAsia="Cambria" w:hAnsi="Cambria" w:cs="Tahoma"/>
          <w:sz w:val="22"/>
          <w:szCs w:val="22"/>
        </w:rPr>
      </w:pPr>
      <w:r>
        <w:rPr>
          <w:rFonts w:ascii="Cambria" w:eastAsia="Cambria" w:hAnsi="Cambria" w:cs="Tahoma"/>
          <w:b/>
          <w:color w:val="000000"/>
          <w:sz w:val="22"/>
          <w:szCs w:val="22"/>
          <w:u w:val="single"/>
        </w:rPr>
        <w:t>Oświadczenia wykonawc</w:t>
      </w:r>
      <w:r w:rsidR="00012A37" w:rsidRPr="00FE2A21">
        <w:rPr>
          <w:rFonts w:ascii="Cambria" w:eastAsia="Cambria" w:hAnsi="Cambria" w:cs="Tahoma"/>
          <w:b/>
          <w:color w:val="000000"/>
          <w:sz w:val="22"/>
          <w:szCs w:val="22"/>
          <w:u w:val="single"/>
        </w:rPr>
        <w:t>y </w:t>
      </w:r>
    </w:p>
    <w:p w14:paraId="2AE30231" w14:textId="1E9209C6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61D7D7B5" w14:textId="461F764D" w:rsidR="002403A7" w:rsidRPr="00FE2A21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Oświadczam, że zapoznałem/</w:t>
      </w:r>
      <w:proofErr w:type="spellStart"/>
      <w:r w:rsidRPr="00FE2A21">
        <w:rPr>
          <w:rFonts w:ascii="Cambria" w:eastAsia="Cambria" w:hAnsi="Cambria" w:cs="Tahoma"/>
          <w:color w:val="000000"/>
          <w:sz w:val="22"/>
          <w:szCs w:val="22"/>
        </w:rPr>
        <w:t>am</w:t>
      </w:r>
      <w:proofErr w:type="spellEnd"/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 się z treścią SWZ udostępnioną przez Zamawiającego </w:t>
      </w:r>
      <w:r w:rsidR="00927220">
        <w:rPr>
          <w:rFonts w:ascii="Cambria" w:eastAsia="Cambria" w:hAnsi="Cambria" w:cs="Tahoma"/>
          <w:color w:val="000000"/>
          <w:sz w:val="22"/>
          <w:szCs w:val="22"/>
        </w:rPr>
        <w:t xml:space="preserve">                             </w:t>
      </w:r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i akceptuje jego treść. Zamówienie zobowiązuje się realizować zgodnie z warunkami określonymi w SWZ. </w:t>
      </w:r>
    </w:p>
    <w:p w14:paraId="307B26A7" w14:textId="77777777" w:rsidR="002403A7" w:rsidRPr="00FE2A21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Oświadczam, że spełniam warunki udziału w postępowaniu określone w treści SWZ rozdział IX. </w:t>
      </w:r>
    </w:p>
    <w:p w14:paraId="7F869DB8" w14:textId="6DBE455B" w:rsidR="002403A7" w:rsidRPr="00FE2A21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Oświadczam, że zapoznałem/</w:t>
      </w:r>
      <w:proofErr w:type="spellStart"/>
      <w:r w:rsidR="00F56EB5" w:rsidRPr="00FE2A21">
        <w:rPr>
          <w:rFonts w:ascii="Cambria" w:eastAsia="Cambria" w:hAnsi="Cambria" w:cs="Tahoma"/>
          <w:color w:val="000000"/>
          <w:sz w:val="22"/>
          <w:szCs w:val="22"/>
        </w:rPr>
        <w:t>am</w:t>
      </w:r>
      <w:proofErr w:type="spellEnd"/>
      <w:r w:rsidR="00F56EB5" w:rsidRPr="00FE2A21">
        <w:rPr>
          <w:rFonts w:ascii="Cambria" w:eastAsia="Cambria" w:hAnsi="Cambria" w:cs="Tahoma"/>
          <w:color w:val="000000"/>
          <w:sz w:val="22"/>
          <w:szCs w:val="22"/>
        </w:rPr>
        <w:t xml:space="preserve"> się</w:t>
      </w:r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 z projektem postanowień umowy stanowiącym załącznik do SWZ i akceptuje jego treść. </w:t>
      </w:r>
    </w:p>
    <w:p w14:paraId="6A5D9FDD" w14:textId="2F852C79" w:rsidR="002403A7" w:rsidRPr="001C6BA3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Oświadczam, że składana przez mnie oferta wiąże mnie </w:t>
      </w:r>
      <w:r w:rsidR="00A12C00">
        <w:rPr>
          <w:rFonts w:ascii="Cambria" w:eastAsia="Cambria" w:hAnsi="Cambria" w:cs="Tahoma"/>
          <w:color w:val="000000"/>
          <w:sz w:val="22"/>
          <w:szCs w:val="22"/>
        </w:rPr>
        <w:t xml:space="preserve">do dnia </w:t>
      </w:r>
      <w:r w:rsidR="001C6BA3" w:rsidRPr="001C6BA3">
        <w:rPr>
          <w:rFonts w:ascii="Cambria" w:eastAsia="Cambria" w:hAnsi="Cambria" w:cs="Tahoma"/>
          <w:b/>
          <w:color w:val="000000"/>
          <w:sz w:val="22"/>
          <w:szCs w:val="22"/>
        </w:rPr>
        <w:t>17</w:t>
      </w:r>
      <w:r w:rsidR="00EC203A" w:rsidRPr="001C6BA3">
        <w:rPr>
          <w:rFonts w:ascii="Cambria" w:eastAsia="Cambria" w:hAnsi="Cambria" w:cs="Tahoma"/>
          <w:b/>
          <w:color w:val="000000"/>
          <w:sz w:val="22"/>
          <w:szCs w:val="22"/>
        </w:rPr>
        <w:t>.08</w:t>
      </w:r>
      <w:r w:rsidR="00CC6104" w:rsidRPr="001C6BA3">
        <w:rPr>
          <w:rFonts w:ascii="Cambria" w:eastAsia="Cambria" w:hAnsi="Cambria" w:cs="Tahoma"/>
          <w:b/>
          <w:color w:val="000000"/>
          <w:sz w:val="22"/>
          <w:szCs w:val="22"/>
        </w:rPr>
        <w:t>.2022r.</w:t>
      </w:r>
      <w:r w:rsidR="00CC6104" w:rsidRPr="001C6BA3">
        <w:rPr>
          <w:rFonts w:ascii="Cambria" w:eastAsia="Cambria" w:hAnsi="Cambria" w:cs="Tahoma"/>
          <w:color w:val="000000"/>
          <w:sz w:val="22"/>
          <w:szCs w:val="22"/>
        </w:rPr>
        <w:t xml:space="preserve"> </w:t>
      </w:r>
    </w:p>
    <w:p w14:paraId="24CAE396" w14:textId="16B5F554" w:rsidR="002403A7" w:rsidRPr="00FE2A21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W przypadku udzielenia nam zamówienia zobowiązujemy się zawrzeć umowę w terminie </w:t>
      </w:r>
      <w:r w:rsidR="00927220">
        <w:rPr>
          <w:rFonts w:ascii="Cambria" w:eastAsia="Cambria" w:hAnsi="Cambria" w:cs="Tahoma"/>
          <w:color w:val="000000"/>
          <w:sz w:val="22"/>
          <w:szCs w:val="22"/>
        </w:rPr>
        <w:t xml:space="preserve">                         </w:t>
      </w:r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i miejscu wskazanym przez Zamawiającego. </w:t>
      </w:r>
    </w:p>
    <w:p w14:paraId="1689C677" w14:textId="77777777" w:rsidR="002403A7" w:rsidRPr="00FE2A21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Oświadczam, że nie zachodzą podstawy wykluczenia określone w SWZ. </w:t>
      </w:r>
    </w:p>
    <w:p w14:paraId="3E8F75F5" w14:textId="77777777" w:rsidR="002403A7" w:rsidRPr="00FE2A21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Oświadczam, że wyrażam zgodę na publikację moich danych osobowych w platformie zakupowej i BZP celem opublikowania wyboru Wykonawcy w ramach niniejszego postępowania. </w:t>
      </w:r>
    </w:p>
    <w:p w14:paraId="20AD10B9" w14:textId="77777777" w:rsidR="002403A7" w:rsidRPr="00FE2A21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Oświadczam, że wypełniłem obowiązki informacyjne o których mowa w art. 13 i 14</w:t>
      </w:r>
      <w:bookmarkStart w:id="0" w:name="_GoBack"/>
      <w:bookmarkEnd w:id="0"/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 </w:t>
      </w:r>
      <w:proofErr w:type="spellStart"/>
      <w:r w:rsidRPr="00FE2A21">
        <w:rPr>
          <w:rFonts w:ascii="Cambria" w:eastAsia="Cambria" w:hAnsi="Cambria" w:cs="Tahoma"/>
          <w:color w:val="000000"/>
          <w:sz w:val="22"/>
          <w:szCs w:val="22"/>
        </w:rPr>
        <w:t>Rodo</w:t>
      </w:r>
      <w:proofErr w:type="spellEnd"/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 wobec osób, których dane osobowe bezpośrednio i pośrednio pozyskałem w celu ubiegania się przedmiot zamówienia. </w:t>
      </w:r>
    </w:p>
    <w:p w14:paraId="2A673F15" w14:textId="77777777" w:rsidR="002403A7" w:rsidRPr="00FE2A21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>Oświadczam, pod rygorem wykluczenia z postępowania a także pod groźbą odpowiedzialności karnej za składanie fałszywych zeznań, że wszystkie oświadczenia                                 i informacje zamieszczone w ofercie i załącznikach są kompletne, prawdziwe oraz aktualne na dzień złożenia oferty.</w:t>
      </w:r>
    </w:p>
    <w:p w14:paraId="55EBD31B" w14:textId="77777777" w:rsidR="002403A7" w:rsidRPr="00FE2A21" w:rsidRDefault="00012A37">
      <w:pPr>
        <w:numPr>
          <w:ilvl w:val="0"/>
          <w:numId w:val="3"/>
        </w:numPr>
        <w:ind w:left="360"/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 xml:space="preserve">Oświadczam, że oferta został podpisana przez osoby uprawnione do reprezentacji ujawnione w Centralnej Ewidencji i Informacji o Działalności Gospodarczej*/odpisu z Krajowego Rejestru Sądowego. </w:t>
      </w:r>
    </w:p>
    <w:p w14:paraId="530EA1C7" w14:textId="77777777" w:rsidR="002403A7" w:rsidRPr="00FE2A21" w:rsidRDefault="002403A7">
      <w:pPr>
        <w:jc w:val="both"/>
        <w:rPr>
          <w:rFonts w:ascii="Cambria" w:eastAsia="Cambria" w:hAnsi="Cambria" w:cs="Tahoma"/>
          <w:color w:val="000000"/>
          <w:sz w:val="22"/>
          <w:szCs w:val="22"/>
        </w:rPr>
      </w:pPr>
    </w:p>
    <w:p w14:paraId="73612981" w14:textId="77777777" w:rsidR="002403A7" w:rsidRPr="00FE2A21" w:rsidRDefault="00012A37">
      <w:pPr>
        <w:jc w:val="both"/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 xml:space="preserve">Niżej wymienione dokumenty stanowią tajemnicę przedsiębiorstwa i nie mogą zostać udostępnione: </w:t>
      </w:r>
    </w:p>
    <w:p w14:paraId="71822E60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2A3A0419" w14:textId="77777777" w:rsidR="002403A7" w:rsidRPr="00FE2A21" w:rsidRDefault="00012A37">
      <w:pPr>
        <w:rPr>
          <w:rFonts w:ascii="Cambria" w:eastAsia="Cambria" w:hAnsi="Cambria" w:cs="Tahoma"/>
          <w:color w:val="000000"/>
          <w:sz w:val="22"/>
          <w:szCs w:val="22"/>
        </w:rPr>
      </w:pPr>
      <w:r w:rsidRPr="00FE2A21"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EBC0A3A" w14:textId="09ED8D89" w:rsidR="002403A7" w:rsidRDefault="002403A7">
      <w:pPr>
        <w:rPr>
          <w:rFonts w:ascii="Cambria" w:eastAsia="Cambria" w:hAnsi="Cambria" w:cs="Tahoma"/>
          <w:color w:val="000000"/>
          <w:sz w:val="22"/>
          <w:szCs w:val="22"/>
        </w:rPr>
      </w:pPr>
    </w:p>
    <w:p w14:paraId="795B730B" w14:textId="5E87902B" w:rsidR="00892FF8" w:rsidRDefault="00892FF8">
      <w:pPr>
        <w:rPr>
          <w:rFonts w:ascii="Cambria" w:eastAsia="Cambria" w:hAnsi="Cambria" w:cs="Tahoma"/>
          <w:color w:val="000000"/>
          <w:sz w:val="22"/>
          <w:szCs w:val="22"/>
        </w:rPr>
      </w:pPr>
      <w:r>
        <w:rPr>
          <w:rFonts w:ascii="Cambria" w:eastAsia="Cambria" w:hAnsi="Cambria" w:cs="Tahoma"/>
          <w:color w:val="000000"/>
          <w:sz w:val="22"/>
          <w:szCs w:val="22"/>
        </w:rPr>
        <w:t xml:space="preserve">Informacje na </w:t>
      </w:r>
      <w:r w:rsidR="00E75C9C">
        <w:rPr>
          <w:rFonts w:ascii="Cambria" w:eastAsia="Cambria" w:hAnsi="Cambria" w:cs="Tahoma"/>
          <w:color w:val="000000"/>
          <w:sz w:val="22"/>
          <w:szCs w:val="22"/>
        </w:rPr>
        <w:t xml:space="preserve">temat umocowania osób reprezentujących wykonawcę można pozyskać: (należy wskazać, gdzie są one ogólnodostępne i bezpłatnie do pozyskania) </w:t>
      </w:r>
    </w:p>
    <w:p w14:paraId="11B2AB59" w14:textId="0C20D2CD" w:rsidR="00E75C9C" w:rsidRDefault="00E75C9C">
      <w:pPr>
        <w:rPr>
          <w:rFonts w:ascii="Cambria" w:eastAsia="Cambria" w:hAnsi="Cambria" w:cs="Tahoma"/>
          <w:color w:val="000000"/>
          <w:sz w:val="22"/>
          <w:szCs w:val="22"/>
        </w:rPr>
      </w:pPr>
      <w:r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11DA0573" w14:textId="1824F4BC" w:rsidR="002D6DF5" w:rsidRPr="00FE2A21" w:rsidRDefault="00E75C9C">
      <w:pPr>
        <w:rPr>
          <w:rFonts w:ascii="Cambria" w:eastAsia="Cambria" w:hAnsi="Cambria" w:cs="Tahoma"/>
          <w:color w:val="000000"/>
          <w:sz w:val="22"/>
          <w:szCs w:val="22"/>
        </w:rPr>
      </w:pPr>
      <w:r>
        <w:rPr>
          <w:rFonts w:ascii="Cambria" w:eastAsia="Cambria" w:hAnsi="Cambri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EE1100F" w14:textId="77777777" w:rsidR="002403A7" w:rsidRPr="00FE2A21" w:rsidRDefault="002403A7">
      <w:pPr>
        <w:jc w:val="both"/>
        <w:rPr>
          <w:rFonts w:ascii="Cambria" w:eastAsia="Cambria" w:hAnsi="Cambria" w:cs="Tahoma"/>
          <w:color w:val="000000"/>
          <w:sz w:val="22"/>
          <w:szCs w:val="22"/>
        </w:rPr>
      </w:pPr>
    </w:p>
    <w:p w14:paraId="7B320A1B" w14:textId="77777777" w:rsidR="002403A7" w:rsidRPr="002D6DF5" w:rsidRDefault="00012A37">
      <w:pPr>
        <w:rPr>
          <w:rFonts w:ascii="Cambria" w:eastAsia="Cambria" w:hAnsi="Cambria" w:cs="Tahoma"/>
          <w:b/>
          <w:sz w:val="22"/>
          <w:szCs w:val="22"/>
          <w:u w:val="single"/>
        </w:rPr>
      </w:pPr>
      <w:r w:rsidRPr="002D6DF5">
        <w:rPr>
          <w:rFonts w:ascii="Cambria" w:eastAsia="Cambria" w:hAnsi="Cambria" w:cs="Tahoma"/>
          <w:b/>
          <w:color w:val="000000"/>
          <w:sz w:val="22"/>
          <w:szCs w:val="22"/>
          <w:u w:val="single"/>
        </w:rPr>
        <w:t>Do treści oferty przekazuję następujące załączniki (wymienione w treści SWZ) </w:t>
      </w:r>
    </w:p>
    <w:p w14:paraId="49BA94E9" w14:textId="28D99540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06C7DC4E" w14:textId="13124DCB" w:rsidR="00C33509" w:rsidRPr="00C33509" w:rsidRDefault="00C33509" w:rsidP="00C3350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C33509">
        <w:rPr>
          <w:rFonts w:ascii="Cambria" w:eastAsia="Cambria" w:hAnsi="Cambria" w:cs="Cambria"/>
          <w:color w:val="000000"/>
          <w:sz w:val="22"/>
          <w:szCs w:val="22"/>
        </w:rPr>
        <w:t xml:space="preserve">certyfikat lub dokument potwierdzający, że firma serwisująca monitory typu 1 posiada certyfikat ISO 9001 lub inny równoważny na świadczenie usług serwisowych oraz posiada autoryzację producenta komputera; </w:t>
      </w:r>
    </w:p>
    <w:p w14:paraId="3C5B5668" w14:textId="77777777" w:rsidR="00C33509" w:rsidRPr="00CC6104" w:rsidRDefault="00C33509" w:rsidP="00C3350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C33509"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dokumenty potwierdzające, że w przypadku niewywiązywania się </w:t>
      </w:r>
      <w:r w:rsidRPr="00C33509">
        <w:rPr>
          <w:rFonts w:ascii="Cambria" w:hAnsi="Cambria" w:cs="Arial"/>
          <w:color w:val="000000"/>
          <w:sz w:val="22"/>
          <w:szCs w:val="22"/>
        </w:rPr>
        <w:t xml:space="preserve">z obowiązków gwarancyjnych przez wykonawcę lub firmę serwisującą producent </w:t>
      </w:r>
      <w:r w:rsidRPr="00CC6104">
        <w:rPr>
          <w:rFonts w:ascii="Cambria" w:hAnsi="Cambria" w:cs="Arial"/>
          <w:color w:val="000000"/>
          <w:sz w:val="22"/>
          <w:szCs w:val="22"/>
        </w:rPr>
        <w:t>monitora typu 1 przejmie wszelkie zobowiązania związane z serwisem;</w:t>
      </w:r>
    </w:p>
    <w:p w14:paraId="170EA4DB" w14:textId="77777777" w:rsidR="00C33509" w:rsidRPr="00C33509" w:rsidRDefault="00C33509" w:rsidP="00C33509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/>
        <w:jc w:val="both"/>
        <w:rPr>
          <w:rFonts w:ascii="Cambria" w:eastAsia="Cambria" w:hAnsi="Cambria" w:cs="Cambria"/>
          <w:color w:val="000000"/>
          <w:sz w:val="22"/>
          <w:szCs w:val="22"/>
          <w:highlight w:val="red"/>
        </w:rPr>
      </w:pPr>
    </w:p>
    <w:p w14:paraId="6E43CB5C" w14:textId="77777777" w:rsidR="002403A7" w:rsidRPr="00FE2A21" w:rsidRDefault="002403A7">
      <w:pPr>
        <w:tabs>
          <w:tab w:val="left" w:pos="284"/>
        </w:tabs>
        <w:jc w:val="both"/>
        <w:rPr>
          <w:rFonts w:ascii="Cambria" w:eastAsia="Cambria" w:hAnsi="Cambria" w:cs="Tahoma"/>
          <w:color w:val="000000"/>
          <w:sz w:val="22"/>
          <w:szCs w:val="22"/>
        </w:rPr>
      </w:pPr>
    </w:p>
    <w:p w14:paraId="39DD8B8C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033F4EE8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>ELEKTRONICZNY PODPIS WYKONAWCY</w:t>
      </w:r>
    </w:p>
    <w:p w14:paraId="2EC2D3FA" w14:textId="77777777" w:rsidR="002403A7" w:rsidRPr="00FE2A21" w:rsidRDefault="00012A37">
      <w:pPr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>…………………………………………</w:t>
      </w:r>
    </w:p>
    <w:p w14:paraId="034AF26C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6D42C01F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34D14985" w14:textId="77777777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5BFE3F38" w14:textId="24092F4C" w:rsidR="002403A7" w:rsidRPr="00FE2A21" w:rsidRDefault="002403A7">
      <w:pPr>
        <w:rPr>
          <w:rFonts w:ascii="Cambria" w:eastAsia="Cambria" w:hAnsi="Cambria" w:cs="Tahoma"/>
          <w:sz w:val="22"/>
          <w:szCs w:val="22"/>
        </w:rPr>
      </w:pPr>
    </w:p>
    <w:p w14:paraId="0F684DFB" w14:textId="2F8441B8" w:rsidR="00CC7B00" w:rsidRPr="00FE2A21" w:rsidRDefault="00CC7B00">
      <w:pPr>
        <w:rPr>
          <w:rFonts w:ascii="Cambria" w:eastAsia="Cambria" w:hAnsi="Cambria" w:cs="Tahoma"/>
          <w:sz w:val="22"/>
          <w:szCs w:val="22"/>
        </w:rPr>
      </w:pPr>
    </w:p>
    <w:p w14:paraId="7FD9F7C5" w14:textId="68034F27" w:rsidR="00CC7B00" w:rsidRPr="00FE2A21" w:rsidRDefault="00CC7B00">
      <w:pPr>
        <w:rPr>
          <w:rFonts w:ascii="Cambria" w:eastAsia="Cambria" w:hAnsi="Cambria" w:cs="Tahoma"/>
          <w:sz w:val="22"/>
          <w:szCs w:val="22"/>
        </w:rPr>
      </w:pPr>
    </w:p>
    <w:p w14:paraId="62007E7B" w14:textId="4801236D" w:rsidR="00CC7B00" w:rsidRPr="00FE2A21" w:rsidRDefault="00CC7B00">
      <w:pPr>
        <w:rPr>
          <w:rFonts w:ascii="Cambria" w:eastAsia="Cambria" w:hAnsi="Cambria" w:cs="Tahoma"/>
          <w:sz w:val="22"/>
          <w:szCs w:val="22"/>
        </w:rPr>
      </w:pPr>
    </w:p>
    <w:p w14:paraId="6EB8F844" w14:textId="49194994" w:rsidR="00CC7B00" w:rsidRPr="00FE2A21" w:rsidRDefault="00CC7B00">
      <w:pPr>
        <w:rPr>
          <w:rFonts w:ascii="Cambria" w:eastAsia="Cambria" w:hAnsi="Cambria" w:cs="Tahoma"/>
          <w:sz w:val="22"/>
          <w:szCs w:val="22"/>
        </w:rPr>
      </w:pPr>
    </w:p>
    <w:p w14:paraId="6A289CC9" w14:textId="3313CC0C" w:rsidR="00CC7B00" w:rsidRPr="00FE2A21" w:rsidRDefault="00CC7B00">
      <w:pPr>
        <w:rPr>
          <w:rFonts w:ascii="Cambria" w:eastAsia="Cambria" w:hAnsi="Cambria" w:cs="Tahoma"/>
          <w:sz w:val="22"/>
          <w:szCs w:val="22"/>
        </w:rPr>
      </w:pPr>
    </w:p>
    <w:p w14:paraId="1987B9F5" w14:textId="06F5BE6E" w:rsidR="00CC7B00" w:rsidRPr="00FE2A21" w:rsidRDefault="00CC7B00">
      <w:pPr>
        <w:rPr>
          <w:rFonts w:ascii="Cambria" w:eastAsia="Cambria" w:hAnsi="Cambria" w:cs="Tahoma"/>
          <w:sz w:val="22"/>
          <w:szCs w:val="22"/>
        </w:rPr>
      </w:pPr>
    </w:p>
    <w:p w14:paraId="1C972DF2" w14:textId="6ECA684A" w:rsidR="00CC7B00" w:rsidRPr="00FE2A21" w:rsidRDefault="00CC7B00">
      <w:pPr>
        <w:rPr>
          <w:rFonts w:ascii="Cambria" w:eastAsia="Cambria" w:hAnsi="Cambria" w:cs="Tahoma"/>
          <w:sz w:val="22"/>
          <w:szCs w:val="22"/>
        </w:rPr>
      </w:pPr>
    </w:p>
    <w:p w14:paraId="660FD4BE" w14:textId="08617297" w:rsidR="00CC7B00" w:rsidRPr="00FE2A21" w:rsidRDefault="00CC7B00">
      <w:pPr>
        <w:rPr>
          <w:rFonts w:ascii="Cambria" w:eastAsia="Cambria" w:hAnsi="Cambria" w:cs="Tahoma"/>
          <w:sz w:val="22"/>
          <w:szCs w:val="22"/>
        </w:rPr>
      </w:pPr>
    </w:p>
    <w:p w14:paraId="1D75BE1C" w14:textId="490AF4F0" w:rsidR="00CC7B00" w:rsidRPr="00FE2A21" w:rsidRDefault="00CC7B00">
      <w:pPr>
        <w:rPr>
          <w:rFonts w:ascii="Cambria" w:eastAsia="Cambria" w:hAnsi="Cambria" w:cs="Tahoma"/>
          <w:sz w:val="22"/>
          <w:szCs w:val="22"/>
        </w:rPr>
      </w:pPr>
    </w:p>
    <w:p w14:paraId="0924B99F" w14:textId="549636EF" w:rsidR="002403A7" w:rsidRDefault="002403A7">
      <w:pPr>
        <w:rPr>
          <w:rFonts w:ascii="Cambria" w:eastAsia="Cambria" w:hAnsi="Cambria" w:cs="Tahoma"/>
          <w:sz w:val="22"/>
          <w:szCs w:val="22"/>
        </w:rPr>
      </w:pPr>
    </w:p>
    <w:p w14:paraId="21C648AA" w14:textId="763151EB" w:rsidR="009177C1" w:rsidRDefault="009177C1">
      <w:pPr>
        <w:rPr>
          <w:rFonts w:ascii="Cambria" w:eastAsia="Cambria" w:hAnsi="Cambria" w:cs="Tahoma"/>
          <w:sz w:val="22"/>
          <w:szCs w:val="22"/>
        </w:rPr>
      </w:pPr>
    </w:p>
    <w:p w14:paraId="5D209BE1" w14:textId="05AD7020" w:rsidR="009177C1" w:rsidRDefault="009177C1">
      <w:pPr>
        <w:rPr>
          <w:rFonts w:ascii="Cambria" w:eastAsia="Cambria" w:hAnsi="Cambria" w:cs="Tahoma"/>
          <w:sz w:val="22"/>
          <w:szCs w:val="22"/>
        </w:rPr>
      </w:pPr>
    </w:p>
    <w:p w14:paraId="69B33A0A" w14:textId="78F787D6" w:rsidR="009177C1" w:rsidRDefault="009177C1">
      <w:pPr>
        <w:rPr>
          <w:rFonts w:ascii="Cambria" w:eastAsia="Cambria" w:hAnsi="Cambria" w:cs="Tahoma"/>
          <w:sz w:val="22"/>
          <w:szCs w:val="22"/>
        </w:rPr>
      </w:pPr>
    </w:p>
    <w:p w14:paraId="4B230CAF" w14:textId="3067CE9B" w:rsidR="009177C1" w:rsidRDefault="009177C1">
      <w:pPr>
        <w:rPr>
          <w:rFonts w:ascii="Cambria" w:eastAsia="Cambria" w:hAnsi="Cambria" w:cs="Tahoma"/>
          <w:sz w:val="22"/>
          <w:szCs w:val="22"/>
        </w:rPr>
      </w:pPr>
    </w:p>
    <w:p w14:paraId="196DE295" w14:textId="7713BD35" w:rsidR="009177C1" w:rsidRDefault="009177C1">
      <w:pPr>
        <w:rPr>
          <w:rFonts w:ascii="Cambria" w:eastAsia="Cambria" w:hAnsi="Cambria" w:cs="Tahoma"/>
          <w:sz w:val="22"/>
          <w:szCs w:val="22"/>
        </w:rPr>
      </w:pPr>
    </w:p>
    <w:p w14:paraId="4B4E8999" w14:textId="6109AD16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4B42214C" w14:textId="0F7C3DC8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2C5AEC5C" w14:textId="18E51AED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2846C646" w14:textId="528FDE28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744A7D2B" w14:textId="54178C70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26739528" w14:textId="528E77CD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3E96D029" w14:textId="265A12A4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6889D4A6" w14:textId="5304EDE0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7F2694EB" w14:textId="5ACBB332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53A6740F" w14:textId="36CBDC14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45C6BBD0" w14:textId="472AD17B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50B32B8E" w14:textId="3A6C897A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70E2E37C" w14:textId="62AA1552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3200E227" w14:textId="1EFA084E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791D56E6" w14:textId="4238A664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125418A2" w14:textId="458D8475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611F6687" w14:textId="06EC4456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31065642" w14:textId="69852D14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351F467C" w14:textId="77F7EA24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7CDE6853" w14:textId="2540ECF3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46CED9D4" w14:textId="2880AE84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6BB3D611" w14:textId="77777777" w:rsidR="00FD799E" w:rsidRDefault="00FD799E">
      <w:pPr>
        <w:rPr>
          <w:rFonts w:ascii="Cambria" w:eastAsia="Cambria" w:hAnsi="Cambria" w:cs="Tahoma"/>
          <w:sz w:val="22"/>
          <w:szCs w:val="22"/>
        </w:rPr>
      </w:pPr>
    </w:p>
    <w:p w14:paraId="57184C7C" w14:textId="42EDE65D" w:rsidR="009177C1" w:rsidRDefault="009177C1">
      <w:pPr>
        <w:rPr>
          <w:rFonts w:ascii="Cambria" w:eastAsia="Cambria" w:hAnsi="Cambria" w:cs="Tahoma"/>
          <w:sz w:val="22"/>
          <w:szCs w:val="22"/>
        </w:rPr>
      </w:pPr>
    </w:p>
    <w:p w14:paraId="3BAB5A06" w14:textId="77777777" w:rsidR="009177C1" w:rsidRPr="00FE2A21" w:rsidRDefault="009177C1">
      <w:pPr>
        <w:rPr>
          <w:rFonts w:ascii="Cambria" w:eastAsia="Cambria" w:hAnsi="Cambria" w:cs="Tahoma"/>
          <w:sz w:val="22"/>
          <w:szCs w:val="22"/>
        </w:rPr>
      </w:pPr>
    </w:p>
    <w:p w14:paraId="60F1B7AA" w14:textId="77777777" w:rsidR="002403A7" w:rsidRPr="00FE2A21" w:rsidRDefault="00012A37">
      <w:pPr>
        <w:jc w:val="right"/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lastRenderedPageBreak/>
        <w:t xml:space="preserve">Załącznik nr 1 do formularza </w:t>
      </w:r>
    </w:p>
    <w:p w14:paraId="341FE9B9" w14:textId="05770B4D" w:rsidR="002403A7" w:rsidRPr="00FE2A21" w:rsidRDefault="00012A37">
      <w:pPr>
        <w:spacing w:before="40"/>
        <w:jc w:val="both"/>
        <w:rPr>
          <w:rFonts w:ascii="Cambria" w:eastAsia="Cambria" w:hAnsi="Cambria" w:cs="Tahoma"/>
          <w:color w:val="2E75B5"/>
          <w:sz w:val="22"/>
          <w:szCs w:val="22"/>
        </w:rPr>
      </w:pPr>
      <w:r w:rsidRPr="00FE2A21">
        <w:rPr>
          <w:rFonts w:ascii="Cambria" w:eastAsia="Cambria" w:hAnsi="Cambria" w:cs="Tahoma"/>
          <w:color w:val="2E75B5"/>
          <w:sz w:val="22"/>
          <w:szCs w:val="22"/>
        </w:rPr>
        <w:t xml:space="preserve"> </w:t>
      </w:r>
    </w:p>
    <w:p w14:paraId="42F92CA4" w14:textId="326BE1A8" w:rsidR="00CC7B00" w:rsidRPr="00FE2A21" w:rsidRDefault="00CC7B00" w:rsidP="00CC7B00">
      <w:pPr>
        <w:spacing w:before="40"/>
        <w:jc w:val="center"/>
        <w:rPr>
          <w:rFonts w:ascii="Cambria" w:eastAsia="Tahoma" w:hAnsi="Cambria" w:cs="Tahoma"/>
          <w:b/>
          <w:bCs/>
          <w:sz w:val="22"/>
          <w:szCs w:val="22"/>
          <w:u w:val="single"/>
        </w:rPr>
      </w:pPr>
      <w:r w:rsidRPr="009F0E9A">
        <w:rPr>
          <w:rFonts w:ascii="Cambria" w:eastAsia="Tahoma" w:hAnsi="Cambria" w:cs="Tahoma"/>
          <w:b/>
          <w:bCs/>
          <w:sz w:val="22"/>
          <w:szCs w:val="22"/>
          <w:u w:val="single"/>
        </w:rPr>
        <w:t>Zestawienie parametrów technicznych elementów I części zamówienia</w:t>
      </w:r>
    </w:p>
    <w:p w14:paraId="6FBCBD93" w14:textId="77777777" w:rsidR="00CC7B00" w:rsidRPr="00FE2A21" w:rsidRDefault="00CC7B00" w:rsidP="00CC7B00">
      <w:pPr>
        <w:spacing w:before="40"/>
        <w:jc w:val="center"/>
        <w:rPr>
          <w:rFonts w:ascii="Cambria" w:eastAsia="Cambria" w:hAnsi="Cambria" w:cs="Tahoma"/>
          <w:color w:val="2E75B5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2338"/>
        <w:gridCol w:w="3032"/>
      </w:tblGrid>
      <w:tr w:rsidR="009F0E9A" w:rsidRPr="009F0E9A" w14:paraId="0BCD0F1B" w14:textId="77777777" w:rsidTr="00B85914">
        <w:trPr>
          <w:trHeight w:val="102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2D8C8" w14:textId="77777777" w:rsidR="009F0E9A" w:rsidRPr="009F0E9A" w:rsidRDefault="009F0E9A" w:rsidP="009F0E9A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bookmarkStart w:id="1" w:name="_heading=h.u723p7t84wpc" w:colFirst="0" w:colLast="0"/>
            <w:bookmarkEnd w:id="1"/>
            <w:r w:rsidRPr="009F0E9A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36A45" w14:textId="77777777" w:rsidR="009F0E9A" w:rsidRPr="009F0E9A" w:rsidRDefault="009F0E9A" w:rsidP="009F0E9A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0E9A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Wykonawca spełnia wymagania opisane w OPZ tak/nie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0850C" w14:textId="77777777" w:rsidR="009F0E9A" w:rsidRPr="009F0E9A" w:rsidRDefault="009F0E9A" w:rsidP="009F0E9A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0E9A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Proszę podać nazwę producenta i model</w:t>
            </w:r>
          </w:p>
        </w:tc>
      </w:tr>
      <w:tr w:rsidR="009F0E9A" w:rsidRPr="009F0E9A" w14:paraId="7EBDA285" w14:textId="77777777" w:rsidTr="00B85914">
        <w:trPr>
          <w:trHeight w:val="74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4155B" w14:textId="77777777" w:rsidR="00B85914" w:rsidRPr="00B85914" w:rsidRDefault="009F0E9A" w:rsidP="00B85914">
            <w:pPr>
              <w:rPr>
                <w:rFonts w:ascii="Cambria" w:hAnsi="Cambria"/>
                <w:sz w:val="20"/>
                <w:szCs w:val="20"/>
              </w:rPr>
            </w:pPr>
            <w:r w:rsidRPr="009F0E9A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  <w:r w:rsidR="00B85914"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Stacja Robocza AIO typ 1</w:t>
            </w:r>
          </w:p>
          <w:p w14:paraId="440E3E0A" w14:textId="45D3FEA7" w:rsidR="009F0E9A" w:rsidRPr="009F0E9A" w:rsidRDefault="009F0E9A" w:rsidP="009F0E9A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ED847" w14:textId="77777777" w:rsidR="009F0E9A" w:rsidRPr="009F0E9A" w:rsidRDefault="009F0E9A" w:rsidP="009F0E9A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0E9A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030B" w14:textId="77777777" w:rsidR="009F0E9A" w:rsidRPr="009F0E9A" w:rsidRDefault="009F0E9A" w:rsidP="009F0E9A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0E9A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F0E9A" w:rsidRPr="009F0E9A" w14:paraId="6E0326EE" w14:textId="77777777" w:rsidTr="00B85914">
        <w:trPr>
          <w:trHeight w:val="79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531EC" w14:textId="7BFC558F" w:rsidR="00B85914" w:rsidRPr="00B85914" w:rsidRDefault="009F0E9A" w:rsidP="00B85914">
            <w:pPr>
              <w:rPr>
                <w:rFonts w:ascii="Cambria" w:hAnsi="Cambria"/>
                <w:sz w:val="20"/>
                <w:szCs w:val="20"/>
              </w:rPr>
            </w:pPr>
            <w:r w:rsidRPr="009F0E9A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  <w:r w:rsidR="00B85914"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Stacja Robocza AIO typ 2</w:t>
            </w:r>
          </w:p>
          <w:p w14:paraId="3B9E7FFE" w14:textId="5B991727" w:rsidR="009F0E9A" w:rsidRPr="009F0E9A" w:rsidRDefault="009F0E9A" w:rsidP="009F0E9A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0FD27" w14:textId="77777777" w:rsidR="009F0E9A" w:rsidRPr="009F0E9A" w:rsidRDefault="009F0E9A" w:rsidP="009F0E9A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0E9A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C9EC2" w14:textId="77777777" w:rsidR="009F0E9A" w:rsidRPr="009F0E9A" w:rsidRDefault="009F0E9A" w:rsidP="009F0E9A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0E9A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B85914" w:rsidRPr="009F0E9A" w14:paraId="2899A2D1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6545" w14:textId="77777777" w:rsidR="00B85914" w:rsidRPr="00B85914" w:rsidRDefault="00B85914" w:rsidP="00B85914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Mobilna Stacja Robocza typ 1</w:t>
            </w:r>
          </w:p>
          <w:p w14:paraId="0A56D77A" w14:textId="77777777" w:rsidR="00B85914" w:rsidRPr="00B85914" w:rsidRDefault="00B85914" w:rsidP="00B85914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1B11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3A69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6BC6F2BE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70DE" w14:textId="5BFA90AA" w:rsidR="00B85914" w:rsidRPr="00B85914" w:rsidRDefault="00B85914" w:rsidP="00B85914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Mobilna Stacja Robocza typ 2</w:t>
            </w:r>
          </w:p>
          <w:p w14:paraId="231F4361" w14:textId="77777777" w:rsidR="00B85914" w:rsidRP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B31D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0EF7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525EB53F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5018" w14:textId="230E60CC" w:rsidR="00B85914" w:rsidRPr="00B85914" w:rsidRDefault="00B85914" w:rsidP="00B85914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Mobilna Stacja Robocza typ 3</w:t>
            </w:r>
          </w:p>
          <w:p w14:paraId="3682139E" w14:textId="77777777" w:rsidR="00B85914" w:rsidRP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665F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1969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5F60CC78" w14:textId="77777777" w:rsidTr="00C33509">
        <w:trPr>
          <w:trHeight w:val="54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3BE5" w14:textId="5B03AD91" w:rsidR="00B85914" w:rsidRPr="00B85914" w:rsidRDefault="00B85914" w:rsidP="00B85914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Mobilna Stacja Robocza typ 4</w:t>
            </w:r>
          </w:p>
          <w:p w14:paraId="3B7B62FF" w14:textId="77777777" w:rsidR="00B85914" w:rsidRP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A263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69F5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C33509" w:rsidRPr="009F0E9A" w14:paraId="2C001FC9" w14:textId="77777777" w:rsidTr="00C33509">
        <w:trPr>
          <w:trHeight w:val="248"/>
        </w:trPr>
        <w:tc>
          <w:tcPr>
            <w:tcW w:w="3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3475" w14:textId="1FE04D63" w:rsidR="00C33509" w:rsidRPr="00B85914" w:rsidRDefault="00C33509" w:rsidP="00C33509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Mobilna Stacja Robocza typ 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  <w:p w14:paraId="3D27F833" w14:textId="77777777" w:rsidR="00C33509" w:rsidRPr="00B85914" w:rsidRDefault="00C33509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917F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8E3B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220077FA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F79D" w14:textId="77777777" w:rsidR="00B85914" w:rsidRPr="00B85914" w:rsidRDefault="00B85914" w:rsidP="00B85914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Monitor typ 1</w:t>
            </w:r>
          </w:p>
          <w:p w14:paraId="351C1C57" w14:textId="77777777" w:rsidR="00B85914" w:rsidRP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0C4D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9F85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0727FAB8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4534" w14:textId="7AFD52A4" w:rsidR="00B85914" w:rsidRPr="00B85914" w:rsidRDefault="00B85914" w:rsidP="00B85914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Monitor typ 2</w:t>
            </w:r>
          </w:p>
          <w:p w14:paraId="64541E21" w14:textId="77777777" w:rsidR="00B85914" w:rsidRP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CB9B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B733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7AE80987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08B4" w14:textId="1FB77AF9" w:rsid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Urządzenie wielofunkcyjne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AEB7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8DB4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7463B688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4356" w14:textId="5C29ED25" w:rsid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Skaner typu 1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F5D0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EF8D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54CBC48F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FCBD" w14:textId="34C02CB8" w:rsid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Skaner typu 2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C131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493E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181788C4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1269" w14:textId="77777777" w:rsidR="00B85914" w:rsidRPr="00B85914" w:rsidRDefault="00B85914" w:rsidP="00B85914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Router główny</w:t>
            </w:r>
          </w:p>
          <w:p w14:paraId="3444C480" w14:textId="77777777" w:rsidR="00B85914" w:rsidRP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3D50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0599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04392EBD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5FE3" w14:textId="77777777" w:rsidR="00B85914" w:rsidRPr="00B85914" w:rsidRDefault="00B85914" w:rsidP="00B85914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lastRenderedPageBreak/>
              <w:t>Router dla jednostki podległej</w:t>
            </w:r>
          </w:p>
          <w:p w14:paraId="1AB032F0" w14:textId="77777777" w:rsidR="00B85914" w:rsidRP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EFDC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C07D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B85914" w:rsidRPr="009F0E9A" w14:paraId="56E843AB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0431" w14:textId="77777777" w:rsidR="00B85914" w:rsidRPr="00B85914" w:rsidRDefault="00B85914" w:rsidP="00B85914">
            <w:pPr>
              <w:rPr>
                <w:rFonts w:ascii="Cambria" w:hAnsi="Cambria"/>
                <w:sz w:val="20"/>
                <w:szCs w:val="20"/>
              </w:rPr>
            </w:pPr>
            <w:r w:rsidRPr="00B8591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Przełącznik główny</w:t>
            </w:r>
          </w:p>
          <w:p w14:paraId="7BD220EF" w14:textId="77777777" w:rsidR="00B85914" w:rsidRPr="00B85914" w:rsidRDefault="00B85914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6257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84A3" w14:textId="77777777" w:rsidR="00B85914" w:rsidRPr="009F0E9A" w:rsidRDefault="00B85914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C33509" w:rsidRPr="009F0E9A" w14:paraId="302D5AF4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57BB" w14:textId="7B81522A" w:rsidR="00C33509" w:rsidRPr="00B85914" w:rsidRDefault="00C33509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Macierz NAS wraz z dyskami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9718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5ECA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C33509" w:rsidRPr="009F0E9A" w14:paraId="39D8802B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BBE3" w14:textId="1825EF69" w:rsidR="00C33509" w:rsidRDefault="00C33509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Oprogramowanie UTM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CF55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9785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C33509" w:rsidRPr="009F0E9A" w14:paraId="2DF95CE2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B83E" w14:textId="6C88B8C4" w:rsidR="00C33509" w:rsidRDefault="00C33509" w:rsidP="00325C5F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Oprogramowanie do zdalnego </w:t>
            </w:r>
            <w:r w:rsidR="00325C5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dostępu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14DD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4352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C33509" w:rsidRPr="009F0E9A" w14:paraId="78C6B324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69E8" w14:textId="5AD1C864" w:rsidR="00C33509" w:rsidRDefault="00C33509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Oprogramowanie do monitorowania sieci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E284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B7E5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  <w:tr w:rsidR="00C33509" w:rsidRPr="009F0E9A" w14:paraId="7B3A7FC9" w14:textId="77777777" w:rsidTr="00B85914">
        <w:trPr>
          <w:trHeight w:val="58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AC73" w14:textId="5307823C" w:rsidR="00C33509" w:rsidRDefault="00C33509" w:rsidP="00B85914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Rozwiązanie UTM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9058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4E46" w14:textId="77777777" w:rsidR="00C33509" w:rsidRPr="009F0E9A" w:rsidRDefault="00C33509" w:rsidP="009F0E9A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</w:tr>
    </w:tbl>
    <w:p w14:paraId="276DC5AB" w14:textId="77777777" w:rsidR="002403A7" w:rsidRPr="00FE2A21" w:rsidRDefault="002403A7">
      <w:pPr>
        <w:jc w:val="both"/>
        <w:rPr>
          <w:rFonts w:ascii="Cambria" w:eastAsia="Cambria" w:hAnsi="Cambria" w:cs="Tahoma"/>
          <w:sz w:val="22"/>
          <w:szCs w:val="22"/>
        </w:rPr>
      </w:pPr>
    </w:p>
    <w:p w14:paraId="3944FD2D" w14:textId="77777777" w:rsidR="002403A7" w:rsidRPr="00FE2A21" w:rsidRDefault="00012A37">
      <w:pPr>
        <w:jc w:val="both"/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>………………………..</w:t>
      </w:r>
    </w:p>
    <w:p w14:paraId="26B168D6" w14:textId="77777777" w:rsidR="002403A7" w:rsidRPr="00FE2A21" w:rsidRDefault="00012A37">
      <w:pPr>
        <w:jc w:val="both"/>
        <w:rPr>
          <w:rFonts w:ascii="Cambria" w:eastAsia="Cambria" w:hAnsi="Cambria" w:cs="Tahoma"/>
          <w:sz w:val="22"/>
          <w:szCs w:val="22"/>
        </w:rPr>
      </w:pPr>
      <w:r w:rsidRPr="00FE2A21">
        <w:rPr>
          <w:rFonts w:ascii="Cambria" w:eastAsia="Cambria" w:hAnsi="Cambria" w:cs="Tahoma"/>
          <w:sz w:val="22"/>
          <w:szCs w:val="22"/>
        </w:rPr>
        <w:t xml:space="preserve">podpis Wykonawcy </w:t>
      </w:r>
    </w:p>
    <w:sectPr w:rsidR="002403A7" w:rsidRPr="00FE2A2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0F3824" w16cid:durableId="2638E44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ED213" w14:textId="77777777" w:rsidR="0088060F" w:rsidRDefault="0088060F">
      <w:r>
        <w:separator/>
      </w:r>
    </w:p>
  </w:endnote>
  <w:endnote w:type="continuationSeparator" w:id="0">
    <w:p w14:paraId="33BA11D9" w14:textId="77777777" w:rsidR="0088060F" w:rsidRDefault="0088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D616" w14:textId="77777777" w:rsidR="002403A7" w:rsidRDefault="00012A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7BC112" w14:textId="77777777" w:rsidR="002403A7" w:rsidRDefault="00240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8DF6" w14:textId="152815AD" w:rsidR="002403A7" w:rsidRDefault="00012A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6BA3">
      <w:rPr>
        <w:noProof/>
        <w:color w:val="000000"/>
      </w:rPr>
      <w:t>1</w:t>
    </w:r>
    <w:r>
      <w:rPr>
        <w:color w:val="000000"/>
      </w:rPr>
      <w:fldChar w:fldCharType="end"/>
    </w:r>
  </w:p>
  <w:p w14:paraId="38CEF30E" w14:textId="77777777" w:rsidR="002403A7" w:rsidRDefault="00012A37">
    <w:pPr>
      <w:ind w:right="360"/>
      <w:jc w:val="center"/>
      <w:rPr>
        <w:rFonts w:ascii="Times New Roman" w:eastAsia="Times New Roman" w:hAnsi="Times New Roman" w:cs="Times New Roman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Projekt „Cyfrowa Gmina” jest finansowany ze środków Europejskiego Funduszu Rozwoju Regionalnego</w:t>
    </w:r>
  </w:p>
  <w:p w14:paraId="764F2E02" w14:textId="77777777" w:rsidR="002403A7" w:rsidRDefault="00012A37">
    <w:pPr>
      <w:jc w:val="center"/>
      <w:rPr>
        <w:rFonts w:ascii="Times New Roman" w:eastAsia="Times New Roman" w:hAnsi="Times New Roman" w:cs="Times New Roman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w ramach Programu Operacyjnego Polska Cyfrowa na lata 2014 – 2020.</w:t>
    </w:r>
  </w:p>
  <w:p w14:paraId="56A4FF55" w14:textId="77777777" w:rsidR="002403A7" w:rsidRDefault="002403A7">
    <w:pPr>
      <w:rPr>
        <w:rFonts w:ascii="Times New Roman" w:eastAsia="Times New Roman" w:hAnsi="Times New Roman" w:cs="Times New Roman"/>
      </w:rPr>
    </w:pPr>
  </w:p>
  <w:p w14:paraId="12E43C6B" w14:textId="77777777" w:rsidR="002403A7" w:rsidRDefault="00240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6CEA4" w14:textId="77777777" w:rsidR="0088060F" w:rsidRDefault="0088060F">
      <w:r>
        <w:separator/>
      </w:r>
    </w:p>
  </w:footnote>
  <w:footnote w:type="continuationSeparator" w:id="0">
    <w:p w14:paraId="7FB291DF" w14:textId="77777777" w:rsidR="0088060F" w:rsidRDefault="0088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9A0B" w14:textId="730D5EC9" w:rsidR="009177C1" w:rsidRDefault="009177C1">
    <w:pPr>
      <w:pStyle w:val="Nagwek"/>
    </w:pPr>
    <w:r w:rsidRPr="00FE2A21">
      <w:rPr>
        <w:rFonts w:ascii="Cambria" w:eastAsia="Cambria" w:hAnsi="Cambria" w:cs="Tahoma"/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5974C6EC" wp14:editId="081D6F94">
          <wp:simplePos x="0" y="0"/>
          <wp:positionH relativeFrom="column">
            <wp:posOffset>71755</wp:posOffset>
          </wp:positionH>
          <wp:positionV relativeFrom="paragraph">
            <wp:posOffset>-363855</wp:posOffset>
          </wp:positionV>
          <wp:extent cx="5756910" cy="704850"/>
          <wp:effectExtent l="0" t="0" r="0" b="0"/>
          <wp:wrapTight wrapText="bothSides">
            <wp:wrapPolygon edited="0">
              <wp:start x="0" y="0"/>
              <wp:lineTo x="0" y="21016"/>
              <wp:lineTo x="21514" y="21016"/>
              <wp:lineTo x="21514" y="0"/>
              <wp:lineTo x="0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A7C"/>
    <w:multiLevelType w:val="multilevel"/>
    <w:tmpl w:val="C91A9E22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9978D5"/>
    <w:multiLevelType w:val="hybridMultilevel"/>
    <w:tmpl w:val="9EF8F92C"/>
    <w:lvl w:ilvl="0" w:tplc="BAF022CE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1292"/>
    <w:multiLevelType w:val="multilevel"/>
    <w:tmpl w:val="5FDC0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3673DBC"/>
    <w:multiLevelType w:val="multilevel"/>
    <w:tmpl w:val="42D6927C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B704E35"/>
    <w:multiLevelType w:val="multilevel"/>
    <w:tmpl w:val="FE06B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F212579"/>
    <w:multiLevelType w:val="multilevel"/>
    <w:tmpl w:val="A9362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1C56703"/>
    <w:multiLevelType w:val="hybridMultilevel"/>
    <w:tmpl w:val="BD0CED8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A7"/>
    <w:rsid w:val="00012A37"/>
    <w:rsid w:val="000512F7"/>
    <w:rsid w:val="000619F1"/>
    <w:rsid w:val="000C4EA8"/>
    <w:rsid w:val="000D7650"/>
    <w:rsid w:val="00152F66"/>
    <w:rsid w:val="00153BDA"/>
    <w:rsid w:val="001612D4"/>
    <w:rsid w:val="001C6BA3"/>
    <w:rsid w:val="002106D6"/>
    <w:rsid w:val="002403A7"/>
    <w:rsid w:val="002D2749"/>
    <w:rsid w:val="002D322C"/>
    <w:rsid w:val="002D6DF5"/>
    <w:rsid w:val="002F152B"/>
    <w:rsid w:val="00325C5F"/>
    <w:rsid w:val="003B68A6"/>
    <w:rsid w:val="003D2282"/>
    <w:rsid w:val="00496116"/>
    <w:rsid w:val="005342D5"/>
    <w:rsid w:val="00562E35"/>
    <w:rsid w:val="005A6913"/>
    <w:rsid w:val="00611AAA"/>
    <w:rsid w:val="006C6927"/>
    <w:rsid w:val="007201C6"/>
    <w:rsid w:val="007725D9"/>
    <w:rsid w:val="008342E3"/>
    <w:rsid w:val="00860F65"/>
    <w:rsid w:val="0088060F"/>
    <w:rsid w:val="0089284E"/>
    <w:rsid w:val="00892FF8"/>
    <w:rsid w:val="008C7739"/>
    <w:rsid w:val="009177C1"/>
    <w:rsid w:val="00927220"/>
    <w:rsid w:val="009C2D95"/>
    <w:rsid w:val="009E4501"/>
    <w:rsid w:val="009F0E9A"/>
    <w:rsid w:val="00A12C00"/>
    <w:rsid w:val="00A307FC"/>
    <w:rsid w:val="00A55C34"/>
    <w:rsid w:val="00AD0FBF"/>
    <w:rsid w:val="00B37288"/>
    <w:rsid w:val="00B85914"/>
    <w:rsid w:val="00C22FE2"/>
    <w:rsid w:val="00C33509"/>
    <w:rsid w:val="00C46261"/>
    <w:rsid w:val="00CA1C84"/>
    <w:rsid w:val="00CB592D"/>
    <w:rsid w:val="00CC6104"/>
    <w:rsid w:val="00CC7B00"/>
    <w:rsid w:val="00D0776A"/>
    <w:rsid w:val="00D210C1"/>
    <w:rsid w:val="00E75C9C"/>
    <w:rsid w:val="00EB50B9"/>
    <w:rsid w:val="00EC079E"/>
    <w:rsid w:val="00EC203A"/>
    <w:rsid w:val="00EE3977"/>
    <w:rsid w:val="00F56EB5"/>
    <w:rsid w:val="00FD799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EB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4BE"/>
  </w:style>
  <w:style w:type="paragraph" w:styleId="Stopka">
    <w:name w:val="footer"/>
    <w:basedOn w:val="Normalny"/>
    <w:link w:val="Stopka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4BE"/>
  </w:style>
  <w:style w:type="paragraph" w:styleId="NormalnyWeb">
    <w:name w:val="Normal (Web)"/>
    <w:basedOn w:val="Normalny"/>
    <w:uiPriority w:val="99"/>
    <w:semiHidden/>
    <w:unhideWhenUsed/>
    <w:rsid w:val="00F83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C3139F"/>
  </w:style>
  <w:style w:type="paragraph" w:styleId="Akapitzlist">
    <w:name w:val="List Paragraph"/>
    <w:basedOn w:val="Normalny"/>
    <w:link w:val="AkapitzlistZnak"/>
    <w:uiPriority w:val="34"/>
    <w:qFormat/>
    <w:rsid w:val="00540C0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540C09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6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6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6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2022-05-12T20:23:00Z</dcterms:created>
  <dcterms:modified xsi:type="dcterms:W3CDTF">2022-07-07T09:54:00Z</dcterms:modified>
</cp:coreProperties>
</file>