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B780" w14:textId="77777777" w:rsidR="009F0172" w:rsidRPr="009F0172" w:rsidRDefault="009F0172" w:rsidP="00D7373F">
      <w:pPr>
        <w:keepNext/>
        <w:keepLines/>
        <w:suppressAutoHyphens/>
        <w:autoSpaceDN w:val="0"/>
        <w:spacing w:before="480" w:after="0" w:line="240" w:lineRule="auto"/>
        <w:jc w:val="right"/>
        <w:textAlignment w:val="baseline"/>
        <w:outlineLvl w:val="0"/>
        <w:rPr>
          <w:rFonts w:ascii="Calibri Light" w:eastAsia="Times New Roman" w:hAnsi="Calibri Light" w:cs="F"/>
          <w:b/>
          <w:bCs/>
          <w:color w:val="2F5496"/>
          <w:kern w:val="3"/>
          <w:sz w:val="28"/>
          <w:szCs w:val="28"/>
          <w:lang w:eastAsia="pl-PL"/>
          <w14:ligatures w14:val="none"/>
        </w:rPr>
      </w:pPr>
      <w:bookmarkStart w:id="0" w:name="Bookmark"/>
      <w:bookmarkEnd w:id="0"/>
      <w:r w:rsidRPr="009F0172">
        <w:rPr>
          <w:rFonts w:ascii="Calibri" w:eastAsia="Times New Roman" w:hAnsi="Calibri" w:cs="Calibri"/>
          <w:b/>
          <w:kern w:val="3"/>
          <w:lang w:eastAsia="pl-PL"/>
          <w14:ligatures w14:val="none"/>
        </w:rPr>
        <w:t>Załącznik nr 1b</w:t>
      </w:r>
    </w:p>
    <w:p w14:paraId="3BF36DAF" w14:textId="77777777" w:rsidR="009F0172" w:rsidRPr="009F0172" w:rsidRDefault="009F0172" w:rsidP="009F0172">
      <w:pPr>
        <w:keepNext/>
        <w:keepLines/>
        <w:suppressAutoHyphens/>
        <w:autoSpaceDN w:val="0"/>
        <w:spacing w:before="480" w:after="0" w:line="240" w:lineRule="auto"/>
        <w:jc w:val="center"/>
        <w:textAlignment w:val="baseline"/>
        <w:outlineLvl w:val="0"/>
        <w:rPr>
          <w:rFonts w:ascii="Calibri Light" w:eastAsia="Times New Roman" w:hAnsi="Calibri Light" w:cs="F"/>
          <w:b/>
          <w:bCs/>
          <w:color w:val="2F5496"/>
          <w:kern w:val="3"/>
          <w:sz w:val="28"/>
          <w:szCs w:val="28"/>
          <w:lang w:eastAsia="pl-PL"/>
          <w14:ligatures w14:val="none"/>
        </w:rPr>
      </w:pPr>
      <w:r w:rsidRPr="009F0172">
        <w:rPr>
          <w:rFonts w:ascii="Calibri" w:eastAsia="Times New Roman" w:hAnsi="Calibri" w:cs="Calibri"/>
          <w:b/>
          <w:bCs/>
          <w:color w:val="000000"/>
          <w:kern w:val="3"/>
          <w:lang w:eastAsia="pl-PL"/>
          <w14:ligatures w14:val="none"/>
        </w:rPr>
        <w:t>W Y K A Z</w:t>
      </w:r>
    </w:p>
    <w:p w14:paraId="04C3B7A8" w14:textId="77777777" w:rsidR="009F0172" w:rsidRPr="009F0172" w:rsidRDefault="009F0172" w:rsidP="009F017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9F0172">
        <w:rPr>
          <w:rFonts w:ascii="Calibri" w:eastAsia="Times New Roman" w:hAnsi="Calibri" w:cs="Calibri"/>
          <w:b/>
          <w:bCs/>
          <w:color w:val="000000"/>
          <w:kern w:val="3"/>
          <w:lang w:eastAsia="pl-PL"/>
          <w14:ligatures w14:val="none"/>
        </w:rPr>
        <w:t>ulic gminnych i powiatowych</w:t>
      </w:r>
    </w:p>
    <w:p w14:paraId="63695CC7" w14:textId="77777777" w:rsidR="009F0172" w:rsidRPr="009F0172" w:rsidRDefault="009F0172" w:rsidP="009F017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9F0172">
        <w:rPr>
          <w:rFonts w:ascii="Calibri" w:eastAsia="Times New Roman" w:hAnsi="Calibri" w:cs="Calibri"/>
          <w:b/>
          <w:bCs/>
          <w:color w:val="000000"/>
          <w:kern w:val="3"/>
          <w:lang w:eastAsia="pl-PL"/>
          <w14:ligatures w14:val="none"/>
        </w:rPr>
        <w:t xml:space="preserve">znajdujących się w granicach administracyjnych miasta Rawa Mazowiecka wraz </w:t>
      </w:r>
      <w:r w:rsidRPr="009F0172">
        <w:rPr>
          <w:rFonts w:ascii="Calibri" w:eastAsia="Times New Roman" w:hAnsi="Calibri" w:cs="Calibri"/>
          <w:b/>
          <w:bCs/>
          <w:color w:val="000000"/>
          <w:kern w:val="3"/>
          <w:lang w:eastAsia="pl-PL"/>
          <w14:ligatures w14:val="none"/>
        </w:rPr>
        <w:br/>
        <w:t>z parkingami oraz zatokami postojowymi przylegającymi do tych ulic.</w:t>
      </w:r>
    </w:p>
    <w:p w14:paraId="5C1939B3" w14:textId="77777777" w:rsidR="009F0172" w:rsidRPr="009F0172" w:rsidRDefault="009F0172" w:rsidP="009F0172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pl-PL"/>
          <w14:ligatures w14:val="none"/>
        </w:rPr>
      </w:pPr>
    </w:p>
    <w:p w14:paraId="4EC76816" w14:textId="77777777" w:rsidR="009F0172" w:rsidRPr="009F0172" w:rsidRDefault="009F0172" w:rsidP="009F0172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pl-PL"/>
          <w14:ligatures w14:val="none"/>
        </w:rPr>
      </w:pPr>
    </w:p>
    <w:tbl>
      <w:tblPr>
        <w:tblW w:w="92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1415"/>
        <w:gridCol w:w="1952"/>
        <w:gridCol w:w="1108"/>
        <w:gridCol w:w="1630"/>
        <w:gridCol w:w="2166"/>
      </w:tblGrid>
      <w:tr w:rsidR="009F0172" w:rsidRPr="009F0172" w14:paraId="08EFF9A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E89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/>
                <w:bCs/>
                <w:color w:val="000000"/>
                <w:kern w:val="3"/>
                <w14:ligatures w14:val="none"/>
              </w:rPr>
              <w:t>L.p.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9F1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/>
                <w:bCs/>
                <w:color w:val="000000"/>
                <w:kern w:val="3"/>
                <w14:ligatures w14:val="none"/>
              </w:rPr>
              <w:t>Kolejność</w:t>
            </w:r>
          </w:p>
          <w:p w14:paraId="483F95C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/>
                <w:bCs/>
                <w:color w:val="000000"/>
                <w:kern w:val="3"/>
                <w14:ligatures w14:val="none"/>
              </w:rPr>
              <w:t>odśnieżania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5AA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/>
                <w:bCs/>
                <w:color w:val="000000"/>
                <w:kern w:val="3"/>
                <w14:ligatures w14:val="none"/>
              </w:rPr>
              <w:t>Nazwa ulicy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28A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/>
                <w:bCs/>
                <w:color w:val="000000"/>
                <w:kern w:val="3"/>
                <w14:ligatures w14:val="none"/>
              </w:rPr>
              <w:t>Kategoria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ADA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/>
                <w:bCs/>
                <w:color w:val="000000"/>
                <w:kern w:val="3"/>
                <w14:ligatures w14:val="none"/>
              </w:rPr>
              <w:t>Nawierzchnia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177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/>
                <w:bCs/>
                <w:color w:val="000000"/>
                <w:kern w:val="3"/>
                <w14:ligatures w14:val="none"/>
              </w:rPr>
              <w:t>Długość odcinka (km)</w:t>
            </w:r>
          </w:p>
        </w:tc>
      </w:tr>
      <w:tr w:rsidR="009F0172" w:rsidRPr="009F0172" w14:paraId="521AAA0D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7C7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C48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5CC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Tomaszowska</w:t>
            </w:r>
            <w:bookmarkStart w:id="1" w:name="Bookmark1"/>
            <w:bookmarkEnd w:id="1"/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 xml:space="preserve"> 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BBA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 + 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819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2C7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bookmarkStart w:id="2" w:name="Bookmark2"/>
            <w:bookmarkEnd w:id="2"/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1,771</w:t>
            </w:r>
          </w:p>
        </w:tc>
      </w:tr>
      <w:tr w:rsidR="009F0172" w:rsidRPr="009F0172" w14:paraId="36356D34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8B1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C1F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C4F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Kościuszki</w:t>
            </w:r>
            <w:bookmarkStart w:id="3" w:name="Bookmark3"/>
            <w:bookmarkEnd w:id="3"/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 xml:space="preserve"> 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1B1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 + 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EF4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AA9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bookmarkStart w:id="4" w:name="Bookmark4"/>
            <w:bookmarkEnd w:id="4"/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0,400</w:t>
            </w:r>
          </w:p>
        </w:tc>
      </w:tr>
      <w:tr w:rsidR="009F0172" w:rsidRPr="009F0172" w14:paraId="4D13A764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3CC2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A24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B31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1-go Maja</w:t>
            </w:r>
            <w:bookmarkStart w:id="5" w:name="Bookmark5"/>
            <w:bookmarkEnd w:id="5"/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759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01A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E93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0,800</w:t>
            </w:r>
            <w:bookmarkStart w:id="6" w:name="Bookmark6"/>
            <w:bookmarkEnd w:id="6"/>
          </w:p>
        </w:tc>
      </w:tr>
      <w:tr w:rsidR="009F0172" w:rsidRPr="009F0172" w14:paraId="735048B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7AF4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8B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61B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Księże Domki</w:t>
            </w:r>
            <w:bookmarkStart w:id="7" w:name="Bookmark7"/>
            <w:bookmarkEnd w:id="7"/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589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3C2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6C9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0,900</w:t>
            </w:r>
            <w:bookmarkStart w:id="8" w:name="Bookmark8"/>
            <w:bookmarkEnd w:id="8"/>
          </w:p>
        </w:tc>
      </w:tr>
      <w:tr w:rsidR="009F0172" w:rsidRPr="009F0172" w14:paraId="35D902B5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DA2F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314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B32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Niepodległości</w:t>
            </w:r>
            <w:bookmarkStart w:id="9" w:name="Bookmark9"/>
            <w:bookmarkEnd w:id="9"/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 xml:space="preserve"> 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E6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C58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4BA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0,600</w:t>
            </w:r>
            <w:bookmarkStart w:id="10" w:name="Bookmark10"/>
            <w:bookmarkEnd w:id="10"/>
          </w:p>
        </w:tc>
      </w:tr>
      <w:tr w:rsidR="009F0172" w:rsidRPr="009F0172" w14:paraId="2BCF605B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9B77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098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966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Faworna</w:t>
            </w:r>
            <w:bookmarkStart w:id="11" w:name="Bookmark11"/>
            <w:bookmarkEnd w:id="11"/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9C4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30F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B0D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0,400</w:t>
            </w:r>
            <w:bookmarkStart w:id="12" w:name="Bookmark12"/>
            <w:bookmarkEnd w:id="12"/>
          </w:p>
        </w:tc>
      </w:tr>
      <w:tr w:rsidR="009F0172" w:rsidRPr="009F0172" w14:paraId="7FAC1F5D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4FA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EC1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14D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Konstytucji 3-go Maja</w:t>
            </w:r>
            <w:bookmarkStart w:id="13" w:name="Bookmark13"/>
            <w:bookmarkEnd w:id="13"/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 xml:space="preserve"> 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483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C82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9B7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0,600</w:t>
            </w:r>
            <w:bookmarkStart w:id="14" w:name="Bookmark14"/>
            <w:bookmarkEnd w:id="14"/>
          </w:p>
        </w:tc>
      </w:tr>
      <w:tr w:rsidR="009F0172" w:rsidRPr="009F0172" w14:paraId="5E2FDDE4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36E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5EE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C0B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Katowicka</w:t>
            </w:r>
            <w:bookmarkStart w:id="15" w:name="Bookmark15"/>
            <w:bookmarkEnd w:id="15"/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 xml:space="preserve"> 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96F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 + 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C9A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63B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bookmarkStart w:id="16" w:name="Bookmark16"/>
            <w:bookmarkEnd w:id="16"/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2,150</w:t>
            </w:r>
          </w:p>
        </w:tc>
      </w:tr>
      <w:tr w:rsidR="009F0172" w:rsidRPr="009F0172" w14:paraId="4AF51158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4F5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A7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E0B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Opoczyńska</w:t>
            </w:r>
            <w:bookmarkStart w:id="17" w:name="Bookmark17"/>
            <w:bookmarkEnd w:id="17"/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3C6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066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304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1,480</w:t>
            </w:r>
            <w:bookmarkStart w:id="18" w:name="Bookmark18"/>
            <w:bookmarkEnd w:id="18"/>
          </w:p>
        </w:tc>
      </w:tr>
      <w:tr w:rsidR="009F0172" w:rsidRPr="009F0172" w14:paraId="22DE381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2DB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A48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5BA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Targowa</w:t>
            </w:r>
            <w:bookmarkStart w:id="19" w:name="Bookmark19"/>
            <w:bookmarkEnd w:id="19"/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 xml:space="preserve"> 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1D1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8B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2DF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0,720</w:t>
            </w:r>
            <w:bookmarkStart w:id="20" w:name="Bookmark20"/>
            <w:bookmarkEnd w:id="20"/>
          </w:p>
        </w:tc>
      </w:tr>
      <w:tr w:rsidR="009F0172" w:rsidRPr="009F0172" w14:paraId="337D848A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CE2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755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372A08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6D4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660EC4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Aleksandrówka</w:t>
            </w:r>
          </w:p>
          <w:p w14:paraId="6F55FF9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37D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67DA3A3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A37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6C4736D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C6C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F4A612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1,440</w:t>
            </w:r>
          </w:p>
        </w:tc>
      </w:tr>
      <w:tr w:rsidR="009F0172" w:rsidRPr="009F0172" w14:paraId="13B41FCF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602C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611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  <w:p w14:paraId="40DA430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wraz z parkingiem przy Hali Milenium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D41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B5B0E5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Batorego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D79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2563CA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FF4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12DF3F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85A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8161F1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0,450</w:t>
            </w:r>
          </w:p>
        </w:tc>
      </w:tr>
      <w:tr w:rsidR="009F0172" w:rsidRPr="009F0172" w14:paraId="4EE25496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093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361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C18BEE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11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52D7D6F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 xml:space="preserve">Jerozolimska </w:t>
            </w: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br/>
              <w:t>+ parkingi</w:t>
            </w:r>
          </w:p>
          <w:p w14:paraId="3D5DD6BC" w14:textId="423AF50E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(wraz z ulicą jednokierunkow</w:t>
            </w:r>
            <w:r w:rsidR="00D23DBC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ą</w:t>
            </w:r>
            <w:r w:rsidRPr="009F0172">
              <w:rPr>
                <w:rFonts w:ascii="Calibri" w:eastAsia="Calibri" w:hAnsi="Calibri" w:cs="Calibri"/>
                <w:kern w:val="3"/>
                <w14:ligatures w14:val="none"/>
              </w:rPr>
              <w:t>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B57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D54DDB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50C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1E7008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9FF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D6103B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0,226</w:t>
            </w:r>
          </w:p>
          <w:p w14:paraId="7DD9816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C45AC5A" w14:textId="6C1A786C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do skrzyżowan</w:t>
            </w:r>
            <w:r w:rsidR="00204DEB">
              <w:rPr>
                <w:rFonts w:ascii="Calibri" w:eastAsia="Calibri" w:hAnsi="Calibri" w:cs="Calibri"/>
                <w:bCs/>
                <w:kern w:val="3"/>
                <w14:ligatures w14:val="none"/>
              </w:rPr>
              <w:t>i</w:t>
            </w: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 z ul. Zamkowa Wola</w:t>
            </w:r>
          </w:p>
          <w:p w14:paraId="37F1B61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</w:tr>
      <w:tr w:rsidR="009F0172" w:rsidRPr="009F0172" w14:paraId="7CEA758A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D0F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533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2F569F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296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Jeżowska</w:t>
            </w:r>
          </w:p>
          <w:p w14:paraId="77DFAC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wraz z drogą wewnętrzną (dz. nr ew. 308, 309/3, 304/2)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0AD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57FA96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F4E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19CA91B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279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50AFA21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0,908</w:t>
            </w:r>
          </w:p>
        </w:tc>
      </w:tr>
      <w:tr w:rsidR="009F0172" w:rsidRPr="009F0172" w14:paraId="56F70743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34E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7E6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2C7FB12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F12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07D1F6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Kazimierza Wielkiego 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1E1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02D55F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55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015337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82A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12F4DE0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0,600</w:t>
            </w:r>
          </w:p>
        </w:tc>
      </w:tr>
      <w:tr w:rsidR="009F0172" w:rsidRPr="009F0172" w14:paraId="2B2C21E8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892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7C8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452560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0DD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A6C824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Kilińskiego</w:t>
            </w:r>
          </w:p>
          <w:p w14:paraId="7FCF5B1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B95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64BDE27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FC3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826171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33D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E3E681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0,121</w:t>
            </w:r>
          </w:p>
        </w:tc>
      </w:tr>
      <w:tr w:rsidR="009F0172" w:rsidRPr="009F0172" w14:paraId="06FBB3A0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9C2B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042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769405A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DE0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6115335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Krzywe Koło</w:t>
            </w:r>
          </w:p>
          <w:p w14:paraId="055EBD2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B43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A308D4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BAD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3B142F4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B5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F5EE81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0,162</w:t>
            </w:r>
          </w:p>
        </w:tc>
      </w:tr>
      <w:tr w:rsidR="009F0172" w:rsidRPr="009F0172" w14:paraId="29B3F79D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A3BF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86B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590FA6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A07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232389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Łowicka</w:t>
            </w:r>
          </w:p>
          <w:p w14:paraId="7BB2BAE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D78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58323FD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2D5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2DC7E6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FB0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4AE31A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0,440</w:t>
            </w:r>
          </w:p>
        </w:tc>
      </w:tr>
      <w:tr w:rsidR="009F0172" w:rsidRPr="009F0172" w14:paraId="19676F48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05F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D7CF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5E3507D3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0B83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6C185C9B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Mickiewicza</w:t>
            </w:r>
          </w:p>
          <w:p w14:paraId="7DA5931A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+ parkingi i zatoka autobusowa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42C2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0252DF20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8F83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6DFC79F8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06B9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726EA2C6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0,325</w:t>
            </w:r>
          </w:p>
        </w:tc>
      </w:tr>
      <w:tr w:rsidR="009F0172" w:rsidRPr="009F0172" w14:paraId="13B0DE5C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DF9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8EA9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4AA4B034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752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013C12C2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Miła + parkingi i zatoka autobusowa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844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6D4F26F5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6CEF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75DDBDE6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1FC8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498F25FB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0,158</w:t>
            </w:r>
          </w:p>
        </w:tc>
      </w:tr>
      <w:tr w:rsidR="009F0172" w:rsidRPr="009F0172" w14:paraId="489FE8FB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308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CBB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  <w:p w14:paraId="4964099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(wraz z dojazdem do Przedszkola Nr 2 - gruntowa)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B60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485EB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Mszczonowska</w:t>
            </w:r>
          </w:p>
          <w:p w14:paraId="60B8B95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1B1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243A3A9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628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302BCE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93A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0C2C744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1,411</w:t>
            </w:r>
          </w:p>
          <w:p w14:paraId="207550C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FA9011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odcinek od ronda Królewskiego do granic miasta</w:t>
            </w:r>
          </w:p>
          <w:p w14:paraId="219ABF0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</w:tr>
      <w:tr w:rsidR="009F0172" w:rsidRPr="009F0172" w14:paraId="2AED3F99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B2CF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8FE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</w:t>
            </w:r>
          </w:p>
          <w:p w14:paraId="37578A6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Strefa przemysłowa do zakładu Food Service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95A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82B8B7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9919BC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Mszczonowska</w:t>
            </w:r>
          </w:p>
          <w:p w14:paraId="621336A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989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14FE65E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7E97CCE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4AB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26EAA93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136B7EC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38B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A47BD5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D3665D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0,153</w:t>
            </w:r>
          </w:p>
        </w:tc>
      </w:tr>
      <w:tr w:rsidR="009F0172" w:rsidRPr="009F0172" w14:paraId="3C55690B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7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EC4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3990BAA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AED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220AEC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 xml:space="preserve">Pl. Piłsudskiego </w:t>
            </w: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br/>
              <w:t>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68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716C49C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3C1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214D1DF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83F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4C7B4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0,463</w:t>
            </w:r>
          </w:p>
        </w:tc>
      </w:tr>
      <w:tr w:rsidR="009F0172" w:rsidRPr="009F0172" w14:paraId="0632631A" w14:textId="77777777" w:rsidTr="00E15E47">
        <w:trPr>
          <w:trHeight w:val="624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A0C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3E6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071AA0C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B8D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0E9A8D7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 xml:space="preserve">Polna </w:t>
            </w: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br/>
              <w:t>+ parkingi</w:t>
            </w:r>
          </w:p>
          <w:p w14:paraId="5A329A2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78C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6A9443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85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1E21BF8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 xml:space="preserve">Asfalt/kostka 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424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447812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0,940</w:t>
            </w:r>
          </w:p>
        </w:tc>
      </w:tr>
      <w:tr w:rsidR="009F0172" w:rsidRPr="009F0172" w14:paraId="7755B1A1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9D2F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EB84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FFD1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DF19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AAA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Kostka - enklawy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C4E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0,240</w:t>
            </w:r>
          </w:p>
        </w:tc>
      </w:tr>
      <w:tr w:rsidR="009F0172" w:rsidRPr="009F0172" w14:paraId="349BF950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5F28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55A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282A70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FDE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0132CC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Południowa</w:t>
            </w:r>
          </w:p>
          <w:p w14:paraId="2AAA1B0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+ zatoka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8BC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D30C3F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5B1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DE5F12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3C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BECC05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0,510</w:t>
            </w:r>
          </w:p>
        </w:tc>
      </w:tr>
      <w:tr w:rsidR="009F0172" w:rsidRPr="009F0172" w14:paraId="3DFF91F1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49E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1214" w14:textId="77777777" w:rsidR="009F0172" w:rsidRPr="009F0172" w:rsidRDefault="009F0172" w:rsidP="009F0172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477D8532" w14:textId="77777777" w:rsidR="009F0172" w:rsidRPr="009F0172" w:rsidRDefault="009F0172" w:rsidP="009F0172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Verdana" w:eastAsia="Times New Roman" w:hAnsi="Verdana" w:cs="Arial"/>
                <w:b/>
                <w:bCs/>
                <w:color w:val="FF0000"/>
                <w:kern w:val="3"/>
                <w:sz w:val="16"/>
                <w:szCs w:val="16"/>
                <w:lang w:val="de-DE"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B9A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0BD80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Przemysłowa</w:t>
            </w:r>
          </w:p>
          <w:p w14:paraId="00F0CF6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+ zatoka parkingowa</w:t>
            </w:r>
          </w:p>
          <w:p w14:paraId="3150DDA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(naprzeciwko cmentarza)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7EE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C39514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018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1D5691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B22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4BA669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0,919</w:t>
            </w:r>
          </w:p>
        </w:tc>
      </w:tr>
      <w:tr w:rsidR="009F0172" w:rsidRPr="009F0172" w14:paraId="0507D121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9C87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8F9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04EC04E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AC4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6F746A9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Reymonta + parkingi</w:t>
            </w:r>
          </w:p>
          <w:p w14:paraId="602A248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459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3804C5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50D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70131A8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7F6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5D3CEAC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1,644</w:t>
            </w:r>
          </w:p>
        </w:tc>
      </w:tr>
      <w:tr w:rsidR="009F0172" w:rsidRPr="009F0172" w14:paraId="20DBBE56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83A2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8A8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19A80F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07C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Księdza Skorupki + parking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2FC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D9331C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472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A5B954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DD7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290320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0,157</w:t>
            </w:r>
          </w:p>
        </w:tc>
      </w:tr>
      <w:tr w:rsidR="009F0172" w:rsidRPr="009F0172" w14:paraId="0BE5C51C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BEE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D58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0F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1DBE7A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J. Słowackiego 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E92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53C858A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1CA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0FAD57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E7F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5601534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1,729</w:t>
            </w:r>
          </w:p>
        </w:tc>
      </w:tr>
      <w:tr w:rsidR="009F0172" w:rsidRPr="009F0172" w14:paraId="045012BE" w14:textId="77777777" w:rsidTr="00E15E47">
        <w:trPr>
          <w:trHeight w:val="624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7A9F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E91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15772F6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D79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2F58CC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J. Sobieskiego + parkingi</w:t>
            </w:r>
          </w:p>
          <w:p w14:paraId="41268EB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(wraz z parkingiem przy bloku nr 16)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46A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1328EF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248A062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08C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748A5E2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515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6D201EF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0,640</w:t>
            </w:r>
          </w:p>
        </w:tc>
      </w:tr>
      <w:tr w:rsidR="009F0172" w:rsidRPr="009F0172" w14:paraId="4E7FC3E2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BB0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966B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28D1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9843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475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97F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0,110</w:t>
            </w:r>
          </w:p>
        </w:tc>
      </w:tr>
      <w:tr w:rsidR="009F0172" w:rsidRPr="009F0172" w14:paraId="5DE0045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973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B6F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137351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C49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EB2830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Solidarności + parkingi</w:t>
            </w:r>
          </w:p>
          <w:p w14:paraId="715A05D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5EC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7A693C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9F9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D787E8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3D9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895977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0,450</w:t>
            </w:r>
          </w:p>
        </w:tc>
      </w:tr>
      <w:tr w:rsidR="009F0172" w:rsidRPr="009F0172" w14:paraId="184A1438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AD0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E82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  <w:p w14:paraId="3D28C40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dojazd do Przedszkola oraz do zaplecza Przedszkola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93B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4D47BA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Solidarności</w:t>
            </w:r>
          </w:p>
          <w:p w14:paraId="2699504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532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B447C9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B2D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473664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BEA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B6BF95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0,201</w:t>
            </w:r>
          </w:p>
        </w:tc>
      </w:tr>
      <w:tr w:rsidR="009F0172" w:rsidRPr="009F0172" w14:paraId="4C841CC3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AF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BA6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  <w:p w14:paraId="23B4220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dojazd od strony ZUS do bloku 3A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845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Solidarności</w:t>
            </w:r>
          </w:p>
          <w:p w14:paraId="6D03EBF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+ parking przy bloku 3A oraz przy ZEC-u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9EA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353356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586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B8C93E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 + 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BDE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2AF5CB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0,350</w:t>
            </w:r>
          </w:p>
        </w:tc>
      </w:tr>
      <w:tr w:rsidR="009F0172" w:rsidRPr="009F0172" w14:paraId="6F5FF6A3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47A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5B5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08EFDC6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145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9A6E9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Warszawska</w:t>
            </w:r>
          </w:p>
          <w:p w14:paraId="53521D7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87C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6A52C8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944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59AA36D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C82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</w:pPr>
          </w:p>
          <w:p w14:paraId="09391ED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:lang w:val="de-DE"/>
                <w14:ligatures w14:val="none"/>
              </w:rPr>
              <w:t>0,390</w:t>
            </w:r>
          </w:p>
        </w:tc>
      </w:tr>
      <w:tr w:rsidR="009F0172" w:rsidRPr="009F0172" w14:paraId="032A7FB8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CCB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775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B914B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202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CF5BB5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 xml:space="preserve">Zwolińskiego </w:t>
            </w: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br/>
              <w:t>+ parking</w:t>
            </w:r>
          </w:p>
          <w:p w14:paraId="7A204C7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(wraz z drogą jednokierunkową od str. ul. Zwolińskiego do ul. Polnej)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986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E3D3DD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870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673E7E3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1B2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7E40F4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1,639</w:t>
            </w:r>
          </w:p>
        </w:tc>
      </w:tr>
      <w:tr w:rsidR="009F0172" w:rsidRPr="009F0172" w14:paraId="1225C9F7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6B6C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BCD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54C743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982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Droga serwisowa (przedłużenie ul. Przemysłowej do  ul. Krakowskiej)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D37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4120D6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399A5C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----------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957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50A9A2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71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85363B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0,300</w:t>
            </w:r>
          </w:p>
        </w:tc>
      </w:tr>
      <w:tr w:rsidR="009F0172" w:rsidRPr="009F0172" w14:paraId="5A849941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B1B7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A1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59ED8AC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74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5865612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Kolejowa</w:t>
            </w:r>
          </w:p>
          <w:p w14:paraId="444DF10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lastRenderedPageBreak/>
              <w:t>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B3F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A773EE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710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461800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358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407639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0,430</w:t>
            </w:r>
          </w:p>
        </w:tc>
      </w:tr>
      <w:tr w:rsidR="009F0172" w:rsidRPr="009F0172" w14:paraId="780B260D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472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81C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5CF859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422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001A4A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Pl. Wolności</w:t>
            </w:r>
          </w:p>
          <w:p w14:paraId="1A15C0F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26C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170EEE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6C5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6D6A02B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158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001970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0,300</w:t>
            </w:r>
          </w:p>
        </w:tc>
      </w:tr>
      <w:tr w:rsidR="009F0172" w:rsidRPr="009F0172" w14:paraId="5F7F5B96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CA5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458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44FFE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0BA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34167BE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Wyszyńskiego + parkingi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61F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D0B45C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005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5D98D8E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CA1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443FE4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0,100</w:t>
            </w:r>
          </w:p>
        </w:tc>
      </w:tr>
      <w:tr w:rsidR="009F0172" w:rsidRPr="009F0172" w14:paraId="33378292" w14:textId="77777777" w:rsidTr="00E15E47">
        <w:trPr>
          <w:trHeight w:val="624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694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9B5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38EF8F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544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198103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Gąsiorowskiego</w:t>
            </w:r>
          </w:p>
          <w:p w14:paraId="41B3FC4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17C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312F6C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AB1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45EB00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1E3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9FABD2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0,500</w:t>
            </w:r>
          </w:p>
        </w:tc>
      </w:tr>
      <w:tr w:rsidR="009F0172" w:rsidRPr="009F0172" w14:paraId="4C88A135" w14:textId="77777777" w:rsidTr="00E15E47">
        <w:trPr>
          <w:trHeight w:val="437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E91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E1B7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FDC5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7C07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165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Płyta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2D4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0,120</w:t>
            </w:r>
          </w:p>
        </w:tc>
      </w:tr>
      <w:tr w:rsidR="009F0172" w:rsidRPr="009F0172" w14:paraId="07114633" w14:textId="77777777" w:rsidTr="00E15E47">
        <w:trPr>
          <w:trHeight w:val="437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52BC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C0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C829C3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E0D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4F548B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Cmentarna</w:t>
            </w:r>
          </w:p>
          <w:p w14:paraId="20F26FF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288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6C86A7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D2D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4AC33E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38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1A521E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0,168</w:t>
            </w:r>
          </w:p>
        </w:tc>
      </w:tr>
      <w:tr w:rsidR="009F0172" w:rsidRPr="009F0172" w14:paraId="45F9EA37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25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30B1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32EE009F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9339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180EEC25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Krakowska</w:t>
            </w:r>
          </w:p>
          <w:p w14:paraId="0F85F36D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+ parking i zatoka autobusowa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67FA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2919B152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65E9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78B694A7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B1EC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  <w:p w14:paraId="17C369E7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F0172">
              <w:rPr>
                <w:rFonts w:ascii="Calibri" w:eastAsia="SimSun" w:hAnsi="Calibri" w:cs="Calibri"/>
                <w:kern w:val="3"/>
                <w14:ligatures w14:val="none"/>
              </w:rPr>
              <w:t>1,380</w:t>
            </w:r>
          </w:p>
          <w:p w14:paraId="3EC27B1D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</w:tr>
      <w:tr w:rsidR="009F0172" w:rsidRPr="009F0172" w14:paraId="7B8C6DF1" w14:textId="77777777" w:rsidTr="00E15E47">
        <w:trPr>
          <w:trHeight w:val="437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224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305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9A6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Skierniewicka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339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F1D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9CD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0,212</w:t>
            </w:r>
          </w:p>
          <w:p w14:paraId="5D35FF3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 xml:space="preserve">(od skrzyżowania z DK 72 </w:t>
            </w: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br/>
              <w:t>do skrzyżowania z drogami gminnymi tj. ul. Łowicką, ul. Kolejową i ul. Jeżowską)</w:t>
            </w:r>
          </w:p>
        </w:tc>
      </w:tr>
      <w:tr w:rsidR="009F0172" w:rsidRPr="009F0172" w14:paraId="0EA48F25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A0A6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E1F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D1D81A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298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ABAFB6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Akacjowa</w:t>
            </w:r>
          </w:p>
          <w:p w14:paraId="324BC84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516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DF23E0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433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FBC7E2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857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5A9656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0,434</w:t>
            </w:r>
          </w:p>
        </w:tc>
      </w:tr>
      <w:tr w:rsidR="009F0172" w:rsidRPr="009F0172" w14:paraId="35274622" w14:textId="77777777" w:rsidTr="00E15E47">
        <w:trPr>
          <w:trHeight w:val="1258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26A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A97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09D31C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CEC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3886B3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Armii Krajowej </w:t>
            </w: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br/>
            </w: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+ parking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8B9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7549410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783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2820CBB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2CD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7F4C821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0,168</w:t>
            </w:r>
          </w:p>
        </w:tc>
      </w:tr>
      <w:tr w:rsidR="009F0172" w:rsidRPr="009F0172" w14:paraId="10BF03B7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4C6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2B9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0200D3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AF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3F2744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Bolesława Chrobrego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FF1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23D144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DCC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2A980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  <w:p w14:paraId="1BB2F0F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+ gruntowa ulepszona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C88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9C0490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0,352</w:t>
            </w:r>
          </w:p>
        </w:tc>
      </w:tr>
      <w:tr w:rsidR="009F0172" w:rsidRPr="009F0172" w14:paraId="785B73EF" w14:textId="77777777" w:rsidTr="00E15E47">
        <w:trPr>
          <w:trHeight w:val="624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395C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228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898D0B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98CBCD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AB8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75F1ED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72E7B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Jeziorańskiego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E80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813C60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9A1318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848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0E9CDE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Tłuczeń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5D8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E4AD85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0,240</w:t>
            </w:r>
          </w:p>
        </w:tc>
      </w:tr>
      <w:tr w:rsidR="009F0172" w:rsidRPr="009F0172" w14:paraId="1CA585A0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A1F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6505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18D4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6B4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21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74F9A0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Gruntowa ulepszona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658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0,270</w:t>
            </w:r>
          </w:p>
        </w:tc>
      </w:tr>
      <w:tr w:rsidR="009F0172" w:rsidRPr="009F0172" w14:paraId="15FB438F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15D5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438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9195FE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A37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B0BECC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Kaczeńcowa</w:t>
            </w:r>
          </w:p>
          <w:p w14:paraId="1388C6A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951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91A45F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D2B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471E45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04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F1FE75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0,304</w:t>
            </w:r>
          </w:p>
        </w:tc>
      </w:tr>
      <w:tr w:rsidR="009F0172" w:rsidRPr="009F0172" w14:paraId="0249746C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92F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17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84000C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A58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1FF4B5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Kochanowskiego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02C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0ED119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D02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9883D6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9A3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1303AB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0,470</w:t>
            </w:r>
          </w:p>
        </w:tc>
      </w:tr>
      <w:tr w:rsidR="009F0172" w:rsidRPr="009F0172" w14:paraId="7A06DC04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02F6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8C4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6FB983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5B5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E17EF4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M. Konopnickiej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F06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E0E4EA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3A6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289642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D54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F0626B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0,250</w:t>
            </w:r>
          </w:p>
        </w:tc>
      </w:tr>
      <w:tr w:rsidR="009F0172" w:rsidRPr="009F0172" w14:paraId="542808AF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7A7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031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D57A3E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1D6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B6F951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Lenartowicza</w:t>
            </w:r>
          </w:p>
          <w:p w14:paraId="22B8692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D5E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CC6416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077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730D07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Asfalt </w:t>
            </w: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br/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B2C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D0D595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0,438</w:t>
            </w:r>
          </w:p>
        </w:tc>
      </w:tr>
      <w:tr w:rsidR="009F0172" w:rsidRPr="009F0172" w14:paraId="58F3FE95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0B6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27A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28C4FD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AFD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90D67D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Mazowiecka + zatoka parkingowa</w:t>
            </w:r>
          </w:p>
          <w:p w14:paraId="7255393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967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21A63D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44C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938FC7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B6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965FEF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0,061</w:t>
            </w:r>
          </w:p>
        </w:tc>
      </w:tr>
      <w:tr w:rsidR="009F0172" w:rsidRPr="009F0172" w14:paraId="73F0A84A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8FD8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12A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4F191E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CAE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8AEB96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Miodowa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AAC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B0114E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802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01CE02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559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FCE99D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0,494</w:t>
            </w:r>
          </w:p>
        </w:tc>
      </w:tr>
      <w:tr w:rsidR="009F0172" w:rsidRPr="009F0172" w14:paraId="45549B73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214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BCE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92132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FCC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DB3594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Nowa</w:t>
            </w:r>
          </w:p>
          <w:p w14:paraId="4473C8D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8D3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C505DE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A98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32B692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E7D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406D63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0,120</w:t>
            </w:r>
          </w:p>
        </w:tc>
      </w:tr>
      <w:tr w:rsidR="009F0172" w:rsidRPr="009F0172" w14:paraId="1923B867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6FB4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3F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2BF6AC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00C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17D682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Ogrodowa</w:t>
            </w:r>
          </w:p>
          <w:p w14:paraId="3312525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BF0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56A8B8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EA4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A6361A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6F4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906E8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0,801</w:t>
            </w:r>
          </w:p>
        </w:tc>
      </w:tr>
      <w:tr w:rsidR="009F0172" w:rsidRPr="009F0172" w14:paraId="0BA0CBDE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004B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EB8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7CA63C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98A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9E4D93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Orzechowa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384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E71A3B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0FB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29F47D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9A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09A544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0,142</w:t>
            </w:r>
          </w:p>
        </w:tc>
      </w:tr>
      <w:tr w:rsidR="009F0172" w:rsidRPr="009F0172" w14:paraId="03444A0A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B87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D5F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7AB670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72E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DEFD47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E. Orzeszkowej</w:t>
            </w:r>
          </w:p>
          <w:p w14:paraId="64B6B1F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6D2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9C93BA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17E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35C1FD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091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D4BE2B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0,540</w:t>
            </w:r>
          </w:p>
        </w:tc>
      </w:tr>
      <w:tr w:rsidR="009F0172" w:rsidRPr="009F0172" w14:paraId="30B1906C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1BC6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795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C3AB32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DF7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Droga dojazdowa od ul. E. Orzeszkowej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AAD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FEE80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Wew.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CBE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D9E51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4EA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dz. ew. nr 284/10 i 255/25 obręb nr 7</w:t>
            </w:r>
          </w:p>
        </w:tc>
      </w:tr>
      <w:tr w:rsidR="009F0172" w:rsidRPr="009F0172" w14:paraId="232C88C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4FC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8F9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55D395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F7D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9C95A7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Osada Dolna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F73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FDB17F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968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6C4827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100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4EBBFD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0,370</w:t>
            </w:r>
          </w:p>
        </w:tc>
      </w:tr>
      <w:tr w:rsidR="009F0172" w:rsidRPr="009F0172" w14:paraId="45F3FE8F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3D8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A06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126CED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AB4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7E9CF6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Parkowa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ACD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A3E93F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443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74CC12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218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205DCC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0,116</w:t>
            </w:r>
          </w:p>
        </w:tc>
      </w:tr>
      <w:tr w:rsidR="009F0172" w:rsidRPr="009F0172" w14:paraId="69195811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913C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8A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B50097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39D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6C4099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B. Prusa</w:t>
            </w:r>
          </w:p>
          <w:p w14:paraId="49B096B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881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E7B377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AB2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C553E2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2EF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BF9CC2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0,880</w:t>
            </w:r>
          </w:p>
        </w:tc>
      </w:tr>
      <w:tr w:rsidR="009F0172" w:rsidRPr="009F0172" w14:paraId="3F69A1E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800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966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7571C6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6DB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6C69D7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Przechodnia + parking</w:t>
            </w:r>
          </w:p>
          <w:p w14:paraId="0C94963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3CC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9ABCAD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CD2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41B3C7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7F4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C7E2BF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0,056</w:t>
            </w:r>
          </w:p>
        </w:tc>
      </w:tr>
      <w:tr w:rsidR="009F0172" w:rsidRPr="009F0172" w14:paraId="72F1E5F9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3E6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02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99F295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5D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44A7EF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Sadowa</w:t>
            </w:r>
          </w:p>
          <w:p w14:paraId="58F4E2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973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D0600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828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A94EA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735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FCB3D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0,458</w:t>
            </w:r>
          </w:p>
        </w:tc>
      </w:tr>
      <w:tr w:rsidR="009F0172" w:rsidRPr="009F0172" w14:paraId="59BDCFC0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81E2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A1D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4741CF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904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3144F2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Słoneczna</w:t>
            </w:r>
          </w:p>
          <w:p w14:paraId="5D2E91E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C80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9267E5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F2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27A2D3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881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EE3F1B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0,148</w:t>
            </w:r>
          </w:p>
        </w:tc>
      </w:tr>
      <w:tr w:rsidR="009F0172" w:rsidRPr="009F0172" w14:paraId="278F7778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EC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8BE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7D6E75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1CC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9DE4FB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Łąkowa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139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17EE831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07E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866215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232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920BA1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0,177</w:t>
            </w:r>
          </w:p>
        </w:tc>
      </w:tr>
      <w:tr w:rsidR="009F0172" w:rsidRPr="009F0172" w14:paraId="75806525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0724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D40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3181C9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6CA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10D109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Tulipanowa</w:t>
            </w:r>
          </w:p>
          <w:p w14:paraId="0D41475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BFE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6DF05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734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24137E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489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AED1D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0,180</w:t>
            </w:r>
          </w:p>
        </w:tc>
      </w:tr>
      <w:tr w:rsidR="009F0172" w:rsidRPr="009F0172" w14:paraId="42097859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2C2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F42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681DB5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D01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E939DB5" w14:textId="2B6B6EC2" w:rsidR="009F0172" w:rsidRPr="00D7373F" w:rsidRDefault="009F0172" w:rsidP="00D737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Wałowska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255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CA416F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9B5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32A4036" w14:textId="45FA390D" w:rsidR="009F0172" w:rsidRPr="00D7373F" w:rsidRDefault="009F0172" w:rsidP="00D737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17A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70F53A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0,420</w:t>
            </w:r>
          </w:p>
        </w:tc>
      </w:tr>
      <w:tr w:rsidR="009F0172" w:rsidRPr="009F0172" w14:paraId="5AF4B2A6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D52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5B4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D4DC28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C5E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954E0A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Wierzbowa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379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C72563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8F8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ECD412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7E1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576004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0,500</w:t>
            </w:r>
          </w:p>
        </w:tc>
      </w:tr>
      <w:tr w:rsidR="009F0172" w:rsidRPr="009F0172" w14:paraId="0C59D9F2" w14:textId="77777777" w:rsidTr="00E15E47">
        <w:trPr>
          <w:trHeight w:val="525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7FD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414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5188A7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036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EE11A4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Willowa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F48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B43E93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756945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5BC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07C7AC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CE36" w14:textId="77777777" w:rsidR="009F0172" w:rsidRPr="009F0172" w:rsidRDefault="009F0172" w:rsidP="009F0172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C16A8E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0,519</w:t>
            </w:r>
          </w:p>
        </w:tc>
      </w:tr>
      <w:tr w:rsidR="009F0172" w:rsidRPr="009F0172" w14:paraId="2B005B28" w14:textId="77777777" w:rsidTr="00E15E47">
        <w:trPr>
          <w:trHeight w:val="255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DC6C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0E53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5FFE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4F2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714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Tłuczeń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8B9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0,109</w:t>
            </w:r>
          </w:p>
          <w:p w14:paraId="743EDF1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</w:tr>
      <w:tr w:rsidR="009F0172" w:rsidRPr="009F0172" w14:paraId="7906881B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D397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1B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1BC26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42E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96F52D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Wyzwolenia</w:t>
            </w:r>
          </w:p>
          <w:p w14:paraId="0EC9ECA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A7B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C98258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748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7FAD88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942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40B855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0,408</w:t>
            </w:r>
          </w:p>
        </w:tc>
      </w:tr>
      <w:tr w:rsidR="009F0172" w:rsidRPr="009F0172" w14:paraId="67D6EE83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749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67C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2E9093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C32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E33454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Zatylna</w:t>
            </w:r>
          </w:p>
          <w:p w14:paraId="6FF67E6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10A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CF8C65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DD5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081DF8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EDF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17F331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0,146</w:t>
            </w:r>
          </w:p>
        </w:tc>
      </w:tr>
      <w:tr w:rsidR="009F0172" w:rsidRPr="009F0172" w14:paraId="6E304A5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018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DED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2CD40B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3E5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A198BD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Zielona</w:t>
            </w:r>
          </w:p>
          <w:p w14:paraId="611670B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5D3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DD727E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692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D28419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7B4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5AB0D7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0,220</w:t>
            </w:r>
          </w:p>
        </w:tc>
      </w:tr>
      <w:tr w:rsidR="009F0172" w:rsidRPr="009F0172" w14:paraId="4E68734C" w14:textId="77777777" w:rsidTr="00E15E47">
        <w:trPr>
          <w:trHeight w:val="525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1F8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567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FEDD35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EFC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78C140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Żeromskiego</w:t>
            </w:r>
          </w:p>
          <w:p w14:paraId="53E8AC3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1D2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E217DC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73F2" w14:textId="77777777" w:rsidR="009F0172" w:rsidRPr="009F0172" w:rsidRDefault="009F0172" w:rsidP="009F0172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840ED99" w14:textId="7F41277C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  <w:r w:rsidR="00161CC6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 oraz odcinek gruntowej ulepszonej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C28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F1E7481" w14:textId="126CA1F1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1,</w:t>
            </w:r>
            <w:r w:rsidR="00D514DB">
              <w:rPr>
                <w:rFonts w:ascii="Calibri" w:eastAsia="Calibri" w:hAnsi="Calibri" w:cs="Calibri"/>
                <w:bCs/>
                <w:kern w:val="3"/>
                <w14:ligatures w14:val="none"/>
              </w:rPr>
              <w:t>170</w:t>
            </w:r>
          </w:p>
        </w:tc>
      </w:tr>
      <w:tr w:rsidR="009F0172" w:rsidRPr="009F0172" w14:paraId="307E389B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252B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C0A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9F9C54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CD6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25EA54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Browarna</w:t>
            </w:r>
          </w:p>
          <w:p w14:paraId="63F6C1B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B90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1D3586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E0C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E031F5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3BE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76889E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0,250</w:t>
            </w:r>
          </w:p>
        </w:tc>
      </w:tr>
      <w:tr w:rsidR="009F0172" w:rsidRPr="009F0172" w14:paraId="150D8E16" w14:textId="77777777" w:rsidTr="00E15E47">
        <w:trPr>
          <w:trHeight w:val="624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712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56C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1073B7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E5C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4FCAB5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Jana Brzechwy</w:t>
            </w:r>
          </w:p>
          <w:p w14:paraId="2C45CF1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99A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33F4B4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BCE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B57E40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E9C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75F7B6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0,012</w:t>
            </w:r>
          </w:p>
        </w:tc>
      </w:tr>
      <w:tr w:rsidR="009F0172" w:rsidRPr="009F0172" w14:paraId="68099E68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A4E7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13A0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B592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70B7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EBA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4BD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CEDC0C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0,171</w:t>
            </w:r>
          </w:p>
        </w:tc>
      </w:tr>
      <w:tr w:rsidR="009F0172" w:rsidRPr="009F0172" w14:paraId="43340C66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EF3F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1A3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7E3205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C50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EA366B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Chmielna</w:t>
            </w:r>
          </w:p>
          <w:p w14:paraId="5DA7DF4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A98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ECE11E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FE5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5D85D7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D86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829B5E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0,193</w:t>
            </w:r>
          </w:p>
        </w:tc>
      </w:tr>
      <w:tr w:rsidR="009F0172" w:rsidRPr="009F0172" w14:paraId="5021DEDD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88B6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77E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1F66F5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A8A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7C43FF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Górna</w:t>
            </w:r>
          </w:p>
          <w:p w14:paraId="1ED7D7C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D0D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464BE1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61F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960E4C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419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721360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0,306</w:t>
            </w:r>
          </w:p>
        </w:tc>
      </w:tr>
      <w:tr w:rsidR="009F0172" w:rsidRPr="009F0172" w14:paraId="115B7DD4" w14:textId="77777777" w:rsidTr="00E15E47">
        <w:trPr>
          <w:trHeight w:val="600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B31B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DF1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A19256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0B0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5FED62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Kornela Makuszyńskiego</w:t>
            </w:r>
          </w:p>
          <w:p w14:paraId="6C6A066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A49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409289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6DC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A8F994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2FE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FAED62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0,147</w:t>
            </w:r>
          </w:p>
        </w:tc>
      </w:tr>
      <w:tr w:rsidR="009F0172" w:rsidRPr="009F0172" w14:paraId="251E0ED7" w14:textId="77777777" w:rsidTr="00E15E47">
        <w:trPr>
          <w:trHeight w:val="443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DCB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78BA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25F4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C5D5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2BB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9D5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0,006</w:t>
            </w:r>
          </w:p>
        </w:tc>
      </w:tr>
      <w:tr w:rsidR="009F0172" w:rsidRPr="009F0172" w14:paraId="661411C6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07E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F7E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0D28AA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FC9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7CE174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Jasińskiego</w:t>
            </w:r>
          </w:p>
          <w:p w14:paraId="786015D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06D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59B2ED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DC4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193175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51C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536E5A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0,152</w:t>
            </w:r>
          </w:p>
        </w:tc>
      </w:tr>
      <w:tr w:rsidR="009F0172" w:rsidRPr="009F0172" w14:paraId="274DD12D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D34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89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800DF1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998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4BD828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Kopernika</w:t>
            </w:r>
          </w:p>
          <w:p w14:paraId="1861A0B9" w14:textId="26F8E789" w:rsidR="009F0172" w:rsidRPr="00E15E47" w:rsidRDefault="009F0172" w:rsidP="00E15E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+ parking</w:t>
            </w:r>
            <w:r w:rsidR="00C40249">
              <w:rPr>
                <w:rFonts w:ascii="Calibri" w:eastAsia="Calibri" w:hAnsi="Calibri" w:cs="Calibri"/>
                <w:bCs/>
                <w:kern w:val="3"/>
                <w14:ligatures w14:val="none"/>
              </w:rPr>
              <w:t>i</w:t>
            </w:r>
            <w:r w:rsidR="003B69A6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 (wraz z ogólnodost</w:t>
            </w:r>
            <w:r w:rsidR="00F74975">
              <w:rPr>
                <w:rFonts w:ascii="Calibri" w:eastAsia="Calibri" w:hAnsi="Calibri" w:cs="Calibri"/>
                <w:bCs/>
                <w:kern w:val="3"/>
                <w14:ligatures w14:val="none"/>
              </w:rPr>
              <w:t>ę</w:t>
            </w:r>
            <w:r w:rsidR="003B69A6">
              <w:rPr>
                <w:rFonts w:ascii="Calibri" w:eastAsia="Calibri" w:hAnsi="Calibri" w:cs="Calibri"/>
                <w:bCs/>
                <w:kern w:val="3"/>
                <w14:ligatures w14:val="none"/>
              </w:rPr>
              <w:t>pnym parkingiem za Urzędem do godz. 7</w:t>
            </w:r>
            <w:r w:rsidR="003B69A6">
              <w:rPr>
                <w:rFonts w:ascii="Calibri" w:eastAsia="Calibri" w:hAnsi="Calibri" w:cs="Calibri"/>
                <w:bCs/>
                <w:kern w:val="3"/>
                <w:vertAlign w:val="superscript"/>
                <w14:ligatures w14:val="none"/>
              </w:rPr>
              <w:t>00</w:t>
            </w:r>
            <w:r w:rsidR="00F74975">
              <w:rPr>
                <w:rFonts w:ascii="Calibri" w:eastAsia="Calibri" w:hAnsi="Calibri" w:cs="Calibri"/>
                <w:bCs/>
                <w:kern w:val="3"/>
                <w14:ligatures w14:val="none"/>
              </w:rPr>
              <w:t>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A28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3EC41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FD7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D41EDF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0E1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E50A81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0,062</w:t>
            </w:r>
          </w:p>
        </w:tc>
      </w:tr>
      <w:tr w:rsidR="009F0172" w:rsidRPr="009F0172" w14:paraId="26652613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7C3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63A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D2DECD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7CF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33D3A6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Janusza Korczaka</w:t>
            </w:r>
          </w:p>
          <w:p w14:paraId="2EF5C61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A62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13E616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D02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2815DE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8E6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EEF1E2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0,186</w:t>
            </w:r>
          </w:p>
        </w:tc>
      </w:tr>
      <w:tr w:rsidR="009F0172" w:rsidRPr="009F0172" w14:paraId="13E38AF9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613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A12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BBDC41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  <w:p w14:paraId="3A1849F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AD8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9E3852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Murarska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63A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D944E9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FA6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411004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B33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59BC50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0,136</w:t>
            </w:r>
          </w:p>
        </w:tc>
      </w:tr>
      <w:tr w:rsidR="009F0172" w:rsidRPr="009F0172" w14:paraId="487B756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209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FCA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70C6A4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73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987745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Piaskowa</w:t>
            </w:r>
          </w:p>
          <w:p w14:paraId="6C87DCB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59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AA63C9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EE3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8B5253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B78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7C9818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0,495</w:t>
            </w:r>
          </w:p>
        </w:tc>
      </w:tr>
      <w:tr w:rsidR="009F0172" w:rsidRPr="009F0172" w14:paraId="17D3AB4A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F9CE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3F6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EFC58D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2AC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F78880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Piekarska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966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4213AF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F2B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5CD668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  <w:p w14:paraId="33E2F40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7A9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AA144A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0,143</w:t>
            </w:r>
          </w:p>
        </w:tc>
      </w:tr>
      <w:tr w:rsidR="009F0172" w:rsidRPr="009F0172" w14:paraId="60139205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E9A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BF9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16059A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EB3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FB8344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Piwna</w:t>
            </w:r>
          </w:p>
          <w:p w14:paraId="18BA9AC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92D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7FB69A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BE7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468188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B99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D5CE6E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0,196</w:t>
            </w:r>
          </w:p>
        </w:tc>
      </w:tr>
      <w:tr w:rsidR="009F0172" w:rsidRPr="009F0172" w14:paraId="19E8B166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C30C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9F8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7FC63F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F2D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ED8027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Podmiejska</w:t>
            </w:r>
          </w:p>
          <w:p w14:paraId="1FE3597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C4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92C4CB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2ED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0D7378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800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F311B1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0,140</w:t>
            </w:r>
          </w:p>
        </w:tc>
      </w:tr>
      <w:tr w:rsidR="009F0172" w:rsidRPr="009F0172" w14:paraId="72FC2E7A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5586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A36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48BDF2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0BB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AB6A9C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Pszeniczna</w:t>
            </w:r>
          </w:p>
          <w:p w14:paraId="7C9BB8F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CF3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5A5415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428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0AE11E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E6B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B2C065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0,116</w:t>
            </w:r>
          </w:p>
        </w:tc>
      </w:tr>
      <w:tr w:rsidR="009F0172" w:rsidRPr="009F0172" w14:paraId="77E862BB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F202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21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0D73E5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925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51E857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Żytnia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59B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8C4698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9A3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856FE7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C8B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45CD1C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0,170</w:t>
            </w:r>
          </w:p>
        </w:tc>
      </w:tr>
      <w:tr w:rsidR="009F0172" w:rsidRPr="009F0172" w14:paraId="7690E1B7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9CE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95F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9F5560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3B9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540F36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Różana</w:t>
            </w:r>
          </w:p>
          <w:p w14:paraId="77C6AC6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D50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BE611B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28D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F83C91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DF5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172A78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0,181</w:t>
            </w:r>
          </w:p>
        </w:tc>
      </w:tr>
      <w:tr w:rsidR="009F0172" w:rsidRPr="009F0172" w14:paraId="45C32012" w14:textId="77777777" w:rsidTr="00E15E47">
        <w:trPr>
          <w:trHeight w:val="624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323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A19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15A81B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82DE50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F7D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3ABB2B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CF41E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Sienkiewicza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3B1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00EEF2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7F8453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175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8811DB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6BB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D56609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0,380</w:t>
            </w:r>
          </w:p>
        </w:tc>
      </w:tr>
      <w:tr w:rsidR="009F0172" w:rsidRPr="009F0172" w14:paraId="5B37842C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2F5F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51BC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8DAA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69AE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178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24F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0,090</w:t>
            </w:r>
          </w:p>
        </w:tc>
      </w:tr>
      <w:tr w:rsidR="009F0172" w:rsidRPr="009F0172" w14:paraId="4AF97C1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7C86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1A2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71B9B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DE1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FDD879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Słodowa</w:t>
            </w:r>
          </w:p>
          <w:p w14:paraId="60A7F80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49F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89A24C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FD7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1E6E04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05C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087F61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0,153</w:t>
            </w:r>
          </w:p>
        </w:tc>
      </w:tr>
      <w:tr w:rsidR="009F0172" w:rsidRPr="009F0172" w14:paraId="75B8276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9318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EC1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66914A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1C2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483957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Tuwima</w:t>
            </w:r>
          </w:p>
          <w:p w14:paraId="670A419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F04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D48DD5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FF2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728F76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C0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9FE240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0,340</w:t>
            </w:r>
          </w:p>
        </w:tc>
      </w:tr>
      <w:tr w:rsidR="009F0172" w:rsidRPr="009F0172" w14:paraId="0323B1C1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BF75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B1D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5C0344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EB6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3D0619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Wiśniowa</w:t>
            </w:r>
          </w:p>
          <w:p w14:paraId="4C3D179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53C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CFEA5A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E59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F43BD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450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23C6CB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0,255</w:t>
            </w:r>
          </w:p>
        </w:tc>
      </w:tr>
      <w:tr w:rsidR="009F0172" w:rsidRPr="009F0172" w14:paraId="120B3995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E39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3E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CF73E8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568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42F71E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Wodna</w:t>
            </w:r>
          </w:p>
          <w:p w14:paraId="5B31283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EBE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123CFC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4E2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5AEED5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E5F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C883FF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0,220</w:t>
            </w:r>
          </w:p>
        </w:tc>
      </w:tr>
      <w:tr w:rsidR="004901B9" w:rsidRPr="009F0172" w14:paraId="49B3BA07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1D78" w14:textId="77777777" w:rsidR="004901B9" w:rsidRPr="009F0172" w:rsidRDefault="004901B9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658E" w14:textId="299BB63D" w:rsidR="004901B9" w:rsidRPr="009F0172" w:rsidRDefault="004901B9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3"/>
                <w14:ligatures w14:val="none"/>
              </w:rPr>
              <w:t>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ADB5" w14:textId="7F1A4A91" w:rsidR="004901B9" w:rsidRPr="009F0172" w:rsidRDefault="004901B9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3"/>
                <w14:ligatures w14:val="none"/>
              </w:rPr>
              <w:t>Fredry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F0A4" w14:textId="2EAB9370" w:rsidR="004901B9" w:rsidRPr="009F0172" w:rsidRDefault="004901B9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8F07" w14:textId="4CEAD0A3" w:rsidR="004901B9" w:rsidRPr="009F0172" w:rsidRDefault="004901B9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FC5F" w14:textId="22E9955E" w:rsidR="004901B9" w:rsidRPr="009F0172" w:rsidRDefault="004901B9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3"/>
                <w14:ligatures w14:val="none"/>
              </w:rPr>
              <w:t>0,585</w:t>
            </w:r>
          </w:p>
        </w:tc>
      </w:tr>
      <w:tr w:rsidR="009F0172" w:rsidRPr="009F0172" w14:paraId="0B3C1F78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C20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4EA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225D9B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913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65938C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Asnyka</w:t>
            </w:r>
          </w:p>
          <w:p w14:paraId="17E535C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6E8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2381D9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CB5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12CF69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Tłuczeń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D00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1C4855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0,129</w:t>
            </w:r>
          </w:p>
        </w:tc>
      </w:tr>
      <w:tr w:rsidR="009F0172" w:rsidRPr="009F0172" w14:paraId="609D0536" w14:textId="77777777" w:rsidTr="00E15E47">
        <w:trPr>
          <w:trHeight w:val="624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EF4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12F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DD1990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6E7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23F0CB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Marii Dąbrowskiej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9C2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BEA864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98B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9A5FB3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A9E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4B8CCFE" w14:textId="39370034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</w:t>
            </w:r>
            <w:r w:rsidR="006A1CDC">
              <w:rPr>
                <w:rFonts w:ascii="Calibri" w:eastAsia="Calibri" w:hAnsi="Calibri" w:cs="Calibri"/>
                <w:bCs/>
                <w:kern w:val="3"/>
                <w14:ligatures w14:val="none"/>
              </w:rPr>
              <w:t>506</w:t>
            </w:r>
          </w:p>
        </w:tc>
      </w:tr>
      <w:tr w:rsidR="009F0172" w:rsidRPr="009F0172" w14:paraId="5EFCB3F5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D9C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CBF5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3FBD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F5F2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3F4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Gruntowa ulepszona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2BA8" w14:textId="1EE86384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</w:t>
            </w:r>
            <w:r w:rsidR="00197A66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294</w:t>
            </w:r>
          </w:p>
        </w:tc>
      </w:tr>
      <w:tr w:rsidR="009F0172" w:rsidRPr="009F0172" w14:paraId="4A17E584" w14:textId="77777777" w:rsidTr="00E15E47">
        <w:trPr>
          <w:trHeight w:val="624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957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0F4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7D100F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81EEC5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55D423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CAF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CF1576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1B2AC9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E93C9B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Dolna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29E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8E87A3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9A6237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5AC6E7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A9D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B32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0,282</w:t>
            </w:r>
          </w:p>
        </w:tc>
      </w:tr>
      <w:tr w:rsidR="009F0172" w:rsidRPr="009F0172" w14:paraId="2A00AF25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C6A8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DC5E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EAF8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30CA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A99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21D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0,182</w:t>
            </w:r>
          </w:p>
        </w:tc>
      </w:tr>
      <w:tr w:rsidR="009F0172" w:rsidRPr="009F0172" w14:paraId="73191A38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D716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4D1F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67EA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6B0D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B2E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Tłuczeń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384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0,062</w:t>
            </w:r>
          </w:p>
        </w:tc>
      </w:tr>
      <w:tr w:rsidR="009F0172" w:rsidRPr="009F0172" w14:paraId="26E06665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C94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C192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E5E4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2C39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831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Gruntowa ulepszona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D0E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0,418</w:t>
            </w:r>
          </w:p>
        </w:tc>
      </w:tr>
      <w:tr w:rsidR="009F0172" w:rsidRPr="009F0172" w14:paraId="45EDE0E3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F8F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E9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26302B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55E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FCC818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Droga dojazdowa od ul. Skierniewickiej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BBE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F3EE0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Wew.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7A8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DF227B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 betonowa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B0E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dz. ew. nr 463/2, 470/5, 470/3, 460/2 459/2, 469 obręb nr 1</w:t>
            </w:r>
          </w:p>
        </w:tc>
      </w:tr>
      <w:tr w:rsidR="009F0172" w:rsidRPr="009F0172" w14:paraId="5B75DB08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37EF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B30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136E56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C1E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81A0C0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Krasickiego</w:t>
            </w:r>
          </w:p>
          <w:p w14:paraId="4A4BB42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B0B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3C7F15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6A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00F2C5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Tłuczeń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554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0467EA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0,136</w:t>
            </w:r>
          </w:p>
        </w:tc>
      </w:tr>
      <w:tr w:rsidR="009F0172" w:rsidRPr="009F0172" w14:paraId="0F196C77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A03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384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AA4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Księże Domki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4A8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Wew. 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C8C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Asfalt </w:t>
            </w:r>
          </w:p>
          <w:p w14:paraId="52F6173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Płyty betonowe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772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  <w:t>(dz.168/3, 168/4, 81 do piekarni)</w:t>
            </w:r>
          </w:p>
        </w:tc>
      </w:tr>
      <w:tr w:rsidR="009F0172" w:rsidRPr="009F0172" w14:paraId="6C4A611F" w14:textId="77777777" w:rsidTr="00E15E47">
        <w:trPr>
          <w:trHeight w:val="624"/>
        </w:trPr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BB6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57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758A558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III</w:t>
            </w:r>
          </w:p>
          <w:p w14:paraId="5700A1F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E5367B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942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5A473AC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Laskowa</w:t>
            </w:r>
          </w:p>
          <w:p w14:paraId="79A668D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0011C33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37F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FC2FB8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G</w:t>
            </w:r>
          </w:p>
          <w:p w14:paraId="1637E22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AF6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2B1251E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96A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418D7EE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0,164</w:t>
            </w:r>
          </w:p>
        </w:tc>
      </w:tr>
      <w:tr w:rsidR="009F0172" w:rsidRPr="009F0172" w14:paraId="4D20BF39" w14:textId="77777777" w:rsidTr="00E15E47">
        <w:trPr>
          <w:trHeight w:val="624"/>
        </w:trPr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01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80BC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9FEA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91E6" w14:textId="77777777" w:rsidR="009F0172" w:rsidRPr="009F0172" w:rsidRDefault="009F0172" w:rsidP="009F0172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FFB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Tłuczeń (za obwodnicą drogi  nr 72 do granic adm. miasta)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F80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</w:pPr>
          </w:p>
          <w:p w14:paraId="146A4D3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color w:val="000000"/>
                <w:kern w:val="3"/>
                <w14:ligatures w14:val="none"/>
              </w:rPr>
              <w:t>0,320</w:t>
            </w:r>
          </w:p>
        </w:tc>
      </w:tr>
      <w:tr w:rsidR="009F0172" w:rsidRPr="009F0172" w14:paraId="350378EB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C6CB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58D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5A6B72E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5F4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30C224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Osada Dolna</w:t>
            </w:r>
          </w:p>
          <w:p w14:paraId="138CE48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C36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79DBFEA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697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3B6CE75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Gruntowa ulepszona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6D1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4B090B4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0,680</w:t>
            </w:r>
          </w:p>
        </w:tc>
      </w:tr>
      <w:tr w:rsidR="009F0172" w:rsidRPr="009F0172" w14:paraId="68828933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9115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B7E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2D115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D85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54648F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Paska</w:t>
            </w:r>
          </w:p>
          <w:p w14:paraId="046A332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351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C59340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E2D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C62F93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Tłuczeń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86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E694B8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0,634</w:t>
            </w:r>
          </w:p>
        </w:tc>
      </w:tr>
      <w:tr w:rsidR="009F0172" w:rsidRPr="009F0172" w14:paraId="5C41D950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549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611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C30FA8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0B1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59D9F4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Staffa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778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5F69F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26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0C6E83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Tłuczeń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7EA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EF5F19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0,158</w:t>
            </w:r>
          </w:p>
        </w:tc>
      </w:tr>
      <w:tr w:rsidR="009F0172" w:rsidRPr="009F0172" w14:paraId="28792DF3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B963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F75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FAA849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739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21DC05B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Braci Świderskich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C91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27D67D7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906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79E8AC8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096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D88E9A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0,075</w:t>
            </w:r>
          </w:p>
        </w:tc>
      </w:tr>
      <w:tr w:rsidR="009F0172" w:rsidRPr="009F0172" w14:paraId="7371D89F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7B2C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342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11BAEF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D15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9528C0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Tatar</w:t>
            </w:r>
          </w:p>
          <w:p w14:paraId="4ED30D4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79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6FD28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E24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823B7B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3C2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A503E4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1,037</w:t>
            </w:r>
          </w:p>
        </w:tc>
      </w:tr>
      <w:tr w:rsidR="009F0172" w:rsidRPr="009F0172" w14:paraId="4FB2AD2A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39D4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73C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49F1533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281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599D72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Urbańskiego</w:t>
            </w:r>
          </w:p>
          <w:p w14:paraId="69DF94E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984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0B612D5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24C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08305BF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76E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579379C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0,085</w:t>
            </w:r>
          </w:p>
        </w:tc>
      </w:tr>
      <w:tr w:rsidR="009F0172" w:rsidRPr="009F0172" w14:paraId="45C55ECF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0C1D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5E9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EFBDD0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500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37622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Zamkowa</w:t>
            </w:r>
          </w:p>
          <w:p w14:paraId="46076DA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859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33F0D1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865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45F9BC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423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341FE4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0,081</w:t>
            </w:r>
          </w:p>
        </w:tc>
      </w:tr>
      <w:tr w:rsidR="009F0172" w:rsidRPr="009F0172" w14:paraId="612496B8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03D7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246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D4B457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218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ED4FBF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Zapolskiej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C8C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06CA3C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DE7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EAD02F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Gruntowa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F2F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8B349D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0,270</w:t>
            </w:r>
          </w:p>
        </w:tc>
      </w:tr>
      <w:tr w:rsidR="009F0172" w:rsidRPr="009F0172" w14:paraId="20B0EEBB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F3F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7D3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9624DB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622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C5EA25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Ziemowita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256A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656367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313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EEE536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DF1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134C68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0,037</w:t>
            </w:r>
          </w:p>
        </w:tc>
      </w:tr>
      <w:tr w:rsidR="009F0172" w:rsidRPr="009F0172" w14:paraId="694A7E0A" w14:textId="77777777" w:rsidTr="00E15E47">
        <w:trPr>
          <w:trHeight w:val="705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2C90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65BB" w14:textId="77777777" w:rsidR="009F0172" w:rsidRPr="009F0172" w:rsidRDefault="009F0172" w:rsidP="009F0172">
            <w:pPr>
              <w:tabs>
                <w:tab w:val="left" w:pos="960"/>
                <w:tab w:val="center" w:pos="11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4F89378" w14:textId="77777777" w:rsidR="009F0172" w:rsidRPr="009F0172" w:rsidRDefault="009F0172" w:rsidP="009F0172">
            <w:pPr>
              <w:tabs>
                <w:tab w:val="left" w:pos="960"/>
                <w:tab w:val="center" w:pos="11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48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3814A6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N. Żmichowskiej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06C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6BE073A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CD0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B85F11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C2A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35FDEBC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0,400</w:t>
            </w:r>
          </w:p>
        </w:tc>
      </w:tr>
      <w:tr w:rsidR="009F0172" w:rsidRPr="009F0172" w14:paraId="1FCAE14F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3C8B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8473" w14:textId="77777777" w:rsidR="009F0172" w:rsidRPr="009F0172" w:rsidRDefault="009F0172" w:rsidP="009F0172">
            <w:pPr>
              <w:tabs>
                <w:tab w:val="left" w:pos="960"/>
                <w:tab w:val="center" w:pos="11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80B1575" w14:textId="77777777" w:rsidR="009F0172" w:rsidRPr="009F0172" w:rsidRDefault="009F0172" w:rsidP="009F0172">
            <w:pPr>
              <w:tabs>
                <w:tab w:val="left" w:pos="960"/>
                <w:tab w:val="center" w:pos="11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EFA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EF01AA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Żydomicka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5BB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C3AA6F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2F9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4A9ED0F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Kostka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DD1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53A9450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0,150</w:t>
            </w:r>
          </w:p>
        </w:tc>
      </w:tr>
      <w:tr w:rsidR="009F0172" w:rsidRPr="009F0172" w14:paraId="345D3A9F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6885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817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4D3B98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31B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2B9E4B8" w14:textId="6F550F41" w:rsidR="009F0172" w:rsidRPr="009F0172" w:rsidRDefault="001C5DD9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1C5DD9">
              <w:rPr>
                <w:rFonts w:ascii="Calibri" w:eastAsia="Calibri" w:hAnsi="Calibri" w:cs="Calibri"/>
                <w:bCs/>
                <w:kern w:val="3"/>
                <w14:ligatures w14:val="none"/>
              </w:rPr>
              <w:t>Tulipanowa</w:t>
            </w:r>
            <w:r w:rsidR="009F0172" w:rsidRPr="001C5DD9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 (od </w:t>
            </w:r>
            <w:r w:rsidR="009F0172"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ul. Tomaszowskiej </w:t>
            </w:r>
            <w:r w:rsidR="009F0172"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br/>
              <w:t>do ul. Kochanowskiego)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12F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F4CDA2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37F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73C526F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E36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11E90B2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0,300</w:t>
            </w:r>
          </w:p>
        </w:tc>
      </w:tr>
      <w:tr w:rsidR="009F0172" w:rsidRPr="009F0172" w14:paraId="2423C54F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B7BB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763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4058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Droga dojazdowa od ul. Reymonta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442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Wew.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C59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Gruntowa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4DA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dz. ew. nr 23 obręb nr 5</w:t>
            </w:r>
          </w:p>
        </w:tc>
      </w:tr>
      <w:tr w:rsidR="009F0172" w:rsidRPr="009F0172" w14:paraId="3F585545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AEA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03DC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F93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Droga dojazdowa od ul. Aleksandrówka do ostatniej posesji.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B60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Wew.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44ED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24940C0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Gruntowa ulepszona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E013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dz. ew. nr 173</w:t>
            </w:r>
          </w:p>
          <w:p w14:paraId="69AA24F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obręb nr 3</w:t>
            </w:r>
          </w:p>
        </w:tc>
      </w:tr>
      <w:tr w:rsidR="009F0172" w:rsidRPr="009F0172" w14:paraId="204057A2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0D7C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2A9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592B" w14:textId="2FE84B87" w:rsidR="009F0172" w:rsidRPr="009F0172" w:rsidRDefault="009F0172" w:rsidP="00A16A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Droga</w:t>
            </w:r>
            <w:r w:rsidR="00A16A5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od ul. Tomaszowskiej  </w:t>
            </w: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br/>
              <w:t xml:space="preserve">w granicy miasta </w:t>
            </w: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br/>
              <w:t>i gminy Rawa Mazowiecka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A256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D8D7D4F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------------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FECB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  <w:p w14:paraId="0B5B97A2" w14:textId="77777777" w:rsidR="00D7373F" w:rsidRDefault="00D7373F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 +</w:t>
            </w:r>
          </w:p>
          <w:p w14:paraId="759762F9" w14:textId="29CBE960" w:rsidR="009F0172" w:rsidRPr="009F0172" w:rsidRDefault="00D7373F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3"/>
                <w14:ligatures w14:val="none"/>
              </w:rPr>
              <w:t>g</w:t>
            </w:r>
            <w:r w:rsidR="009F0172"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runtowa ulepszona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D142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</w:pPr>
          </w:p>
          <w:p w14:paraId="25B4B2E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------------</w:t>
            </w:r>
          </w:p>
        </w:tc>
      </w:tr>
      <w:tr w:rsidR="009F0172" w:rsidRPr="009F0172" w14:paraId="496344E6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A429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AF95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B62E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Droga bez przejazdu od ul. Jerozolimskiej wraz z drogą</w:t>
            </w:r>
            <w:r w:rsidRPr="009F0172">
              <w:rPr>
                <w:rFonts w:ascii="Calibri" w:eastAsia="Calibri" w:hAnsi="Calibri" w:cs="Calibri"/>
                <w:color w:val="000000"/>
                <w:kern w:val="3"/>
                <w:lang w:eastAsia="pl-PL"/>
                <w14:ligatures w14:val="none"/>
              </w:rPr>
              <w:t xml:space="preserve"> bez przejazdu występującą po prawej stronie</w:t>
            </w:r>
          </w:p>
          <w:p w14:paraId="2941CE6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(tj. do posesji nr</w:t>
            </w:r>
          </w:p>
          <w:p w14:paraId="3E95A33F" w14:textId="565EB285" w:rsidR="009F0172" w:rsidRPr="00A4250E" w:rsidRDefault="009F0172" w:rsidP="00A425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15, 17, 17A</w:t>
            </w:r>
            <w:r w:rsidR="00D7373F">
              <w:rPr>
                <w:rFonts w:ascii="Calibri" w:eastAsia="Calibri" w:hAnsi="Calibri" w:cs="Calibri"/>
                <w:bCs/>
                <w:kern w:val="3"/>
                <w14:ligatures w14:val="none"/>
              </w:rPr>
              <w:t xml:space="preserve">, </w:t>
            </w: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19</w:t>
            </w:r>
            <w:r w:rsidR="00D7373F">
              <w:rPr>
                <w:rFonts w:ascii="Calibri" w:eastAsia="Calibri" w:hAnsi="Calibri" w:cs="Calibri"/>
                <w:bCs/>
                <w:kern w:val="3"/>
                <w14:ligatures w14:val="none"/>
              </w:rPr>
              <w:br/>
              <w:t>i 23</w:t>
            </w: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7C0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  <w:kern w:val="3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1811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Gruntowa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4A39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dz. ew. nr 20 obręb nr 2</w:t>
            </w:r>
          </w:p>
        </w:tc>
      </w:tr>
      <w:tr w:rsidR="009F0172" w:rsidRPr="009F0172" w14:paraId="39BD7597" w14:textId="77777777" w:rsidTr="00E15E47">
        <w:trPr>
          <w:trHeight w:val="624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FD61" w14:textId="77777777" w:rsidR="009F0172" w:rsidRPr="009F0172" w:rsidRDefault="009F0172" w:rsidP="009F0172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333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III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17E0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Droga wewnętrzna od ul. 1 Maja prowadząca do ścieżki rowerowej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C744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Wew.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3BD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14:ligatures w14:val="none"/>
              </w:rPr>
              <w:t>Asfalt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9387" w14:textId="77777777" w:rsidR="009F0172" w:rsidRPr="009F0172" w:rsidRDefault="009F0172" w:rsidP="009F01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9F0172">
              <w:rPr>
                <w:rFonts w:ascii="Calibri" w:eastAsia="Calibri" w:hAnsi="Calibri" w:cs="Calibri"/>
                <w:bCs/>
                <w:kern w:val="3"/>
                <w:lang w:val="de-DE"/>
                <w14:ligatures w14:val="none"/>
              </w:rPr>
              <w:t>dz. ew. nr 242 i 241/10 obręb 8</w:t>
            </w:r>
          </w:p>
        </w:tc>
      </w:tr>
    </w:tbl>
    <w:p w14:paraId="3454E9A3" w14:textId="77777777" w:rsidR="009F0172" w:rsidRPr="009F0172" w:rsidRDefault="009F0172" w:rsidP="009F0172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  <w14:ligatures w14:val="none"/>
        </w:rPr>
      </w:pPr>
    </w:p>
    <w:p w14:paraId="72BB87CB" w14:textId="77777777" w:rsidR="009F0172" w:rsidRDefault="009F0172"/>
    <w:sectPr w:rsidR="009F01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7D8A" w14:textId="77777777" w:rsidR="00971B68" w:rsidRDefault="00971B68">
      <w:pPr>
        <w:spacing w:after="0" w:line="240" w:lineRule="auto"/>
      </w:pPr>
      <w:r>
        <w:separator/>
      </w:r>
    </w:p>
  </w:endnote>
  <w:endnote w:type="continuationSeparator" w:id="0">
    <w:p w14:paraId="7F1B2EFA" w14:textId="77777777" w:rsidR="00971B68" w:rsidRDefault="0097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B535" w14:textId="77777777" w:rsidR="00C707D2" w:rsidRDefault="00000000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CCFA917" w14:textId="77777777" w:rsidR="00C707D2" w:rsidRDefault="00C70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CB87" w14:textId="77777777" w:rsidR="00971B68" w:rsidRDefault="00971B68">
      <w:pPr>
        <w:spacing w:after="0" w:line="240" w:lineRule="auto"/>
      </w:pPr>
      <w:r>
        <w:separator/>
      </w:r>
    </w:p>
  </w:footnote>
  <w:footnote w:type="continuationSeparator" w:id="0">
    <w:p w14:paraId="7FE49F31" w14:textId="77777777" w:rsidR="00971B68" w:rsidRDefault="0097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EC81" w14:textId="77777777" w:rsidR="00C707D2" w:rsidRDefault="00C70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DCF"/>
    <w:multiLevelType w:val="multilevel"/>
    <w:tmpl w:val="2604C77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59114C"/>
    <w:multiLevelType w:val="multilevel"/>
    <w:tmpl w:val="81C4B99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00F0AA6"/>
    <w:multiLevelType w:val="multilevel"/>
    <w:tmpl w:val="6FE65902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32047181"/>
    <w:multiLevelType w:val="multilevel"/>
    <w:tmpl w:val="88C0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0850"/>
    <w:multiLevelType w:val="multilevel"/>
    <w:tmpl w:val="0998671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A0D5FCA"/>
    <w:multiLevelType w:val="multilevel"/>
    <w:tmpl w:val="33BC4218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699725F2"/>
    <w:multiLevelType w:val="multilevel"/>
    <w:tmpl w:val="C778E4C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B7C48B7"/>
    <w:multiLevelType w:val="multilevel"/>
    <w:tmpl w:val="C3D43EB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F832075"/>
    <w:multiLevelType w:val="multilevel"/>
    <w:tmpl w:val="D398E3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95070814">
    <w:abstractNumId w:val="6"/>
  </w:num>
  <w:num w:numId="2" w16cid:durableId="836842634">
    <w:abstractNumId w:val="2"/>
  </w:num>
  <w:num w:numId="3" w16cid:durableId="1468859917">
    <w:abstractNumId w:val="1"/>
  </w:num>
  <w:num w:numId="4" w16cid:durableId="1638678443">
    <w:abstractNumId w:val="0"/>
  </w:num>
  <w:num w:numId="5" w16cid:durableId="1079325223">
    <w:abstractNumId w:val="4"/>
  </w:num>
  <w:num w:numId="6" w16cid:durableId="959339277">
    <w:abstractNumId w:val="5"/>
  </w:num>
  <w:num w:numId="7" w16cid:durableId="1184595414">
    <w:abstractNumId w:val="8"/>
  </w:num>
  <w:num w:numId="8" w16cid:durableId="1603143665">
    <w:abstractNumId w:val="7"/>
  </w:num>
  <w:num w:numId="9" w16cid:durableId="143972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72"/>
    <w:rsid w:val="00030268"/>
    <w:rsid w:val="00161CC6"/>
    <w:rsid w:val="00197A66"/>
    <w:rsid w:val="001C5DD9"/>
    <w:rsid w:val="00204DEB"/>
    <w:rsid w:val="002B6909"/>
    <w:rsid w:val="003B69A6"/>
    <w:rsid w:val="004901B9"/>
    <w:rsid w:val="005A7726"/>
    <w:rsid w:val="006A1CDC"/>
    <w:rsid w:val="00971B68"/>
    <w:rsid w:val="009F0172"/>
    <w:rsid w:val="00A16A5C"/>
    <w:rsid w:val="00A4250E"/>
    <w:rsid w:val="00C40249"/>
    <w:rsid w:val="00C707D2"/>
    <w:rsid w:val="00D23DBC"/>
    <w:rsid w:val="00D514DB"/>
    <w:rsid w:val="00D7373F"/>
    <w:rsid w:val="00D8708C"/>
    <w:rsid w:val="00D9244A"/>
    <w:rsid w:val="00E15E47"/>
    <w:rsid w:val="00F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FDFA"/>
  <w15:chartTrackingRefBased/>
  <w15:docId w15:val="{5E97FA79-5050-4EE0-AA07-F88EBBE0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uiPriority w:val="9"/>
    <w:qFormat/>
    <w:rsid w:val="009F0172"/>
    <w:pPr>
      <w:keepNext/>
      <w:keepLines/>
      <w:spacing w:before="480"/>
      <w:outlineLvl w:val="0"/>
    </w:pPr>
    <w:rPr>
      <w:rFonts w:ascii="Calibri Light" w:hAnsi="Calibri Light" w:cs="F"/>
      <w:b/>
      <w:bCs/>
      <w:color w:val="2F5496"/>
      <w:sz w:val="28"/>
      <w:szCs w:val="28"/>
    </w:rPr>
  </w:style>
  <w:style w:type="paragraph" w:styleId="Nagwek2">
    <w:name w:val="heading 2"/>
    <w:basedOn w:val="Standard"/>
    <w:next w:val="Textbody"/>
    <w:link w:val="Nagwek2Znak"/>
    <w:uiPriority w:val="9"/>
    <w:unhideWhenUsed/>
    <w:qFormat/>
    <w:rsid w:val="009F0172"/>
    <w:pPr>
      <w:keepNext/>
      <w:jc w:val="center"/>
      <w:outlineLvl w:val="1"/>
    </w:pPr>
    <w:rPr>
      <w:rFonts w:ascii="Verdana" w:hAnsi="Verdana" w:cs="Arial"/>
      <w:b/>
      <w:bCs/>
      <w:color w:val="FF0000"/>
      <w:sz w:val="16"/>
      <w:szCs w:val="16"/>
      <w:lang w:val="de-DE"/>
    </w:rPr>
  </w:style>
  <w:style w:type="paragraph" w:styleId="Nagwek4">
    <w:name w:val="heading 4"/>
    <w:basedOn w:val="Standard"/>
    <w:next w:val="Textbody"/>
    <w:link w:val="Nagwek4Znak"/>
    <w:uiPriority w:val="9"/>
    <w:semiHidden/>
    <w:unhideWhenUsed/>
    <w:qFormat/>
    <w:rsid w:val="009F017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172"/>
    <w:rPr>
      <w:rFonts w:ascii="Calibri Light" w:eastAsia="Times New Roman" w:hAnsi="Calibri Light" w:cs="F"/>
      <w:b/>
      <w:bCs/>
      <w:color w:val="2F5496"/>
      <w:kern w:val="3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F0172"/>
    <w:rPr>
      <w:rFonts w:ascii="Verdana" w:eastAsia="Times New Roman" w:hAnsi="Verdana" w:cs="Arial"/>
      <w:b/>
      <w:bCs/>
      <w:color w:val="FF0000"/>
      <w:kern w:val="3"/>
      <w:sz w:val="16"/>
      <w:szCs w:val="16"/>
      <w:lang w:val="de-D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172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9F0172"/>
  </w:style>
  <w:style w:type="paragraph" w:customStyle="1" w:styleId="Standard">
    <w:name w:val="Standard"/>
    <w:rsid w:val="009F01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Heading">
    <w:name w:val="Heading"/>
    <w:basedOn w:val="Standard"/>
    <w:next w:val="Textbody"/>
    <w:rsid w:val="009F01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F0172"/>
    <w:pPr>
      <w:spacing w:after="120"/>
    </w:pPr>
  </w:style>
  <w:style w:type="paragraph" w:styleId="Lista">
    <w:name w:val="List"/>
    <w:basedOn w:val="Textbody"/>
    <w:rsid w:val="009F0172"/>
    <w:rPr>
      <w:rFonts w:cs="Arial"/>
    </w:rPr>
  </w:style>
  <w:style w:type="paragraph" w:styleId="Legenda">
    <w:name w:val="caption"/>
    <w:basedOn w:val="Standard"/>
    <w:rsid w:val="009F017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F0172"/>
    <w:pPr>
      <w:suppressLineNumbers/>
    </w:pPr>
    <w:rPr>
      <w:rFonts w:cs="Arial"/>
    </w:rPr>
  </w:style>
  <w:style w:type="paragraph" w:customStyle="1" w:styleId="msonormal0">
    <w:name w:val="msonormal"/>
    <w:basedOn w:val="Standard"/>
    <w:rsid w:val="009F0172"/>
    <w:pPr>
      <w:spacing w:before="100" w:after="100"/>
    </w:pPr>
  </w:style>
  <w:style w:type="paragraph" w:styleId="Nagwek">
    <w:name w:val="header"/>
    <w:basedOn w:val="Standard"/>
    <w:link w:val="NagwekZnak"/>
    <w:rsid w:val="009F0172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0172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Standard"/>
    <w:link w:val="StopkaZnak"/>
    <w:rsid w:val="009F0172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0172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Standard"/>
    <w:rsid w:val="009F0172"/>
    <w:pPr>
      <w:ind w:left="720"/>
    </w:pPr>
  </w:style>
  <w:style w:type="paragraph" w:styleId="Tekstdymka">
    <w:name w:val="Balloon Text"/>
    <w:basedOn w:val="Standard"/>
    <w:link w:val="TekstdymkaZnak"/>
    <w:rsid w:val="009F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F0172"/>
    <w:rPr>
      <w:rFonts w:ascii="Segoe UI" w:eastAsia="Times New Roman" w:hAnsi="Segoe UI" w:cs="Segoe UI"/>
      <w:kern w:val="3"/>
      <w:sz w:val="18"/>
      <w:szCs w:val="18"/>
      <w:lang w:eastAsia="pl-PL"/>
      <w14:ligatures w14:val="none"/>
    </w:rPr>
  </w:style>
  <w:style w:type="character" w:customStyle="1" w:styleId="StrongEmphasis">
    <w:name w:val="Strong Emphasis"/>
    <w:basedOn w:val="Domylnaczcionkaakapitu"/>
    <w:rsid w:val="009F0172"/>
    <w:rPr>
      <w:b/>
      <w:bCs/>
    </w:rPr>
  </w:style>
  <w:style w:type="character" w:customStyle="1" w:styleId="ListLabel1">
    <w:name w:val="ListLabel 1"/>
    <w:rsid w:val="009F0172"/>
    <w:rPr>
      <w:b/>
    </w:rPr>
  </w:style>
  <w:style w:type="character" w:customStyle="1" w:styleId="ListLabel2">
    <w:name w:val="ListLabel 2"/>
    <w:rsid w:val="009F0172"/>
    <w:rPr>
      <w:b w:val="0"/>
    </w:rPr>
  </w:style>
  <w:style w:type="numbering" w:customStyle="1" w:styleId="WWNum1">
    <w:name w:val="WWNum1"/>
    <w:basedOn w:val="Bezlisty"/>
    <w:rsid w:val="009F0172"/>
    <w:pPr>
      <w:numPr>
        <w:numId w:val="1"/>
      </w:numPr>
    </w:pPr>
  </w:style>
  <w:style w:type="numbering" w:customStyle="1" w:styleId="WWNum2">
    <w:name w:val="WWNum2"/>
    <w:basedOn w:val="Bezlisty"/>
    <w:rsid w:val="009F0172"/>
    <w:pPr>
      <w:numPr>
        <w:numId w:val="2"/>
      </w:numPr>
    </w:pPr>
  </w:style>
  <w:style w:type="numbering" w:customStyle="1" w:styleId="WWNum3">
    <w:name w:val="WWNum3"/>
    <w:basedOn w:val="Bezlisty"/>
    <w:rsid w:val="009F0172"/>
    <w:pPr>
      <w:numPr>
        <w:numId w:val="3"/>
      </w:numPr>
    </w:pPr>
  </w:style>
  <w:style w:type="numbering" w:customStyle="1" w:styleId="WWNum4">
    <w:name w:val="WWNum4"/>
    <w:basedOn w:val="Bezlisty"/>
    <w:rsid w:val="009F0172"/>
    <w:pPr>
      <w:numPr>
        <w:numId w:val="4"/>
      </w:numPr>
    </w:pPr>
  </w:style>
  <w:style w:type="numbering" w:customStyle="1" w:styleId="WWNum5">
    <w:name w:val="WWNum5"/>
    <w:basedOn w:val="Bezlisty"/>
    <w:rsid w:val="009F0172"/>
    <w:pPr>
      <w:numPr>
        <w:numId w:val="5"/>
      </w:numPr>
    </w:pPr>
  </w:style>
  <w:style w:type="numbering" w:customStyle="1" w:styleId="WWNum6">
    <w:name w:val="WWNum6"/>
    <w:basedOn w:val="Bezlisty"/>
    <w:rsid w:val="009F0172"/>
    <w:pPr>
      <w:numPr>
        <w:numId w:val="6"/>
      </w:numPr>
    </w:pPr>
  </w:style>
  <w:style w:type="numbering" w:customStyle="1" w:styleId="WWNum7">
    <w:name w:val="WWNum7"/>
    <w:basedOn w:val="Bezlisty"/>
    <w:rsid w:val="009F0172"/>
    <w:pPr>
      <w:numPr>
        <w:numId w:val="7"/>
      </w:numPr>
    </w:pPr>
  </w:style>
  <w:style w:type="numbering" w:customStyle="1" w:styleId="WWNum8">
    <w:name w:val="WWNum8"/>
    <w:basedOn w:val="Bezlisty"/>
    <w:rsid w:val="009F017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7</cp:revision>
  <cp:lastPrinted>2023-10-05T08:32:00Z</cp:lastPrinted>
  <dcterms:created xsi:type="dcterms:W3CDTF">2023-10-04T11:32:00Z</dcterms:created>
  <dcterms:modified xsi:type="dcterms:W3CDTF">2023-10-05T08:33:00Z</dcterms:modified>
</cp:coreProperties>
</file>