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88E6" w14:textId="77777777" w:rsidR="007B3EB2" w:rsidRDefault="007B3EB2" w:rsidP="00D14832">
      <w:pPr>
        <w:shd w:val="clear" w:color="auto" w:fill="FFFFFF"/>
        <w:spacing w:before="120"/>
        <w:ind w:left="11"/>
        <w:rPr>
          <w:rFonts w:ascii="Arial" w:hAnsi="Arial" w:cs="Arial"/>
          <w:spacing w:val="-6"/>
          <w:sz w:val="22"/>
          <w:szCs w:val="22"/>
        </w:rPr>
      </w:pPr>
      <w:bookmarkStart w:id="0" w:name="_Hlk104278447"/>
    </w:p>
    <w:p w14:paraId="579DA8CA" w14:textId="1C0CD87E" w:rsidR="007B3EB2" w:rsidRPr="007B3EB2" w:rsidRDefault="007B3EB2" w:rsidP="007B3EB2">
      <w:pPr>
        <w:shd w:val="clear" w:color="auto" w:fill="FFFFFF"/>
        <w:spacing w:before="120"/>
        <w:ind w:left="11"/>
        <w:jc w:val="right"/>
        <w:rPr>
          <w:rFonts w:ascii="Arial" w:hAnsi="Arial" w:cs="Arial"/>
          <w:b/>
          <w:bCs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</w:rPr>
        <w:tab/>
      </w:r>
      <w:r w:rsidR="00D54868" w:rsidRPr="00D54868">
        <w:rPr>
          <w:rFonts w:ascii="Arial" w:hAnsi="Arial" w:cs="Arial"/>
          <w:spacing w:val="-6"/>
          <w:sz w:val="22"/>
          <w:szCs w:val="22"/>
        </w:rPr>
        <w:t>Załącznik nr 4.2 do SWZ - opis przedmiotu zamówienia. Cześć 2</w:t>
      </w:r>
    </w:p>
    <w:p w14:paraId="658C206B" w14:textId="77777777" w:rsidR="00D14832" w:rsidRPr="00C257F9" w:rsidRDefault="00D14832" w:rsidP="00D14832">
      <w:pPr>
        <w:shd w:val="clear" w:color="auto" w:fill="FFFFFF"/>
        <w:spacing w:before="120"/>
        <w:ind w:left="11"/>
        <w:rPr>
          <w:rFonts w:ascii="Arial" w:hAnsi="Arial" w:cs="Arial"/>
          <w:spacing w:val="-6"/>
          <w:sz w:val="22"/>
          <w:szCs w:val="22"/>
        </w:rPr>
      </w:pPr>
    </w:p>
    <w:p w14:paraId="5567A494" w14:textId="361A839A" w:rsidR="00D25C15" w:rsidRPr="00C257F9" w:rsidRDefault="00D25C15" w:rsidP="00D14832">
      <w:pPr>
        <w:shd w:val="clear" w:color="auto" w:fill="FFFFFF"/>
        <w:ind w:left="11"/>
        <w:jc w:val="center"/>
        <w:rPr>
          <w:rFonts w:ascii="Arial" w:hAnsi="Arial" w:cs="Arial"/>
          <w:spacing w:val="-6"/>
          <w:sz w:val="22"/>
          <w:szCs w:val="22"/>
        </w:rPr>
      </w:pPr>
      <w:r w:rsidRPr="00C257F9">
        <w:rPr>
          <w:rFonts w:ascii="Arial" w:hAnsi="Arial" w:cs="Arial"/>
          <w:b/>
          <w:bCs/>
          <w:spacing w:val="-6"/>
          <w:sz w:val="22"/>
          <w:szCs w:val="22"/>
        </w:rPr>
        <w:t>Opis przedmiotu zamówienia</w:t>
      </w:r>
    </w:p>
    <w:p w14:paraId="5990C2A1" w14:textId="77777777" w:rsidR="00D14832" w:rsidRPr="00C257F9" w:rsidRDefault="00D14832" w:rsidP="00D14832">
      <w:pPr>
        <w:shd w:val="clear" w:color="auto" w:fill="FFFFFF"/>
        <w:ind w:left="14"/>
        <w:jc w:val="center"/>
        <w:rPr>
          <w:rFonts w:ascii="Arial" w:hAnsi="Arial" w:cs="Arial"/>
          <w:spacing w:val="-6"/>
          <w:sz w:val="22"/>
          <w:szCs w:val="22"/>
        </w:rPr>
      </w:pPr>
    </w:p>
    <w:p w14:paraId="1E9C41F4" w14:textId="44826606" w:rsidR="00E2202B" w:rsidRPr="00C257F9" w:rsidRDefault="00E2202B" w:rsidP="00D14832">
      <w:pPr>
        <w:shd w:val="clear" w:color="auto" w:fill="FFFFFF"/>
        <w:ind w:left="14"/>
        <w:jc w:val="center"/>
        <w:rPr>
          <w:rFonts w:ascii="Arial" w:hAnsi="Arial" w:cs="Arial"/>
          <w:spacing w:val="-6"/>
          <w:sz w:val="22"/>
          <w:szCs w:val="22"/>
        </w:rPr>
      </w:pPr>
      <w:r w:rsidRPr="00C257F9">
        <w:rPr>
          <w:rFonts w:ascii="Arial" w:hAnsi="Arial" w:cs="Arial"/>
          <w:spacing w:val="-6"/>
          <w:sz w:val="22"/>
          <w:szCs w:val="22"/>
        </w:rPr>
        <w:t>Zamawiający zastrzega sobie prawo sprawdzenia zgodności oferowanego sprzętu wskazanego w załączniku nr.1 do oferty / umowy w oparciu o informacje zamieszczone na stronie internetowej producenta.</w:t>
      </w:r>
    </w:p>
    <w:p w14:paraId="12BF147D" w14:textId="77777777" w:rsidR="00EB2F8A" w:rsidRPr="00C257F9" w:rsidRDefault="00EB2F8A" w:rsidP="00EB2F8A">
      <w:pPr>
        <w:autoSpaceDN w:val="0"/>
        <w:rPr>
          <w:rFonts w:ascii="Arial" w:hAnsi="Arial" w:cs="Arial"/>
          <w:b/>
          <w:sz w:val="22"/>
          <w:szCs w:val="22"/>
        </w:rPr>
      </w:pPr>
    </w:p>
    <w:p w14:paraId="4781CDF0" w14:textId="29C72F0A" w:rsidR="00EB2F8A" w:rsidRPr="00C257F9" w:rsidRDefault="00B20FA2" w:rsidP="00805230">
      <w:pPr>
        <w:pStyle w:val="Akapitzlist"/>
        <w:numPr>
          <w:ilvl w:val="0"/>
          <w:numId w:val="3"/>
        </w:numPr>
        <w:autoSpaceDN w:val="0"/>
        <w:rPr>
          <w:rFonts w:ascii="Arial" w:hAnsi="Arial" w:cs="Arial"/>
          <w:b/>
          <w:sz w:val="22"/>
          <w:szCs w:val="22"/>
        </w:rPr>
      </w:pPr>
      <w:bookmarkStart w:id="1" w:name="_Hlk116562584"/>
      <w:r>
        <w:rPr>
          <w:rFonts w:ascii="Arial" w:hAnsi="Arial" w:cs="Arial"/>
          <w:b/>
          <w:sz w:val="22"/>
          <w:szCs w:val="22"/>
        </w:rPr>
        <w:t>Urządzenia wielofunkcyjne</w:t>
      </w:r>
      <w:r w:rsidR="00085E5A" w:rsidRPr="00C257F9">
        <w:rPr>
          <w:rFonts w:ascii="Arial" w:hAnsi="Arial" w:cs="Arial"/>
          <w:b/>
          <w:sz w:val="22"/>
          <w:szCs w:val="22"/>
        </w:rPr>
        <w:t xml:space="preserve"> nr 1</w:t>
      </w:r>
      <w:r w:rsidR="00EB2F8A" w:rsidRPr="00C257F9">
        <w:rPr>
          <w:rFonts w:ascii="Arial" w:hAnsi="Arial" w:cs="Arial"/>
          <w:b/>
          <w:sz w:val="22"/>
          <w:szCs w:val="22"/>
        </w:rPr>
        <w:t xml:space="preserve">  –  </w:t>
      </w:r>
      <w:r w:rsidR="00B6296A" w:rsidRPr="00C257F9">
        <w:rPr>
          <w:rFonts w:ascii="Arial" w:hAnsi="Arial" w:cs="Arial"/>
          <w:b/>
          <w:sz w:val="22"/>
          <w:szCs w:val="22"/>
        </w:rPr>
        <w:t>10</w:t>
      </w:r>
      <w:r w:rsidR="00B6296A" w:rsidRPr="00C257F9">
        <w:rPr>
          <w:rFonts w:ascii="Arial" w:hAnsi="Arial" w:cs="Arial"/>
          <w:bCs/>
          <w:sz w:val="22"/>
          <w:szCs w:val="22"/>
          <w:vertAlign w:val="subscript"/>
        </w:rPr>
        <w:t xml:space="preserve"> </w:t>
      </w:r>
      <w:r w:rsidR="00EB2F8A" w:rsidRPr="00C257F9">
        <w:rPr>
          <w:rFonts w:ascii="Arial" w:hAnsi="Arial" w:cs="Arial"/>
          <w:b/>
          <w:sz w:val="22"/>
          <w:szCs w:val="22"/>
        </w:rPr>
        <w:t xml:space="preserve">szt.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EB2F8A" w:rsidRPr="00C257F9" w14:paraId="58C5960F" w14:textId="77777777" w:rsidTr="00C1052D"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bookmarkEnd w:id="0"/>
          <w:p w14:paraId="5546574C" w14:textId="77777777" w:rsidR="00EB2F8A" w:rsidRPr="00C257F9" w:rsidRDefault="00EB2F8A" w:rsidP="00EB2F8A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Parametr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FE15E" w14:textId="77777777" w:rsidR="00EB2F8A" w:rsidRPr="00C257F9" w:rsidRDefault="00EB2F8A" w:rsidP="00EB2F8A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Wymagania minimalne</w:t>
            </w:r>
          </w:p>
        </w:tc>
      </w:tr>
      <w:tr w:rsidR="00EB2F8A" w:rsidRPr="00C257F9" w14:paraId="007E6680" w14:textId="77777777" w:rsidTr="00C1052D"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1A9F28" w14:textId="77777777" w:rsidR="00EB2F8A" w:rsidRPr="00C257F9" w:rsidRDefault="00EB2F8A" w:rsidP="00EB2F8A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Typ urządzenia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895FA" w14:textId="0984C212" w:rsidR="00EB2F8A" w:rsidRPr="00C257F9" w:rsidRDefault="00D34CB3" w:rsidP="00EB2F8A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Drukarka Laserowa wielofunkcyjna monochromatyczna</w:t>
            </w:r>
          </w:p>
        </w:tc>
      </w:tr>
      <w:tr w:rsidR="00EB2F8A" w:rsidRPr="00C257F9" w14:paraId="5051D931" w14:textId="77777777" w:rsidTr="00C1052D"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EE557" w14:textId="77777777" w:rsidR="00EB2F8A" w:rsidRPr="00C257F9" w:rsidRDefault="00EB2F8A" w:rsidP="00EB2F8A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Zastosowanie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0EDDB" w14:textId="60A478E5" w:rsidR="00EB2F8A" w:rsidRPr="00C257F9" w:rsidRDefault="00D34CB3" w:rsidP="00EB2F8A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Drukowanie, kopiowanie, skanowanie</w:t>
            </w:r>
            <w:r w:rsidR="00F355DA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obsługa faksów</w:t>
            </w:r>
          </w:p>
        </w:tc>
      </w:tr>
      <w:tr w:rsidR="00EB2F8A" w:rsidRPr="00C257F9" w14:paraId="229065D6" w14:textId="77777777" w:rsidTr="00D34CB3">
        <w:trPr>
          <w:trHeight w:val="3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79276D" w14:textId="19C80987" w:rsidR="00EB2F8A" w:rsidRPr="00C257F9" w:rsidRDefault="00D34CB3" w:rsidP="00EB2F8A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Technologia druku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4CCF" w14:textId="48C8E393" w:rsidR="00EB2F8A" w:rsidRPr="00C257F9" w:rsidRDefault="00D34CB3" w:rsidP="00092850">
            <w:pPr>
              <w:widowControl w:val="0"/>
              <w:suppressAutoHyphens w:val="0"/>
              <w:spacing w:after="24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Laserowa</w:t>
            </w:r>
            <w:r w:rsidR="00F47A9F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monochromatyczna</w:t>
            </w:r>
          </w:p>
        </w:tc>
      </w:tr>
      <w:tr w:rsidR="00B36C87" w:rsidRPr="00C257F9" w14:paraId="172802C7" w14:textId="77777777" w:rsidTr="00C105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8CE88D" w14:textId="7F6EE4FF" w:rsidR="00B36C87" w:rsidRPr="00C257F9" w:rsidRDefault="00F47A9F" w:rsidP="00EB2F8A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bookmarkStart w:id="2" w:name="_Hlk113946953"/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Format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6EF9" w14:textId="216132B6" w:rsidR="00353203" w:rsidRPr="00C257F9" w:rsidRDefault="00F47A9F" w:rsidP="00276303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A4</w:t>
            </w:r>
          </w:p>
        </w:tc>
      </w:tr>
      <w:bookmarkEnd w:id="2"/>
      <w:tr w:rsidR="00EB2F8A" w:rsidRPr="00C257F9" w14:paraId="4428C096" w14:textId="77777777" w:rsidTr="00C105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9F84E8" w14:textId="59C7A25B" w:rsidR="00EB2F8A" w:rsidRPr="00C257F9" w:rsidRDefault="00F47A9F" w:rsidP="00EB2F8A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Pamięć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3EBE" w14:textId="126B4C4F" w:rsidR="0040715E" w:rsidRPr="00C257F9" w:rsidRDefault="00F47A9F" w:rsidP="00353203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 GB</w:t>
            </w:r>
          </w:p>
        </w:tc>
      </w:tr>
      <w:tr w:rsidR="00EE61DC" w:rsidRPr="00C257F9" w14:paraId="2EBEE68B" w14:textId="77777777" w:rsidTr="00F47A9F">
        <w:trPr>
          <w:trHeight w:val="4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BFE58B" w14:textId="77777777" w:rsidR="00EE61DC" w:rsidRPr="00C257F9" w:rsidRDefault="00F47A9F" w:rsidP="00EB2F8A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Interfejsy komunikacyjne</w:t>
            </w:r>
          </w:p>
          <w:p w14:paraId="2AA1E64E" w14:textId="30EE3DA6" w:rsidR="00F47A9F" w:rsidRPr="00C257F9" w:rsidRDefault="00F47A9F" w:rsidP="00EB2F8A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8816" w14:textId="77777777" w:rsidR="00F47A9F" w:rsidRPr="00C257F9" w:rsidRDefault="00F47A9F" w:rsidP="00F47A9F">
            <w:pPr>
              <w:suppressAutoHyphens w:val="0"/>
              <w:ind w:left="174" w:hanging="174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USB (2.0 Hi-</w:t>
            </w:r>
            <w:proofErr w:type="spellStart"/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Speed</w:t>
            </w:r>
            <w:proofErr w:type="spellEnd"/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)</w:t>
            </w:r>
          </w:p>
          <w:p w14:paraId="2C76BDC9" w14:textId="77777777" w:rsidR="00F47A9F" w:rsidRPr="00C257F9" w:rsidRDefault="00F47A9F" w:rsidP="00F47A9F">
            <w:pPr>
              <w:suppressAutoHyphens w:val="0"/>
              <w:ind w:left="174" w:hanging="174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Ethernet (10Base-T/100Base-TX/1000Base-T)</w:t>
            </w:r>
          </w:p>
          <w:p w14:paraId="200D067F" w14:textId="230964D3" w:rsidR="00EE61DC" w:rsidRPr="00C257F9" w:rsidRDefault="00F47A9F" w:rsidP="00F47A9F">
            <w:pPr>
              <w:suppressAutoHyphens w:val="0"/>
              <w:ind w:left="174" w:hanging="174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Wireless (802.11</w:t>
            </w:r>
            <w:r w:rsidR="00CD1FC2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b/g/n)</w:t>
            </w:r>
          </w:p>
        </w:tc>
      </w:tr>
      <w:tr w:rsidR="00EB2F8A" w:rsidRPr="00C257F9" w14:paraId="0491AACA" w14:textId="77777777" w:rsidTr="00C105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7DB292" w14:textId="47171AB1" w:rsidR="00EB2F8A" w:rsidRPr="00C257F9" w:rsidRDefault="00B0122F" w:rsidP="00EB2F8A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Ekran LCD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57EB" w14:textId="5BF689A6" w:rsidR="00EB2F8A" w:rsidRPr="00C257F9" w:rsidRDefault="00B0122F" w:rsidP="00E110BB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Kolorowy ekran dotykowy o przekątnej co najmniej 12 cm</w:t>
            </w:r>
          </w:p>
        </w:tc>
      </w:tr>
      <w:tr w:rsidR="00B736C9" w:rsidRPr="00C257F9" w14:paraId="456F3765" w14:textId="77777777" w:rsidTr="00C105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DD1F6F" w14:textId="3A3F83B1" w:rsidR="00B736C9" w:rsidRPr="00C257F9" w:rsidRDefault="00EB75CD" w:rsidP="00B736C9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Maksymalne miesięczne obciążenie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C41D" w14:textId="407709EF" w:rsidR="00B736C9" w:rsidRPr="00C257F9" w:rsidRDefault="00EB75CD" w:rsidP="00B736C9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150 000 stron</w:t>
            </w:r>
          </w:p>
        </w:tc>
      </w:tr>
      <w:tr w:rsidR="00B736C9" w:rsidRPr="00C257F9" w14:paraId="50DC53F8" w14:textId="77777777" w:rsidTr="007E4164">
        <w:trPr>
          <w:trHeight w:val="5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51C7BF" w14:textId="53E91D52" w:rsidR="00B736C9" w:rsidRPr="00C257F9" w:rsidRDefault="00EB75CD" w:rsidP="00B736C9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Prędkość druku – Standard (A4)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2272" w14:textId="21152934" w:rsidR="00B736C9" w:rsidRPr="00C257F9" w:rsidRDefault="00EB75CD" w:rsidP="00F72FA2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43</w:t>
            </w:r>
            <w:r w:rsidR="00487FBE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str./min</w:t>
            </w:r>
          </w:p>
        </w:tc>
      </w:tr>
      <w:tr w:rsidR="007E4164" w:rsidRPr="00C257F9" w14:paraId="1419425F" w14:textId="77777777" w:rsidTr="008B38D4">
        <w:trPr>
          <w:trHeight w:val="5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06C45A" w14:textId="5EEB5784" w:rsidR="007E4164" w:rsidRPr="00C257F9" w:rsidRDefault="00EB75CD" w:rsidP="00B736C9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Prędkość druku – Dupleks (A4)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73FB" w14:textId="5D0FA1AC" w:rsidR="007E4164" w:rsidRPr="00C257F9" w:rsidRDefault="00EB75CD" w:rsidP="00451F02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36</w:t>
            </w:r>
            <w:r w:rsidR="00487FBE" w:rsidRPr="00C257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7FBE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str./min</w:t>
            </w:r>
          </w:p>
        </w:tc>
      </w:tr>
      <w:tr w:rsidR="006A02EE" w:rsidRPr="00C257F9" w14:paraId="63FE2815" w14:textId="77777777" w:rsidTr="008B38D4">
        <w:trPr>
          <w:trHeight w:val="5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124146" w14:textId="21D25D2F" w:rsidR="006A02EE" w:rsidRPr="00C257F9" w:rsidRDefault="006A02EE" w:rsidP="00B736C9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Szybkość kopiowania</w:t>
            </w:r>
            <w:r w:rsidR="000A7BC6"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Jednostronne (A4)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098D" w14:textId="5F32AE7F" w:rsidR="006A02EE" w:rsidRPr="00C257F9" w:rsidRDefault="00487FBE" w:rsidP="00491D66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43 str./min </w:t>
            </w:r>
          </w:p>
        </w:tc>
      </w:tr>
      <w:tr w:rsidR="00B736C9" w:rsidRPr="00C257F9" w14:paraId="167DBF93" w14:textId="77777777" w:rsidTr="008B38D4">
        <w:trPr>
          <w:trHeight w:val="5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8E21CB" w14:textId="59714455" w:rsidR="00B736C9" w:rsidRPr="00C257F9" w:rsidRDefault="00EB75CD" w:rsidP="00B736C9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Rozdzielczość drukowania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C1AC" w14:textId="3286456A" w:rsidR="0081643E" w:rsidRPr="00C257F9" w:rsidRDefault="00EB75CD" w:rsidP="00491D66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1200x1200 </w:t>
            </w:r>
            <w:proofErr w:type="spellStart"/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dpi</w:t>
            </w:r>
            <w:proofErr w:type="spellEnd"/>
          </w:p>
        </w:tc>
      </w:tr>
      <w:tr w:rsidR="00FC2D80" w:rsidRPr="00C257F9" w14:paraId="23B993DD" w14:textId="77777777" w:rsidTr="008B38D4">
        <w:trPr>
          <w:trHeight w:val="5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0E1D70" w14:textId="74604B83" w:rsidR="00FC2D80" w:rsidRPr="00C257F9" w:rsidRDefault="00FC2D80" w:rsidP="00B736C9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Rozdzielczość kopiowania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26CF" w14:textId="5707CDED" w:rsidR="00FC2D80" w:rsidRPr="00C257F9" w:rsidRDefault="00FC2D80" w:rsidP="00491D66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600x600 </w:t>
            </w:r>
            <w:proofErr w:type="spellStart"/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dpi</w:t>
            </w:r>
            <w:proofErr w:type="spellEnd"/>
          </w:p>
        </w:tc>
      </w:tr>
      <w:tr w:rsidR="007E4164" w:rsidRPr="00C257F9" w14:paraId="5EFE491D" w14:textId="77777777" w:rsidTr="008B38D4">
        <w:trPr>
          <w:trHeight w:val="4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2C8A33" w14:textId="7880D8F9" w:rsidR="007E4164" w:rsidRPr="00C257F9" w:rsidRDefault="00AD4BD5" w:rsidP="00B736C9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7F9">
              <w:rPr>
                <w:rFonts w:ascii="Arial" w:hAnsi="Arial" w:cs="Arial"/>
                <w:b/>
                <w:bCs/>
                <w:sz w:val="22"/>
                <w:szCs w:val="22"/>
              </w:rPr>
              <w:t>Automatyczny druk dwustronny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6443" w14:textId="3E45BBCB" w:rsidR="007E4164" w:rsidRPr="00C257F9" w:rsidRDefault="00AD4BD5" w:rsidP="00B736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7F9">
              <w:rPr>
                <w:rFonts w:ascii="Arial" w:hAnsi="Arial" w:cs="Arial"/>
                <w:sz w:val="22"/>
                <w:szCs w:val="22"/>
              </w:rPr>
              <w:t>T</w:t>
            </w:r>
            <w:r w:rsidR="00BD1897" w:rsidRPr="00C257F9">
              <w:rPr>
                <w:rFonts w:ascii="Arial" w:hAnsi="Arial" w:cs="Arial"/>
                <w:sz w:val="22"/>
                <w:szCs w:val="22"/>
              </w:rPr>
              <w:t>ak</w:t>
            </w:r>
            <w:r w:rsidRPr="00C257F9">
              <w:rPr>
                <w:rFonts w:ascii="Arial" w:hAnsi="Arial" w:cs="Arial"/>
                <w:sz w:val="22"/>
                <w:szCs w:val="22"/>
              </w:rPr>
              <w:t xml:space="preserve"> w standardzie</w:t>
            </w:r>
          </w:p>
          <w:p w14:paraId="4FBE9F9E" w14:textId="18DDC814" w:rsidR="00AD4BD5" w:rsidRPr="00C257F9" w:rsidRDefault="00AD4BD5" w:rsidP="00B736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030" w:rsidRPr="00C257F9" w14:paraId="2A6AE2EA" w14:textId="77777777" w:rsidTr="008B38D4">
        <w:trPr>
          <w:trHeight w:val="4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1DF396" w14:textId="75F32AD0" w:rsidR="004D1030" w:rsidRPr="00C257F9" w:rsidRDefault="004D1030" w:rsidP="00B736C9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7F9">
              <w:rPr>
                <w:rFonts w:ascii="Arial" w:hAnsi="Arial" w:cs="Arial"/>
                <w:b/>
                <w:bCs/>
                <w:sz w:val="22"/>
                <w:szCs w:val="22"/>
              </w:rPr>
              <w:t>Funkcja oszczędzania tonera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BD59" w14:textId="129385F5" w:rsidR="004D1030" w:rsidRPr="00C257F9" w:rsidRDefault="004D1030" w:rsidP="00B736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7F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0A312B" w:rsidRPr="00C257F9" w14:paraId="1BAA7770" w14:textId="77777777" w:rsidTr="001508C2">
        <w:trPr>
          <w:trHeight w:val="2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4DD375" w14:textId="036D048D" w:rsidR="000A312B" w:rsidRPr="00C257F9" w:rsidRDefault="00AD4BD5" w:rsidP="00B736C9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7F9">
              <w:rPr>
                <w:rFonts w:ascii="Arial" w:hAnsi="Arial" w:cs="Arial"/>
                <w:b/>
                <w:bCs/>
                <w:sz w:val="22"/>
                <w:szCs w:val="22"/>
              </w:rPr>
              <w:t>Pojemność głównego podajnika papieru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24B1" w14:textId="7124BCEA" w:rsidR="000A312B" w:rsidRPr="00C257F9" w:rsidRDefault="00AD4BD5" w:rsidP="00042D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7F9">
              <w:rPr>
                <w:rFonts w:ascii="Arial" w:hAnsi="Arial" w:cs="Arial"/>
                <w:sz w:val="22"/>
                <w:szCs w:val="22"/>
              </w:rPr>
              <w:t>520 arkuszy</w:t>
            </w:r>
          </w:p>
        </w:tc>
      </w:tr>
      <w:tr w:rsidR="00B736C9" w:rsidRPr="00C257F9" w14:paraId="0ACB3C82" w14:textId="77777777" w:rsidTr="001508C2">
        <w:trPr>
          <w:trHeight w:val="2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95D353" w14:textId="05A11E25" w:rsidR="00965CC9" w:rsidRPr="00C257F9" w:rsidRDefault="00965CC9" w:rsidP="00965CC9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bookmarkStart w:id="3" w:name="_Hlk104287389"/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Automatyczny podajnik dokumentów</w:t>
            </w:r>
          </w:p>
          <w:p w14:paraId="1021DEF1" w14:textId="00D8E0A9" w:rsidR="00B736C9" w:rsidRPr="00C257F9" w:rsidRDefault="00965CC9" w:rsidP="00965CC9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(ADF)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87A8" w14:textId="0FA2AA62" w:rsidR="00B736C9" w:rsidRPr="00C257F9" w:rsidRDefault="00965CC9" w:rsidP="00B736C9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Tak na co najmniej 50 arkuszy</w:t>
            </w:r>
          </w:p>
        </w:tc>
      </w:tr>
      <w:tr w:rsidR="00B9260B" w:rsidRPr="00C257F9" w14:paraId="54D2A961" w14:textId="77777777" w:rsidTr="001508C2">
        <w:trPr>
          <w:trHeight w:val="2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E03C64" w14:textId="66194991" w:rsidR="00B9260B" w:rsidRPr="00C257F9" w:rsidRDefault="00BD1897" w:rsidP="00965CC9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Możliwość drukowania kopert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C04A" w14:textId="36923BF1" w:rsidR="00B9260B" w:rsidRPr="00C257F9" w:rsidRDefault="00BD1897" w:rsidP="00B736C9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Tak</w:t>
            </w:r>
          </w:p>
        </w:tc>
      </w:tr>
      <w:tr w:rsidR="00B9260B" w:rsidRPr="00C257F9" w14:paraId="7DC9CF71" w14:textId="77777777" w:rsidTr="001508C2">
        <w:trPr>
          <w:trHeight w:val="2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9F8358" w14:textId="581BEF2F" w:rsidR="00B9260B" w:rsidRPr="00C257F9" w:rsidRDefault="008B38D4" w:rsidP="00965CC9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Gramatura papieru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9292" w14:textId="713C83BD" w:rsidR="00B9260B" w:rsidRPr="00C257F9" w:rsidRDefault="008B38D4" w:rsidP="00B736C9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od 60 do 199 g/m²</w:t>
            </w:r>
          </w:p>
        </w:tc>
      </w:tr>
      <w:tr w:rsidR="009C2F5D" w:rsidRPr="00C257F9" w14:paraId="72C11B01" w14:textId="77777777" w:rsidTr="001508C2">
        <w:trPr>
          <w:trHeight w:val="2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E6545F" w14:textId="4BF2944F" w:rsidR="009C2F5D" w:rsidRPr="00C257F9" w:rsidRDefault="009C2F5D" w:rsidP="00965CC9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Typ skanera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8AEA" w14:textId="1D0BEA4F" w:rsidR="009C2F5D" w:rsidRPr="00C257F9" w:rsidRDefault="009C2F5D" w:rsidP="00B736C9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Kolorowy, głębia kolorów 24 bit, </w:t>
            </w:r>
            <w:r w:rsidR="00C85D75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tryb </w:t>
            </w:r>
            <w:r w:rsidR="006A02EE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jednoprzebiegowego </w:t>
            </w:r>
            <w:r w:rsidR="00C85D75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skanowania dwustronnego</w:t>
            </w:r>
          </w:p>
        </w:tc>
      </w:tr>
      <w:tr w:rsidR="009C2F5D" w:rsidRPr="00C257F9" w14:paraId="39483648" w14:textId="77777777" w:rsidTr="001508C2">
        <w:trPr>
          <w:trHeight w:val="2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70A675" w14:textId="5E75B001" w:rsidR="009C2F5D" w:rsidRPr="00C257F9" w:rsidRDefault="009C2F5D" w:rsidP="00965CC9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Optyczna rozdzielczość skanowania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EBAFC" w14:textId="704C68E6" w:rsidR="009C2F5D" w:rsidRPr="00C257F9" w:rsidRDefault="009C2F5D" w:rsidP="00B736C9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600x600 </w:t>
            </w:r>
            <w:proofErr w:type="spellStart"/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dpi</w:t>
            </w:r>
            <w:proofErr w:type="spellEnd"/>
          </w:p>
        </w:tc>
      </w:tr>
      <w:tr w:rsidR="00B15799" w:rsidRPr="00C257F9" w14:paraId="0539DBD4" w14:textId="77777777" w:rsidTr="001508C2">
        <w:trPr>
          <w:trHeight w:val="2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02A448" w14:textId="4BF1D9F7" w:rsidR="00B15799" w:rsidRPr="00C257F9" w:rsidRDefault="00B15799" w:rsidP="00965CC9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Faks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1741" w14:textId="31B41D17" w:rsidR="00B15799" w:rsidRPr="00C257F9" w:rsidRDefault="00B15799" w:rsidP="00B736C9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Faks Modem 33,600bps. Faksowanie dwustronne. </w:t>
            </w:r>
          </w:p>
        </w:tc>
      </w:tr>
      <w:tr w:rsidR="009C2F5D" w:rsidRPr="00C257F9" w14:paraId="08B26B13" w14:textId="77777777" w:rsidTr="001508C2">
        <w:trPr>
          <w:trHeight w:val="2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47B6FB" w14:textId="207B5705" w:rsidR="009C2F5D" w:rsidRPr="00C257F9" w:rsidRDefault="000D0ECB" w:rsidP="00965CC9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Wydajność oryginalnego tonera ( o standardowej lub powiększonej pojemności)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AF8C" w14:textId="479B3CA7" w:rsidR="009C2F5D" w:rsidRPr="00C257F9" w:rsidRDefault="000D0ECB" w:rsidP="00B736C9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 najmniej 20000 stron zgodnie z normą ISO/IEC 19752</w:t>
            </w:r>
          </w:p>
        </w:tc>
      </w:tr>
      <w:tr w:rsidR="00B736C9" w:rsidRPr="00C257F9" w14:paraId="69D41346" w14:textId="77777777" w:rsidTr="00C105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E114D3" w14:textId="77777777" w:rsidR="00B736C9" w:rsidRPr="00C257F9" w:rsidRDefault="00B736C9" w:rsidP="00B736C9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bookmarkStart w:id="4" w:name="_Hlk104279118"/>
            <w:bookmarkEnd w:id="3"/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Warunki gwarancji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3159" w14:textId="217EF37B" w:rsidR="00470543" w:rsidRPr="00C257F9" w:rsidRDefault="00B85836" w:rsidP="00470543">
            <w:pPr>
              <w:suppressAutoHyphens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8583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Co najmniej 36 miesięcy realizowanej w miejscu instalacji sprzętu, z czasem reakcji do następnego dnia roboczego od przyjęcia zgłoszenia, z możliwością </w:t>
            </w:r>
            <w:r w:rsidR="00F246F6" w:rsidRPr="00F246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zgłaszania awarii poprzez infolinię telefoniczną, stronę internetową producenta lub przez stronę internetową autoryzowanego partnera</w:t>
            </w:r>
            <w:r w:rsidRPr="00B8583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 Serwis musi być realizowany przez Producenta lub Autoryzowanego Partnera Serwisowego Producenta.</w:t>
            </w:r>
          </w:p>
        </w:tc>
      </w:tr>
      <w:tr w:rsidR="00470543" w:rsidRPr="00C257F9" w14:paraId="3AFF0950" w14:textId="77777777" w:rsidTr="00C105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654822" w14:textId="36C93961" w:rsidR="00470543" w:rsidRPr="00C257F9" w:rsidRDefault="00470543" w:rsidP="00B736C9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Inne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122D" w14:textId="7CF2EB13" w:rsidR="00470543" w:rsidRPr="00C257F9" w:rsidRDefault="004F3F24" w:rsidP="00686463">
            <w:pPr>
              <w:suppressAutoHyphens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F3F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Urządzenia wielofunkcyjne muszą być fabrycznie nowe, oryginalnie zapakowane i nieużywane wcześniej w żadnych projektach.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  <w:r w:rsidR="00470543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Mus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zą</w:t>
            </w:r>
            <w:r w:rsidR="00470543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pochodzić z autoryzowanego kanału dystrybucji producenta przeznaczonego na teren Unii Europejskiej</w:t>
            </w:r>
            <w:r w:rsidR="005F37E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96C3E" w:rsidRPr="00C257F9" w14:paraId="1536EB6F" w14:textId="77777777" w:rsidTr="00C105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22FAD3" w14:textId="40A83AE0" w:rsidR="00896C3E" w:rsidRPr="00C257F9" w:rsidRDefault="00896C3E" w:rsidP="00B736C9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 zestawie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5DBA" w14:textId="7951B3FC" w:rsidR="006C4291" w:rsidRPr="00C257F9" w:rsidRDefault="00896C3E" w:rsidP="006C4291">
            <w:pPr>
              <w:suppressAutoHyphens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Oryginalny toner o wydajności co najmniej 20000 stron zgodnie z normą ISO/IEC 19752</w:t>
            </w:r>
            <w:r w:rsidR="00A32330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  <w:r w:rsidR="00D44FF2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6C4291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Jeśli w zestawie fabrycznym </w:t>
            </w:r>
          </w:p>
          <w:p w14:paraId="33FD3DC1" w14:textId="73435646" w:rsidR="00896C3E" w:rsidRPr="00C257F9" w:rsidRDefault="006C4291" w:rsidP="006C4291">
            <w:pPr>
              <w:suppressAutoHyphens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 drukarką znajduję się toner startowy to drukarka musi być dostarczona z dwoma tonerami – startowym oraz dodatkowym.</w:t>
            </w:r>
          </w:p>
        </w:tc>
      </w:tr>
      <w:tr w:rsidR="00A948E4" w:rsidRPr="00C257F9" w14:paraId="10C6EA1A" w14:textId="77777777" w:rsidTr="00C105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F26280" w14:textId="59E8AD91" w:rsidR="00A948E4" w:rsidRPr="00C257F9" w:rsidRDefault="00A948E4" w:rsidP="00B736C9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948E4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Wsparcie techniczne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9646" w14:textId="2FEB50C4" w:rsidR="00A948E4" w:rsidRPr="00C257F9" w:rsidRDefault="00A948E4" w:rsidP="006C4291">
            <w:pPr>
              <w:suppressAutoHyphens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948E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Maksymalny czas naprawy nie może przekroczyć 14 dni,  liczonego od dnia przyjęcia zgłoszenia.</w:t>
            </w:r>
          </w:p>
        </w:tc>
      </w:tr>
      <w:bookmarkEnd w:id="1"/>
      <w:bookmarkEnd w:id="4"/>
    </w:tbl>
    <w:p w14:paraId="3780947D" w14:textId="329AC10F" w:rsidR="000A3471" w:rsidRDefault="000A3471" w:rsidP="000A3471">
      <w:pPr>
        <w:rPr>
          <w:rFonts w:ascii="Arial" w:hAnsi="Arial" w:cs="Arial"/>
          <w:sz w:val="22"/>
          <w:szCs w:val="22"/>
        </w:rPr>
      </w:pPr>
    </w:p>
    <w:p w14:paraId="304B10CD" w14:textId="48533E81" w:rsidR="00470543" w:rsidRPr="00C257F9" w:rsidRDefault="00470543" w:rsidP="000A347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257F9">
        <w:rPr>
          <w:rFonts w:ascii="Arial" w:hAnsi="Arial" w:cs="Arial"/>
          <w:b/>
          <w:bCs/>
          <w:sz w:val="22"/>
          <w:szCs w:val="22"/>
          <w:u w:val="single"/>
        </w:rPr>
        <w:t>Kryteria dodatkowe</w:t>
      </w:r>
    </w:p>
    <w:p w14:paraId="5EA9811B" w14:textId="764FD9DB" w:rsidR="00B15799" w:rsidRPr="00C257F9" w:rsidRDefault="00B15799" w:rsidP="002D197D">
      <w:pPr>
        <w:suppressAutoHyphens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257F9">
        <w:rPr>
          <w:rFonts w:ascii="Arial" w:eastAsiaTheme="minorHAnsi" w:hAnsi="Arial" w:cs="Arial"/>
          <w:sz w:val="22"/>
          <w:szCs w:val="22"/>
          <w:lang w:eastAsia="en-US"/>
        </w:rPr>
        <w:t xml:space="preserve">Zamawiający wymaga </w:t>
      </w:r>
      <w:r w:rsidR="00771FDD" w:rsidRPr="00C257F9">
        <w:rPr>
          <w:rFonts w:ascii="Arial" w:eastAsiaTheme="minorHAnsi" w:hAnsi="Arial" w:cs="Arial"/>
          <w:sz w:val="22"/>
          <w:szCs w:val="22"/>
          <w:lang w:eastAsia="en-US"/>
        </w:rPr>
        <w:t>ab</w:t>
      </w:r>
      <w:r w:rsidR="00942ABB" w:rsidRPr="00C257F9">
        <w:rPr>
          <w:rFonts w:ascii="Arial" w:eastAsiaTheme="minorHAnsi" w:hAnsi="Arial" w:cs="Arial"/>
          <w:sz w:val="22"/>
          <w:szCs w:val="22"/>
          <w:lang w:eastAsia="en-US"/>
        </w:rPr>
        <w:t>y</w:t>
      </w:r>
      <w:r w:rsidRPr="00C257F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42ABB" w:rsidRPr="00C257F9">
        <w:rPr>
          <w:rFonts w:ascii="Arial" w:eastAsiaTheme="minorHAnsi" w:hAnsi="Arial" w:cs="Arial"/>
          <w:sz w:val="22"/>
          <w:szCs w:val="22"/>
          <w:lang w:eastAsia="en-US"/>
        </w:rPr>
        <w:t xml:space="preserve">Prędkość druku – Standard (A4) wynosiła 43 str./min </w:t>
      </w:r>
      <w:r w:rsidRPr="00C257F9">
        <w:rPr>
          <w:rFonts w:ascii="Arial" w:eastAsiaTheme="minorHAnsi" w:hAnsi="Arial" w:cs="Arial"/>
          <w:sz w:val="22"/>
          <w:szCs w:val="22"/>
          <w:lang w:eastAsia="en-US"/>
        </w:rPr>
        <w:t xml:space="preserve">(0 pkt). </w:t>
      </w:r>
      <w:r w:rsidR="002D197D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C257F9">
        <w:rPr>
          <w:rFonts w:ascii="Arial" w:eastAsiaTheme="minorHAnsi" w:hAnsi="Arial" w:cs="Arial"/>
          <w:sz w:val="22"/>
          <w:szCs w:val="22"/>
          <w:lang w:eastAsia="en-US"/>
        </w:rPr>
        <w:t xml:space="preserve">W przypadku jeśli Wykonawca zaoferuję </w:t>
      </w:r>
      <w:r w:rsidR="00942ABB" w:rsidRPr="00C257F9">
        <w:rPr>
          <w:rFonts w:ascii="Arial" w:eastAsiaTheme="minorHAnsi" w:hAnsi="Arial" w:cs="Arial"/>
          <w:sz w:val="22"/>
          <w:szCs w:val="22"/>
          <w:lang w:eastAsia="en-US"/>
        </w:rPr>
        <w:t xml:space="preserve">Prędkość druku </w:t>
      </w:r>
      <w:r w:rsidRPr="00C257F9">
        <w:rPr>
          <w:rFonts w:ascii="Arial" w:eastAsiaTheme="minorHAnsi" w:hAnsi="Arial" w:cs="Arial"/>
          <w:sz w:val="22"/>
          <w:szCs w:val="22"/>
          <w:lang w:eastAsia="en-US"/>
        </w:rPr>
        <w:t xml:space="preserve">co najmniej </w:t>
      </w:r>
      <w:r w:rsidR="00942ABB" w:rsidRPr="00C257F9">
        <w:rPr>
          <w:rFonts w:ascii="Arial" w:eastAsiaTheme="minorHAnsi" w:hAnsi="Arial" w:cs="Arial"/>
          <w:sz w:val="22"/>
          <w:szCs w:val="22"/>
          <w:lang w:eastAsia="en-US"/>
        </w:rPr>
        <w:t>50</w:t>
      </w:r>
      <w:r w:rsidRPr="00C257F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42ABB" w:rsidRPr="00C257F9">
        <w:rPr>
          <w:rFonts w:ascii="Arial" w:eastAsiaTheme="minorHAnsi" w:hAnsi="Arial" w:cs="Arial"/>
          <w:sz w:val="22"/>
          <w:szCs w:val="22"/>
          <w:lang w:eastAsia="en-US"/>
        </w:rPr>
        <w:t>str./min</w:t>
      </w:r>
      <w:r w:rsidRPr="00C257F9">
        <w:rPr>
          <w:rFonts w:ascii="Arial" w:eastAsiaTheme="minorHAnsi" w:hAnsi="Arial" w:cs="Arial"/>
          <w:sz w:val="22"/>
          <w:szCs w:val="22"/>
          <w:lang w:eastAsia="en-US"/>
        </w:rPr>
        <w:t xml:space="preserve"> Zamawiający przyzna dodatkowe </w:t>
      </w:r>
      <w:r w:rsidR="00722FB9" w:rsidRPr="00C257F9"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Pr="00C257F9">
        <w:rPr>
          <w:rFonts w:ascii="Arial" w:eastAsiaTheme="minorHAnsi" w:hAnsi="Arial" w:cs="Arial"/>
          <w:sz w:val="22"/>
          <w:szCs w:val="22"/>
          <w:lang w:eastAsia="en-US"/>
        </w:rPr>
        <w:t xml:space="preserve"> pkt. Maksymalna oceniana </w:t>
      </w:r>
      <w:r w:rsidR="00C865B3" w:rsidRPr="00C257F9">
        <w:rPr>
          <w:rFonts w:ascii="Arial" w:eastAsiaTheme="minorHAnsi" w:hAnsi="Arial" w:cs="Arial"/>
          <w:sz w:val="22"/>
          <w:szCs w:val="22"/>
          <w:lang w:eastAsia="en-US"/>
        </w:rPr>
        <w:t>Prędkość druku – Standard (A4) wynosi 50 str./min</w:t>
      </w:r>
      <w:r w:rsidRPr="00C257F9">
        <w:rPr>
          <w:rFonts w:ascii="Arial" w:eastAsiaTheme="minorHAnsi" w:hAnsi="Arial" w:cs="Arial"/>
          <w:sz w:val="22"/>
          <w:szCs w:val="22"/>
          <w:lang w:eastAsia="en-US"/>
        </w:rPr>
        <w:t xml:space="preserve">. Jeżeli Wykonawca zaoferuje </w:t>
      </w:r>
      <w:r w:rsidR="007F7E3A" w:rsidRPr="00C257F9">
        <w:rPr>
          <w:rFonts w:ascii="Arial" w:eastAsiaTheme="minorHAnsi" w:hAnsi="Arial" w:cs="Arial"/>
          <w:sz w:val="22"/>
          <w:szCs w:val="22"/>
          <w:lang w:eastAsia="en-US"/>
        </w:rPr>
        <w:t>wyższą prędkość druku</w:t>
      </w:r>
      <w:r w:rsidRPr="00C257F9">
        <w:rPr>
          <w:rFonts w:ascii="Arial" w:eastAsiaTheme="minorHAnsi" w:hAnsi="Arial" w:cs="Arial"/>
          <w:sz w:val="22"/>
          <w:szCs w:val="22"/>
          <w:lang w:eastAsia="en-US"/>
        </w:rPr>
        <w:t xml:space="preserve"> niż maksymalna oceniania wielkość Zamawiający do oceny oferty </w:t>
      </w:r>
      <w:r w:rsidR="005B69BC" w:rsidRPr="00C257F9">
        <w:rPr>
          <w:rFonts w:ascii="Arial" w:eastAsiaTheme="minorHAnsi" w:hAnsi="Arial" w:cs="Arial"/>
          <w:sz w:val="22"/>
          <w:szCs w:val="22"/>
          <w:lang w:eastAsia="en-US"/>
        </w:rPr>
        <w:t xml:space="preserve">przyjmie </w:t>
      </w:r>
      <w:r w:rsidR="007F7E3A" w:rsidRPr="00C257F9">
        <w:rPr>
          <w:rFonts w:ascii="Arial" w:eastAsiaTheme="minorHAnsi" w:hAnsi="Arial" w:cs="Arial"/>
          <w:sz w:val="22"/>
          <w:szCs w:val="22"/>
          <w:lang w:eastAsia="en-US"/>
        </w:rPr>
        <w:t>Prędkość druku 50 str./min</w:t>
      </w:r>
      <w:r w:rsidRPr="00C257F9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27CAD0A9" w14:textId="40B3DAE4" w:rsidR="00B15799" w:rsidRPr="00C257F9" w:rsidRDefault="00B15799" w:rsidP="00B15799">
      <w:pPr>
        <w:suppressAutoHyphens w:val="0"/>
        <w:spacing w:line="276" w:lineRule="auto"/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bookmarkStart w:id="5" w:name="_Hlk105504826"/>
      <w:r w:rsidRPr="00C257F9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Kryterium dotyczy tylko </w:t>
      </w:r>
      <w:r w:rsidR="004352C5" w:rsidRPr="004352C5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1</w:t>
      </w:r>
      <w:r w:rsidR="004352C5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 u</w:t>
      </w:r>
      <w:r w:rsidR="004352C5" w:rsidRPr="004352C5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rządzenia wielofunkcyjne</w:t>
      </w:r>
      <w:r w:rsidR="004352C5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go</w:t>
      </w:r>
      <w:r w:rsidR="000F64C1" w:rsidRPr="00C257F9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 nr 1</w:t>
      </w:r>
      <w:r w:rsidRPr="00C257F9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.</w:t>
      </w:r>
    </w:p>
    <w:bookmarkEnd w:id="5"/>
    <w:p w14:paraId="7D86378F" w14:textId="77777777" w:rsidR="00B15799" w:rsidRPr="00C257F9" w:rsidRDefault="00B15799" w:rsidP="000A347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11A6EBD" w14:textId="77777777" w:rsidR="00941814" w:rsidRPr="00941814" w:rsidRDefault="00941814" w:rsidP="00941814">
      <w:pPr>
        <w:suppressAutoHyphens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41814">
        <w:rPr>
          <w:rFonts w:ascii="Arial" w:eastAsiaTheme="minorHAnsi" w:hAnsi="Arial" w:cs="Arial"/>
          <w:sz w:val="22"/>
          <w:szCs w:val="22"/>
          <w:lang w:eastAsia="en-US"/>
        </w:rPr>
        <w:t xml:space="preserve">Zamawiający wymaga aby optyczna rozdzielczość skanowania wynosiła min. 600x600 </w:t>
      </w:r>
      <w:proofErr w:type="spellStart"/>
      <w:r w:rsidRPr="00941814">
        <w:rPr>
          <w:rFonts w:ascii="Arial" w:eastAsiaTheme="minorHAnsi" w:hAnsi="Arial" w:cs="Arial"/>
          <w:sz w:val="22"/>
          <w:szCs w:val="22"/>
          <w:lang w:eastAsia="en-US"/>
        </w:rPr>
        <w:t>dpi</w:t>
      </w:r>
      <w:proofErr w:type="spellEnd"/>
      <w:r w:rsidRPr="00941814">
        <w:rPr>
          <w:rFonts w:ascii="Arial" w:eastAsiaTheme="minorHAnsi" w:hAnsi="Arial" w:cs="Arial"/>
          <w:sz w:val="22"/>
          <w:szCs w:val="22"/>
          <w:lang w:eastAsia="en-US"/>
        </w:rPr>
        <w:t xml:space="preserve"> (0 pkt). W przypadku jeśli Wykonawca zaoferuję optyczną rozdzielczość skanowania 1200x1200 </w:t>
      </w:r>
      <w:proofErr w:type="spellStart"/>
      <w:r w:rsidRPr="00941814">
        <w:rPr>
          <w:rFonts w:ascii="Arial" w:eastAsiaTheme="minorHAnsi" w:hAnsi="Arial" w:cs="Arial"/>
          <w:sz w:val="22"/>
          <w:szCs w:val="22"/>
          <w:lang w:eastAsia="en-US"/>
        </w:rPr>
        <w:t>dpi</w:t>
      </w:r>
      <w:proofErr w:type="spellEnd"/>
      <w:r w:rsidRPr="00941814">
        <w:rPr>
          <w:rFonts w:ascii="Arial" w:eastAsiaTheme="minorHAnsi" w:hAnsi="Arial" w:cs="Arial"/>
          <w:sz w:val="22"/>
          <w:szCs w:val="22"/>
          <w:lang w:eastAsia="en-US"/>
        </w:rPr>
        <w:t xml:space="preserve"> Zamawiający przyzna dodatkowe 5 pkt. Maksymalna oceniana optyczna rozdzielczość skanowania wynosi 1200x1200 </w:t>
      </w:r>
      <w:proofErr w:type="spellStart"/>
      <w:r w:rsidRPr="00941814">
        <w:rPr>
          <w:rFonts w:ascii="Arial" w:eastAsiaTheme="minorHAnsi" w:hAnsi="Arial" w:cs="Arial"/>
          <w:sz w:val="22"/>
          <w:szCs w:val="22"/>
          <w:lang w:eastAsia="en-US"/>
        </w:rPr>
        <w:t>dpi</w:t>
      </w:r>
      <w:proofErr w:type="spellEnd"/>
      <w:r w:rsidRPr="00941814">
        <w:rPr>
          <w:rFonts w:ascii="Arial" w:eastAsiaTheme="minorHAnsi" w:hAnsi="Arial" w:cs="Arial"/>
          <w:sz w:val="22"/>
          <w:szCs w:val="22"/>
          <w:lang w:eastAsia="en-US"/>
        </w:rPr>
        <w:t xml:space="preserve">. Jeżeli Wykonawca zaoferuję optyczna rozdzielczość skanowania wyższą niż maksymalnie oceniania wielkość Zamawiający do oceny oferty przyjmie rozdzielczość skanowania 1200x1200 </w:t>
      </w:r>
      <w:proofErr w:type="spellStart"/>
      <w:r w:rsidRPr="00941814">
        <w:rPr>
          <w:rFonts w:ascii="Arial" w:eastAsiaTheme="minorHAnsi" w:hAnsi="Arial" w:cs="Arial"/>
          <w:sz w:val="22"/>
          <w:szCs w:val="22"/>
          <w:lang w:eastAsia="en-US"/>
        </w:rPr>
        <w:t>dpi</w:t>
      </w:r>
      <w:proofErr w:type="spellEnd"/>
      <w:r w:rsidRPr="00941814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1A36D5CD" w14:textId="26350D23" w:rsidR="00FB7D54" w:rsidRPr="00C257F9" w:rsidRDefault="00FB7D54" w:rsidP="00FB7D54">
      <w:pPr>
        <w:suppressAutoHyphens w:val="0"/>
        <w:spacing w:line="276" w:lineRule="auto"/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C257F9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Kryterium dotyczy tylko </w:t>
      </w:r>
      <w:r w:rsidR="009B3F1C" w:rsidRPr="009B3F1C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urządzenia wielofunkcyjnego</w:t>
      </w:r>
      <w:r w:rsidRPr="00C257F9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 nr 1.</w:t>
      </w:r>
    </w:p>
    <w:p w14:paraId="7BBC71DE" w14:textId="06C00BA6" w:rsidR="00FB7D54" w:rsidRPr="00C257F9" w:rsidRDefault="00FB7D54" w:rsidP="000A347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F0FDB61" w14:textId="6AC1CB9E" w:rsidR="00115A8A" w:rsidRPr="00C257F9" w:rsidRDefault="00E514CF" w:rsidP="00BB0DF7">
      <w:pPr>
        <w:pStyle w:val="Akapitzlist"/>
        <w:numPr>
          <w:ilvl w:val="0"/>
          <w:numId w:val="3"/>
        </w:numPr>
        <w:autoSpaceDN w:val="0"/>
        <w:rPr>
          <w:rFonts w:ascii="Arial" w:hAnsi="Arial" w:cs="Arial"/>
          <w:b/>
          <w:sz w:val="22"/>
          <w:szCs w:val="22"/>
        </w:rPr>
      </w:pPr>
      <w:bookmarkStart w:id="6" w:name="_Hlk133391285"/>
      <w:r>
        <w:rPr>
          <w:rFonts w:ascii="Arial" w:hAnsi="Arial" w:cs="Arial"/>
          <w:b/>
          <w:sz w:val="22"/>
          <w:szCs w:val="22"/>
        </w:rPr>
        <w:t>U</w:t>
      </w:r>
      <w:r w:rsidRPr="00E514CF">
        <w:rPr>
          <w:rFonts w:ascii="Arial" w:hAnsi="Arial" w:cs="Arial"/>
          <w:b/>
          <w:sz w:val="22"/>
          <w:szCs w:val="22"/>
        </w:rPr>
        <w:t>rządzeni</w:t>
      </w:r>
      <w:r>
        <w:rPr>
          <w:rFonts w:ascii="Arial" w:hAnsi="Arial" w:cs="Arial"/>
          <w:b/>
          <w:sz w:val="22"/>
          <w:szCs w:val="22"/>
        </w:rPr>
        <w:t>e</w:t>
      </w:r>
      <w:r w:rsidRPr="00E514CF">
        <w:rPr>
          <w:rFonts w:ascii="Arial" w:hAnsi="Arial" w:cs="Arial"/>
          <w:b/>
          <w:sz w:val="22"/>
          <w:szCs w:val="22"/>
        </w:rPr>
        <w:t xml:space="preserve"> wielofunkcyjne</w:t>
      </w:r>
      <w:r>
        <w:rPr>
          <w:rFonts w:ascii="Arial" w:hAnsi="Arial" w:cs="Arial"/>
          <w:b/>
          <w:sz w:val="22"/>
          <w:szCs w:val="22"/>
        </w:rPr>
        <w:t xml:space="preserve"> nr</w:t>
      </w:r>
      <w:r w:rsidRPr="00E514CF">
        <w:rPr>
          <w:rFonts w:ascii="Arial" w:hAnsi="Arial" w:cs="Arial"/>
          <w:b/>
          <w:sz w:val="22"/>
          <w:szCs w:val="22"/>
        </w:rPr>
        <w:t xml:space="preserve"> </w:t>
      </w:r>
      <w:r w:rsidR="00115A8A" w:rsidRPr="00C257F9">
        <w:rPr>
          <w:rFonts w:ascii="Arial" w:hAnsi="Arial" w:cs="Arial"/>
          <w:b/>
          <w:sz w:val="22"/>
          <w:szCs w:val="22"/>
        </w:rPr>
        <w:t xml:space="preserve">2  –  </w:t>
      </w:r>
      <w:r w:rsidR="007E0014" w:rsidRPr="00C257F9">
        <w:rPr>
          <w:rFonts w:ascii="Arial" w:hAnsi="Arial" w:cs="Arial"/>
          <w:b/>
          <w:sz w:val="22"/>
          <w:szCs w:val="22"/>
        </w:rPr>
        <w:t>4</w:t>
      </w:r>
      <w:r w:rsidR="00115A8A" w:rsidRPr="00C257F9">
        <w:rPr>
          <w:rFonts w:ascii="Arial" w:hAnsi="Arial" w:cs="Arial"/>
          <w:b/>
          <w:sz w:val="22"/>
          <w:szCs w:val="22"/>
        </w:rPr>
        <w:t xml:space="preserve"> szt.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115A8A" w:rsidRPr="00C257F9" w14:paraId="08C51A5F" w14:textId="77777777" w:rsidTr="004D2213"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600568" w14:textId="77777777" w:rsidR="00115A8A" w:rsidRPr="00C257F9" w:rsidRDefault="00115A8A" w:rsidP="004D2213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Parametr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C5992" w14:textId="77777777" w:rsidR="00115A8A" w:rsidRPr="00C257F9" w:rsidRDefault="00115A8A" w:rsidP="004D2213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Wymagania minimalne</w:t>
            </w:r>
          </w:p>
        </w:tc>
      </w:tr>
      <w:tr w:rsidR="00115A8A" w:rsidRPr="00C257F9" w14:paraId="669D2F61" w14:textId="77777777" w:rsidTr="004D2213"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916A4F" w14:textId="77777777" w:rsidR="00115A8A" w:rsidRPr="00C257F9" w:rsidRDefault="00115A8A" w:rsidP="004D2213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Typ urządzenia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80A3A" w14:textId="1920681A" w:rsidR="00115A8A" w:rsidRPr="00C257F9" w:rsidRDefault="00115A8A" w:rsidP="004D2213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Drukarka Laserowa wielofunkcyjna kolorowa</w:t>
            </w:r>
          </w:p>
        </w:tc>
      </w:tr>
      <w:tr w:rsidR="00115A8A" w:rsidRPr="00C257F9" w14:paraId="7F367AD7" w14:textId="77777777" w:rsidTr="004D2213"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2F940D" w14:textId="77777777" w:rsidR="00115A8A" w:rsidRPr="00C257F9" w:rsidRDefault="00115A8A" w:rsidP="004D2213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Zastosowanie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F7B35" w14:textId="3C03809D" w:rsidR="00115A8A" w:rsidRPr="00C257F9" w:rsidRDefault="00115A8A" w:rsidP="004D2213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Drukowanie, kopiowanie, skanowanie</w:t>
            </w:r>
          </w:p>
        </w:tc>
      </w:tr>
      <w:tr w:rsidR="00115A8A" w:rsidRPr="00C257F9" w14:paraId="44638019" w14:textId="77777777" w:rsidTr="0094366B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137B18" w14:textId="77777777" w:rsidR="00115A8A" w:rsidRPr="00C257F9" w:rsidRDefault="00115A8A" w:rsidP="004D2213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Technologia druku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44A0" w14:textId="1665AB1D" w:rsidR="00115A8A" w:rsidRPr="00C257F9" w:rsidRDefault="00115A8A" w:rsidP="004D2213">
            <w:pPr>
              <w:widowControl w:val="0"/>
              <w:suppressAutoHyphens w:val="0"/>
              <w:spacing w:after="24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Laserowa kolorowa</w:t>
            </w:r>
          </w:p>
        </w:tc>
      </w:tr>
      <w:tr w:rsidR="00115A8A" w:rsidRPr="00C257F9" w14:paraId="389FF622" w14:textId="77777777" w:rsidTr="004D221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360DFB" w14:textId="77777777" w:rsidR="00115A8A" w:rsidRPr="00C257F9" w:rsidRDefault="00115A8A" w:rsidP="004D2213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Format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3A4B" w14:textId="77777777" w:rsidR="00115A8A" w:rsidRPr="00C257F9" w:rsidRDefault="00115A8A" w:rsidP="004D2213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A4</w:t>
            </w:r>
          </w:p>
        </w:tc>
      </w:tr>
      <w:tr w:rsidR="00115A8A" w:rsidRPr="00C257F9" w14:paraId="33D42F3A" w14:textId="77777777" w:rsidTr="004D221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B25A9A" w14:textId="77777777" w:rsidR="00115A8A" w:rsidRPr="00C257F9" w:rsidRDefault="00115A8A" w:rsidP="004D2213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Pamięć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C77F" w14:textId="4BC98B25" w:rsidR="00115A8A" w:rsidRPr="00C257F9" w:rsidRDefault="00CD1FC2" w:rsidP="004D2213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512 MB</w:t>
            </w:r>
          </w:p>
        </w:tc>
      </w:tr>
      <w:tr w:rsidR="00115A8A" w:rsidRPr="00C257F9" w14:paraId="25B3617F" w14:textId="77777777" w:rsidTr="004D2213">
        <w:trPr>
          <w:trHeight w:val="4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24809C" w14:textId="77777777" w:rsidR="00115A8A" w:rsidRPr="00C257F9" w:rsidRDefault="00115A8A" w:rsidP="004D2213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Interfejsy komunikacyjne</w:t>
            </w:r>
          </w:p>
          <w:p w14:paraId="0966D7E3" w14:textId="77777777" w:rsidR="00115A8A" w:rsidRPr="00C257F9" w:rsidRDefault="00115A8A" w:rsidP="004D2213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D2A4" w14:textId="77777777" w:rsidR="00115A8A" w:rsidRPr="00C257F9" w:rsidRDefault="00115A8A" w:rsidP="004D2213">
            <w:pPr>
              <w:suppressAutoHyphens w:val="0"/>
              <w:ind w:left="174" w:hanging="174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USB (2.0 Hi-</w:t>
            </w:r>
            <w:proofErr w:type="spellStart"/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Speed</w:t>
            </w:r>
            <w:proofErr w:type="spellEnd"/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)</w:t>
            </w:r>
          </w:p>
          <w:p w14:paraId="21C1B9BE" w14:textId="77777777" w:rsidR="00115A8A" w:rsidRPr="00C257F9" w:rsidRDefault="00115A8A" w:rsidP="004D2213">
            <w:pPr>
              <w:suppressAutoHyphens w:val="0"/>
              <w:ind w:left="174" w:hanging="174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Ethernet (10Base-T/100Base-TX/1000Base-T)</w:t>
            </w:r>
          </w:p>
          <w:p w14:paraId="4C828430" w14:textId="77777777" w:rsidR="00115A8A" w:rsidRPr="00C257F9" w:rsidRDefault="00115A8A" w:rsidP="004D2213">
            <w:pPr>
              <w:suppressAutoHyphens w:val="0"/>
              <w:ind w:left="174" w:hanging="174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Wireless (802.11</w:t>
            </w:r>
            <w:r w:rsidR="00CD1FC2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b/g/n)</w:t>
            </w:r>
          </w:p>
          <w:p w14:paraId="1FFF7189" w14:textId="60825562" w:rsidR="008433B0" w:rsidRPr="00C257F9" w:rsidRDefault="008433B0" w:rsidP="004D2213">
            <w:pPr>
              <w:suppressAutoHyphens w:val="0"/>
              <w:ind w:left="174" w:hanging="174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NFC</w:t>
            </w:r>
          </w:p>
        </w:tc>
      </w:tr>
      <w:tr w:rsidR="00115A8A" w:rsidRPr="00C257F9" w14:paraId="7A81714F" w14:textId="77777777" w:rsidTr="004D221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B01EF9" w14:textId="77777777" w:rsidR="00115A8A" w:rsidRPr="00C257F9" w:rsidRDefault="00115A8A" w:rsidP="004D2213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Ekran LCD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2E7F" w14:textId="3DCAE47F" w:rsidR="00115A8A" w:rsidRPr="00C257F9" w:rsidRDefault="00DB61C1" w:rsidP="004D2213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Kolorowy ekran dotykowy o przekątnej co najmniej 12 cm</w:t>
            </w:r>
          </w:p>
        </w:tc>
      </w:tr>
      <w:tr w:rsidR="00115A8A" w:rsidRPr="00C257F9" w14:paraId="4EB29A99" w14:textId="77777777" w:rsidTr="004D221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E4E639" w14:textId="77777777" w:rsidR="00115A8A" w:rsidRPr="00C257F9" w:rsidRDefault="00115A8A" w:rsidP="004D2213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Maksymalne miesięczne obciążenie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02BB" w14:textId="21CFD536" w:rsidR="00115A8A" w:rsidRPr="00C257F9" w:rsidRDefault="004D1030" w:rsidP="004D2213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</w:t>
            </w:r>
            <w:r w:rsidR="00D52E28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0 000 stron</w:t>
            </w:r>
          </w:p>
        </w:tc>
      </w:tr>
      <w:tr w:rsidR="00115A8A" w:rsidRPr="00C257F9" w14:paraId="12465EB3" w14:textId="77777777" w:rsidTr="004D2213">
        <w:trPr>
          <w:trHeight w:val="5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E1B12E" w14:textId="1B814994" w:rsidR="00115A8A" w:rsidRPr="00C257F9" w:rsidRDefault="00115A8A" w:rsidP="004D2213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Prędkość druku</w:t>
            </w:r>
            <w:r w:rsidR="00DA51C0"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mono</w:t>
            </w: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– Standard (A4)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70422" w14:textId="102A2341" w:rsidR="00115A8A" w:rsidRPr="00C257F9" w:rsidRDefault="00DA51C0" w:rsidP="004D2213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31 str./min</w:t>
            </w:r>
          </w:p>
        </w:tc>
      </w:tr>
      <w:tr w:rsidR="00DA51C0" w:rsidRPr="00C257F9" w14:paraId="371C5332" w14:textId="77777777" w:rsidTr="004D2213">
        <w:trPr>
          <w:trHeight w:val="5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D776D" w14:textId="42954419" w:rsidR="00DA51C0" w:rsidRPr="00C257F9" w:rsidRDefault="00DA51C0" w:rsidP="004D2213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Prędkość druku kolor – Standard (A4)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4AAB" w14:textId="0258B87C" w:rsidR="00DA51C0" w:rsidRPr="00C257F9" w:rsidRDefault="00DA51C0" w:rsidP="004D2213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31 str./min</w:t>
            </w:r>
          </w:p>
        </w:tc>
      </w:tr>
      <w:tr w:rsidR="00115A8A" w:rsidRPr="00C257F9" w14:paraId="6DF72E47" w14:textId="77777777" w:rsidTr="004D2213">
        <w:trPr>
          <w:trHeight w:val="5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ABC468" w14:textId="2886B3A0" w:rsidR="00115A8A" w:rsidRPr="00C257F9" w:rsidRDefault="00115A8A" w:rsidP="004D2213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Prędkość druku</w:t>
            </w:r>
            <w:r w:rsidR="00DA51C0"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mono</w:t>
            </w: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– Dupleks (A4)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9948" w14:textId="3DDB55E9" w:rsidR="00115A8A" w:rsidRPr="00C257F9" w:rsidRDefault="00DA51C0" w:rsidP="004D2213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14 str./min</w:t>
            </w:r>
          </w:p>
        </w:tc>
      </w:tr>
      <w:tr w:rsidR="00DA51C0" w:rsidRPr="00C257F9" w14:paraId="3C0223DE" w14:textId="77777777" w:rsidTr="004D2213">
        <w:trPr>
          <w:trHeight w:val="5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42B25E" w14:textId="0CB508DD" w:rsidR="00DA51C0" w:rsidRPr="00C257F9" w:rsidRDefault="00DA51C0" w:rsidP="004D2213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Prędkość druku kolor – Dupleks (A4)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69BB" w14:textId="3F9CE060" w:rsidR="00DA51C0" w:rsidRPr="00C257F9" w:rsidRDefault="00DA51C0" w:rsidP="004D2213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14 str./min</w:t>
            </w:r>
          </w:p>
        </w:tc>
      </w:tr>
      <w:tr w:rsidR="00115A8A" w:rsidRPr="00C257F9" w14:paraId="3717A375" w14:textId="77777777" w:rsidTr="004D2213">
        <w:trPr>
          <w:trHeight w:val="5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B752CD" w14:textId="77777777" w:rsidR="00115A8A" w:rsidRPr="00C257F9" w:rsidRDefault="00115A8A" w:rsidP="004D2213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Szybkość kopiowania Jednostronne (A4)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69CD" w14:textId="27FB8A2D" w:rsidR="00115A8A" w:rsidRPr="00C257F9" w:rsidRDefault="006B6942" w:rsidP="004D2213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31 str./min</w:t>
            </w:r>
          </w:p>
        </w:tc>
      </w:tr>
      <w:tr w:rsidR="00115A8A" w:rsidRPr="00C257F9" w14:paraId="5DCB4A6E" w14:textId="77777777" w:rsidTr="004D2213">
        <w:trPr>
          <w:trHeight w:val="5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E68C02" w14:textId="64FD3F49" w:rsidR="00115A8A" w:rsidRPr="00C257F9" w:rsidRDefault="00115A8A" w:rsidP="004D2213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Rozdzielczość drukowania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EDA9" w14:textId="41BDD5B2" w:rsidR="00115A8A" w:rsidRPr="00C257F9" w:rsidRDefault="0094366B" w:rsidP="004D2213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600x600 </w:t>
            </w:r>
            <w:proofErr w:type="spellStart"/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dpi</w:t>
            </w:r>
            <w:proofErr w:type="spellEnd"/>
          </w:p>
        </w:tc>
      </w:tr>
      <w:tr w:rsidR="00115A8A" w:rsidRPr="00C257F9" w14:paraId="662A0620" w14:textId="77777777" w:rsidTr="004D2213">
        <w:trPr>
          <w:trHeight w:val="5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F3363A" w14:textId="77777777" w:rsidR="00115A8A" w:rsidRPr="00C257F9" w:rsidRDefault="00115A8A" w:rsidP="004D2213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Rozdzielczość kopiowania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27DC" w14:textId="3B4375BE" w:rsidR="00115A8A" w:rsidRPr="00C257F9" w:rsidRDefault="007631F5" w:rsidP="004D2213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600x600 </w:t>
            </w:r>
            <w:proofErr w:type="spellStart"/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dpi</w:t>
            </w:r>
            <w:proofErr w:type="spellEnd"/>
          </w:p>
        </w:tc>
      </w:tr>
      <w:tr w:rsidR="00115A8A" w:rsidRPr="00C257F9" w14:paraId="6BBD07C3" w14:textId="77777777" w:rsidTr="004D2213">
        <w:trPr>
          <w:trHeight w:val="4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39E658" w14:textId="77777777" w:rsidR="00115A8A" w:rsidRPr="00C257F9" w:rsidRDefault="00115A8A" w:rsidP="004D221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7F9">
              <w:rPr>
                <w:rFonts w:ascii="Arial" w:hAnsi="Arial" w:cs="Arial"/>
                <w:b/>
                <w:bCs/>
                <w:sz w:val="22"/>
                <w:szCs w:val="22"/>
              </w:rPr>
              <w:t>Automatyczny druk dwustronny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ACE8" w14:textId="5544B95C" w:rsidR="00115A8A" w:rsidRPr="00C257F9" w:rsidRDefault="00DA51C0" w:rsidP="004D22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7F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0922CE" w:rsidRPr="00C257F9" w14:paraId="68D74A1E" w14:textId="77777777" w:rsidTr="004D2213">
        <w:trPr>
          <w:trHeight w:val="4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E9C731" w14:textId="1110F0E7" w:rsidR="000922CE" w:rsidRPr="00C257F9" w:rsidRDefault="000922CE" w:rsidP="004D221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7F9">
              <w:rPr>
                <w:rFonts w:ascii="Arial" w:hAnsi="Arial" w:cs="Arial"/>
                <w:b/>
                <w:bCs/>
                <w:sz w:val="22"/>
                <w:szCs w:val="22"/>
              </w:rPr>
              <w:t>Funkcja oszczędzania tonera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8E1A" w14:textId="7AB581BB" w:rsidR="000922CE" w:rsidRPr="00C257F9" w:rsidRDefault="000922CE" w:rsidP="004D22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7F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115A8A" w:rsidRPr="00C257F9" w14:paraId="00CE1467" w14:textId="77777777" w:rsidTr="004D2213">
        <w:trPr>
          <w:trHeight w:val="2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DFA89E" w14:textId="77777777" w:rsidR="00115A8A" w:rsidRPr="00C257F9" w:rsidRDefault="00115A8A" w:rsidP="004D221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7F9">
              <w:rPr>
                <w:rFonts w:ascii="Arial" w:hAnsi="Arial" w:cs="Arial"/>
                <w:b/>
                <w:bCs/>
                <w:sz w:val="22"/>
                <w:szCs w:val="22"/>
              </w:rPr>
              <w:t>Pojemność głównego podajnika papieru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9B14" w14:textId="04CF792F" w:rsidR="00115A8A" w:rsidRPr="00C257F9" w:rsidRDefault="007631F5" w:rsidP="004D22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7F9">
              <w:rPr>
                <w:rFonts w:ascii="Arial" w:hAnsi="Arial" w:cs="Arial"/>
                <w:sz w:val="22"/>
                <w:szCs w:val="22"/>
              </w:rPr>
              <w:t>250 arkuszy</w:t>
            </w:r>
          </w:p>
        </w:tc>
      </w:tr>
      <w:tr w:rsidR="00115A8A" w:rsidRPr="00C257F9" w14:paraId="062353C8" w14:textId="77777777" w:rsidTr="004D2213">
        <w:trPr>
          <w:trHeight w:val="2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F1677D" w14:textId="77777777" w:rsidR="00115A8A" w:rsidRPr="00C257F9" w:rsidRDefault="00115A8A" w:rsidP="004D2213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Automatyczny podajnik dokumentów</w:t>
            </w:r>
          </w:p>
          <w:p w14:paraId="541C2FD4" w14:textId="77777777" w:rsidR="00115A8A" w:rsidRPr="00C257F9" w:rsidRDefault="00115A8A" w:rsidP="004D2213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(ADF)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C256" w14:textId="3F795AF6" w:rsidR="00115A8A" w:rsidRPr="00C257F9" w:rsidRDefault="007631F5" w:rsidP="004D2213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Tak na co najmniej 50 arkuszy</w:t>
            </w:r>
          </w:p>
        </w:tc>
      </w:tr>
      <w:tr w:rsidR="00115A8A" w:rsidRPr="00C257F9" w14:paraId="4960B4AB" w14:textId="77777777" w:rsidTr="004D2213">
        <w:trPr>
          <w:trHeight w:val="2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51E0C6" w14:textId="77777777" w:rsidR="00115A8A" w:rsidRPr="00C257F9" w:rsidRDefault="00115A8A" w:rsidP="004D2213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Możliwość drukowania kopert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B97D" w14:textId="2263C569" w:rsidR="00115A8A" w:rsidRPr="00C257F9" w:rsidRDefault="0094366B" w:rsidP="004D2213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Tak</w:t>
            </w:r>
          </w:p>
        </w:tc>
      </w:tr>
      <w:tr w:rsidR="00115A8A" w:rsidRPr="00C257F9" w14:paraId="5FF8F474" w14:textId="77777777" w:rsidTr="004D2213">
        <w:trPr>
          <w:trHeight w:val="2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FFF02C" w14:textId="77777777" w:rsidR="00115A8A" w:rsidRPr="00C257F9" w:rsidRDefault="00115A8A" w:rsidP="004D2213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Gramatura papieru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789C" w14:textId="1E2281DE" w:rsidR="00115A8A" w:rsidRPr="00C257F9" w:rsidRDefault="009369FD" w:rsidP="004D2213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od 60 do 163 g/m</w:t>
            </w:r>
          </w:p>
        </w:tc>
      </w:tr>
      <w:tr w:rsidR="00115A8A" w:rsidRPr="00C257F9" w14:paraId="16829C2A" w14:textId="77777777" w:rsidTr="004D2213">
        <w:trPr>
          <w:trHeight w:val="2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C6E2AD" w14:textId="77777777" w:rsidR="00115A8A" w:rsidRPr="00C257F9" w:rsidRDefault="00115A8A" w:rsidP="004D2213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Typ skanera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ED34" w14:textId="3FEDA340" w:rsidR="00115A8A" w:rsidRPr="00C257F9" w:rsidRDefault="009369FD" w:rsidP="004D2213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Kolorowy, głębia kolorów 24 bit, tryb jednoprzebiegowego skanowania dwustronnego</w:t>
            </w:r>
          </w:p>
        </w:tc>
      </w:tr>
      <w:tr w:rsidR="00115A8A" w:rsidRPr="00C257F9" w14:paraId="4A89AD6A" w14:textId="77777777" w:rsidTr="004D2213">
        <w:trPr>
          <w:trHeight w:val="2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ADBA8C" w14:textId="77777777" w:rsidR="00115A8A" w:rsidRPr="00C257F9" w:rsidRDefault="00115A8A" w:rsidP="004D2213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Optyczna rozdzielczość skanowania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44AE" w14:textId="481EA999" w:rsidR="00115A8A" w:rsidRPr="00C257F9" w:rsidRDefault="0094366B" w:rsidP="004D2213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600x600 </w:t>
            </w:r>
            <w:proofErr w:type="spellStart"/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dpi</w:t>
            </w:r>
            <w:proofErr w:type="spellEnd"/>
          </w:p>
        </w:tc>
      </w:tr>
      <w:tr w:rsidR="00115A8A" w:rsidRPr="00C257F9" w14:paraId="4A963A4F" w14:textId="77777777" w:rsidTr="004D2213">
        <w:trPr>
          <w:trHeight w:val="2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E8C0F" w14:textId="77777777" w:rsidR="00115A8A" w:rsidRPr="00C257F9" w:rsidRDefault="00115A8A" w:rsidP="004D2213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Faks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D90A" w14:textId="65086912" w:rsidR="00115A8A" w:rsidRPr="00C257F9" w:rsidRDefault="00DA51C0" w:rsidP="004D2213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Faks Modem 33,600bps. Faksowanie dwustronne.</w:t>
            </w:r>
          </w:p>
        </w:tc>
      </w:tr>
      <w:tr w:rsidR="00115A8A" w:rsidRPr="00C257F9" w14:paraId="108595E5" w14:textId="77777777" w:rsidTr="004D2213">
        <w:trPr>
          <w:trHeight w:val="2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47D546" w14:textId="7B80DA2A" w:rsidR="00115A8A" w:rsidRPr="00C257F9" w:rsidRDefault="00115A8A" w:rsidP="004D2213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Wydajność oryginalnego</w:t>
            </w:r>
            <w:r w:rsidR="00DB4C29"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czarnego</w:t>
            </w: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tonera ( o standardowej lub powiększonej pojemności)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9979" w14:textId="2CBE64E7" w:rsidR="00115A8A" w:rsidRPr="00C257F9" w:rsidRDefault="00DB4C29" w:rsidP="004D2213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 najmniej 9000 stron zgodnie z normą ISO/IEC 19798</w:t>
            </w:r>
          </w:p>
        </w:tc>
      </w:tr>
      <w:tr w:rsidR="00DB4C29" w:rsidRPr="00C257F9" w14:paraId="0DFAB867" w14:textId="77777777" w:rsidTr="004D2213">
        <w:trPr>
          <w:trHeight w:val="2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F0553A" w14:textId="37A452FD" w:rsidR="00DB4C29" w:rsidRPr="00C257F9" w:rsidRDefault="00DB4C29" w:rsidP="004D2213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Wydajność oryginalnego kolorowego tonera ( o standardowej lub powiększonej pojemności)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8024" w14:textId="36110313" w:rsidR="00DB4C29" w:rsidRPr="00C257F9" w:rsidRDefault="00DB4C29" w:rsidP="004D2213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 najmniej 6500 stron zgodnie z normą ISO/IEC 19798</w:t>
            </w:r>
          </w:p>
        </w:tc>
      </w:tr>
      <w:tr w:rsidR="00115A8A" w:rsidRPr="00C257F9" w14:paraId="3619D524" w14:textId="77777777" w:rsidTr="004D221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D4395F" w14:textId="77777777" w:rsidR="00115A8A" w:rsidRPr="00C257F9" w:rsidRDefault="00115A8A" w:rsidP="004D2213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Warunki gwarancji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2874" w14:textId="04E470CF" w:rsidR="00115A8A" w:rsidRPr="00C257F9" w:rsidRDefault="008123D9" w:rsidP="00D80FD1">
            <w:pPr>
              <w:suppressAutoHyphens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123D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 najmniej 36 miesięcy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8123D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realizowanej</w:t>
            </w:r>
            <w:r>
              <w:t xml:space="preserve"> </w:t>
            </w:r>
            <w:r w:rsidRPr="008123D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 miejscu instalacji sprzętu, z czasem reakcji do następnego dnia roboczego od przyjęcia zgłoszenia, z możliwością zgłaszania awarii poprzez </w:t>
            </w:r>
            <w:r w:rsidRPr="008123D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infolinię telefoniczną lub stronę internetową producenta. Serwis musi być realizowany przez Producenta lub Autoryzowanego Partnera Serwisowego Producenta.</w:t>
            </w:r>
          </w:p>
        </w:tc>
      </w:tr>
      <w:tr w:rsidR="00115A8A" w:rsidRPr="00C257F9" w14:paraId="1BF7F31E" w14:textId="77777777" w:rsidTr="004D221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12883E" w14:textId="77777777" w:rsidR="00115A8A" w:rsidRPr="00C257F9" w:rsidRDefault="00115A8A" w:rsidP="004D2213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Inne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74EA" w14:textId="63FDF449" w:rsidR="00115A8A" w:rsidRPr="00C257F9" w:rsidRDefault="002767EA" w:rsidP="002767EA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</w:t>
            </w:r>
            <w:r w:rsidRPr="002767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rządzenia wielofunkcyjne</w:t>
            </w:r>
            <w:r w:rsidR="00115A8A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mus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zą</w:t>
            </w:r>
            <w:r w:rsidR="00115A8A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być fabrycznie now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</w:t>
            </w:r>
            <w:r w:rsidR="00115A8A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oryginalnie zapakowan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</w:t>
            </w:r>
            <w:r w:rsidR="00115A8A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i nieużywan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</w:t>
            </w:r>
            <w:r w:rsidR="00115A8A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wcześniej w żadnych projektach.</w:t>
            </w:r>
          </w:p>
          <w:p w14:paraId="44EEE5F0" w14:textId="0ECF95E7" w:rsidR="00115A8A" w:rsidRPr="00C257F9" w:rsidRDefault="00115A8A" w:rsidP="002767EA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Mus</w:t>
            </w:r>
            <w:r w:rsidR="004F3F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zą</w:t>
            </w: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pochodzić z autoryzowanego kanału dystrybucji producenta przeznaczonego na teren Unii Europejskiej</w:t>
            </w:r>
            <w:r w:rsidR="00F943E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6B0FB3" w:rsidRPr="00C257F9" w14:paraId="77615D8C" w14:textId="77777777" w:rsidTr="004D221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B8CC1A" w14:textId="40498F23" w:rsidR="006B0FB3" w:rsidRPr="00C257F9" w:rsidRDefault="006B0FB3" w:rsidP="004D2213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 zestawie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21B4" w14:textId="77777777" w:rsidR="00101D12" w:rsidRPr="00C257F9" w:rsidRDefault="006B0FB3" w:rsidP="00101D12">
            <w:pPr>
              <w:suppressAutoHyphens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Oryginalny </w:t>
            </w:r>
            <w:r w:rsidR="00201E79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czarny </w:t>
            </w: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toner o wydajności co najmniej </w:t>
            </w:r>
            <w:r w:rsidR="00197376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</w:t>
            </w: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000 stron zgodnie z normą ISO/IEC 197</w:t>
            </w:r>
            <w:r w:rsidR="00197376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98 oraz komplet kolorowych tonerów (niebieski, czerwony, </w:t>
            </w:r>
            <w:proofErr w:type="spellStart"/>
            <w:r w:rsidR="00197376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zółty</w:t>
            </w:r>
            <w:proofErr w:type="spellEnd"/>
            <w:r w:rsidR="00197376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) o wydajności co najmniej 4000 stron.</w:t>
            </w:r>
            <w:r w:rsidR="00D44FF2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101D12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Jeśli w zestawie fabrycznym </w:t>
            </w:r>
          </w:p>
          <w:p w14:paraId="637AC195" w14:textId="02A1BD94" w:rsidR="006B0FB3" w:rsidRPr="00C257F9" w:rsidRDefault="00101D12" w:rsidP="00101D12">
            <w:pPr>
              <w:suppressAutoHyphens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 drukarką znajduję się toner startowy to drukarka musi być dostarczona z dwoma tonerami – startowym oraz dodatkowym.</w:t>
            </w:r>
          </w:p>
        </w:tc>
      </w:tr>
      <w:tr w:rsidR="00DA66FE" w:rsidRPr="00C257F9" w14:paraId="4957E96C" w14:textId="77777777" w:rsidTr="004D221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026546" w14:textId="690627CC" w:rsidR="00DA66FE" w:rsidRPr="00C257F9" w:rsidRDefault="00DA66FE" w:rsidP="004D2213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DA66F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Wsparcie techniczne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1F0B" w14:textId="768DAB9D" w:rsidR="00DA66FE" w:rsidRPr="00C257F9" w:rsidRDefault="00DA66FE" w:rsidP="00101D12">
            <w:pPr>
              <w:suppressAutoHyphens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A66F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Maksymalny czas naprawy nie może przekroczyć 14 dni,  liczonego od dnia przyjęcia zgłoszenia.</w:t>
            </w:r>
          </w:p>
        </w:tc>
      </w:tr>
      <w:bookmarkEnd w:id="6"/>
    </w:tbl>
    <w:p w14:paraId="0495B8E3" w14:textId="77777777" w:rsidR="00197376" w:rsidRPr="00C257F9" w:rsidRDefault="00197376" w:rsidP="0094366B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3EFFF00" w14:textId="4BF802F1" w:rsidR="0094366B" w:rsidRPr="00C257F9" w:rsidRDefault="0094366B" w:rsidP="0094366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257F9">
        <w:rPr>
          <w:rFonts w:ascii="Arial" w:hAnsi="Arial" w:cs="Arial"/>
          <w:b/>
          <w:bCs/>
          <w:sz w:val="22"/>
          <w:szCs w:val="22"/>
          <w:u w:val="single"/>
        </w:rPr>
        <w:t>Kryteria dodatkowe</w:t>
      </w:r>
    </w:p>
    <w:p w14:paraId="59168AC6" w14:textId="454B9B91" w:rsidR="0094366B" w:rsidRPr="00C257F9" w:rsidRDefault="0094366B" w:rsidP="0009404C">
      <w:pPr>
        <w:jc w:val="both"/>
        <w:rPr>
          <w:rFonts w:ascii="Arial" w:hAnsi="Arial" w:cs="Arial"/>
          <w:sz w:val="22"/>
          <w:szCs w:val="22"/>
        </w:rPr>
      </w:pPr>
      <w:r w:rsidRPr="00C257F9">
        <w:rPr>
          <w:rFonts w:ascii="Arial" w:hAnsi="Arial" w:cs="Arial"/>
          <w:sz w:val="22"/>
          <w:szCs w:val="22"/>
        </w:rPr>
        <w:t xml:space="preserve">Zamawiający zgodnie z opisem przedmiotu zamówienia wymaga min. aby </w:t>
      </w:r>
      <w:r w:rsidR="005924A4" w:rsidRPr="00C257F9">
        <w:rPr>
          <w:rFonts w:ascii="Arial" w:hAnsi="Arial" w:cs="Arial"/>
          <w:sz w:val="22"/>
          <w:szCs w:val="22"/>
        </w:rPr>
        <w:t xml:space="preserve">rozdzielczość drukowania </w:t>
      </w:r>
      <w:r w:rsidRPr="00C257F9">
        <w:rPr>
          <w:rFonts w:ascii="Arial" w:hAnsi="Arial" w:cs="Arial"/>
          <w:sz w:val="22"/>
          <w:szCs w:val="22"/>
        </w:rPr>
        <w:t xml:space="preserve"> wynosiła </w:t>
      </w:r>
      <w:r w:rsidR="00940197" w:rsidRPr="00C257F9">
        <w:rPr>
          <w:rFonts w:ascii="Arial" w:hAnsi="Arial" w:cs="Arial"/>
          <w:sz w:val="22"/>
          <w:szCs w:val="22"/>
        </w:rPr>
        <w:t xml:space="preserve">600x600 </w:t>
      </w:r>
      <w:proofErr w:type="spellStart"/>
      <w:r w:rsidR="00940197" w:rsidRPr="00C257F9">
        <w:rPr>
          <w:rFonts w:ascii="Arial" w:hAnsi="Arial" w:cs="Arial"/>
          <w:sz w:val="22"/>
          <w:szCs w:val="22"/>
        </w:rPr>
        <w:t>dpi</w:t>
      </w:r>
      <w:proofErr w:type="spellEnd"/>
      <w:r w:rsidRPr="00C257F9">
        <w:rPr>
          <w:rFonts w:ascii="Arial" w:hAnsi="Arial" w:cs="Arial"/>
          <w:sz w:val="22"/>
          <w:szCs w:val="22"/>
        </w:rPr>
        <w:t xml:space="preserve"> (0 pkt). W przypadku jeśli Wykonawca zaoferuję </w:t>
      </w:r>
      <w:r w:rsidR="00940197" w:rsidRPr="00C257F9">
        <w:rPr>
          <w:rFonts w:ascii="Arial" w:hAnsi="Arial" w:cs="Arial"/>
          <w:sz w:val="22"/>
          <w:szCs w:val="22"/>
        </w:rPr>
        <w:t xml:space="preserve">rozdzielczość drukowania </w:t>
      </w:r>
      <w:r w:rsidRPr="00C257F9">
        <w:rPr>
          <w:rFonts w:ascii="Arial" w:hAnsi="Arial" w:cs="Arial"/>
          <w:sz w:val="22"/>
          <w:szCs w:val="22"/>
        </w:rPr>
        <w:t xml:space="preserve">co najmniej </w:t>
      </w:r>
      <w:r w:rsidR="00940197" w:rsidRPr="00C257F9">
        <w:rPr>
          <w:rFonts w:ascii="Arial" w:hAnsi="Arial" w:cs="Arial"/>
          <w:sz w:val="22"/>
          <w:szCs w:val="22"/>
        </w:rPr>
        <w:t xml:space="preserve">2,400 x 600 </w:t>
      </w:r>
      <w:proofErr w:type="spellStart"/>
      <w:r w:rsidR="00940197" w:rsidRPr="00C257F9">
        <w:rPr>
          <w:rFonts w:ascii="Arial" w:hAnsi="Arial" w:cs="Arial"/>
          <w:sz w:val="22"/>
          <w:szCs w:val="22"/>
        </w:rPr>
        <w:t>dpi</w:t>
      </w:r>
      <w:proofErr w:type="spellEnd"/>
      <w:r w:rsidR="00940197" w:rsidRPr="00C257F9">
        <w:rPr>
          <w:rFonts w:ascii="Arial" w:hAnsi="Arial" w:cs="Arial"/>
          <w:sz w:val="22"/>
          <w:szCs w:val="22"/>
        </w:rPr>
        <w:t xml:space="preserve"> </w:t>
      </w:r>
      <w:r w:rsidRPr="00C257F9">
        <w:rPr>
          <w:rFonts w:ascii="Arial" w:hAnsi="Arial" w:cs="Arial"/>
          <w:sz w:val="22"/>
          <w:szCs w:val="22"/>
        </w:rPr>
        <w:t xml:space="preserve">Zamawiający przyzna dodatkowe </w:t>
      </w:r>
      <w:r w:rsidR="00940197" w:rsidRPr="00C257F9">
        <w:rPr>
          <w:rFonts w:ascii="Arial" w:hAnsi="Arial" w:cs="Arial"/>
          <w:sz w:val="22"/>
          <w:szCs w:val="22"/>
        </w:rPr>
        <w:t>10</w:t>
      </w:r>
      <w:r w:rsidRPr="00C257F9">
        <w:rPr>
          <w:rFonts w:ascii="Arial" w:hAnsi="Arial" w:cs="Arial"/>
          <w:sz w:val="22"/>
          <w:szCs w:val="22"/>
        </w:rPr>
        <w:t xml:space="preserve"> pkt. Maksymalna oceniana </w:t>
      </w:r>
      <w:r w:rsidR="0009404C" w:rsidRPr="00C257F9">
        <w:rPr>
          <w:rFonts w:ascii="Arial" w:hAnsi="Arial" w:cs="Arial"/>
          <w:sz w:val="22"/>
          <w:szCs w:val="22"/>
        </w:rPr>
        <w:t>rozdzielczość drukowania</w:t>
      </w:r>
      <w:r w:rsidRPr="00C257F9">
        <w:rPr>
          <w:rFonts w:ascii="Arial" w:hAnsi="Arial" w:cs="Arial"/>
          <w:sz w:val="22"/>
          <w:szCs w:val="22"/>
        </w:rPr>
        <w:t xml:space="preserve"> wynosi </w:t>
      </w:r>
      <w:r w:rsidR="0009404C" w:rsidRPr="00C257F9">
        <w:rPr>
          <w:rFonts w:ascii="Arial" w:hAnsi="Arial" w:cs="Arial"/>
          <w:sz w:val="22"/>
          <w:szCs w:val="22"/>
        </w:rPr>
        <w:t xml:space="preserve">2,400 x 600 </w:t>
      </w:r>
      <w:proofErr w:type="spellStart"/>
      <w:r w:rsidR="0009404C" w:rsidRPr="00C257F9">
        <w:rPr>
          <w:rFonts w:ascii="Arial" w:hAnsi="Arial" w:cs="Arial"/>
          <w:sz w:val="22"/>
          <w:szCs w:val="22"/>
        </w:rPr>
        <w:t>dpi</w:t>
      </w:r>
      <w:proofErr w:type="spellEnd"/>
      <w:r w:rsidRPr="00C257F9">
        <w:rPr>
          <w:rFonts w:ascii="Arial" w:hAnsi="Arial" w:cs="Arial"/>
          <w:sz w:val="22"/>
          <w:szCs w:val="22"/>
        </w:rPr>
        <w:t xml:space="preserve">. </w:t>
      </w:r>
      <w:r w:rsidR="0009404C" w:rsidRPr="00C257F9">
        <w:rPr>
          <w:rFonts w:ascii="Arial" w:hAnsi="Arial" w:cs="Arial"/>
          <w:sz w:val="22"/>
          <w:szCs w:val="22"/>
        </w:rPr>
        <w:br/>
      </w:r>
      <w:r w:rsidRPr="00C257F9">
        <w:rPr>
          <w:rFonts w:ascii="Arial" w:hAnsi="Arial" w:cs="Arial"/>
          <w:sz w:val="22"/>
          <w:szCs w:val="22"/>
        </w:rPr>
        <w:t xml:space="preserve">Jeżeli Wykonawca zaoferuje wyższą </w:t>
      </w:r>
      <w:r w:rsidR="0009404C" w:rsidRPr="00C257F9">
        <w:rPr>
          <w:rFonts w:ascii="Arial" w:hAnsi="Arial" w:cs="Arial"/>
          <w:sz w:val="22"/>
          <w:szCs w:val="22"/>
        </w:rPr>
        <w:t xml:space="preserve">rozdzielczość drukowania </w:t>
      </w:r>
      <w:r w:rsidRPr="00C257F9">
        <w:rPr>
          <w:rFonts w:ascii="Arial" w:hAnsi="Arial" w:cs="Arial"/>
          <w:sz w:val="22"/>
          <w:szCs w:val="22"/>
        </w:rPr>
        <w:t xml:space="preserve">niż maksymalna oceniania wielkość Zamawiający do oceny oferty przyjmie </w:t>
      </w:r>
      <w:r w:rsidR="0009404C" w:rsidRPr="00C257F9">
        <w:rPr>
          <w:rFonts w:ascii="Arial" w:hAnsi="Arial" w:cs="Arial"/>
          <w:sz w:val="22"/>
          <w:szCs w:val="22"/>
        </w:rPr>
        <w:t xml:space="preserve">rozdzielczość drukowania wynosi 2,400 x 600 </w:t>
      </w:r>
      <w:proofErr w:type="spellStart"/>
      <w:r w:rsidR="0009404C" w:rsidRPr="00C257F9">
        <w:rPr>
          <w:rFonts w:ascii="Arial" w:hAnsi="Arial" w:cs="Arial"/>
          <w:sz w:val="22"/>
          <w:szCs w:val="22"/>
        </w:rPr>
        <w:t>dpi</w:t>
      </w:r>
      <w:proofErr w:type="spellEnd"/>
      <w:r w:rsidRPr="00C257F9">
        <w:rPr>
          <w:rFonts w:ascii="Arial" w:hAnsi="Arial" w:cs="Arial"/>
          <w:sz w:val="22"/>
          <w:szCs w:val="22"/>
        </w:rPr>
        <w:t xml:space="preserve">. </w:t>
      </w:r>
    </w:p>
    <w:p w14:paraId="5AD0E7DC" w14:textId="4425BB6D" w:rsidR="00115A8A" w:rsidRPr="002D197D" w:rsidRDefault="0094366B" w:rsidP="0009404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D197D">
        <w:rPr>
          <w:rFonts w:ascii="Arial" w:hAnsi="Arial" w:cs="Arial"/>
          <w:b/>
          <w:bCs/>
          <w:i/>
          <w:iCs/>
          <w:sz w:val="22"/>
          <w:szCs w:val="22"/>
        </w:rPr>
        <w:t xml:space="preserve">Kryterium dotyczy tylko </w:t>
      </w:r>
      <w:r w:rsidR="00720907" w:rsidRPr="00720907">
        <w:rPr>
          <w:rFonts w:ascii="Arial" w:hAnsi="Arial" w:cs="Arial"/>
          <w:b/>
          <w:bCs/>
          <w:i/>
          <w:iCs/>
          <w:sz w:val="22"/>
          <w:szCs w:val="22"/>
        </w:rPr>
        <w:t>urządzenia wielofunkcyjnego</w:t>
      </w:r>
      <w:r w:rsidRPr="002D197D">
        <w:rPr>
          <w:rFonts w:ascii="Arial" w:hAnsi="Arial" w:cs="Arial"/>
          <w:b/>
          <w:bCs/>
          <w:i/>
          <w:iCs/>
          <w:sz w:val="22"/>
          <w:szCs w:val="22"/>
        </w:rPr>
        <w:t xml:space="preserve"> nr </w:t>
      </w:r>
      <w:r w:rsidR="0009404C" w:rsidRPr="002D197D">
        <w:rPr>
          <w:rFonts w:ascii="Arial" w:hAnsi="Arial" w:cs="Arial"/>
          <w:b/>
          <w:bCs/>
          <w:i/>
          <w:iCs/>
          <w:sz w:val="22"/>
          <w:szCs w:val="22"/>
        </w:rPr>
        <w:t>2</w:t>
      </w:r>
      <w:r w:rsidRPr="002D197D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552A76EE" w14:textId="77777777" w:rsidR="00BB0DF7" w:rsidRPr="00C257F9" w:rsidRDefault="00BB0DF7" w:rsidP="0009404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FBE3416" w14:textId="2A0E7895" w:rsidR="00BB0DF7" w:rsidRPr="00C257F9" w:rsidRDefault="00BB0DF7" w:rsidP="00BB0DF7">
      <w:pPr>
        <w:pStyle w:val="Akapitzlist"/>
        <w:numPr>
          <w:ilvl w:val="0"/>
          <w:numId w:val="3"/>
        </w:numPr>
        <w:autoSpaceDN w:val="0"/>
        <w:rPr>
          <w:rFonts w:ascii="Arial" w:hAnsi="Arial" w:cs="Arial"/>
          <w:b/>
          <w:sz w:val="22"/>
          <w:szCs w:val="22"/>
        </w:rPr>
      </w:pPr>
      <w:r w:rsidRPr="00C257F9">
        <w:rPr>
          <w:rFonts w:ascii="Arial" w:hAnsi="Arial" w:cs="Arial"/>
          <w:b/>
          <w:sz w:val="22"/>
          <w:szCs w:val="22"/>
        </w:rPr>
        <w:t>Drukark</w:t>
      </w:r>
      <w:r w:rsidR="00720907">
        <w:rPr>
          <w:rFonts w:ascii="Arial" w:hAnsi="Arial" w:cs="Arial"/>
          <w:b/>
          <w:sz w:val="22"/>
          <w:szCs w:val="22"/>
        </w:rPr>
        <w:t>i</w:t>
      </w:r>
      <w:r w:rsidRPr="00C257F9">
        <w:rPr>
          <w:rFonts w:ascii="Arial" w:hAnsi="Arial" w:cs="Arial"/>
          <w:b/>
          <w:sz w:val="22"/>
          <w:szCs w:val="22"/>
        </w:rPr>
        <w:t xml:space="preserve">  –  </w:t>
      </w:r>
      <w:r w:rsidR="004D2122" w:rsidRPr="00C257F9">
        <w:rPr>
          <w:rFonts w:ascii="Arial" w:hAnsi="Arial" w:cs="Arial"/>
          <w:b/>
          <w:sz w:val="22"/>
          <w:szCs w:val="22"/>
        </w:rPr>
        <w:t>15</w:t>
      </w:r>
      <w:r w:rsidRPr="00C257F9">
        <w:rPr>
          <w:rFonts w:ascii="Arial" w:hAnsi="Arial" w:cs="Arial"/>
          <w:b/>
          <w:sz w:val="22"/>
          <w:szCs w:val="22"/>
        </w:rPr>
        <w:t xml:space="preserve"> szt.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BB0DF7" w:rsidRPr="00C257F9" w14:paraId="784B5C62" w14:textId="77777777" w:rsidTr="00BC525D"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E105A2" w14:textId="77777777" w:rsidR="00BB0DF7" w:rsidRPr="00C257F9" w:rsidRDefault="00BB0DF7" w:rsidP="00BC525D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Parametr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2094C" w14:textId="77777777" w:rsidR="00BB0DF7" w:rsidRPr="00C257F9" w:rsidRDefault="00BB0DF7" w:rsidP="00BC525D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Wymagania minimalne</w:t>
            </w:r>
          </w:p>
        </w:tc>
      </w:tr>
      <w:tr w:rsidR="00BB0DF7" w:rsidRPr="00C257F9" w14:paraId="0AF038A9" w14:textId="77777777" w:rsidTr="00BC525D"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240925" w14:textId="77777777" w:rsidR="00BB0DF7" w:rsidRPr="00C257F9" w:rsidRDefault="00BB0DF7" w:rsidP="00BC525D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Typ urządzenia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FBFDC" w14:textId="10AF13DC" w:rsidR="00BB0DF7" w:rsidRPr="00C257F9" w:rsidRDefault="00BB0DF7" w:rsidP="00BC525D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Drukarka Laserowa </w:t>
            </w:r>
          </w:p>
        </w:tc>
      </w:tr>
      <w:tr w:rsidR="00BB0DF7" w:rsidRPr="00C257F9" w14:paraId="024FE5F5" w14:textId="77777777" w:rsidTr="00BC525D"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BA67CA" w14:textId="77777777" w:rsidR="00BB0DF7" w:rsidRPr="00C257F9" w:rsidRDefault="00BB0DF7" w:rsidP="00BC525D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Zastosowanie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C734B" w14:textId="22504BD1" w:rsidR="00BB0DF7" w:rsidRPr="00C257F9" w:rsidRDefault="00BB0DF7" w:rsidP="00BC525D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Drukowanie</w:t>
            </w:r>
          </w:p>
        </w:tc>
      </w:tr>
      <w:tr w:rsidR="00BB0DF7" w:rsidRPr="00C257F9" w14:paraId="35ACBE53" w14:textId="77777777" w:rsidTr="002D197D">
        <w:trPr>
          <w:trHeight w:val="31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359616" w14:textId="77777777" w:rsidR="00BB0DF7" w:rsidRPr="00C257F9" w:rsidRDefault="00BB0DF7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Technologia druku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98AB" w14:textId="6CC12816" w:rsidR="00BB0DF7" w:rsidRPr="00C257F9" w:rsidRDefault="00BB0DF7" w:rsidP="00BC525D">
            <w:pPr>
              <w:widowControl w:val="0"/>
              <w:suppressAutoHyphens w:val="0"/>
              <w:spacing w:after="24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Laserowa</w:t>
            </w:r>
          </w:p>
        </w:tc>
      </w:tr>
      <w:tr w:rsidR="00BB0DF7" w:rsidRPr="00C257F9" w14:paraId="238696DD" w14:textId="77777777" w:rsidTr="00BC525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0E46B3" w14:textId="77777777" w:rsidR="00BB0DF7" w:rsidRPr="00C257F9" w:rsidRDefault="00BB0DF7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Format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24FC" w14:textId="77777777" w:rsidR="00BB0DF7" w:rsidRPr="00C257F9" w:rsidRDefault="00BB0DF7" w:rsidP="00BC525D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A4</w:t>
            </w:r>
          </w:p>
        </w:tc>
      </w:tr>
      <w:tr w:rsidR="00BB0DF7" w:rsidRPr="00C257F9" w14:paraId="0B7622D5" w14:textId="77777777" w:rsidTr="00BC525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56626A" w14:textId="77777777" w:rsidR="00BB0DF7" w:rsidRPr="00C257F9" w:rsidRDefault="00BB0DF7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Pamięć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7D4E" w14:textId="2A4DA967" w:rsidR="00BB0DF7" w:rsidRPr="00C257F9" w:rsidRDefault="00B67F73" w:rsidP="00BC525D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512</w:t>
            </w:r>
            <w:r w:rsidR="00175B1A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MB</w:t>
            </w:r>
          </w:p>
        </w:tc>
      </w:tr>
      <w:tr w:rsidR="00BB0DF7" w:rsidRPr="00C257F9" w14:paraId="722E5E58" w14:textId="77777777" w:rsidTr="00634DAC">
        <w:trPr>
          <w:trHeight w:val="3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2304D8" w14:textId="77777777" w:rsidR="00BB0DF7" w:rsidRPr="00C257F9" w:rsidRDefault="00BB0DF7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Interfejsy komunikacyjne</w:t>
            </w:r>
          </w:p>
          <w:p w14:paraId="307DA68A" w14:textId="77777777" w:rsidR="00BB0DF7" w:rsidRPr="00C257F9" w:rsidRDefault="00BB0DF7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CE54" w14:textId="77777777" w:rsidR="00BB0DF7" w:rsidRPr="00C257F9" w:rsidRDefault="00BB0DF7" w:rsidP="00BC525D">
            <w:pPr>
              <w:suppressAutoHyphens w:val="0"/>
              <w:ind w:left="174" w:hanging="174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USB (2.0 Hi-</w:t>
            </w:r>
            <w:proofErr w:type="spellStart"/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Speed</w:t>
            </w:r>
            <w:proofErr w:type="spellEnd"/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)</w:t>
            </w:r>
          </w:p>
          <w:p w14:paraId="6240FCC8" w14:textId="3A9563CE" w:rsidR="00BB0DF7" w:rsidRPr="00C257F9" w:rsidRDefault="00BB0DF7" w:rsidP="00FC01BB">
            <w:pPr>
              <w:suppressAutoHyphens w:val="0"/>
              <w:ind w:left="174" w:hanging="174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Ethernet (10Base-T/100Base-TX/1000Base-T)</w:t>
            </w:r>
          </w:p>
        </w:tc>
      </w:tr>
      <w:tr w:rsidR="00BB0DF7" w:rsidRPr="00C257F9" w14:paraId="1AFCABC1" w14:textId="77777777" w:rsidTr="00BC525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E64010" w14:textId="77777777" w:rsidR="00BB0DF7" w:rsidRPr="00C257F9" w:rsidRDefault="00BB0DF7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Ekran LCD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ADCE" w14:textId="3BA9AFF9" w:rsidR="00BB0DF7" w:rsidRPr="00C257F9" w:rsidRDefault="00683C8D" w:rsidP="00BC525D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Kolorowy ekran dotykowy o przekątnej co najmniej 4</w:t>
            </w:r>
            <w:r w:rsidR="004A36CA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,5</w:t>
            </w: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cm</w:t>
            </w:r>
          </w:p>
        </w:tc>
      </w:tr>
      <w:tr w:rsidR="00BB0DF7" w:rsidRPr="00C257F9" w14:paraId="583F428A" w14:textId="77777777" w:rsidTr="00BC525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55BE83" w14:textId="77777777" w:rsidR="00BB0DF7" w:rsidRPr="00C257F9" w:rsidRDefault="00BB0DF7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Maksymalne miesięczne obciążenie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98A7" w14:textId="6942C7BA" w:rsidR="00BB0DF7" w:rsidRPr="00C257F9" w:rsidRDefault="00FC01BB" w:rsidP="00BC525D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</w:t>
            </w:r>
            <w:r w:rsidR="00077D8C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000 stron</w:t>
            </w:r>
          </w:p>
        </w:tc>
      </w:tr>
      <w:tr w:rsidR="00BB0DF7" w:rsidRPr="00C257F9" w14:paraId="5FF007E4" w14:textId="77777777" w:rsidTr="00BC525D">
        <w:trPr>
          <w:trHeight w:val="5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E89C5A" w14:textId="6BC5A7CF" w:rsidR="00BB0DF7" w:rsidRPr="00C257F9" w:rsidRDefault="00BB0DF7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Prędkość druku– Standard (A4)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D19C" w14:textId="5C89D59D" w:rsidR="00BB0DF7" w:rsidRPr="00C257F9" w:rsidRDefault="00077D8C" w:rsidP="00BC525D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50</w:t>
            </w:r>
            <w:r w:rsidR="006005FF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str./min</w:t>
            </w:r>
          </w:p>
        </w:tc>
      </w:tr>
      <w:tr w:rsidR="00BB0DF7" w:rsidRPr="00C257F9" w14:paraId="313B92DC" w14:textId="77777777" w:rsidTr="00BC525D">
        <w:trPr>
          <w:trHeight w:val="5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073FEF" w14:textId="77777777" w:rsidR="00BB0DF7" w:rsidRPr="00C257F9" w:rsidRDefault="00BB0DF7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Prędkość druku mono – Dupleks (A4)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72C3" w14:textId="6310806B" w:rsidR="00BB0DF7" w:rsidRPr="00C257F9" w:rsidRDefault="00FC01BB" w:rsidP="00BC525D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24</w:t>
            </w:r>
            <w:r w:rsidR="006005FF" w:rsidRPr="00C257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05FF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str./min</w:t>
            </w:r>
          </w:p>
        </w:tc>
      </w:tr>
      <w:tr w:rsidR="00BB0DF7" w:rsidRPr="00C257F9" w14:paraId="0DB53E6E" w14:textId="77777777" w:rsidTr="00BC525D">
        <w:trPr>
          <w:trHeight w:val="5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24471B" w14:textId="77777777" w:rsidR="00BB0DF7" w:rsidRPr="00C257F9" w:rsidRDefault="00BB0DF7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Rozdzielczość drukowania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A02A" w14:textId="3F3A2A89" w:rsidR="00BB0DF7" w:rsidRPr="00C257F9" w:rsidRDefault="007F44EC" w:rsidP="00BC525D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2400x600 </w:t>
            </w:r>
            <w:proofErr w:type="spellStart"/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dpi</w:t>
            </w:r>
            <w:proofErr w:type="spellEnd"/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lub </w:t>
            </w:r>
            <w:r w:rsidR="002D149D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1200 x 1200 </w:t>
            </w:r>
            <w:proofErr w:type="spellStart"/>
            <w:r w:rsidR="002D149D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dpi</w:t>
            </w:r>
            <w:proofErr w:type="spellEnd"/>
          </w:p>
        </w:tc>
      </w:tr>
      <w:tr w:rsidR="00BB0DF7" w:rsidRPr="00C257F9" w14:paraId="52714A04" w14:textId="77777777" w:rsidTr="00BC525D">
        <w:trPr>
          <w:trHeight w:val="4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D3E744" w14:textId="77777777" w:rsidR="00BB0DF7" w:rsidRPr="00C257F9" w:rsidRDefault="00BB0DF7" w:rsidP="00BC525D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7F9">
              <w:rPr>
                <w:rFonts w:ascii="Arial" w:hAnsi="Arial" w:cs="Arial"/>
                <w:b/>
                <w:bCs/>
                <w:sz w:val="22"/>
                <w:szCs w:val="22"/>
              </w:rPr>
              <w:t>Automatyczny druk dwustronny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067A" w14:textId="5D885183" w:rsidR="00BB0DF7" w:rsidRPr="00C257F9" w:rsidRDefault="002D149D" w:rsidP="00BC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7F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BB0DF7" w:rsidRPr="00C257F9" w14:paraId="321F17E2" w14:textId="77777777" w:rsidTr="00BC525D">
        <w:trPr>
          <w:trHeight w:val="2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3242EA" w14:textId="77777777" w:rsidR="00BB0DF7" w:rsidRPr="00C257F9" w:rsidRDefault="00BB0DF7" w:rsidP="00BC525D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7F9">
              <w:rPr>
                <w:rFonts w:ascii="Arial" w:hAnsi="Arial" w:cs="Arial"/>
                <w:b/>
                <w:bCs/>
                <w:sz w:val="22"/>
                <w:szCs w:val="22"/>
              </w:rPr>
              <w:t>Pojemność głównego podajnika papieru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EFA4" w14:textId="58096123" w:rsidR="00BB0DF7" w:rsidRPr="00C257F9" w:rsidRDefault="002D149D" w:rsidP="00BC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7F9">
              <w:rPr>
                <w:rFonts w:ascii="Arial" w:hAnsi="Arial" w:cs="Arial"/>
                <w:sz w:val="22"/>
                <w:szCs w:val="22"/>
              </w:rPr>
              <w:t>50</w:t>
            </w:r>
            <w:r w:rsidR="00785322" w:rsidRPr="00C257F9">
              <w:rPr>
                <w:rFonts w:ascii="Arial" w:hAnsi="Arial" w:cs="Arial"/>
                <w:sz w:val="22"/>
                <w:szCs w:val="22"/>
              </w:rPr>
              <w:t>0 arkuszy</w:t>
            </w:r>
          </w:p>
        </w:tc>
      </w:tr>
      <w:tr w:rsidR="00BB0DF7" w:rsidRPr="00C257F9" w14:paraId="53C10BC9" w14:textId="77777777" w:rsidTr="00BC525D">
        <w:trPr>
          <w:trHeight w:val="2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37C7AE" w14:textId="77777777" w:rsidR="00BB0DF7" w:rsidRPr="00C257F9" w:rsidRDefault="00BB0DF7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Możliwość drukowania kopert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2F23" w14:textId="142E8DD6" w:rsidR="00BB0DF7" w:rsidRPr="00C257F9" w:rsidRDefault="002D149D" w:rsidP="00BC525D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Tak</w:t>
            </w:r>
          </w:p>
        </w:tc>
      </w:tr>
      <w:tr w:rsidR="00BB0DF7" w:rsidRPr="00C257F9" w14:paraId="7A9F2F66" w14:textId="77777777" w:rsidTr="00BC525D">
        <w:trPr>
          <w:trHeight w:val="2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EDEF18" w14:textId="77777777" w:rsidR="00BB0DF7" w:rsidRPr="00C257F9" w:rsidRDefault="00BB0DF7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Gramatura papieru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33B9" w14:textId="20BB292A" w:rsidR="00BB0DF7" w:rsidRPr="00C257F9" w:rsidRDefault="002D149D" w:rsidP="00BC525D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od 60 do 200 g/m²</w:t>
            </w:r>
          </w:p>
        </w:tc>
      </w:tr>
      <w:tr w:rsidR="00BB0DF7" w:rsidRPr="00C257F9" w14:paraId="0611FB1C" w14:textId="77777777" w:rsidTr="00BC525D">
        <w:trPr>
          <w:trHeight w:val="2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886DF4" w14:textId="23E6886F" w:rsidR="00BB0DF7" w:rsidRPr="00C257F9" w:rsidRDefault="00BB0DF7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Wydajność oryginalnego tonera </w:t>
            </w:r>
            <w:r w:rsidR="00972DD2"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br/>
            </w: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( o standardowej lub powiększonej pojemności)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014E" w14:textId="3709DE6E" w:rsidR="00BB0DF7" w:rsidRPr="00C257F9" w:rsidRDefault="00972DD2" w:rsidP="00BC525D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 najmniej 10500 stron zgodnie z normą ISO/IEC 19752</w:t>
            </w:r>
          </w:p>
        </w:tc>
      </w:tr>
      <w:tr w:rsidR="00BB0DF7" w:rsidRPr="00C257F9" w14:paraId="2CA424EE" w14:textId="77777777" w:rsidTr="00BC525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37CD75" w14:textId="77777777" w:rsidR="00BB0DF7" w:rsidRPr="00C257F9" w:rsidRDefault="00BB0DF7" w:rsidP="00BC525D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Warunki gwarancji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F4AB" w14:textId="016C91DD" w:rsidR="00BB0DF7" w:rsidRPr="00C257F9" w:rsidRDefault="00482787" w:rsidP="00BC525D">
            <w:pPr>
              <w:suppressAutoHyphens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8278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 najmniej 36 miesięcy realizowanej w miejscu instalacji sprzętu, z czasem reakcji do następnego dnia roboczego od przyjęcia zgłoszenia, z możliwością zgłaszania awarii poprzez infolinię telefoniczną lub stronę internetową producenta. Serwis musi być realizowany przez Producenta lub Autoryzowanego Partnera Serwisowego Producenta.</w:t>
            </w:r>
          </w:p>
        </w:tc>
      </w:tr>
      <w:tr w:rsidR="00BB0DF7" w:rsidRPr="00C257F9" w14:paraId="4C8CFBDA" w14:textId="77777777" w:rsidTr="00BC525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298C03" w14:textId="77777777" w:rsidR="00BB0DF7" w:rsidRPr="00C257F9" w:rsidRDefault="00BB0DF7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Inne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28DB" w14:textId="6AE00998" w:rsidR="00BB0DF7" w:rsidRPr="00C257F9" w:rsidRDefault="00BB0DF7" w:rsidP="00BC525D">
            <w:pPr>
              <w:suppressAutoHyphens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Drukark</w:t>
            </w:r>
            <w:r w:rsidR="009D077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</w:t>
            </w: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mus</w:t>
            </w:r>
            <w:r w:rsidR="009D077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zą</w:t>
            </w: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być fabrycznie now</w:t>
            </w:r>
            <w:r w:rsidR="009D077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</w:t>
            </w: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oryginalnie zapakowan</w:t>
            </w:r>
            <w:r w:rsidR="009D077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</w:t>
            </w: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1F5B5C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 nieużywan</w:t>
            </w:r>
            <w:r w:rsidR="009D077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</w:t>
            </w: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wcześniej w żadnych projektach.</w:t>
            </w:r>
          </w:p>
          <w:p w14:paraId="59452443" w14:textId="1B44A0C3" w:rsidR="00BB0DF7" w:rsidRPr="00C257F9" w:rsidRDefault="00BB0DF7" w:rsidP="00BC525D">
            <w:pPr>
              <w:suppressAutoHyphens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Mus</w:t>
            </w:r>
            <w:r w:rsidR="009D077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zą</w:t>
            </w: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pochodzić z autoryzowanego kanału dystrybucji producenta przeznaczonego na teren Unii Europejskiej</w:t>
            </w:r>
            <w:r w:rsidR="00255DE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BB0DF7" w:rsidRPr="00C257F9" w14:paraId="4E575E6F" w14:textId="77777777" w:rsidTr="00BC525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A6A80B" w14:textId="77777777" w:rsidR="00BB0DF7" w:rsidRPr="00C257F9" w:rsidRDefault="00BB0DF7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 zestawie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A3A3" w14:textId="7BCCEB03" w:rsidR="00BB0DF7" w:rsidRPr="00C257F9" w:rsidRDefault="00972DD2" w:rsidP="00BC525D">
            <w:pPr>
              <w:suppressAutoHyphens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Oryginalny toner o pojemności co najmniej 10500 stron zgodnie z normą ISO/IEC 19752</w:t>
            </w:r>
            <w:r w:rsidR="00D44FF2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. Jeśli w zestawie fabrycznym </w:t>
            </w:r>
            <w:r w:rsidR="00D44FF2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z drukarką znajduję się toner </w:t>
            </w:r>
            <w:r w:rsidR="00C02A35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startowy </w:t>
            </w:r>
            <w:r w:rsidR="00D44FF2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to drukarka musi być dostarczona z dwoma tonerami – </w:t>
            </w:r>
            <w:r w:rsidR="00C02A35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startowym</w:t>
            </w:r>
            <w:r w:rsidR="00D44FF2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oraz dodatkowym. </w:t>
            </w:r>
          </w:p>
        </w:tc>
      </w:tr>
      <w:tr w:rsidR="00506D6C" w:rsidRPr="00C257F9" w14:paraId="443F9B48" w14:textId="77777777" w:rsidTr="00BC525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0E5871" w14:textId="257CD7B6" w:rsidR="00506D6C" w:rsidRPr="00C257F9" w:rsidRDefault="00506D6C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506D6C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Wsparcie techniczne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AF0F" w14:textId="22C89011" w:rsidR="00506D6C" w:rsidRPr="00C257F9" w:rsidRDefault="00506D6C" w:rsidP="00BC525D">
            <w:pPr>
              <w:suppressAutoHyphens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06D6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Maksymalny czas naprawy nie może przekroczyć 14 dni,  liczonego od dnia przyjęcia zgłoszenia.</w:t>
            </w:r>
          </w:p>
        </w:tc>
      </w:tr>
    </w:tbl>
    <w:p w14:paraId="7F1C6E19" w14:textId="77777777" w:rsidR="00D44FF2" w:rsidRPr="00C257F9" w:rsidRDefault="00D44FF2" w:rsidP="00D44FF2">
      <w:pPr>
        <w:jc w:val="both"/>
        <w:rPr>
          <w:rFonts w:ascii="Arial" w:hAnsi="Arial" w:cs="Arial"/>
          <w:sz w:val="22"/>
          <w:szCs w:val="22"/>
        </w:rPr>
      </w:pPr>
    </w:p>
    <w:p w14:paraId="7BB2B4D2" w14:textId="085E7AFE" w:rsidR="00D44FF2" w:rsidRPr="00C257F9" w:rsidRDefault="00D44FF2" w:rsidP="00D44FF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7" w:name="_Hlk133479596"/>
      <w:r w:rsidRPr="00C257F9">
        <w:rPr>
          <w:rFonts w:ascii="Arial" w:hAnsi="Arial" w:cs="Arial"/>
          <w:b/>
          <w:bCs/>
          <w:sz w:val="22"/>
          <w:szCs w:val="22"/>
          <w:u w:val="single"/>
        </w:rPr>
        <w:t>Kryteria dodatkowe</w:t>
      </w:r>
    </w:p>
    <w:p w14:paraId="556EA970" w14:textId="47431611" w:rsidR="00BB0DF7" w:rsidRPr="00C257F9" w:rsidRDefault="00D44FF2" w:rsidP="00D44FF2">
      <w:pPr>
        <w:jc w:val="both"/>
        <w:rPr>
          <w:rFonts w:ascii="Arial" w:hAnsi="Arial" w:cs="Arial"/>
          <w:sz w:val="22"/>
          <w:szCs w:val="22"/>
        </w:rPr>
      </w:pPr>
      <w:r w:rsidRPr="00C257F9">
        <w:rPr>
          <w:rFonts w:ascii="Arial" w:hAnsi="Arial" w:cs="Arial"/>
          <w:sz w:val="22"/>
          <w:szCs w:val="22"/>
        </w:rPr>
        <w:t xml:space="preserve">Zamawiający zgodnie z opisem przedmiotu zamówienia wymaga min. Maksymalne miesięczne obciążenie wynosiło co najmniej 125 000 stron (0 pkt). W przypadku jeśli Wykonawca zaoferuję maksymalne miesięczne obciążenie 300 000 stron Zamawiający przyzna dodatkowe </w:t>
      </w:r>
      <w:r w:rsidR="00B67F73" w:rsidRPr="00C257F9">
        <w:rPr>
          <w:rFonts w:ascii="Arial" w:hAnsi="Arial" w:cs="Arial"/>
          <w:sz w:val="22"/>
          <w:szCs w:val="22"/>
        </w:rPr>
        <w:t>4</w:t>
      </w:r>
      <w:r w:rsidRPr="00C257F9">
        <w:rPr>
          <w:rFonts w:ascii="Arial" w:hAnsi="Arial" w:cs="Arial"/>
          <w:sz w:val="22"/>
          <w:szCs w:val="22"/>
        </w:rPr>
        <w:t xml:space="preserve"> pkt. Maksymaln</w:t>
      </w:r>
      <w:r w:rsidR="00F31929" w:rsidRPr="00C257F9">
        <w:rPr>
          <w:rFonts w:ascii="Arial" w:hAnsi="Arial" w:cs="Arial"/>
          <w:sz w:val="22"/>
          <w:szCs w:val="22"/>
        </w:rPr>
        <w:t>e</w:t>
      </w:r>
      <w:r w:rsidRPr="00C257F9">
        <w:rPr>
          <w:rFonts w:ascii="Arial" w:hAnsi="Arial" w:cs="Arial"/>
          <w:sz w:val="22"/>
          <w:szCs w:val="22"/>
        </w:rPr>
        <w:t xml:space="preserve"> ocenianie maksymalne miesięczne obciążenie wynosi 300 000 stron. Jeżeli Wykonawca zaoferuje wyższą maksymalną miesięczną liczbę stron Zamawiający do oceny oferty przyjmie ,że maksymalne miesięczne obciążenie wynosi </w:t>
      </w:r>
      <w:r w:rsidR="001F5B5C" w:rsidRPr="00C257F9">
        <w:rPr>
          <w:rFonts w:ascii="Arial" w:hAnsi="Arial" w:cs="Arial"/>
          <w:sz w:val="22"/>
          <w:szCs w:val="22"/>
        </w:rPr>
        <w:br/>
      </w:r>
      <w:r w:rsidRPr="00C257F9">
        <w:rPr>
          <w:rFonts w:ascii="Arial" w:hAnsi="Arial" w:cs="Arial"/>
          <w:sz w:val="22"/>
          <w:szCs w:val="22"/>
        </w:rPr>
        <w:t>300 000 stron.</w:t>
      </w:r>
    </w:p>
    <w:bookmarkEnd w:id="7"/>
    <w:p w14:paraId="68C473D9" w14:textId="4EBA53EB" w:rsidR="00B56835" w:rsidRPr="006F6542" w:rsidRDefault="00231A4D" w:rsidP="00F3192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F6542">
        <w:rPr>
          <w:rFonts w:ascii="Arial" w:hAnsi="Arial" w:cs="Arial"/>
          <w:b/>
          <w:bCs/>
          <w:i/>
          <w:iCs/>
          <w:sz w:val="22"/>
          <w:szCs w:val="22"/>
        </w:rPr>
        <w:t>Kryterium dotyczy tylko Drukar</w:t>
      </w:r>
      <w:r w:rsidR="005E2CF9">
        <w:rPr>
          <w:rFonts w:ascii="Arial" w:hAnsi="Arial" w:cs="Arial"/>
          <w:b/>
          <w:bCs/>
          <w:i/>
          <w:iCs/>
          <w:sz w:val="22"/>
          <w:szCs w:val="22"/>
        </w:rPr>
        <w:t>ek</w:t>
      </w:r>
      <w:r w:rsidRPr="006F6542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0FC9EED8" w14:textId="77777777" w:rsidR="00231A4D" w:rsidRPr="00C257F9" w:rsidRDefault="00231A4D" w:rsidP="00F31929">
      <w:pPr>
        <w:jc w:val="both"/>
        <w:rPr>
          <w:rFonts w:ascii="Arial" w:hAnsi="Arial" w:cs="Arial"/>
          <w:sz w:val="22"/>
          <w:szCs w:val="22"/>
        </w:rPr>
      </w:pPr>
    </w:p>
    <w:p w14:paraId="24C9B74E" w14:textId="1EFB7EC5" w:rsidR="0013611A" w:rsidRPr="00C257F9" w:rsidRDefault="0013611A" w:rsidP="00F31929">
      <w:pPr>
        <w:jc w:val="both"/>
        <w:rPr>
          <w:rFonts w:ascii="Arial" w:hAnsi="Arial" w:cs="Arial"/>
          <w:sz w:val="22"/>
          <w:szCs w:val="22"/>
        </w:rPr>
      </w:pPr>
      <w:r w:rsidRPr="00C257F9">
        <w:rPr>
          <w:rFonts w:ascii="Arial" w:hAnsi="Arial" w:cs="Arial"/>
          <w:sz w:val="22"/>
          <w:szCs w:val="22"/>
        </w:rPr>
        <w:t xml:space="preserve">Zamawiający zgodnie z opisem przedmiotu zamówienia wymaga </w:t>
      </w:r>
      <w:r w:rsidR="001F5B5C" w:rsidRPr="00C257F9">
        <w:rPr>
          <w:rFonts w:ascii="Arial" w:hAnsi="Arial" w:cs="Arial"/>
          <w:sz w:val="22"/>
          <w:szCs w:val="22"/>
        </w:rPr>
        <w:t>min.</w:t>
      </w:r>
      <w:r w:rsidR="006005FF" w:rsidRPr="00C257F9">
        <w:rPr>
          <w:rFonts w:ascii="Arial" w:hAnsi="Arial" w:cs="Arial"/>
          <w:sz w:val="22"/>
          <w:szCs w:val="22"/>
        </w:rPr>
        <w:t xml:space="preserve"> aby</w:t>
      </w:r>
      <w:r w:rsidR="001F5B5C" w:rsidRPr="00C257F9">
        <w:rPr>
          <w:rFonts w:ascii="Arial" w:hAnsi="Arial" w:cs="Arial"/>
          <w:sz w:val="22"/>
          <w:szCs w:val="22"/>
        </w:rPr>
        <w:t xml:space="preserve"> </w:t>
      </w:r>
      <w:r w:rsidR="007B0152" w:rsidRPr="00C257F9">
        <w:rPr>
          <w:rFonts w:ascii="Arial" w:hAnsi="Arial" w:cs="Arial"/>
          <w:sz w:val="22"/>
          <w:szCs w:val="22"/>
        </w:rPr>
        <w:t>p</w:t>
      </w:r>
      <w:r w:rsidR="001F5B5C" w:rsidRPr="00C257F9">
        <w:rPr>
          <w:rFonts w:ascii="Arial" w:hAnsi="Arial" w:cs="Arial"/>
          <w:sz w:val="22"/>
          <w:szCs w:val="22"/>
        </w:rPr>
        <w:t xml:space="preserve">rędkość druku– Standard (A4) </w:t>
      </w:r>
      <w:r w:rsidR="006005FF" w:rsidRPr="00C257F9">
        <w:rPr>
          <w:rFonts w:ascii="Arial" w:hAnsi="Arial" w:cs="Arial"/>
          <w:sz w:val="22"/>
          <w:szCs w:val="22"/>
        </w:rPr>
        <w:t xml:space="preserve">wynosiła co najmniej 46 </w:t>
      </w:r>
      <w:bookmarkStart w:id="8" w:name="_Hlk133399466"/>
      <w:r w:rsidR="007B0152" w:rsidRPr="00C257F9">
        <w:rPr>
          <w:rFonts w:ascii="Arial" w:hAnsi="Arial" w:cs="Arial"/>
          <w:sz w:val="22"/>
          <w:szCs w:val="22"/>
        </w:rPr>
        <w:t>str./min</w:t>
      </w:r>
      <w:bookmarkEnd w:id="8"/>
      <w:r w:rsidR="007B0152" w:rsidRPr="00C257F9">
        <w:rPr>
          <w:rFonts w:ascii="Arial" w:hAnsi="Arial" w:cs="Arial"/>
          <w:sz w:val="22"/>
          <w:szCs w:val="22"/>
        </w:rPr>
        <w:t xml:space="preserve">. W przypadku jeśli Wykonawca zaoferuję prędkość druku – Standard (A4) 70 str./min. </w:t>
      </w:r>
      <w:r w:rsidR="00F31929" w:rsidRPr="00C257F9">
        <w:rPr>
          <w:rFonts w:ascii="Arial" w:hAnsi="Arial" w:cs="Arial"/>
          <w:sz w:val="22"/>
          <w:szCs w:val="22"/>
        </w:rPr>
        <w:t xml:space="preserve">Zamawiający przyzna dodatkowe </w:t>
      </w:r>
      <w:r w:rsidR="00B67F73" w:rsidRPr="00C257F9">
        <w:rPr>
          <w:rFonts w:ascii="Arial" w:hAnsi="Arial" w:cs="Arial"/>
          <w:sz w:val="22"/>
          <w:szCs w:val="22"/>
        </w:rPr>
        <w:t>4</w:t>
      </w:r>
      <w:r w:rsidR="00F31929" w:rsidRPr="00C257F9">
        <w:rPr>
          <w:rFonts w:ascii="Arial" w:hAnsi="Arial" w:cs="Arial"/>
          <w:sz w:val="22"/>
          <w:szCs w:val="22"/>
        </w:rPr>
        <w:t xml:space="preserve"> pkt. Maksymaln</w:t>
      </w:r>
      <w:r w:rsidR="009E1EA6" w:rsidRPr="00C257F9">
        <w:rPr>
          <w:rFonts w:ascii="Arial" w:hAnsi="Arial" w:cs="Arial"/>
          <w:sz w:val="22"/>
          <w:szCs w:val="22"/>
        </w:rPr>
        <w:t>a</w:t>
      </w:r>
      <w:r w:rsidR="00F31929" w:rsidRPr="00C257F9">
        <w:rPr>
          <w:rFonts w:ascii="Arial" w:hAnsi="Arial" w:cs="Arial"/>
          <w:sz w:val="22"/>
          <w:szCs w:val="22"/>
        </w:rPr>
        <w:t xml:space="preserve"> oceniania  prędkość druku – Standard (A4) wynosi 70 str./min. Jeżeli Wykonawca zaoferuje wyższą </w:t>
      </w:r>
      <w:r w:rsidR="009E1EA6" w:rsidRPr="00C257F9">
        <w:rPr>
          <w:rFonts w:ascii="Arial" w:hAnsi="Arial" w:cs="Arial"/>
          <w:sz w:val="22"/>
          <w:szCs w:val="22"/>
        </w:rPr>
        <w:t xml:space="preserve">ocenianą  prędkość druku – Standard (A4) </w:t>
      </w:r>
      <w:r w:rsidR="00F31929" w:rsidRPr="00C257F9">
        <w:rPr>
          <w:rFonts w:ascii="Arial" w:hAnsi="Arial" w:cs="Arial"/>
          <w:sz w:val="22"/>
          <w:szCs w:val="22"/>
        </w:rPr>
        <w:t xml:space="preserve">Zamawiający do oceny oferty przyjmie </w:t>
      </w:r>
      <w:r w:rsidR="00AD257D" w:rsidRPr="00C257F9">
        <w:rPr>
          <w:rFonts w:ascii="Arial" w:hAnsi="Arial" w:cs="Arial"/>
          <w:sz w:val="22"/>
          <w:szCs w:val="22"/>
        </w:rPr>
        <w:t>prędkość druku – Standard (A4) 70 str./min</w:t>
      </w:r>
      <w:r w:rsidR="00F60E63" w:rsidRPr="00C257F9">
        <w:rPr>
          <w:rFonts w:ascii="Arial" w:hAnsi="Arial" w:cs="Arial"/>
          <w:sz w:val="22"/>
          <w:szCs w:val="22"/>
        </w:rPr>
        <w:t>.</w:t>
      </w:r>
    </w:p>
    <w:p w14:paraId="3A911B78" w14:textId="2A49C3CF" w:rsidR="00231A4D" w:rsidRPr="006F6542" w:rsidRDefault="00231A4D" w:rsidP="00F3192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F6542">
        <w:rPr>
          <w:rFonts w:ascii="Arial" w:hAnsi="Arial" w:cs="Arial"/>
          <w:b/>
          <w:bCs/>
          <w:i/>
          <w:iCs/>
          <w:sz w:val="22"/>
          <w:szCs w:val="22"/>
        </w:rPr>
        <w:t>Kryterium dotyczy tylko Drukar</w:t>
      </w:r>
      <w:r w:rsidR="005E2CF9">
        <w:rPr>
          <w:rFonts w:ascii="Arial" w:hAnsi="Arial" w:cs="Arial"/>
          <w:b/>
          <w:bCs/>
          <w:i/>
          <w:iCs/>
          <w:sz w:val="22"/>
          <w:szCs w:val="22"/>
        </w:rPr>
        <w:t>ek</w:t>
      </w:r>
      <w:r w:rsidRPr="006F6542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181740E5" w14:textId="77777777" w:rsidR="00F60E63" w:rsidRPr="00C257F9" w:rsidRDefault="00F60E63" w:rsidP="00F31929">
      <w:pPr>
        <w:jc w:val="both"/>
        <w:rPr>
          <w:rFonts w:ascii="Arial" w:hAnsi="Arial" w:cs="Arial"/>
          <w:sz w:val="22"/>
          <w:szCs w:val="22"/>
        </w:rPr>
      </w:pPr>
    </w:p>
    <w:p w14:paraId="4AC440C0" w14:textId="42E371CD" w:rsidR="00F60E63" w:rsidRPr="00C257F9" w:rsidRDefault="00BF495D" w:rsidP="0084254F">
      <w:pPr>
        <w:jc w:val="both"/>
        <w:rPr>
          <w:rFonts w:ascii="Arial" w:hAnsi="Arial" w:cs="Arial"/>
          <w:sz w:val="22"/>
          <w:szCs w:val="22"/>
        </w:rPr>
      </w:pPr>
      <w:r w:rsidRPr="00C257F9">
        <w:rPr>
          <w:rFonts w:ascii="Arial" w:hAnsi="Arial" w:cs="Arial"/>
          <w:sz w:val="22"/>
          <w:szCs w:val="22"/>
        </w:rPr>
        <w:t xml:space="preserve">Zamawiający zgodnie z opisem przedmiotu zamówienia wymaga min. aby wydajność oryginalnego tonera (o standardowej lub powiększonej pojemności) wynosiła co najmniej 10500 stron zgodnie z normą ISO/IEC 19752. W przypadku jeśli Wykonawca zaoferuję oryginalny toner (o standardowej lub powiększonej pojemności) o wydajności co najmniej 40 000 stron zgodnie z normą ISO/IEC 19752 Zamawiający przyzna dodatkowe </w:t>
      </w:r>
      <w:r w:rsidR="00B67F73" w:rsidRPr="00C257F9">
        <w:rPr>
          <w:rFonts w:ascii="Arial" w:hAnsi="Arial" w:cs="Arial"/>
          <w:sz w:val="22"/>
          <w:szCs w:val="22"/>
        </w:rPr>
        <w:t>4</w:t>
      </w:r>
      <w:r w:rsidRPr="00C257F9">
        <w:rPr>
          <w:rFonts w:ascii="Arial" w:hAnsi="Arial" w:cs="Arial"/>
          <w:sz w:val="22"/>
          <w:szCs w:val="22"/>
        </w:rPr>
        <w:t xml:space="preserve"> pkt. Maksymalna oceniania  wydajność tonera wynosi 40 000 stron. Jeżeli Wykonawca zaoferuje wyższą ocenianą  </w:t>
      </w:r>
      <w:r w:rsidR="0084254F" w:rsidRPr="00C257F9">
        <w:rPr>
          <w:rFonts w:ascii="Arial" w:hAnsi="Arial" w:cs="Arial"/>
          <w:sz w:val="22"/>
          <w:szCs w:val="22"/>
        </w:rPr>
        <w:t xml:space="preserve">wydajność tonera </w:t>
      </w:r>
      <w:r w:rsidRPr="00C257F9">
        <w:rPr>
          <w:rFonts w:ascii="Arial" w:hAnsi="Arial" w:cs="Arial"/>
          <w:sz w:val="22"/>
          <w:szCs w:val="22"/>
        </w:rPr>
        <w:t xml:space="preserve"> Zamawiający do oceny oferty przyjmie </w:t>
      </w:r>
      <w:r w:rsidR="0084254F" w:rsidRPr="00C257F9">
        <w:rPr>
          <w:rFonts w:ascii="Arial" w:hAnsi="Arial" w:cs="Arial"/>
          <w:sz w:val="22"/>
          <w:szCs w:val="22"/>
        </w:rPr>
        <w:t>wydajność 40 000 stron.</w:t>
      </w:r>
    </w:p>
    <w:p w14:paraId="6721B96B" w14:textId="3F7C064B" w:rsidR="00D63D43" w:rsidRPr="006F6542" w:rsidRDefault="006F6542" w:rsidP="0084254F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F6542">
        <w:rPr>
          <w:rFonts w:ascii="Arial" w:hAnsi="Arial" w:cs="Arial"/>
          <w:b/>
          <w:bCs/>
          <w:i/>
          <w:iCs/>
          <w:sz w:val="22"/>
          <w:szCs w:val="22"/>
        </w:rPr>
        <w:t>Kryterium dotyczy tylko Drukar</w:t>
      </w:r>
      <w:r w:rsidR="005E2CF9">
        <w:rPr>
          <w:rFonts w:ascii="Arial" w:hAnsi="Arial" w:cs="Arial"/>
          <w:b/>
          <w:bCs/>
          <w:i/>
          <w:iCs/>
          <w:sz w:val="22"/>
          <w:szCs w:val="22"/>
        </w:rPr>
        <w:t>ek</w:t>
      </w:r>
      <w:r w:rsidRPr="006F6542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410CD957" w14:textId="77777777" w:rsidR="00FA3BE7" w:rsidRPr="00C257F9" w:rsidRDefault="00FA3BE7" w:rsidP="0084254F">
      <w:pPr>
        <w:jc w:val="both"/>
        <w:rPr>
          <w:rFonts w:ascii="Arial" w:hAnsi="Arial" w:cs="Arial"/>
          <w:sz w:val="22"/>
          <w:szCs w:val="22"/>
        </w:rPr>
      </w:pPr>
    </w:p>
    <w:p w14:paraId="37A93A90" w14:textId="5435D0E1" w:rsidR="00FA2B83" w:rsidRPr="00C257F9" w:rsidRDefault="00FA2B83" w:rsidP="00FA2B83">
      <w:pPr>
        <w:pStyle w:val="Akapitzlist"/>
        <w:numPr>
          <w:ilvl w:val="0"/>
          <w:numId w:val="11"/>
        </w:numPr>
        <w:autoSpaceDN w:val="0"/>
        <w:rPr>
          <w:rFonts w:ascii="Arial" w:hAnsi="Arial" w:cs="Arial"/>
          <w:b/>
          <w:sz w:val="22"/>
          <w:szCs w:val="22"/>
        </w:rPr>
      </w:pPr>
      <w:r w:rsidRPr="00C257F9">
        <w:rPr>
          <w:rFonts w:ascii="Arial" w:hAnsi="Arial" w:cs="Arial"/>
          <w:b/>
          <w:sz w:val="22"/>
          <w:szCs w:val="22"/>
        </w:rPr>
        <w:lastRenderedPageBreak/>
        <w:t xml:space="preserve">Ploter   –  1 szt.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FA2B83" w:rsidRPr="00C257F9" w14:paraId="268E8918" w14:textId="77777777" w:rsidTr="00BC525D"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388698" w14:textId="77777777" w:rsidR="00FA2B83" w:rsidRPr="00C257F9" w:rsidRDefault="00FA2B83" w:rsidP="00BC525D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Parametr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05EB7" w14:textId="77777777" w:rsidR="00FA2B83" w:rsidRPr="00C257F9" w:rsidRDefault="00FA2B83" w:rsidP="00BC525D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Wymagania minimalne</w:t>
            </w:r>
          </w:p>
        </w:tc>
      </w:tr>
      <w:tr w:rsidR="00FA2B83" w:rsidRPr="00C257F9" w14:paraId="5BEA20F4" w14:textId="77777777" w:rsidTr="00BC525D"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E25E0" w14:textId="77777777" w:rsidR="00FA2B83" w:rsidRPr="00C257F9" w:rsidRDefault="00FA2B83" w:rsidP="00BC525D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Typ urządzenia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FD925" w14:textId="6E8708A8" w:rsidR="00FA2B83" w:rsidRPr="00C257F9" w:rsidRDefault="00FA2B83" w:rsidP="00BC525D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Ploter drukujący </w:t>
            </w:r>
          </w:p>
        </w:tc>
      </w:tr>
      <w:tr w:rsidR="00FA2B83" w:rsidRPr="00C257F9" w14:paraId="2DDEBA79" w14:textId="77777777" w:rsidTr="00BC525D"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F198A" w14:textId="77777777" w:rsidR="00FA2B83" w:rsidRPr="00C257F9" w:rsidRDefault="00FA2B83" w:rsidP="00BC525D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Zastosowanie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3A85D" w14:textId="67181CC4" w:rsidR="00FA2B83" w:rsidRPr="00C257F9" w:rsidRDefault="00FA2517" w:rsidP="00BC525D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Drukowanie, kopiowanie, skanowanie</w:t>
            </w:r>
          </w:p>
        </w:tc>
      </w:tr>
      <w:tr w:rsidR="00FA2B83" w:rsidRPr="00C257F9" w14:paraId="1B0F8513" w14:textId="77777777" w:rsidTr="00FA3BE7">
        <w:trPr>
          <w:trHeight w:val="31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A480C2" w14:textId="77777777" w:rsidR="00FA2B83" w:rsidRPr="00C257F9" w:rsidRDefault="00FA2B83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Technologia druku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7349" w14:textId="4AB9C56E" w:rsidR="00FA2B83" w:rsidRPr="00C257F9" w:rsidRDefault="00FA2B83" w:rsidP="00BC525D">
            <w:pPr>
              <w:widowControl w:val="0"/>
              <w:suppressAutoHyphens w:val="0"/>
              <w:spacing w:after="24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Atramentowa</w:t>
            </w:r>
          </w:p>
        </w:tc>
      </w:tr>
      <w:tr w:rsidR="0080589C" w:rsidRPr="00C257F9" w14:paraId="259E9F7B" w14:textId="77777777" w:rsidTr="00BC525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E7489D" w14:textId="51A642AD" w:rsidR="0080589C" w:rsidRPr="00C257F9" w:rsidRDefault="0080589C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Konstrukcja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7D0A" w14:textId="4D5D49AC" w:rsidR="0080589C" w:rsidRPr="00C257F9" w:rsidRDefault="0080589C" w:rsidP="00BC525D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Na stojaku</w:t>
            </w:r>
            <w:r w:rsidRPr="00C257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wraz z koszem na wydruki który porusza się swobodnie za pomocą 4 kółek jezdnych </w:t>
            </w:r>
          </w:p>
        </w:tc>
      </w:tr>
      <w:tr w:rsidR="00FA2B83" w:rsidRPr="00C257F9" w14:paraId="08FB9126" w14:textId="77777777" w:rsidTr="00BC525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70DD4E" w14:textId="77777777" w:rsidR="00FA2B83" w:rsidRPr="00C257F9" w:rsidRDefault="00FA2B83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Format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C40A" w14:textId="6DE80D64" w:rsidR="00FA2B83" w:rsidRPr="00C257F9" w:rsidRDefault="00FA2B83" w:rsidP="00BC525D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A0</w:t>
            </w:r>
            <w:r w:rsidR="00992EAD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A1, A2, A3, A4</w:t>
            </w:r>
          </w:p>
        </w:tc>
      </w:tr>
      <w:tr w:rsidR="00BE5911" w:rsidRPr="00C257F9" w14:paraId="49569624" w14:textId="77777777" w:rsidTr="00BC525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F76934" w14:textId="29B39A31" w:rsidR="00BE5911" w:rsidRPr="00C257F9" w:rsidRDefault="00BE5911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Szerokość rolki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CD79" w14:textId="1E8397A7" w:rsidR="00BE5911" w:rsidRPr="00C257F9" w:rsidRDefault="00BE5911" w:rsidP="00BC525D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36 cali</w:t>
            </w:r>
          </w:p>
        </w:tc>
      </w:tr>
      <w:tr w:rsidR="00FA2B83" w:rsidRPr="00C257F9" w14:paraId="71F3E0E5" w14:textId="77777777" w:rsidTr="00BC525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FC064B" w14:textId="77777777" w:rsidR="00FA2B83" w:rsidRPr="00C257F9" w:rsidRDefault="00FA2B83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Pamięć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3A86" w14:textId="074CFECE" w:rsidR="00FA2B83" w:rsidRPr="00C257F9" w:rsidRDefault="00BE5911" w:rsidP="00BC525D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 GB</w:t>
            </w:r>
          </w:p>
        </w:tc>
      </w:tr>
      <w:tr w:rsidR="00FA2B83" w:rsidRPr="00C257F9" w14:paraId="5375D19D" w14:textId="77777777" w:rsidTr="003D78A8">
        <w:trPr>
          <w:trHeight w:val="54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07B691" w14:textId="77777777" w:rsidR="00FA2B83" w:rsidRPr="00C257F9" w:rsidRDefault="00FA2B83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Interfejsy komunikacyjne</w:t>
            </w:r>
          </w:p>
          <w:p w14:paraId="26F39871" w14:textId="77777777" w:rsidR="00FA2B83" w:rsidRPr="00C257F9" w:rsidRDefault="00FA2B83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37DE" w14:textId="77777777" w:rsidR="00FA2517" w:rsidRPr="00C257F9" w:rsidRDefault="00FA2517" w:rsidP="00FA2517">
            <w:pPr>
              <w:suppressAutoHyphens w:val="0"/>
              <w:ind w:left="174" w:hanging="174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Ethernet (10Base-T/100Base-TX/1000Base-T)</w:t>
            </w:r>
          </w:p>
          <w:p w14:paraId="32BB3891" w14:textId="60682E2A" w:rsidR="00FA2B83" w:rsidRPr="00C257F9" w:rsidRDefault="00FA2517" w:rsidP="00FA2517">
            <w:pPr>
              <w:suppressAutoHyphens w:val="0"/>
              <w:ind w:left="174" w:hanging="174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Wireless (802.11 b/g/n)</w:t>
            </w:r>
          </w:p>
        </w:tc>
      </w:tr>
      <w:tr w:rsidR="00FA2B83" w:rsidRPr="00C257F9" w14:paraId="19098163" w14:textId="77777777" w:rsidTr="00BC525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F7640D" w14:textId="77777777" w:rsidR="00FA2B83" w:rsidRPr="00C257F9" w:rsidRDefault="00FA2B83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Ekran LCD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35C4" w14:textId="377E741F" w:rsidR="00FA2B83" w:rsidRPr="00C257F9" w:rsidRDefault="00C3510D" w:rsidP="00BC525D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Kolorowy ekran dotykowy</w:t>
            </w:r>
          </w:p>
        </w:tc>
      </w:tr>
      <w:tr w:rsidR="00C3510D" w:rsidRPr="00C257F9" w14:paraId="34406526" w14:textId="77777777" w:rsidTr="00BC525D">
        <w:trPr>
          <w:trHeight w:val="5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718AD1" w14:textId="1EC89418" w:rsidR="00C3510D" w:rsidRPr="00C257F9" w:rsidRDefault="003C0BA1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Optyczna rozdzielczość skanowania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4B4C" w14:textId="57A1F618" w:rsidR="00C3510D" w:rsidRPr="00C257F9" w:rsidRDefault="003C0BA1" w:rsidP="00BC525D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600x600 </w:t>
            </w:r>
            <w:proofErr w:type="spellStart"/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dpi</w:t>
            </w:r>
            <w:proofErr w:type="spellEnd"/>
          </w:p>
        </w:tc>
      </w:tr>
      <w:tr w:rsidR="00EC2849" w:rsidRPr="00C257F9" w14:paraId="60C2CB9F" w14:textId="77777777" w:rsidTr="00BC525D">
        <w:trPr>
          <w:trHeight w:val="5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58A3B4" w14:textId="0868521D" w:rsidR="00EC2849" w:rsidRPr="00C257F9" w:rsidRDefault="003E41E7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S</w:t>
            </w:r>
            <w:r w:rsidR="00EC2849"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zerokość skanowania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09ED" w14:textId="7E3514F5" w:rsidR="00EC2849" w:rsidRPr="00C257F9" w:rsidRDefault="00EC2849" w:rsidP="00BC525D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914 mm</w:t>
            </w:r>
          </w:p>
        </w:tc>
      </w:tr>
      <w:tr w:rsidR="00EC2849" w:rsidRPr="00C257F9" w14:paraId="3FE2A6F4" w14:textId="77777777" w:rsidTr="00BC525D">
        <w:trPr>
          <w:trHeight w:val="5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CB0DD5" w14:textId="46422531" w:rsidR="00EC2849" w:rsidRPr="00C257F9" w:rsidRDefault="003E41E7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D</w:t>
            </w:r>
            <w:r w:rsidR="00EC2849"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ługość skanowania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6558" w14:textId="69F1F677" w:rsidR="00EC2849" w:rsidRPr="00C257F9" w:rsidRDefault="00EC2849" w:rsidP="00BC525D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2768 mm</w:t>
            </w:r>
          </w:p>
        </w:tc>
      </w:tr>
      <w:tr w:rsidR="00414A09" w:rsidRPr="00C257F9" w14:paraId="655379AB" w14:textId="77777777" w:rsidTr="00BC525D">
        <w:trPr>
          <w:trHeight w:val="5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81E7E5" w14:textId="3C1C7FAF" w:rsidR="00414A09" w:rsidRPr="00C257F9" w:rsidRDefault="00414A09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Rozdzielczość kopiowania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F61C" w14:textId="235E7B4B" w:rsidR="00414A09" w:rsidRPr="00C257F9" w:rsidRDefault="00414A09" w:rsidP="00BC525D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600 × 600 </w:t>
            </w:r>
            <w:proofErr w:type="spellStart"/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dpi</w:t>
            </w:r>
            <w:proofErr w:type="spellEnd"/>
          </w:p>
        </w:tc>
      </w:tr>
      <w:tr w:rsidR="00FA2B83" w:rsidRPr="00C257F9" w14:paraId="36BF96EC" w14:textId="77777777" w:rsidTr="00BC525D">
        <w:trPr>
          <w:trHeight w:val="5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4B175A" w14:textId="3B361902" w:rsidR="00FA2B83" w:rsidRPr="00C257F9" w:rsidRDefault="00FA2B83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Rozdzielczość drukowania</w:t>
            </w:r>
            <w:r w:rsidR="00FA2517"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w kolorze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BA87" w14:textId="2F5FCCBD" w:rsidR="00FA2B83" w:rsidRPr="00C257F9" w:rsidRDefault="00FA2517" w:rsidP="00BC525D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 optymalizacją do 2400 x 1200 </w:t>
            </w:r>
            <w:proofErr w:type="spellStart"/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dpi</w:t>
            </w:r>
            <w:proofErr w:type="spellEnd"/>
          </w:p>
        </w:tc>
      </w:tr>
      <w:tr w:rsidR="00DE1C76" w:rsidRPr="00C257F9" w14:paraId="6DD8EA65" w14:textId="77777777" w:rsidTr="00BC525D">
        <w:trPr>
          <w:trHeight w:val="2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AC8A98" w14:textId="4F0548B9" w:rsidR="00DE1C76" w:rsidRPr="00C257F9" w:rsidRDefault="00DE1C76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Liczba wkładów drukujących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1F20" w14:textId="123505B4" w:rsidR="00E849E0" w:rsidRPr="00C257F9" w:rsidRDefault="00E849E0" w:rsidP="00BC525D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Minimalnie 4 (wkład czarny plus 3 kolory podstawowe ).</w:t>
            </w:r>
          </w:p>
          <w:p w14:paraId="3D4DD45E" w14:textId="57825296" w:rsidR="00DE1C76" w:rsidRPr="00C257F9" w:rsidRDefault="00532E9F" w:rsidP="00BC525D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Maksymalnie 5</w:t>
            </w:r>
            <w:r w:rsidR="0097646A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(</w:t>
            </w:r>
            <w:r w:rsidR="00E849E0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 wkłady czarne plus 3 kolory podstawowe</w:t>
            </w:r>
            <w:r w:rsidR="0097646A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)</w:t>
            </w:r>
          </w:p>
        </w:tc>
      </w:tr>
      <w:tr w:rsidR="00FA2B83" w:rsidRPr="00C257F9" w14:paraId="6F6F6804" w14:textId="77777777" w:rsidTr="00BC525D">
        <w:trPr>
          <w:trHeight w:val="2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7949D7" w14:textId="4D9AEEF6" w:rsidR="00FA2B83" w:rsidRPr="00C257F9" w:rsidRDefault="00CE656E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Pojemność </w:t>
            </w:r>
            <w:r w:rsidR="00FA2B83"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oryginalnego </w:t>
            </w: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wkładu atramentowego</w:t>
            </w:r>
            <w:r w:rsidR="00FA2B83"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(czarny oraz kolor)</w:t>
            </w:r>
            <w:r w:rsidR="00FA2B83"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br/>
              <w:t>(o standardowej lub powiększonej pojemności)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8B1A" w14:textId="4AB6129D" w:rsidR="00FA2B83" w:rsidRPr="00C257F9" w:rsidRDefault="00CE656E" w:rsidP="00BC525D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300 ml</w:t>
            </w:r>
          </w:p>
        </w:tc>
      </w:tr>
      <w:tr w:rsidR="00CA10CF" w:rsidRPr="00C257F9" w14:paraId="6E81C259" w14:textId="77777777" w:rsidTr="00BC525D">
        <w:trPr>
          <w:trHeight w:val="2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01486D" w14:textId="48EC8FED" w:rsidR="00CA10CF" w:rsidRPr="00C257F9" w:rsidRDefault="00CA10CF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Sterowniki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6274" w14:textId="165EA3C8" w:rsidR="00CA10CF" w:rsidRPr="00C257F9" w:rsidRDefault="00CA10CF" w:rsidP="00BC525D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Obsługa systemu Windows 10x64</w:t>
            </w:r>
          </w:p>
        </w:tc>
      </w:tr>
      <w:tr w:rsidR="00FA2B83" w:rsidRPr="00C257F9" w14:paraId="5B3ADBD6" w14:textId="77777777" w:rsidTr="00BC525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F66029" w14:textId="77777777" w:rsidR="00FA2B83" w:rsidRPr="00C257F9" w:rsidRDefault="00FA2B83" w:rsidP="00BC525D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Warunki gwarancji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BE5D" w14:textId="65A2F743" w:rsidR="00FA2B83" w:rsidRPr="00C257F9" w:rsidRDefault="00482787" w:rsidP="00BC525D">
            <w:pPr>
              <w:suppressAutoHyphens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8278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 najmniej 36 miesięcy realizowanej w miejscu instalacji sprzętu, z czasem reakcji do następnego dnia roboczego od przyjęcia zgłoszenia, z możliwością zgłaszania awarii poprzez infolinię telefoniczną lub stronę internetową producenta. Serwis musi być realizowany przez Producenta lub Autoryzowanego Partnera Serwisowego Producenta.</w:t>
            </w:r>
          </w:p>
        </w:tc>
      </w:tr>
      <w:tr w:rsidR="00FA2B83" w:rsidRPr="00C257F9" w14:paraId="414A5178" w14:textId="77777777" w:rsidTr="00733EEF">
        <w:trPr>
          <w:trHeight w:val="10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1089B7" w14:textId="77777777" w:rsidR="00FA2B83" w:rsidRPr="00C257F9" w:rsidRDefault="00FA2B83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Inne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1DAE" w14:textId="6BABDD80" w:rsidR="00FA2B83" w:rsidRPr="00C257F9" w:rsidRDefault="00FA2B83" w:rsidP="00C02A35">
            <w:pPr>
              <w:suppressAutoHyphens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Ploter musi być fabrycznie nowy, oryginalnie zapakowan</w:t>
            </w:r>
            <w:r w:rsidR="00C02A35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y</w:t>
            </w: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i nieużywany wcześniej w żadnych projektach.</w:t>
            </w:r>
          </w:p>
          <w:p w14:paraId="4AFF5AC7" w14:textId="6C10E20B" w:rsidR="00FA2B83" w:rsidRPr="00C257F9" w:rsidRDefault="00FA2B83" w:rsidP="00C02A35">
            <w:pPr>
              <w:suppressAutoHyphens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Musi pochodzić z autoryzowanego kanału dystrybucji producenta przeznaczonego na teren Unii Europejskiej</w:t>
            </w:r>
            <w:r w:rsidR="00733EE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FA2B83" w:rsidRPr="00C257F9" w14:paraId="36D0AFFF" w14:textId="77777777" w:rsidTr="00C02A35">
        <w:trPr>
          <w:trHeight w:val="5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2445E1" w14:textId="77777777" w:rsidR="00FA2B83" w:rsidRPr="00C257F9" w:rsidRDefault="00FA2B83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 zestawie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A80D" w14:textId="360B6A89" w:rsidR="00FA2B83" w:rsidRPr="00C257F9" w:rsidRDefault="00DE1C76" w:rsidP="00E849E0">
            <w:pPr>
              <w:suppressAutoHyphens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Zestaw </w:t>
            </w:r>
            <w:r w:rsidR="00532E9F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4 lub 5 </w:t>
            </w: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oryginalnych wkładów z atramentem (czarny plus </w:t>
            </w:r>
            <w:r w:rsidR="00E849E0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3 </w:t>
            </w: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kolory</w:t>
            </w:r>
            <w:r w:rsidR="00E849E0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podstawowe</w:t>
            </w:r>
            <w:r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) o pojemności 300 ml.</w:t>
            </w:r>
            <w:r w:rsidR="002F733A" w:rsidRPr="00C257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Jeśli w zestawie fabrycznym z ploterem znajdują się wkłady startowe to ploter musi być dostarczony z dwoma zestawami – startowym oraz dodatkowym.</w:t>
            </w:r>
          </w:p>
        </w:tc>
      </w:tr>
      <w:tr w:rsidR="00506D6C" w:rsidRPr="00C257F9" w14:paraId="6877F28E" w14:textId="77777777" w:rsidTr="00C02A35">
        <w:trPr>
          <w:trHeight w:val="5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E90C1A" w14:textId="76699E13" w:rsidR="00506D6C" w:rsidRPr="00C257F9" w:rsidRDefault="00506D6C" w:rsidP="00BC525D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506D6C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Wsparcie techniczne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07F5" w14:textId="06FCA38A" w:rsidR="00506D6C" w:rsidRPr="00C257F9" w:rsidRDefault="00506D6C" w:rsidP="00E849E0">
            <w:pPr>
              <w:suppressAutoHyphens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06D6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Maksymalny czas naprawy nie może przekroczyć 14 dni,  liczonego od dnia przyjęcia zgłoszenia.</w:t>
            </w:r>
          </w:p>
        </w:tc>
      </w:tr>
    </w:tbl>
    <w:p w14:paraId="25BCE1B8" w14:textId="77777777" w:rsidR="00D63D43" w:rsidRPr="00C257F9" w:rsidRDefault="00D63D43" w:rsidP="0084254F">
      <w:pPr>
        <w:jc w:val="both"/>
        <w:rPr>
          <w:rFonts w:ascii="Arial" w:hAnsi="Arial" w:cs="Arial"/>
          <w:sz w:val="22"/>
          <w:szCs w:val="22"/>
        </w:rPr>
      </w:pPr>
    </w:p>
    <w:p w14:paraId="18453827" w14:textId="52E60782" w:rsidR="004D60F0" w:rsidRPr="00C257F9" w:rsidRDefault="004D60F0" w:rsidP="004D60F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257F9">
        <w:rPr>
          <w:rFonts w:ascii="Arial" w:hAnsi="Arial" w:cs="Arial"/>
          <w:b/>
          <w:bCs/>
          <w:sz w:val="22"/>
          <w:szCs w:val="22"/>
        </w:rPr>
        <w:t>Kryteria dodatkowe</w:t>
      </w:r>
    </w:p>
    <w:p w14:paraId="12C81910" w14:textId="4345ECDF" w:rsidR="004D60F0" w:rsidRDefault="004D60F0" w:rsidP="00382D35">
      <w:pPr>
        <w:jc w:val="both"/>
        <w:rPr>
          <w:rFonts w:ascii="Arial" w:hAnsi="Arial" w:cs="Arial"/>
          <w:sz w:val="22"/>
          <w:szCs w:val="22"/>
        </w:rPr>
      </w:pPr>
      <w:r w:rsidRPr="00C257F9">
        <w:rPr>
          <w:rFonts w:ascii="Arial" w:hAnsi="Arial" w:cs="Arial"/>
          <w:sz w:val="22"/>
          <w:szCs w:val="22"/>
        </w:rPr>
        <w:t xml:space="preserve">Zamawiający zgodnie z opisem przedmiotu zamówienia wymaga </w:t>
      </w:r>
      <w:r w:rsidR="003D78A8" w:rsidRPr="00C257F9">
        <w:rPr>
          <w:rFonts w:ascii="Arial" w:hAnsi="Arial" w:cs="Arial"/>
          <w:sz w:val="22"/>
          <w:szCs w:val="22"/>
        </w:rPr>
        <w:t xml:space="preserve">aby maksymalna liczba wkładów drukujących </w:t>
      </w:r>
      <w:r w:rsidR="00D92BB1" w:rsidRPr="00C257F9">
        <w:rPr>
          <w:rFonts w:ascii="Arial" w:hAnsi="Arial" w:cs="Arial"/>
          <w:sz w:val="22"/>
          <w:szCs w:val="22"/>
        </w:rPr>
        <w:t>wynosiła 5 szt</w:t>
      </w:r>
      <w:r w:rsidRPr="00C257F9">
        <w:rPr>
          <w:rFonts w:ascii="Arial" w:hAnsi="Arial" w:cs="Arial"/>
          <w:sz w:val="22"/>
          <w:szCs w:val="22"/>
        </w:rPr>
        <w:t>. (0 pkt). W przypadku jeśli Wykonawca zaoferuję</w:t>
      </w:r>
      <w:r w:rsidR="00382D35" w:rsidRPr="00C257F9">
        <w:rPr>
          <w:rFonts w:ascii="Arial" w:hAnsi="Arial" w:cs="Arial"/>
          <w:sz w:val="22"/>
          <w:szCs w:val="22"/>
        </w:rPr>
        <w:t xml:space="preserve"> minimalną</w:t>
      </w:r>
      <w:r w:rsidRPr="00C257F9">
        <w:rPr>
          <w:rFonts w:ascii="Arial" w:hAnsi="Arial" w:cs="Arial"/>
          <w:sz w:val="22"/>
          <w:szCs w:val="22"/>
        </w:rPr>
        <w:t xml:space="preserve"> </w:t>
      </w:r>
      <w:r w:rsidR="00D92BB1" w:rsidRPr="00C257F9">
        <w:rPr>
          <w:rFonts w:ascii="Arial" w:hAnsi="Arial" w:cs="Arial"/>
          <w:sz w:val="22"/>
          <w:szCs w:val="22"/>
        </w:rPr>
        <w:t xml:space="preserve">liczbę wkładów drukujących 4 </w:t>
      </w:r>
      <w:r w:rsidR="00E849E0" w:rsidRPr="00C257F9">
        <w:rPr>
          <w:rFonts w:ascii="Arial" w:hAnsi="Arial" w:cs="Arial"/>
          <w:sz w:val="22"/>
          <w:szCs w:val="22"/>
        </w:rPr>
        <w:t xml:space="preserve">(czarny plus 3 kolory podstawowe) </w:t>
      </w:r>
      <w:r w:rsidRPr="00C257F9">
        <w:rPr>
          <w:rFonts w:ascii="Arial" w:hAnsi="Arial" w:cs="Arial"/>
          <w:sz w:val="22"/>
          <w:szCs w:val="22"/>
        </w:rPr>
        <w:t xml:space="preserve">Zamawiający przyzna dodatkowe </w:t>
      </w:r>
      <w:r w:rsidR="00C433EC" w:rsidRPr="00C257F9">
        <w:rPr>
          <w:rFonts w:ascii="Arial" w:hAnsi="Arial" w:cs="Arial"/>
          <w:sz w:val="22"/>
          <w:szCs w:val="22"/>
        </w:rPr>
        <w:t>8</w:t>
      </w:r>
      <w:r w:rsidRPr="00C257F9">
        <w:rPr>
          <w:rFonts w:ascii="Arial" w:hAnsi="Arial" w:cs="Arial"/>
          <w:sz w:val="22"/>
          <w:szCs w:val="22"/>
        </w:rPr>
        <w:t xml:space="preserve"> pkt. </w:t>
      </w:r>
      <w:r w:rsidR="00382D35" w:rsidRPr="00C257F9">
        <w:rPr>
          <w:rFonts w:ascii="Arial" w:hAnsi="Arial" w:cs="Arial"/>
          <w:sz w:val="22"/>
          <w:szCs w:val="22"/>
        </w:rPr>
        <w:t>Zamawiający nie dopuszcza innych konfiguracji liczbowych wkładów drukujących.</w:t>
      </w:r>
    </w:p>
    <w:p w14:paraId="7A3C1FAA" w14:textId="746896AC" w:rsidR="006F6542" w:rsidRPr="006F6542" w:rsidRDefault="006F6542" w:rsidP="00382D35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F6542">
        <w:rPr>
          <w:rFonts w:ascii="Arial" w:hAnsi="Arial" w:cs="Arial"/>
          <w:b/>
          <w:bCs/>
          <w:i/>
          <w:iCs/>
          <w:sz w:val="22"/>
          <w:szCs w:val="22"/>
        </w:rPr>
        <w:t xml:space="preserve">Kryterium dotyczy tylko </w:t>
      </w:r>
      <w:r>
        <w:rPr>
          <w:rFonts w:ascii="Arial" w:hAnsi="Arial" w:cs="Arial"/>
          <w:b/>
          <w:bCs/>
          <w:i/>
          <w:iCs/>
          <w:sz w:val="22"/>
          <w:szCs w:val="22"/>
        </w:rPr>
        <w:t>Plotera</w:t>
      </w:r>
      <w:r w:rsidRPr="006F6542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sectPr w:rsidR="006F6542" w:rsidRPr="006F6542" w:rsidSect="00C06F31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EDBD" w14:textId="77777777" w:rsidR="00D44A4C" w:rsidRDefault="00D44A4C" w:rsidP="00B32572">
      <w:r>
        <w:separator/>
      </w:r>
    </w:p>
  </w:endnote>
  <w:endnote w:type="continuationSeparator" w:id="0">
    <w:p w14:paraId="55EF4F6B" w14:textId="77777777" w:rsidR="00D44A4C" w:rsidRDefault="00D44A4C" w:rsidP="00B3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57EA4" w14:textId="77777777" w:rsidR="00D44A4C" w:rsidRDefault="00D44A4C" w:rsidP="00B32572">
      <w:r>
        <w:separator/>
      </w:r>
    </w:p>
  </w:footnote>
  <w:footnote w:type="continuationSeparator" w:id="0">
    <w:p w14:paraId="585E6497" w14:textId="77777777" w:rsidR="00D44A4C" w:rsidRDefault="00D44A4C" w:rsidP="00B32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8BB0" w14:textId="3AAE9DD2" w:rsidR="00B32572" w:rsidRDefault="00B32572">
    <w:pPr>
      <w:pStyle w:val="Nagwek"/>
    </w:pPr>
    <w:r>
      <w:rPr>
        <w:noProof/>
      </w:rPr>
      <w:drawing>
        <wp:inline distT="0" distB="0" distL="0" distR="0" wp14:anchorId="289A63CF" wp14:editId="3B294E53">
          <wp:extent cx="5771515" cy="6572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D42"/>
    <w:multiLevelType w:val="hybridMultilevel"/>
    <w:tmpl w:val="14823988"/>
    <w:lvl w:ilvl="0" w:tplc="C7744A1C">
      <w:start w:val="1"/>
      <w:numFmt w:val="decimal"/>
      <w:lvlText w:val="%1."/>
      <w:lvlJc w:val="left"/>
      <w:pPr>
        <w:ind w:left="73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54" w:hanging="360"/>
      </w:pPr>
    </w:lvl>
    <w:lvl w:ilvl="2" w:tplc="0415001B">
      <w:start w:val="1"/>
      <w:numFmt w:val="lowerRoman"/>
      <w:lvlText w:val="%3."/>
      <w:lvlJc w:val="right"/>
      <w:pPr>
        <w:ind w:left="2174" w:hanging="180"/>
      </w:pPr>
    </w:lvl>
    <w:lvl w:ilvl="3" w:tplc="0415000F">
      <w:start w:val="1"/>
      <w:numFmt w:val="decimal"/>
      <w:lvlText w:val="%4."/>
      <w:lvlJc w:val="left"/>
      <w:pPr>
        <w:ind w:left="2894" w:hanging="360"/>
      </w:pPr>
    </w:lvl>
    <w:lvl w:ilvl="4" w:tplc="04150019">
      <w:start w:val="1"/>
      <w:numFmt w:val="lowerLetter"/>
      <w:lvlText w:val="%5."/>
      <w:lvlJc w:val="left"/>
      <w:pPr>
        <w:ind w:left="3614" w:hanging="360"/>
      </w:pPr>
    </w:lvl>
    <w:lvl w:ilvl="5" w:tplc="0415001B">
      <w:start w:val="1"/>
      <w:numFmt w:val="lowerRoman"/>
      <w:lvlText w:val="%6."/>
      <w:lvlJc w:val="right"/>
      <w:pPr>
        <w:ind w:left="4334" w:hanging="180"/>
      </w:pPr>
    </w:lvl>
    <w:lvl w:ilvl="6" w:tplc="0415000F">
      <w:start w:val="1"/>
      <w:numFmt w:val="decimal"/>
      <w:lvlText w:val="%7."/>
      <w:lvlJc w:val="left"/>
      <w:pPr>
        <w:ind w:left="5054" w:hanging="360"/>
      </w:pPr>
    </w:lvl>
    <w:lvl w:ilvl="7" w:tplc="04150019">
      <w:start w:val="1"/>
      <w:numFmt w:val="lowerLetter"/>
      <w:lvlText w:val="%8."/>
      <w:lvlJc w:val="left"/>
      <w:pPr>
        <w:ind w:left="5774" w:hanging="360"/>
      </w:pPr>
    </w:lvl>
    <w:lvl w:ilvl="8" w:tplc="0415001B">
      <w:start w:val="1"/>
      <w:numFmt w:val="lowerRoman"/>
      <w:lvlText w:val="%9."/>
      <w:lvlJc w:val="right"/>
      <w:pPr>
        <w:ind w:left="6494" w:hanging="180"/>
      </w:pPr>
    </w:lvl>
  </w:abstractNum>
  <w:abstractNum w:abstractNumId="1" w15:restartNumberingAfterBreak="0">
    <w:nsid w:val="080719A1"/>
    <w:multiLevelType w:val="multilevel"/>
    <w:tmpl w:val="C2EC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93777"/>
    <w:multiLevelType w:val="hybridMultilevel"/>
    <w:tmpl w:val="770EB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36C01"/>
    <w:multiLevelType w:val="hybridMultilevel"/>
    <w:tmpl w:val="015CA0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F743B"/>
    <w:multiLevelType w:val="hybridMultilevel"/>
    <w:tmpl w:val="770EB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E199B"/>
    <w:multiLevelType w:val="hybridMultilevel"/>
    <w:tmpl w:val="015CA0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E6EBB"/>
    <w:multiLevelType w:val="hybridMultilevel"/>
    <w:tmpl w:val="85EC56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D7338"/>
    <w:multiLevelType w:val="hybridMultilevel"/>
    <w:tmpl w:val="015C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2B35"/>
    <w:multiLevelType w:val="hybridMultilevel"/>
    <w:tmpl w:val="80689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E59A7"/>
    <w:multiLevelType w:val="hybridMultilevel"/>
    <w:tmpl w:val="057EF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320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3098337">
    <w:abstractNumId w:val="0"/>
  </w:num>
  <w:num w:numId="3" w16cid:durableId="217471330">
    <w:abstractNumId w:val="7"/>
  </w:num>
  <w:num w:numId="4" w16cid:durableId="214313147">
    <w:abstractNumId w:val="1"/>
  </w:num>
  <w:num w:numId="5" w16cid:durableId="1396052993">
    <w:abstractNumId w:val="8"/>
  </w:num>
  <w:num w:numId="6" w16cid:durableId="1383948039">
    <w:abstractNumId w:val="6"/>
  </w:num>
  <w:num w:numId="7" w16cid:durableId="165748775">
    <w:abstractNumId w:val="2"/>
  </w:num>
  <w:num w:numId="8" w16cid:durableId="1467383779">
    <w:abstractNumId w:val="4"/>
  </w:num>
  <w:num w:numId="9" w16cid:durableId="930359025">
    <w:abstractNumId w:val="9"/>
  </w:num>
  <w:num w:numId="10" w16cid:durableId="952978593">
    <w:abstractNumId w:val="3"/>
  </w:num>
  <w:num w:numId="11" w16cid:durableId="2075858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8A"/>
    <w:rsid w:val="00005B75"/>
    <w:rsid w:val="00013BDE"/>
    <w:rsid w:val="00023E68"/>
    <w:rsid w:val="000325CC"/>
    <w:rsid w:val="00042D71"/>
    <w:rsid w:val="000650C0"/>
    <w:rsid w:val="00066B40"/>
    <w:rsid w:val="0007145A"/>
    <w:rsid w:val="00077D8C"/>
    <w:rsid w:val="00085E5A"/>
    <w:rsid w:val="000922CE"/>
    <w:rsid w:val="00092850"/>
    <w:rsid w:val="0009404C"/>
    <w:rsid w:val="000A312B"/>
    <w:rsid w:val="000A3471"/>
    <w:rsid w:val="000A7BC6"/>
    <w:rsid w:val="000C43D7"/>
    <w:rsid w:val="000D0ECB"/>
    <w:rsid w:val="000E6B89"/>
    <w:rsid w:val="000F64C1"/>
    <w:rsid w:val="00100D6A"/>
    <w:rsid w:val="00101D12"/>
    <w:rsid w:val="00106E05"/>
    <w:rsid w:val="00111737"/>
    <w:rsid w:val="00115A8A"/>
    <w:rsid w:val="001329AB"/>
    <w:rsid w:val="0013611A"/>
    <w:rsid w:val="001508C2"/>
    <w:rsid w:val="001659F3"/>
    <w:rsid w:val="001717A3"/>
    <w:rsid w:val="00171B0A"/>
    <w:rsid w:val="001735E7"/>
    <w:rsid w:val="00175B1A"/>
    <w:rsid w:val="00197376"/>
    <w:rsid w:val="0019752F"/>
    <w:rsid w:val="001B19CC"/>
    <w:rsid w:val="001C579F"/>
    <w:rsid w:val="001C6827"/>
    <w:rsid w:val="001D7E21"/>
    <w:rsid w:val="001F0C10"/>
    <w:rsid w:val="001F5B5C"/>
    <w:rsid w:val="001F5E63"/>
    <w:rsid w:val="00201E79"/>
    <w:rsid w:val="00231A4D"/>
    <w:rsid w:val="00232617"/>
    <w:rsid w:val="00233104"/>
    <w:rsid w:val="00234210"/>
    <w:rsid w:val="00255DE3"/>
    <w:rsid w:val="00256C46"/>
    <w:rsid w:val="00276303"/>
    <w:rsid w:val="002767EA"/>
    <w:rsid w:val="00277115"/>
    <w:rsid w:val="0028317E"/>
    <w:rsid w:val="002970CD"/>
    <w:rsid w:val="002A34C1"/>
    <w:rsid w:val="002B0188"/>
    <w:rsid w:val="002C02F4"/>
    <w:rsid w:val="002D134A"/>
    <w:rsid w:val="002D149D"/>
    <w:rsid w:val="002D197D"/>
    <w:rsid w:val="002E7E68"/>
    <w:rsid w:val="002F6289"/>
    <w:rsid w:val="002F733A"/>
    <w:rsid w:val="00330F95"/>
    <w:rsid w:val="00334A39"/>
    <w:rsid w:val="00353203"/>
    <w:rsid w:val="0036044E"/>
    <w:rsid w:val="00362668"/>
    <w:rsid w:val="00364950"/>
    <w:rsid w:val="0037441C"/>
    <w:rsid w:val="003772F7"/>
    <w:rsid w:val="00377E5B"/>
    <w:rsid w:val="0038179B"/>
    <w:rsid w:val="00382D35"/>
    <w:rsid w:val="00390BE8"/>
    <w:rsid w:val="003940AA"/>
    <w:rsid w:val="003C0BA1"/>
    <w:rsid w:val="003C48B9"/>
    <w:rsid w:val="003D4A69"/>
    <w:rsid w:val="003D6FE2"/>
    <w:rsid w:val="003D78A8"/>
    <w:rsid w:val="003E24C5"/>
    <w:rsid w:val="003E41E7"/>
    <w:rsid w:val="003E7321"/>
    <w:rsid w:val="0040715E"/>
    <w:rsid w:val="00413195"/>
    <w:rsid w:val="00414A09"/>
    <w:rsid w:val="004207CF"/>
    <w:rsid w:val="00432CCD"/>
    <w:rsid w:val="004352C5"/>
    <w:rsid w:val="00442247"/>
    <w:rsid w:val="00450A50"/>
    <w:rsid w:val="00451F02"/>
    <w:rsid w:val="00470543"/>
    <w:rsid w:val="00472364"/>
    <w:rsid w:val="00482787"/>
    <w:rsid w:val="00486F3D"/>
    <w:rsid w:val="00487FBE"/>
    <w:rsid w:val="00491D66"/>
    <w:rsid w:val="00495A3F"/>
    <w:rsid w:val="004A36CA"/>
    <w:rsid w:val="004A3B4A"/>
    <w:rsid w:val="004C70AF"/>
    <w:rsid w:val="004D1030"/>
    <w:rsid w:val="004D2122"/>
    <w:rsid w:val="004D60F0"/>
    <w:rsid w:val="004E2317"/>
    <w:rsid w:val="004E5F6D"/>
    <w:rsid w:val="004F23B5"/>
    <w:rsid w:val="004F3F24"/>
    <w:rsid w:val="004F7F2A"/>
    <w:rsid w:val="0050114A"/>
    <w:rsid w:val="00506D6C"/>
    <w:rsid w:val="005214CC"/>
    <w:rsid w:val="00525621"/>
    <w:rsid w:val="00532E9F"/>
    <w:rsid w:val="00536020"/>
    <w:rsid w:val="00541459"/>
    <w:rsid w:val="00542CDD"/>
    <w:rsid w:val="00555961"/>
    <w:rsid w:val="0056302A"/>
    <w:rsid w:val="00575E96"/>
    <w:rsid w:val="005924A4"/>
    <w:rsid w:val="005B69BC"/>
    <w:rsid w:val="005B781E"/>
    <w:rsid w:val="005C24DC"/>
    <w:rsid w:val="005D66E4"/>
    <w:rsid w:val="005E2CF9"/>
    <w:rsid w:val="005F35C2"/>
    <w:rsid w:val="005F37ED"/>
    <w:rsid w:val="006005FF"/>
    <w:rsid w:val="00610FB6"/>
    <w:rsid w:val="006156A7"/>
    <w:rsid w:val="0062059F"/>
    <w:rsid w:val="0062275C"/>
    <w:rsid w:val="00630E5C"/>
    <w:rsid w:val="00634DAC"/>
    <w:rsid w:val="0063667E"/>
    <w:rsid w:val="00643A34"/>
    <w:rsid w:val="00644229"/>
    <w:rsid w:val="00645039"/>
    <w:rsid w:val="00652651"/>
    <w:rsid w:val="00662FE3"/>
    <w:rsid w:val="00683C8D"/>
    <w:rsid w:val="00686002"/>
    <w:rsid w:val="00686463"/>
    <w:rsid w:val="006A02EE"/>
    <w:rsid w:val="006A1945"/>
    <w:rsid w:val="006B0666"/>
    <w:rsid w:val="006B0FB3"/>
    <w:rsid w:val="006B64B2"/>
    <w:rsid w:val="006B6942"/>
    <w:rsid w:val="006B732F"/>
    <w:rsid w:val="006C4291"/>
    <w:rsid w:val="006E2333"/>
    <w:rsid w:val="006F55FC"/>
    <w:rsid w:val="006F6542"/>
    <w:rsid w:val="007013CE"/>
    <w:rsid w:val="00715F31"/>
    <w:rsid w:val="00720907"/>
    <w:rsid w:val="00722FB9"/>
    <w:rsid w:val="00723B7B"/>
    <w:rsid w:val="00723ED2"/>
    <w:rsid w:val="00733EEF"/>
    <w:rsid w:val="00737530"/>
    <w:rsid w:val="00751F67"/>
    <w:rsid w:val="00762927"/>
    <w:rsid w:val="007631F5"/>
    <w:rsid w:val="00767E0B"/>
    <w:rsid w:val="00771FDD"/>
    <w:rsid w:val="00772636"/>
    <w:rsid w:val="00776B8B"/>
    <w:rsid w:val="00781781"/>
    <w:rsid w:val="00785322"/>
    <w:rsid w:val="00785611"/>
    <w:rsid w:val="007902DC"/>
    <w:rsid w:val="007B0152"/>
    <w:rsid w:val="007B3EB2"/>
    <w:rsid w:val="007E0014"/>
    <w:rsid w:val="007E4164"/>
    <w:rsid w:val="007F44EC"/>
    <w:rsid w:val="007F512E"/>
    <w:rsid w:val="007F7E3A"/>
    <w:rsid w:val="00805230"/>
    <w:rsid w:val="0080589C"/>
    <w:rsid w:val="008123D9"/>
    <w:rsid w:val="0081643E"/>
    <w:rsid w:val="008207E2"/>
    <w:rsid w:val="0084254F"/>
    <w:rsid w:val="008433B0"/>
    <w:rsid w:val="008447D7"/>
    <w:rsid w:val="00845A55"/>
    <w:rsid w:val="008526AB"/>
    <w:rsid w:val="00855879"/>
    <w:rsid w:val="008579D6"/>
    <w:rsid w:val="00896C3E"/>
    <w:rsid w:val="008A1348"/>
    <w:rsid w:val="008A7891"/>
    <w:rsid w:val="008B274A"/>
    <w:rsid w:val="008B38D4"/>
    <w:rsid w:val="008B7E85"/>
    <w:rsid w:val="008C085A"/>
    <w:rsid w:val="008D0512"/>
    <w:rsid w:val="008F5D7F"/>
    <w:rsid w:val="00912566"/>
    <w:rsid w:val="00931A1B"/>
    <w:rsid w:val="009369FD"/>
    <w:rsid w:val="00940197"/>
    <w:rsid w:val="00941814"/>
    <w:rsid w:val="00942ABB"/>
    <w:rsid w:val="00942D48"/>
    <w:rsid w:val="0094366B"/>
    <w:rsid w:val="00957CCC"/>
    <w:rsid w:val="00962094"/>
    <w:rsid w:val="00965CC9"/>
    <w:rsid w:val="009713F6"/>
    <w:rsid w:val="00972DD2"/>
    <w:rsid w:val="0097646A"/>
    <w:rsid w:val="00992EAD"/>
    <w:rsid w:val="009930A9"/>
    <w:rsid w:val="0099405D"/>
    <w:rsid w:val="009B3F1C"/>
    <w:rsid w:val="009B4A91"/>
    <w:rsid w:val="009C0DD0"/>
    <w:rsid w:val="009C2F5D"/>
    <w:rsid w:val="009D0774"/>
    <w:rsid w:val="009D2E7B"/>
    <w:rsid w:val="009D4440"/>
    <w:rsid w:val="009E1EA6"/>
    <w:rsid w:val="009E38E6"/>
    <w:rsid w:val="009F468F"/>
    <w:rsid w:val="009F5D32"/>
    <w:rsid w:val="00A11BC5"/>
    <w:rsid w:val="00A32330"/>
    <w:rsid w:val="00A42221"/>
    <w:rsid w:val="00A87A5B"/>
    <w:rsid w:val="00A948E4"/>
    <w:rsid w:val="00A97A9D"/>
    <w:rsid w:val="00AC379A"/>
    <w:rsid w:val="00AC5880"/>
    <w:rsid w:val="00AD257D"/>
    <w:rsid w:val="00AD4BD5"/>
    <w:rsid w:val="00AD7E34"/>
    <w:rsid w:val="00AE200A"/>
    <w:rsid w:val="00AE43B6"/>
    <w:rsid w:val="00B0122F"/>
    <w:rsid w:val="00B1091C"/>
    <w:rsid w:val="00B15799"/>
    <w:rsid w:val="00B20FA2"/>
    <w:rsid w:val="00B32572"/>
    <w:rsid w:val="00B36C87"/>
    <w:rsid w:val="00B40CDF"/>
    <w:rsid w:val="00B415FE"/>
    <w:rsid w:val="00B42B38"/>
    <w:rsid w:val="00B56835"/>
    <w:rsid w:val="00B6296A"/>
    <w:rsid w:val="00B67533"/>
    <w:rsid w:val="00B67F3C"/>
    <w:rsid w:val="00B67F73"/>
    <w:rsid w:val="00B72963"/>
    <w:rsid w:val="00B736C9"/>
    <w:rsid w:val="00B85836"/>
    <w:rsid w:val="00B86379"/>
    <w:rsid w:val="00B9260B"/>
    <w:rsid w:val="00BB0DF7"/>
    <w:rsid w:val="00BB3E15"/>
    <w:rsid w:val="00BC3B65"/>
    <w:rsid w:val="00BC4248"/>
    <w:rsid w:val="00BD1897"/>
    <w:rsid w:val="00BD4721"/>
    <w:rsid w:val="00BD7621"/>
    <w:rsid w:val="00BE5911"/>
    <w:rsid w:val="00BE66EC"/>
    <w:rsid w:val="00BE7489"/>
    <w:rsid w:val="00BF495D"/>
    <w:rsid w:val="00C00C32"/>
    <w:rsid w:val="00C02A35"/>
    <w:rsid w:val="00C04398"/>
    <w:rsid w:val="00C04ABE"/>
    <w:rsid w:val="00C06F31"/>
    <w:rsid w:val="00C1052D"/>
    <w:rsid w:val="00C11BE6"/>
    <w:rsid w:val="00C17911"/>
    <w:rsid w:val="00C239E1"/>
    <w:rsid w:val="00C257F9"/>
    <w:rsid w:val="00C31BCA"/>
    <w:rsid w:val="00C3510D"/>
    <w:rsid w:val="00C420F2"/>
    <w:rsid w:val="00C433EC"/>
    <w:rsid w:val="00C642D2"/>
    <w:rsid w:val="00C820A3"/>
    <w:rsid w:val="00C85D75"/>
    <w:rsid w:val="00C865B3"/>
    <w:rsid w:val="00C87D4B"/>
    <w:rsid w:val="00C96573"/>
    <w:rsid w:val="00CA10CF"/>
    <w:rsid w:val="00CA46EA"/>
    <w:rsid w:val="00CA68B9"/>
    <w:rsid w:val="00CB4D41"/>
    <w:rsid w:val="00CC26F3"/>
    <w:rsid w:val="00CD1FC2"/>
    <w:rsid w:val="00CD3A6B"/>
    <w:rsid w:val="00CE656E"/>
    <w:rsid w:val="00CF658E"/>
    <w:rsid w:val="00CF67AB"/>
    <w:rsid w:val="00D00911"/>
    <w:rsid w:val="00D13956"/>
    <w:rsid w:val="00D14832"/>
    <w:rsid w:val="00D229F9"/>
    <w:rsid w:val="00D25C15"/>
    <w:rsid w:val="00D34CB3"/>
    <w:rsid w:val="00D44A4C"/>
    <w:rsid w:val="00D44FF2"/>
    <w:rsid w:val="00D47F1A"/>
    <w:rsid w:val="00D52E28"/>
    <w:rsid w:val="00D54868"/>
    <w:rsid w:val="00D609A3"/>
    <w:rsid w:val="00D63D43"/>
    <w:rsid w:val="00D6726B"/>
    <w:rsid w:val="00D80FD1"/>
    <w:rsid w:val="00D92BB1"/>
    <w:rsid w:val="00DA462D"/>
    <w:rsid w:val="00DA51C0"/>
    <w:rsid w:val="00DA66FE"/>
    <w:rsid w:val="00DB1AD6"/>
    <w:rsid w:val="00DB4C29"/>
    <w:rsid w:val="00DB61C1"/>
    <w:rsid w:val="00DE1C76"/>
    <w:rsid w:val="00DE3521"/>
    <w:rsid w:val="00E110BB"/>
    <w:rsid w:val="00E11B69"/>
    <w:rsid w:val="00E14D53"/>
    <w:rsid w:val="00E2202B"/>
    <w:rsid w:val="00E334DF"/>
    <w:rsid w:val="00E514CF"/>
    <w:rsid w:val="00E51CD2"/>
    <w:rsid w:val="00E849E0"/>
    <w:rsid w:val="00E92BCD"/>
    <w:rsid w:val="00EA7DEF"/>
    <w:rsid w:val="00EB2F8A"/>
    <w:rsid w:val="00EB75CD"/>
    <w:rsid w:val="00EC2849"/>
    <w:rsid w:val="00ED4C71"/>
    <w:rsid w:val="00EE0AB0"/>
    <w:rsid w:val="00EE61DC"/>
    <w:rsid w:val="00EF077D"/>
    <w:rsid w:val="00F2410D"/>
    <w:rsid w:val="00F246F6"/>
    <w:rsid w:val="00F31929"/>
    <w:rsid w:val="00F355DA"/>
    <w:rsid w:val="00F37362"/>
    <w:rsid w:val="00F42F1F"/>
    <w:rsid w:val="00F47A9F"/>
    <w:rsid w:val="00F60E63"/>
    <w:rsid w:val="00F6234C"/>
    <w:rsid w:val="00F72FA2"/>
    <w:rsid w:val="00F739FC"/>
    <w:rsid w:val="00F73C8F"/>
    <w:rsid w:val="00F73F8E"/>
    <w:rsid w:val="00F943EB"/>
    <w:rsid w:val="00FA2517"/>
    <w:rsid w:val="00FA2B83"/>
    <w:rsid w:val="00FA3BE7"/>
    <w:rsid w:val="00FB7D54"/>
    <w:rsid w:val="00FC01BB"/>
    <w:rsid w:val="00FC2D80"/>
    <w:rsid w:val="00FC431D"/>
    <w:rsid w:val="00FD0604"/>
    <w:rsid w:val="00FD175C"/>
    <w:rsid w:val="00FF1DA7"/>
    <w:rsid w:val="00FF276D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F1B22"/>
  <w15:chartTrackingRefBased/>
  <w15:docId w15:val="{8DE0B2D2-4418-4FF0-8BEB-A591E2A4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2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B415FE"/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B415FE"/>
    <w:pPr>
      <w:widowControl w:val="0"/>
      <w:suppressAutoHyphens w:val="0"/>
      <w:spacing w:after="100" w:line="360" w:lineRule="auto"/>
      <w:ind w:firstLine="400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052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25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57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325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257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194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194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194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C0D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0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FF021-5CCA-45D0-9CB0-D147307C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7</Pages>
  <Words>1791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L.Fajfer</dc:creator>
  <cp:keywords/>
  <dc:description/>
  <cp:lastModifiedBy>L.Fajfer</cp:lastModifiedBy>
  <cp:revision>159</cp:revision>
  <cp:lastPrinted>2023-04-26T09:58:00Z</cp:lastPrinted>
  <dcterms:created xsi:type="dcterms:W3CDTF">2022-09-13T12:27:00Z</dcterms:created>
  <dcterms:modified xsi:type="dcterms:W3CDTF">2023-05-26T12:09:00Z</dcterms:modified>
</cp:coreProperties>
</file>