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7883E" w14:textId="77777777" w:rsidR="00641380" w:rsidRPr="0024155F" w:rsidRDefault="0024155F" w:rsidP="002415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4155F">
        <w:rPr>
          <w:rFonts w:ascii="Times New Roman" w:eastAsia="Times New Roman" w:hAnsi="Times New Roman" w:cs="Times New Roman"/>
          <w:b/>
          <w:color w:val="000000"/>
          <w:sz w:val="24"/>
        </w:rPr>
        <w:t>Zał. Nr 3</w:t>
      </w:r>
    </w:p>
    <w:p w14:paraId="31C2AA2F" w14:textId="77777777" w:rsidR="00641380" w:rsidRDefault="00641380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1407AA10" w14:textId="77777777" w:rsidR="00641380" w:rsidRDefault="00641380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0513EB40" w14:textId="77777777" w:rsidR="006650F2" w:rsidRDefault="006650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WZÓR UMOWY DLA </w:t>
      </w:r>
    </w:p>
    <w:p w14:paraId="6834BC02" w14:textId="77777777" w:rsidR="00641380" w:rsidRDefault="00080B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CZĘŚCI  IX</w:t>
      </w:r>
      <w:r w:rsidR="006650F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A1D76B0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na realizację specjalistycznych usług w ramach wczesnego wspomagania rozwoju dzieci z programu </w:t>
      </w:r>
      <w:r w:rsidR="00A72466">
        <w:rPr>
          <w:rFonts w:ascii="Times New Roman" w:eastAsia="Times New Roman" w:hAnsi="Times New Roman" w:cs="Times New Roman"/>
          <w:b/>
          <w:color w:val="000000"/>
          <w:sz w:val="24"/>
        </w:rPr>
        <w:t>,,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Za Życiem</w:t>
      </w:r>
      <w:r w:rsidR="00A72466">
        <w:rPr>
          <w:rFonts w:ascii="Times New Roman" w:eastAsia="Times New Roman" w:hAnsi="Times New Roman" w:cs="Times New Roman"/>
          <w:b/>
          <w:color w:val="000000"/>
          <w:sz w:val="24"/>
        </w:rPr>
        <w:t>”</w:t>
      </w:r>
    </w:p>
    <w:p w14:paraId="675F0F3C" w14:textId="77777777" w:rsidR="00641380" w:rsidRDefault="006413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4D84DB5" w14:textId="77777777" w:rsidR="00641380" w:rsidRDefault="006650F2" w:rsidP="00D02D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zawarta w dniu.......................w Wielgiem na realizację specjalistycznych usług w ramach wczesnego wspomagania rozwoju dzieci z programu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77F79">
        <w:rPr>
          <w:rFonts w:ascii="Times New Roman" w:eastAsia="Times New Roman" w:hAnsi="Times New Roman" w:cs="Times New Roman"/>
          <w:color w:val="000000"/>
          <w:sz w:val="24"/>
        </w:rPr>
        <w:t>,,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Za Życiem</w:t>
      </w:r>
      <w:r w:rsidR="00477F79">
        <w:rPr>
          <w:rFonts w:ascii="Times New Roman" w:eastAsia="Times New Roman" w:hAnsi="Times New Roman" w:cs="Times New Roman"/>
          <w:color w:val="000000"/>
          <w:sz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pomiędzy:</w:t>
      </w:r>
    </w:p>
    <w:p w14:paraId="3929FB96" w14:textId="77777777" w:rsidR="00D02DA0" w:rsidRDefault="00477F79" w:rsidP="00D02D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Powiatem Golubsko-Dobrzyńskim ,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 ul.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Plac 1000-lecia 25, 87-400 Golub-Dobrzyń </w:t>
      </w:r>
    </w:p>
    <w:p w14:paraId="1AA57360" w14:textId="77777777" w:rsidR="00D02DA0" w:rsidRDefault="00477F79" w:rsidP="00D02D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reprezentowanym przez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847E119" w14:textId="77777777" w:rsidR="00D02DA0" w:rsidRDefault="00477F79" w:rsidP="00D02D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Hannę Wiśniewską- </w:t>
      </w:r>
      <w:r w:rsidR="00D02DA0">
        <w:rPr>
          <w:rFonts w:ascii="Times New Roman" w:eastAsia="Times New Roman" w:hAnsi="Times New Roman" w:cs="Times New Roman"/>
          <w:color w:val="000000"/>
          <w:sz w:val="24"/>
        </w:rPr>
        <w:t>Dyrektor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Specjalnego Ośrodka Szkolno-Wychowawczego</w:t>
      </w:r>
      <w:r w:rsidR="00D02DA0">
        <w:rPr>
          <w:rFonts w:ascii="Times New Roman" w:eastAsia="Times New Roman" w:hAnsi="Times New Roman" w:cs="Times New Roman"/>
          <w:color w:val="000000"/>
          <w:sz w:val="24"/>
        </w:rPr>
        <w:t xml:space="preserve"> w </w:t>
      </w:r>
    </w:p>
    <w:p w14:paraId="589350E6" w14:textId="77777777" w:rsidR="00477F79" w:rsidRDefault="00477F79" w:rsidP="00D02D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Wielgi</w:t>
      </w:r>
      <w:r w:rsidR="00D02DA0">
        <w:rPr>
          <w:rFonts w:ascii="Times New Roman" w:eastAsia="Times New Roman" w:hAnsi="Times New Roman" w:cs="Times New Roman"/>
          <w:color w:val="000000"/>
          <w:sz w:val="24"/>
        </w:rPr>
        <w:t>em,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02DA0">
        <w:rPr>
          <w:rFonts w:ascii="Times New Roman" w:eastAsia="Times New Roman" w:hAnsi="Times New Roman" w:cs="Times New Roman"/>
          <w:color w:val="000000"/>
          <w:sz w:val="24"/>
        </w:rPr>
        <w:t>87-645 Zbójno,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02DA0">
        <w:rPr>
          <w:rFonts w:ascii="Times New Roman" w:eastAsia="Times New Roman" w:hAnsi="Times New Roman" w:cs="Times New Roman"/>
          <w:color w:val="000000"/>
          <w:sz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poważnioną </w:t>
      </w:r>
      <w:r w:rsidR="00D02DA0">
        <w:rPr>
          <w:rFonts w:ascii="Times New Roman" w:eastAsia="Times New Roman" w:hAnsi="Times New Roman" w:cs="Times New Roman"/>
          <w:color w:val="000000"/>
          <w:sz w:val="24"/>
        </w:rPr>
        <w:t xml:space="preserve">przez Zarząd 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Powiatu Golubsko-Dobrzyńskiego 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chwałą nr 123/276/22 </w:t>
      </w:r>
      <w:r w:rsidR="00D02DA0">
        <w:rPr>
          <w:rFonts w:ascii="Times New Roman" w:eastAsia="Times New Roman" w:hAnsi="Times New Roman" w:cs="Times New Roman"/>
          <w:color w:val="000000"/>
          <w:sz w:val="24"/>
        </w:rPr>
        <w:t>z dnia 28 kwietnia 2022 r.</w:t>
      </w:r>
    </w:p>
    <w:p w14:paraId="26937913" w14:textId="77777777" w:rsidR="00641380" w:rsidRDefault="008A5CE9" w:rsidP="00D02D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przy kontrasygnacie S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karbnika Powiatu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 Golubsko-Dobrzyńskiego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Zbigniewa </w:t>
      </w:r>
      <w:proofErr w:type="spellStart"/>
      <w:r w:rsidR="006650F2">
        <w:rPr>
          <w:rFonts w:ascii="Times New Roman" w:eastAsia="Times New Roman" w:hAnsi="Times New Roman" w:cs="Times New Roman"/>
          <w:color w:val="000000"/>
          <w:sz w:val="24"/>
        </w:rPr>
        <w:t>Szyjkowskiego</w:t>
      </w:r>
      <w:proofErr w:type="spellEnd"/>
    </w:p>
    <w:p w14:paraId="02988880" w14:textId="77777777" w:rsidR="00641380" w:rsidRDefault="006650F2" w:rsidP="00D02D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zwanym dalej Zamawiającym</w:t>
      </w:r>
    </w:p>
    <w:p w14:paraId="30B94BA0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</w:t>
      </w:r>
    </w:p>
    <w:p w14:paraId="4F970AA6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..........................................................................................zwaną/ym dalej Wykonawcą</w:t>
      </w:r>
    </w:p>
    <w:p w14:paraId="708064C2" w14:textId="77777777" w:rsidR="00641380" w:rsidRDefault="00CD7B8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§1</w:t>
      </w:r>
    </w:p>
    <w:p w14:paraId="08A65A3F" w14:textId="77777777" w:rsidR="00641380" w:rsidRDefault="00CD7B8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Umowa jest zawarta w związku z realizacją programu 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,,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Za Życiem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”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w zakresie zadania 2.4 Programu: Wieloaspektowa i kompleksowa pomoc niepełnos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prawnemu dziecku w okresie od 0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roku życia do rozpoczęcia nauki w szkole oraz jego rodzinie.</w:t>
      </w:r>
    </w:p>
    <w:p w14:paraId="70E0C86C" w14:textId="77777777" w:rsidR="00CD7B8C" w:rsidRDefault="00CD7B8C" w:rsidP="00CD7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14:paraId="7A75D782" w14:textId="77777777" w:rsidR="00CD7B8C" w:rsidRDefault="006650F2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 w:rsidR="00CD7B8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Wykonawca oświadcza, że posiada doświadczenie i kwalifikacje niezbędne do </w:t>
      </w:r>
    </w:p>
    <w:p w14:paraId="15D9953C" w14:textId="77777777" w:rsidR="00CD7B8C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prawidłowego wy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konania przedmiotu Umowy i zobowiązuje się wykonać przedmiot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573ECDC7" w14:textId="77777777" w:rsidR="00641380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Umowy z należytą starannością.</w:t>
      </w:r>
    </w:p>
    <w:p w14:paraId="1F6920DD" w14:textId="77777777" w:rsidR="00CD7B8C" w:rsidRDefault="006650F2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CD7B8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Wykonawca wykona przedmiot umowy między innymi,</w:t>
      </w:r>
      <w:r w:rsidR="00CD7B8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zgodnie z zapytaniem ofertowym </w:t>
      </w:r>
    </w:p>
    <w:p w14:paraId="1F1E8266" w14:textId="77777777" w:rsidR="00CD7B8C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i stanowiącą załącznik do Umowy ofertą złożoną przez Wykonawcę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o którym mowa </w:t>
      </w:r>
    </w:p>
    <w:p w14:paraId="707D3ACC" w14:textId="77777777" w:rsidR="00641380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w treści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Umowy.</w:t>
      </w:r>
    </w:p>
    <w:p w14:paraId="0F45A9B6" w14:textId="77777777" w:rsidR="00CD7B8C" w:rsidRDefault="006650F2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</w:t>
      </w:r>
      <w:r w:rsidR="00CD7B8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Wykonawca może powierzyć wykonanie przedmioty Umowy osobom trzecim tylko </w:t>
      </w:r>
    </w:p>
    <w:p w14:paraId="7E8C597F" w14:textId="77777777" w:rsidR="00CD7B8C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w zakresie określonym w ofercie Wykonawcy,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przy czym za działanie lub zaniechanie osób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695247AF" w14:textId="77777777" w:rsidR="00CD7B8C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trzecich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którym Wykonawca powierzył wykonanie przedmioty Umowy,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Wykonawca </w:t>
      </w:r>
    </w:p>
    <w:p w14:paraId="1494E9CE" w14:textId="77777777" w:rsidR="00641380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odpowiada jak za własne działanie lub zaniechanie.</w:t>
      </w:r>
    </w:p>
    <w:p w14:paraId="2FDA4686" w14:textId="77777777" w:rsidR="00641380" w:rsidRDefault="00CD7B8C" w:rsidP="00A7246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3</w:t>
      </w:r>
    </w:p>
    <w:p w14:paraId="63D04F7B" w14:textId="77777777" w:rsidR="00CD7B8C" w:rsidRDefault="006650F2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Wykonawca zobowiązuje się do wykonania następujących czynności / zapewnienia</w:t>
      </w:r>
    </w:p>
    <w:p w14:paraId="4986027E" w14:textId="77777777" w:rsidR="00CD7B8C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wykonania następujących czynności przez osoby świadczące usługi w danej części </w:t>
      </w:r>
    </w:p>
    <w:p w14:paraId="351A6953" w14:textId="77777777" w:rsidR="00641380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zamówienia objętej ofertą:</w:t>
      </w:r>
    </w:p>
    <w:p w14:paraId="51476EEA" w14:textId="77777777" w:rsidR="00641380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1) zapoznanie się z diagnozą zaburzeń rozwoju;</w:t>
      </w:r>
    </w:p>
    <w:p w14:paraId="3C76F813" w14:textId="77777777" w:rsidR="00641380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2) konsultacja lekarska w celu potwierdzenia diagnozy dziecka;</w:t>
      </w:r>
    </w:p>
    <w:p w14:paraId="3B17CE6A" w14:textId="77777777" w:rsidR="00641380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3) rzetelnego sporządzania i prowadzenia do</w:t>
      </w:r>
      <w:r>
        <w:rPr>
          <w:rFonts w:ascii="Times New Roman" w:eastAsia="Times New Roman" w:hAnsi="Times New Roman" w:cs="Times New Roman"/>
          <w:color w:val="000000"/>
          <w:sz w:val="24"/>
        </w:rPr>
        <w:t>kumentacji wykonywania Umowy;</w:t>
      </w:r>
    </w:p>
    <w:p w14:paraId="1B56865C" w14:textId="77777777" w:rsidR="00400344" w:rsidRDefault="006650F2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Usługa będzie prowadzona w formie kons</w:t>
      </w:r>
      <w:r w:rsidR="00400344">
        <w:rPr>
          <w:rFonts w:ascii="Times New Roman" w:eastAsia="Times New Roman" w:hAnsi="Times New Roman" w:cs="Times New Roman"/>
          <w:color w:val="000000"/>
          <w:sz w:val="24"/>
        </w:rPr>
        <w:t>ultacji indywidualnych, głównie</w:t>
      </w:r>
    </w:p>
    <w:p w14:paraId="616D46B2" w14:textId="77777777" w:rsidR="00641380" w:rsidRDefault="00400344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…………………………………………………………….</w:t>
      </w:r>
    </w:p>
    <w:p w14:paraId="383DFB3F" w14:textId="77777777" w:rsidR="00641380" w:rsidRDefault="00400344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(podać miejsce i adres).</w:t>
      </w:r>
    </w:p>
    <w:p w14:paraId="3CDC7EE5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3. Konsultacje odbywać się</w:t>
      </w:r>
      <w:r w:rsidR="0040034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będą w placówce/miejscu spełniającym warunki należytego</w:t>
      </w:r>
    </w:p>
    <w:p w14:paraId="71FCFD51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wykonywania usług medycznych.</w:t>
      </w:r>
    </w:p>
    <w:p w14:paraId="118EFC5F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Wykonawca będzie zobowiązany do potwierdzania w formie pisemnej lub elektronicznej </w:t>
      </w:r>
    </w:p>
    <w:p w14:paraId="35748A60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d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yspozycji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otrzymanych od Zamawiającego, związanych z bieżącą realizacją zadań</w:t>
      </w:r>
    </w:p>
    <w:p w14:paraId="52ED51C0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wynikających z Umowy.</w:t>
      </w:r>
    </w:p>
    <w:p w14:paraId="75661A86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Wykonawca będzie zobowiązany do przekazywania Zamawiającemu bieżącej informacji o </w:t>
      </w:r>
    </w:p>
    <w:p w14:paraId="69147678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wszelkich nieprawidłowościach w wykonaniu Umowy. </w:t>
      </w:r>
    </w:p>
    <w:p w14:paraId="5111DA18" w14:textId="77777777" w:rsidR="00641380" w:rsidRDefault="00CD7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4</w:t>
      </w:r>
    </w:p>
    <w:p w14:paraId="34E8B844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Zgodnie ze złożoną ofertą, Wykonawca za wykona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ny przedmiot umowy w części IX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EF1D19B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otrzyma wynagrodzenie, w miesiącu realizacji umowy w wysokości będącej iloczynem</w:t>
      </w:r>
    </w:p>
    <w:p w14:paraId="7E031D64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liczby przeprowadzonych godzin konsultacji i poniższej ceny jednostkowej brutto, </w:t>
      </w:r>
    </w:p>
    <w:p w14:paraId="588B8FB8" w14:textId="77777777" w:rsidR="0000569B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obejmujące wszelkie narzuty na 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wynagrodzenie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i koszty wynikające 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z realizacji umowy (w </w:t>
      </w:r>
    </w:p>
    <w:p w14:paraId="7D157290" w14:textId="77777777" w:rsidR="0000569B" w:rsidRDefault="000056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tym składniki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na obowiązkowe ubezpieczenia społeczne, podatki i </w:t>
      </w:r>
      <w:r>
        <w:rPr>
          <w:rFonts w:ascii="Times New Roman" w:eastAsia="Times New Roman" w:hAnsi="Times New Roman" w:cs="Times New Roman"/>
          <w:color w:val="000000"/>
          <w:sz w:val="24"/>
        </w:rPr>
        <w:t>inne obciążenia</w:t>
      </w:r>
    </w:p>
    <w:p w14:paraId="3AD8EDA8" w14:textId="77777777" w:rsidR="00400344" w:rsidRDefault="000056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pracodawcy) w łącznej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wysokoś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ci …………………………… zł,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za każdą godzinę </w:t>
      </w:r>
    </w:p>
    <w:p w14:paraId="2F221CE0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przeprowadzonych konsultacji.</w:t>
      </w:r>
    </w:p>
    <w:p w14:paraId="4ABA84DB" w14:textId="77777777" w:rsidR="00400344" w:rsidRDefault="000056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Wynagrodzenie, o którym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mowa w ust, 1, zostaną przelane w terminie do 14 dni roboczych </w:t>
      </w:r>
    </w:p>
    <w:p w14:paraId="7087AA56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od dnia doręczenia Zamawiającemu prawidłowo wystawionego pod względem formalno-</w:t>
      </w:r>
    </w:p>
    <w:p w14:paraId="1F9E8AD9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rachunkowym rachunku wraz z informacją o godzinach wykonywania umowy zlecenia za </w:t>
      </w:r>
    </w:p>
    <w:p w14:paraId="20416600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dany miesiąc, której wzór stanowi załącznik do umowy oraz karty ewidencji prowadzonych </w:t>
      </w:r>
    </w:p>
    <w:p w14:paraId="07F2C633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konsultacji.</w:t>
      </w:r>
    </w:p>
    <w:p w14:paraId="07AA4ED9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Zamawiający ma prawo weryfikacji wysokości należnego wynagrodzenia.</w:t>
      </w:r>
    </w:p>
    <w:p w14:paraId="2B9F96C7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Zapłata wynagrodzenia stanowi całość świadczenia wzajemnego Zamawiającego należnego </w:t>
      </w:r>
      <w:r w:rsidR="00400344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14:paraId="24680FC2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na rzecz Wykonawcy z tytułu wykonania przez Wykonawcę wszystkich zobowiązań</w:t>
      </w:r>
    </w:p>
    <w:p w14:paraId="4731598C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wynikających z Umowy. Zobowiązanie Zamawiającego zostanie zatem wykonane z chwilą </w:t>
      </w:r>
    </w:p>
    <w:p w14:paraId="4B45220E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zapłaty całości wynagrodzenia, a Wykonawca nie otrzyma żadnych dodatkowych świadczeń </w:t>
      </w:r>
    </w:p>
    <w:p w14:paraId="363856E4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od Zamawiającego tytułem wynagrodzenia, zwrotu kosztów, wydatków łub nakładów. </w:t>
      </w:r>
    </w:p>
    <w:p w14:paraId="2A6A4092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</w:t>
      </w:r>
      <w:r w:rsidR="00CD7B8C">
        <w:rPr>
          <w:rFonts w:ascii="Times New Roman" w:eastAsia="Times New Roman" w:hAnsi="Times New Roman" w:cs="Times New Roman"/>
          <w:color w:val="000000"/>
          <w:sz w:val="24"/>
        </w:rPr>
        <w:t xml:space="preserve">       §</w:t>
      </w:r>
      <w:r>
        <w:rPr>
          <w:rFonts w:ascii="Times New Roman" w:eastAsia="Times New Roman" w:hAnsi="Times New Roman" w:cs="Times New Roman"/>
          <w:color w:val="000000"/>
          <w:sz w:val="24"/>
        </w:rPr>
        <w:t>5</w:t>
      </w:r>
    </w:p>
    <w:p w14:paraId="493BEF6A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Zamawiający zastrzega sobie prawo kontroli prawidłowości wykonywania Umowy przez </w:t>
      </w:r>
      <w:r w:rsidR="004003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B5C8F33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Wykonawcę, w ramach którego Zamawiający jest uprawniony do:</w:t>
      </w:r>
    </w:p>
    <w:p w14:paraId="48EE5B43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1) wyrażania opinii na temat wykonywania Umowy,</w:t>
      </w:r>
    </w:p>
    <w:p w14:paraId="7B2FFAF8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2) żądania dostarczenia przez Wykonawcę informacji dotyczących wykonywania </w:t>
      </w:r>
    </w:p>
    <w:p w14:paraId="7ABBEFEE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Umowy, żądania od Wykonawcy usunięcia nieprawidłowości stwierdzonych</w:t>
      </w:r>
    </w:p>
    <w:p w14:paraId="16F076C6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wyniku kontroli prawidłowości wykonywania Umowy. </w:t>
      </w:r>
    </w:p>
    <w:p w14:paraId="22094068" w14:textId="77777777" w:rsidR="00641380" w:rsidRDefault="00CD7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6</w:t>
      </w:r>
    </w:p>
    <w:p w14:paraId="57F88B47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Wykonawca zapłaci Zamawiającemu kary umowne w </w:t>
      </w:r>
      <w:r w:rsidR="00C55017">
        <w:rPr>
          <w:rFonts w:ascii="Times New Roman" w:eastAsia="Times New Roman" w:hAnsi="Times New Roman" w:cs="Times New Roman"/>
          <w:color w:val="000000"/>
          <w:sz w:val="24"/>
        </w:rPr>
        <w:t xml:space="preserve">wysokości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10% łącznego </w:t>
      </w:r>
    </w:p>
    <w:p w14:paraId="75041727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wynagrodzenia brutto, o którym mowa w § 4 ust 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8F936BE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Jeżeli wysokość szkody poniesionej przez Zamawiającego w następstwie niewykonania albo </w:t>
      </w:r>
      <w:r w:rsidR="004003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BB5EF5D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nienależytego wykonania Umowy przez Wykonawcę byłaby wyższa, aniżeli kara umowna,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14:paraId="1DACA28C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Zamawiający może na zasadach ogólnych dochodzić odszkodowania uzupełniającego do </w:t>
      </w:r>
    </w:p>
    <w:p w14:paraId="02E48D96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wysokości 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>rzeczywiście poniesionej szkody.</w:t>
      </w:r>
    </w:p>
    <w:p w14:paraId="151853DD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Strony ustalają, że Wykonawca upoważnia Zamawiającego do potrącenia wierzytelności </w:t>
      </w:r>
    </w:p>
    <w:p w14:paraId="61560ABF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Zamawiającego z tytułu zapłaty kary umownej z wierzytelnością Wykonawcy z tytułu </w:t>
      </w:r>
    </w:p>
    <w:p w14:paraId="3CE71A7A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zapłaty wynagrodzenia określonego w fakturze/rachunku wystawionej/ wystawionym przez</w:t>
      </w:r>
    </w:p>
    <w:p w14:paraId="08EF930A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Wykonawcę.</w:t>
      </w:r>
    </w:p>
    <w:p w14:paraId="69E89C81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4. W przypadku braku możliwości dokonania potrącenia, o którym mowa w ust. 4, kara </w:t>
      </w:r>
    </w:p>
    <w:p w14:paraId="1BC8F1B5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umowna zostanie zapłacona w terminie do 14 dni od dnia doręczenia pisemnego wezwania</w:t>
      </w:r>
    </w:p>
    <w:p w14:paraId="06ED755D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do zapłaty na wskazany w komparycji Umowy adres Wykonawcy.</w:t>
      </w:r>
    </w:p>
    <w:p w14:paraId="5EBC24A2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W razie opóźnienia w wypłacie wynagrodzenia przysługującego Wykonawcy na podstawie </w:t>
      </w:r>
    </w:p>
    <w:p w14:paraId="72D64F5D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Umowy, Wykonawca może żądać od Zamawiającego zapłaty odsetek ustawowych za czas </w:t>
      </w:r>
    </w:p>
    <w:p w14:paraId="22AF8DEF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opóźnienia, naliczanych od dnia następującego po upływie terminu zapłaty wynagrodzenia. </w:t>
      </w:r>
    </w:p>
    <w:p w14:paraId="43E4DA13" w14:textId="77777777" w:rsidR="00641380" w:rsidRDefault="00CD7B8C" w:rsidP="00CD7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7</w:t>
      </w:r>
    </w:p>
    <w:p w14:paraId="3D8ED2FC" w14:textId="77777777" w:rsidR="00BD73E1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Zamawiający może jednostronnie rozwiązać Umowę w trybie natychmiastowym bez </w:t>
      </w:r>
    </w:p>
    <w:p w14:paraId="2B40DD59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zachowania okresu wypowiedzenia z Wykonawcą będącym zarazem osobą prowadzącą </w:t>
      </w:r>
    </w:p>
    <w:p w14:paraId="727863F7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konsultacje na podstawie Umowy, jeżeli w okresie obowiązywania Umowy osoba </w:t>
      </w:r>
    </w:p>
    <w:p w14:paraId="0F9FE342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prowadząca usługę:</w:t>
      </w:r>
    </w:p>
    <w:p w14:paraId="03DE1D71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1) została ukarana prawomocną karą dyscyplinarną,</w:t>
      </w:r>
    </w:p>
    <w:p w14:paraId="7B1C2FF2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2) została skazana prawomocnym wyrokiem za umyślne przestępstwo lub umyślne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</w:p>
    <w:p w14:paraId="03684417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przestępstwo skarbowe, lub</w:t>
      </w:r>
    </w:p>
    <w:p w14:paraId="5208CC7E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3) wszczęto przeciwko niej postępowanie o przestępstwo ścigane z oskarżenia</w:t>
      </w:r>
    </w:p>
    <w:p w14:paraId="3699E912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publicznego. </w:t>
      </w:r>
    </w:p>
    <w:p w14:paraId="498F3593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Rozwią</w:t>
      </w:r>
      <w:r w:rsidR="00E4317D">
        <w:rPr>
          <w:rFonts w:ascii="Times New Roman" w:eastAsia="Times New Roman" w:hAnsi="Times New Roman" w:cs="Times New Roman"/>
          <w:color w:val="000000"/>
          <w:sz w:val="24"/>
        </w:rPr>
        <w:t>zanie może dotyczyć całości lub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części Umowy. </w:t>
      </w:r>
    </w:p>
    <w:p w14:paraId="160720AC" w14:textId="77777777" w:rsidR="00641380" w:rsidRDefault="00CD7B8C" w:rsidP="00CD7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8</w:t>
      </w:r>
    </w:p>
    <w:p w14:paraId="2A7D18EA" w14:textId="77777777" w:rsidR="00BD73E1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Wszelkie zmiany i uzupełnienia Umowy wymagają formy pisemnego aneksu pod rygorem </w:t>
      </w:r>
      <w:r w:rsidR="00BD73E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C3185DA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nieważności.</w:t>
      </w:r>
    </w:p>
    <w:p w14:paraId="32E8C28E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Wykonawca wnioskujący o zmianę Umowy, przedłoży Zamawiającemu pisemne </w:t>
      </w:r>
    </w:p>
    <w:p w14:paraId="267C8A91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uzasadnienie konieczności wprowadzenia zmian do Umowy.</w:t>
      </w:r>
    </w:p>
    <w:p w14:paraId="12DCB35F" w14:textId="77777777" w:rsidR="00BD73E1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Istotne zmiany postanowień zawartej Umowy w stosunku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 xml:space="preserve"> do treści oferty, na podstawie</w:t>
      </w:r>
      <w:r w:rsidR="00BD73E1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37D9FD0F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której dokonano wyboru Wykonawcy, mogą dotyczyć terminów wykonania Umowy, lub</w:t>
      </w:r>
    </w:p>
    <w:p w14:paraId="40CDEF1B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ogólnej ilości godzin, proporcjonalnie wartości zamówienia, lub warunków i terminów </w:t>
      </w:r>
    </w:p>
    <w:p w14:paraId="375AC3AA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płatności wynagrodzenia przysługującego Wykonawcy, lub przedstawionych w ofercie </w:t>
      </w:r>
    </w:p>
    <w:p w14:paraId="301116F8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Wykonawcy, osób realizujących usługę - z zastrzeżeniem, że Zamawiający nie dopuszcza </w:t>
      </w:r>
    </w:p>
    <w:p w14:paraId="1AAAE324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zmiany na inną osobę, niespełniającą wymagań określonych w zapytaniu ofertowym.</w:t>
      </w:r>
    </w:p>
    <w:p w14:paraId="28D894A7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Zmiany, o których mowa w ust. 3, mogą nastąpić jedynie w następujących przypadkach:</w:t>
      </w:r>
    </w:p>
    <w:p w14:paraId="17CB8377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1) w zakresie, o którym mowa w ust. 3 - w przypadku wystąpienia siły wyższej, tj. </w:t>
      </w:r>
    </w:p>
    <w:p w14:paraId="757F39EE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zdarzenia, które łącznie spełniają trzy przesłanki: mają charakter zewnętrzny, </w:t>
      </w:r>
    </w:p>
    <w:p w14:paraId="2CDE472A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są niemożliwe do przewidzenia i są niemożliwe do zapobieżenia,</w:t>
      </w:r>
    </w:p>
    <w:p w14:paraId="665CD8B8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2) w zakres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 xml:space="preserve">ie, o którym mowa w ust. 3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- w przypadku przedłużenia lub przedłużania </w:t>
      </w:r>
    </w:p>
    <w:p w14:paraId="12F2E91B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się terminu zakończenia postępowania o udzielenie niniejszego zamówienia,</w:t>
      </w:r>
    </w:p>
    <w:p w14:paraId="0BE5779F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3) w zakres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 xml:space="preserve">ie, o którym mowa w ust. 3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- w przypadku zmian w trakcie wykonywania </w:t>
      </w:r>
    </w:p>
    <w:p w14:paraId="7D2AB4D2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Umowy powszechnie obowiązujących przepisów prawa - z zastrzeżeniem, że cena</w:t>
      </w:r>
    </w:p>
    <w:p w14:paraId="6A67E6FB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oferty brutto ustalona jest na cały okres obowiązywania Umowy i nie podlega </w:t>
      </w:r>
    </w:p>
    <w:p w14:paraId="2F150D6A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podwyższeniu nawet w sytuacji zmiany przepisów dotyczących zmiany stawki </w:t>
      </w:r>
    </w:p>
    <w:p w14:paraId="55B07A5E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podatku VAT,</w:t>
      </w:r>
    </w:p>
    <w:p w14:paraId="6E534056" w14:textId="77777777" w:rsidR="00BD73E1" w:rsidRDefault="00BD73E1" w:rsidP="008444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4) w zakres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 xml:space="preserve">ie, o którym mowa w ust. 3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- jeżeli osoba prowadząca konsultacje nie </w:t>
      </w:r>
    </w:p>
    <w:p w14:paraId="0AD81B6E" w14:textId="77777777" w:rsidR="00BD73E1" w:rsidRDefault="00BD73E1" w:rsidP="008444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może ich prowadzić z powodu udokumentowanych przez Wykonawcę zdarzeń </w:t>
      </w:r>
    </w:p>
    <w:p w14:paraId="1FA10BED" w14:textId="77777777" w:rsidR="008444D2" w:rsidRDefault="00BD73E1" w:rsidP="008444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losowych (miedzy innymi choroby, śmierci) lub ustania podstawy prawnej do</w:t>
      </w:r>
    </w:p>
    <w:p w14:paraId="00534916" w14:textId="77777777" w:rsidR="00BD73E1" w:rsidRDefault="00BD73E1" w:rsidP="008444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dysponowania przez Wykonawcę osobą prowadzącą konsultacje (między innymi na </w:t>
      </w:r>
    </w:p>
    <w:p w14:paraId="16277722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skutek w</w:t>
      </w:r>
      <w:r w:rsidR="00B5481D">
        <w:rPr>
          <w:rFonts w:ascii="Times New Roman" w:eastAsia="Times New Roman" w:hAnsi="Times New Roman" w:cs="Times New Roman"/>
          <w:color w:val="000000"/>
          <w:sz w:val="24"/>
        </w:rPr>
        <w:t>ypowiedzenia umowy).</w:t>
      </w:r>
    </w:p>
    <w:p w14:paraId="0312184B" w14:textId="77777777" w:rsidR="00B5481D" w:rsidRDefault="00B5481D" w:rsidP="00B548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5.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Wykonawca zobowiązuje się do zachowania w tajemnicy informacji dotyczących </w:t>
      </w:r>
    </w:p>
    <w:p w14:paraId="683A94EB" w14:textId="77777777" w:rsidR="00B5481D" w:rsidRDefault="00B5481D" w:rsidP="00B548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Zamawiającego, w których posiadanie wszedł w związku z wykonywaniem niniejszej</w:t>
      </w:r>
    </w:p>
    <w:p w14:paraId="2A6FFD0F" w14:textId="77777777" w:rsidR="00B5481D" w:rsidRDefault="00B5481D" w:rsidP="00B548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umowy, chyba, że obowiązek ujawnienia tych informacji wynika z przepisów prawa albo </w:t>
      </w:r>
    </w:p>
    <w:p w14:paraId="254BE48B" w14:textId="77777777" w:rsidR="00B5481D" w:rsidRDefault="00B5481D" w:rsidP="00B548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są one powszechnie dostępne z innych źródeł. Obowiązek ten obowiązuje bez żadnych </w:t>
      </w:r>
    </w:p>
    <w:p w14:paraId="6B8B75E5" w14:textId="77777777" w:rsidR="00B5481D" w:rsidRDefault="00B5481D" w:rsidP="00B548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ograniczeń czasowych także po rozwiązaniu lub wygaśnięciu umowy.</w:t>
      </w:r>
    </w:p>
    <w:p w14:paraId="6036C461" w14:textId="77777777" w:rsidR="00B5481D" w:rsidRDefault="00B548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018B68C" w14:textId="77777777" w:rsidR="00641380" w:rsidRDefault="00CD7B8C" w:rsidP="00CD7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9</w:t>
      </w:r>
    </w:p>
    <w:p w14:paraId="3F1FF59F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</w:t>
      </w:r>
      <w:r w:rsidR="00CD7B8C"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KLAUZULE RODO</w:t>
      </w:r>
    </w:p>
    <w:p w14:paraId="481EA9A8" w14:textId="77777777" w:rsidR="00641380" w:rsidRPr="00EC2C3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2C30">
        <w:rPr>
          <w:rFonts w:ascii="Times New Roman" w:eastAsia="Times New Roman" w:hAnsi="Times New Roman" w:cs="Times New Roman"/>
          <w:b/>
          <w:color w:val="000000"/>
          <w:sz w:val="24"/>
        </w:rPr>
        <w:t>Osoba fizyczna</w:t>
      </w:r>
    </w:p>
    <w:p w14:paraId="34694A39" w14:textId="65E4DA12" w:rsidR="00641380" w:rsidRPr="00EC2C30" w:rsidRDefault="006650F2" w:rsidP="002A04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2C30">
        <w:rPr>
          <w:rFonts w:ascii="Times New Roman" w:eastAsia="Times New Roman" w:hAnsi="Times New Roman" w:cs="Times New Roman"/>
          <w:color w:val="000000"/>
          <w:sz w:val="24"/>
        </w:rPr>
        <w:t>1. Przetwarzanie danych osobowych w zakresie i celu niezbędnym do prawidłowego</w:t>
      </w:r>
      <w:r w:rsidR="007D0F7D" w:rsidRPr="00EC2C30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EC2C30">
        <w:rPr>
          <w:rFonts w:ascii="Times New Roman" w:eastAsia="Times New Roman" w:hAnsi="Times New Roman" w:cs="Times New Roman"/>
          <w:color w:val="000000"/>
          <w:sz w:val="24"/>
        </w:rPr>
        <w:t xml:space="preserve">wykonywania niniejszej umowy będzie odbywało się na podstawie </w:t>
      </w:r>
      <w:r w:rsidR="002A04D1" w:rsidRPr="00EC2C30">
        <w:rPr>
          <w:rFonts w:ascii="Times New Roman" w:eastAsia="Times New Roman" w:hAnsi="Times New Roman" w:cs="Times New Roman"/>
          <w:color w:val="000000"/>
          <w:sz w:val="24"/>
        </w:rPr>
        <w:t>stosownego upoważnienia</w:t>
      </w:r>
      <w:r w:rsidR="007D0F7D" w:rsidRPr="00EC2C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C2C30">
        <w:rPr>
          <w:rFonts w:ascii="Times New Roman" w:eastAsia="Times New Roman" w:hAnsi="Times New Roman" w:cs="Times New Roman"/>
          <w:color w:val="000000"/>
          <w:sz w:val="24"/>
        </w:rPr>
        <w:t>i polecenia przetwarzania dan</w:t>
      </w:r>
      <w:r w:rsidR="007D0F7D" w:rsidRPr="00EC2C30">
        <w:rPr>
          <w:rFonts w:ascii="Times New Roman" w:eastAsia="Times New Roman" w:hAnsi="Times New Roman" w:cs="Times New Roman"/>
          <w:color w:val="000000"/>
          <w:sz w:val="24"/>
        </w:rPr>
        <w:t xml:space="preserve">ych osobowych udzielonego przez      </w:t>
      </w:r>
      <w:r w:rsidRPr="00EC2C30">
        <w:rPr>
          <w:rFonts w:ascii="Times New Roman" w:eastAsia="Times New Roman" w:hAnsi="Times New Roman" w:cs="Times New Roman"/>
          <w:color w:val="000000"/>
          <w:sz w:val="24"/>
        </w:rPr>
        <w:t>Zamawiającego.</w:t>
      </w:r>
    </w:p>
    <w:p w14:paraId="46513191" w14:textId="65332363" w:rsidR="00641380" w:rsidRPr="00EC2C3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2C30">
        <w:rPr>
          <w:rFonts w:ascii="Times New Roman" w:eastAsia="Times New Roman" w:hAnsi="Times New Roman" w:cs="Times New Roman"/>
          <w:color w:val="000000"/>
          <w:sz w:val="24"/>
        </w:rPr>
        <w:t xml:space="preserve">2. Wykonawca zobowiązuje się do podpisania </w:t>
      </w:r>
      <w:r w:rsidR="00722CDA" w:rsidRPr="00EC2C30">
        <w:rPr>
          <w:rFonts w:ascii="Times New Roman" w:eastAsia="Times New Roman" w:hAnsi="Times New Roman" w:cs="Times New Roman"/>
          <w:color w:val="000000"/>
          <w:sz w:val="24"/>
        </w:rPr>
        <w:t>o</w:t>
      </w:r>
      <w:r w:rsidRPr="00EC2C30">
        <w:rPr>
          <w:rFonts w:ascii="Times New Roman" w:eastAsia="Times New Roman" w:hAnsi="Times New Roman" w:cs="Times New Roman"/>
          <w:color w:val="000000"/>
          <w:sz w:val="24"/>
        </w:rPr>
        <w:t>świadczenia o poufności.</w:t>
      </w:r>
    </w:p>
    <w:p w14:paraId="33E75EBE" w14:textId="77777777" w:rsidR="00641380" w:rsidRPr="00EC2C3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2C30">
        <w:rPr>
          <w:rFonts w:ascii="Times New Roman" w:eastAsia="Times New Roman" w:hAnsi="Times New Roman" w:cs="Times New Roman"/>
          <w:b/>
          <w:color w:val="000000"/>
          <w:sz w:val="24"/>
        </w:rPr>
        <w:t>Podmiot gospodarczy</w:t>
      </w:r>
    </w:p>
    <w:p w14:paraId="3B5D4C57" w14:textId="0B7ADBEC" w:rsidR="002A04D1" w:rsidRPr="00EC2C30" w:rsidRDefault="006650F2" w:rsidP="002A04D1">
      <w:pPr>
        <w:spacing w:after="0" w:line="276" w:lineRule="auto"/>
        <w:ind w:left="341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2C30">
        <w:rPr>
          <w:rFonts w:ascii="Times New Roman" w:eastAsia="Times New Roman" w:hAnsi="Times New Roman" w:cs="Times New Roman"/>
          <w:color w:val="000000"/>
          <w:sz w:val="24"/>
        </w:rPr>
        <w:t>2. Wykonawca zobowiązuje się do przestrzegania</w:t>
      </w:r>
      <w:r w:rsidR="002A04D1" w:rsidRPr="00EC2C30">
        <w:rPr>
          <w:rFonts w:ascii="Times New Roman" w:eastAsia="Times New Roman" w:hAnsi="Times New Roman" w:cs="Times New Roman"/>
          <w:color w:val="000000"/>
          <w:sz w:val="24"/>
        </w:rPr>
        <w:t xml:space="preserve"> warunków umowy</w:t>
      </w:r>
      <w:r w:rsidRPr="00EC2C30">
        <w:rPr>
          <w:rFonts w:ascii="Times New Roman" w:eastAsia="Times New Roman" w:hAnsi="Times New Roman" w:cs="Times New Roman"/>
          <w:color w:val="000000"/>
          <w:sz w:val="24"/>
        </w:rPr>
        <w:t xml:space="preserve"> określonej w ust. 1</w:t>
      </w:r>
      <w:r w:rsidR="002A04D1" w:rsidRPr="00EC2C3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8DEFE13" w14:textId="0F0FDFDD" w:rsidR="002A04D1" w:rsidRPr="00EC2C30" w:rsidRDefault="002A04D1" w:rsidP="002A04D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2C30">
        <w:rPr>
          <w:rFonts w:ascii="Times New Roman" w:eastAsia="Times New Roman" w:hAnsi="Times New Roman" w:cs="Times New Roman"/>
          <w:color w:val="000000"/>
          <w:sz w:val="24"/>
        </w:rPr>
        <w:t>Wykonawca zobowiązuje się do zachowania w tajemnicy wszelkich informacji, w których posiadanie wszedł w związku z wykonywaniem niniejszej   umowy, chyba, że obowiązek ujawnienia tych informacji wynika z przepisów prawa albo    są one powszechnie dostępne z innych źródeł. Obowiązek ten obowiązuje bez żadnych     ograniczeń czasowych także po rozwiązaniu lub wygaśnięciu umowy.</w:t>
      </w:r>
    </w:p>
    <w:p w14:paraId="2461A10F" w14:textId="77777777" w:rsidR="002A04D1" w:rsidRPr="002A04D1" w:rsidRDefault="002A04D1" w:rsidP="002A04D1">
      <w:pPr>
        <w:pStyle w:val="Akapitzlist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14:paraId="75B7E6CF" w14:textId="77777777" w:rsidR="00641380" w:rsidRDefault="00B5481D" w:rsidP="00B5481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10</w:t>
      </w:r>
    </w:p>
    <w:p w14:paraId="2B1E80AC" w14:textId="77777777" w:rsidR="007D0F7D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W sprawach nieuregulowanych niniejszą umową mają zastosowanie przepisy Kodeksu </w:t>
      </w:r>
    </w:p>
    <w:p w14:paraId="4C3B087F" w14:textId="77777777" w:rsidR="00641380" w:rsidRDefault="007D0F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Cywilnego.</w:t>
      </w:r>
    </w:p>
    <w:p w14:paraId="0FC1CAF4" w14:textId="77777777" w:rsidR="007D0F7D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Umowę sporządzono w 3 jednobrzmiących egzemplarzach – 2 egzemplarze dla</w:t>
      </w:r>
    </w:p>
    <w:p w14:paraId="1893ABD0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D0F7D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Zamawiającego i 1 egzemplarz dla Wykonawcy. </w:t>
      </w:r>
    </w:p>
    <w:p w14:paraId="743314BD" w14:textId="77777777" w:rsidR="00641380" w:rsidRDefault="006413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6AF901E" w14:textId="77777777" w:rsidR="00641380" w:rsidRDefault="006413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838B9AB" w14:textId="77777777" w:rsidR="007D0F7D" w:rsidRDefault="007D0F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3337CF1B" w14:textId="77777777" w:rsidR="007D0F7D" w:rsidRDefault="007D0F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10D8E" w14:textId="77777777" w:rsidR="007D0F7D" w:rsidRDefault="007D0F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C41FD1E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......................................................                                     ...............................................</w:t>
      </w:r>
    </w:p>
    <w:p w14:paraId="1A983D8B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Zamawiający                                                                    Wykonawca</w:t>
      </w:r>
    </w:p>
    <w:p w14:paraId="5D7DC893" w14:textId="77777777" w:rsidR="00641380" w:rsidRDefault="006413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D848964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2097A0F0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sectPr w:rsidR="0064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363B"/>
    <w:multiLevelType w:val="hybridMultilevel"/>
    <w:tmpl w:val="1102E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B54B2"/>
    <w:multiLevelType w:val="hybridMultilevel"/>
    <w:tmpl w:val="9FD07D8A"/>
    <w:lvl w:ilvl="0" w:tplc="C6AADB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22C9"/>
    <w:multiLevelType w:val="hybridMultilevel"/>
    <w:tmpl w:val="91723454"/>
    <w:lvl w:ilvl="0" w:tplc="B4C0A048">
      <w:start w:val="3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80"/>
    <w:rsid w:val="0000569B"/>
    <w:rsid w:val="00080B39"/>
    <w:rsid w:val="0024155F"/>
    <w:rsid w:val="002A04D1"/>
    <w:rsid w:val="00400344"/>
    <w:rsid w:val="00477F79"/>
    <w:rsid w:val="00641380"/>
    <w:rsid w:val="006650F2"/>
    <w:rsid w:val="00722CDA"/>
    <w:rsid w:val="00733C1D"/>
    <w:rsid w:val="007D0F7D"/>
    <w:rsid w:val="008444D2"/>
    <w:rsid w:val="008A5CE9"/>
    <w:rsid w:val="00A72466"/>
    <w:rsid w:val="00B5481D"/>
    <w:rsid w:val="00BD73E1"/>
    <w:rsid w:val="00C55017"/>
    <w:rsid w:val="00CD7B8C"/>
    <w:rsid w:val="00D02DA0"/>
    <w:rsid w:val="00E4317D"/>
    <w:rsid w:val="00E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FA38"/>
  <w15:docId w15:val="{00352F22-C929-4E8E-B8BB-E680C234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2022-12-12T19:39:00Z</dcterms:created>
  <dcterms:modified xsi:type="dcterms:W3CDTF">2022-12-12T19:39:00Z</dcterms:modified>
</cp:coreProperties>
</file>