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BAB4" w14:textId="09BBE629" w:rsidR="00332140" w:rsidRPr="003B69E3" w:rsidRDefault="006E1DCA">
      <w:pPr>
        <w:widowControl/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1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  <w:t>Wz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 oferty</w:t>
      </w:r>
      <w:r w:rsidR="00CD45FD" w:rsidRPr="003B69E3">
        <w:rPr>
          <w:rStyle w:val="Brak"/>
          <w:rFonts w:ascii="Arial" w:hAnsi="Arial"/>
          <w:color w:val="auto"/>
          <w:sz w:val="24"/>
          <w:szCs w:val="24"/>
        </w:rPr>
        <w:t>.</w:t>
      </w:r>
    </w:p>
    <w:p w14:paraId="106C5666" w14:textId="77777777" w:rsidR="00332140" w:rsidRPr="003B69E3" w:rsidRDefault="006E1DCA">
      <w:pPr>
        <w:widowControl/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2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  <w:t>Wz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 oświadczenia o niepodleganiu wykluczeniu, spełnianiu</w:t>
      </w:r>
    </w:p>
    <w:p w14:paraId="273B33B7" w14:textId="77777777" w:rsidR="00332140" w:rsidRPr="003B69E3" w:rsidRDefault="006E1DCA">
      <w:pPr>
        <w:widowControl/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proofErr w:type="spellStart"/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warunk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w udziału w </w:t>
      </w:r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post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ępowaniu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.</w:t>
      </w:r>
    </w:p>
    <w:p w14:paraId="253BB0D9" w14:textId="77777777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3 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  <w:t>Wz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 oświadczenia wykonawcy o aktualności informacji zawartych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oświadczeniu, 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rym mowa w art. 125 ust. 1 ustawy, W zakresie podstaw wykluczenia z postępowania wskazanych przez zamawiającego.</w:t>
      </w:r>
    </w:p>
    <w:p w14:paraId="7DFC459A" w14:textId="5477ECD5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4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  <w:t>Wz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r oświadczenia, z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rego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wynika,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re </w:t>
      </w:r>
      <w:r w:rsidR="00C104C7" w:rsidRPr="003B69E3">
        <w:rPr>
          <w:rStyle w:val="Brak"/>
          <w:rFonts w:ascii="Arial" w:hAnsi="Arial"/>
          <w:color w:val="auto"/>
          <w:sz w:val="24"/>
          <w:szCs w:val="24"/>
        </w:rPr>
        <w:t>roboty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wykonają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poszczeg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lni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wykonawcy (dotyczy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wykonawc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wsp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lnie ubiegających się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).</w:t>
      </w:r>
    </w:p>
    <w:p w14:paraId="52071DCE" w14:textId="77777777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5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  <w:t>Wz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r zobowiązania innego podmiotu do oddania wykonawcy do dyspozycji niezbędnych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zasob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na potrzeby realizacji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.</w:t>
      </w:r>
    </w:p>
    <w:p w14:paraId="760F4139" w14:textId="39652B91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6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  <w:t>Wz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r wykazu </w:t>
      </w:r>
      <w:r w:rsidR="00EB04C8" w:rsidRPr="003B69E3">
        <w:rPr>
          <w:rStyle w:val="Brak"/>
          <w:rFonts w:ascii="Arial" w:hAnsi="Arial"/>
          <w:color w:val="auto"/>
          <w:sz w:val="24"/>
          <w:szCs w:val="24"/>
        </w:rPr>
        <w:t>robót</w:t>
      </w:r>
      <w:r w:rsidR="00074F17" w:rsidRPr="003B69E3">
        <w:rPr>
          <w:rStyle w:val="Brak"/>
          <w:rFonts w:ascii="Arial" w:hAnsi="Arial"/>
          <w:color w:val="auto"/>
          <w:sz w:val="24"/>
          <w:szCs w:val="24"/>
        </w:rPr>
        <w:t xml:space="preserve"> budowlanych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.</w:t>
      </w:r>
    </w:p>
    <w:p w14:paraId="42461C4C" w14:textId="0869788F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hAnsi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Zał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nr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7</w:t>
      </w:r>
      <w:r w:rsidR="00CD45FD"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A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ab/>
      </w:r>
      <w:r w:rsidR="00CD45FD" w:rsidRPr="003B69E3">
        <w:rPr>
          <w:rStyle w:val="Brak"/>
          <w:rFonts w:ascii="Arial" w:hAnsi="Arial"/>
          <w:color w:val="auto"/>
          <w:sz w:val="24"/>
          <w:szCs w:val="24"/>
        </w:rPr>
        <w:t>Oświadczenie sankcyjne wykonawcy</w:t>
      </w:r>
    </w:p>
    <w:p w14:paraId="019EE9FD" w14:textId="28DF899C" w:rsidR="005E3128" w:rsidRPr="003B69E3" w:rsidRDefault="005E3128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Zał. nr 7B  </w:t>
      </w:r>
      <w:r w:rsidR="00674894" w:rsidRPr="003B69E3">
        <w:rPr>
          <w:rStyle w:val="Brak"/>
          <w:rFonts w:ascii="Arial" w:hAnsi="Arial"/>
          <w:color w:val="auto"/>
          <w:sz w:val="24"/>
          <w:szCs w:val="24"/>
        </w:rPr>
        <w:t xml:space="preserve"> 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Oświadczenie sankcyjne podmiotu udostępniającego zasoby.</w:t>
      </w:r>
    </w:p>
    <w:p w14:paraId="16B85B5D" w14:textId="77777777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Zał. nr 8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  <w:t xml:space="preserve">Opis przedmiotu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.</w:t>
      </w:r>
    </w:p>
    <w:p w14:paraId="3995CAC3" w14:textId="77777777" w:rsidR="00332140" w:rsidRPr="003B69E3" w:rsidRDefault="006E1DCA">
      <w:pPr>
        <w:spacing w:after="120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Zał. nr 9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  <w:t xml:space="preserve">Projektowane postanowienia umowy w sprawie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publicznego.</w:t>
      </w:r>
    </w:p>
    <w:p w14:paraId="3BE73CBA" w14:textId="411A4E8B" w:rsidR="00332140" w:rsidRPr="003B69E3" w:rsidRDefault="006E1DCA">
      <w:pPr>
        <w:spacing w:line="360" w:lineRule="auto"/>
        <w:ind w:left="1418" w:hanging="127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</w:p>
    <w:p w14:paraId="31118137" w14:textId="77777777" w:rsidR="00332140" w:rsidRPr="003B69E3" w:rsidRDefault="006E1DCA">
      <w:pPr>
        <w:spacing w:line="276" w:lineRule="auto"/>
        <w:ind w:right="1"/>
        <w:jc w:val="right"/>
        <w:rPr>
          <w:color w:val="auto"/>
        </w:rPr>
      </w:pPr>
      <w:r w:rsidRPr="003B69E3">
        <w:rPr>
          <w:rStyle w:val="Brak"/>
          <w:rFonts w:ascii="Arial Unicode MS" w:hAnsi="Arial Unicode MS"/>
          <w:color w:val="auto"/>
          <w:sz w:val="24"/>
          <w:szCs w:val="24"/>
        </w:rPr>
        <w:br w:type="page"/>
      </w:r>
    </w:p>
    <w:p w14:paraId="0796E610" w14:textId="77777777" w:rsidR="00332140" w:rsidRPr="003B69E3" w:rsidRDefault="006E1DCA" w:rsidP="003C553E">
      <w:pPr>
        <w:pageBreakBefore/>
        <w:spacing w:line="276" w:lineRule="auto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Załącznik nr 1 do SWZ</w:t>
      </w:r>
    </w:p>
    <w:p w14:paraId="4304A770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  <w:lang w:val="pt-PT"/>
        </w:rPr>
        <w:t>O F E R T A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B69E3" w:rsidRPr="003B69E3" w14:paraId="41F156DA" w14:textId="77777777">
        <w:trPr>
          <w:trHeight w:val="1605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498534C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Nazwa (firma) i adres wykonawcy</w:t>
            </w:r>
          </w:p>
          <w:p w14:paraId="02C05BC3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(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wykonawc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w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wsp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lnie ubiegających się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br/>
              <w:t xml:space="preserve">o udzielenie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zam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wienia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288CF074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75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……………………………………………………………………………………..*</w:t>
            </w:r>
          </w:p>
        </w:tc>
      </w:tr>
      <w:tr w:rsidR="003B69E3" w:rsidRPr="003B69E3" w14:paraId="451663CF" w14:textId="77777777">
        <w:trPr>
          <w:trHeight w:val="152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629DC954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NIP wykonawcy</w:t>
            </w:r>
          </w:p>
          <w:p w14:paraId="5A417714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(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wykonawc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w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wsp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lnie ubiegających się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br/>
              <w:t xml:space="preserve">o udzielenie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zam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wienia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12C2" w14:textId="77777777" w:rsidR="00332140" w:rsidRPr="003B69E3" w:rsidRDefault="00332140">
            <w:pPr>
              <w:rPr>
                <w:color w:val="auto"/>
              </w:rPr>
            </w:pPr>
          </w:p>
        </w:tc>
      </w:tr>
      <w:tr w:rsidR="003B69E3" w:rsidRPr="003B69E3" w14:paraId="5E2E7119" w14:textId="77777777">
        <w:trPr>
          <w:trHeight w:val="643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06FFD30B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1F50147B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75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……………………………………………………………………………………..*</w:t>
            </w:r>
          </w:p>
        </w:tc>
      </w:tr>
      <w:tr w:rsidR="003B69E3" w:rsidRPr="003B69E3" w14:paraId="6E360001" w14:textId="77777777">
        <w:trPr>
          <w:trHeight w:val="643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6B5B1B0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736E6C19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75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……………………………………………………………………………………..*</w:t>
            </w:r>
          </w:p>
        </w:tc>
      </w:tr>
      <w:tr w:rsidR="003B69E3" w:rsidRPr="003B69E3" w14:paraId="65B98949" w14:textId="77777777">
        <w:trPr>
          <w:trHeight w:val="200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8AB0932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left="142" w:right="1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Wykonawca zgodnie z Ustawą z dnia</w:t>
            </w:r>
            <w:r w:rsidRPr="003B69E3"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  <w:br/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06 marca 2018 r. prawo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przedsiębiorc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 (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t.j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. Dz. U. 2023 poz..221 z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późn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8C8D1E" w14:textId="77777777" w:rsidR="00332140" w:rsidRPr="003B69E3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             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mikroprzedsiębiorcą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*</w:t>
            </w:r>
          </w:p>
          <w:p w14:paraId="5F0E9C73" w14:textId="77777777" w:rsidR="00332140" w:rsidRPr="003B69E3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              małym przedsiębiorcą*</w:t>
            </w:r>
          </w:p>
          <w:p w14:paraId="4E94DED6" w14:textId="77777777" w:rsidR="00332140" w:rsidRPr="003B69E3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              średnim przedsiębiorcą*</w:t>
            </w:r>
          </w:p>
          <w:p w14:paraId="4035A9A2" w14:textId="77777777" w:rsidR="00332140" w:rsidRPr="003B69E3" w:rsidRDefault="006E1DCA">
            <w:pPr>
              <w:widowControl/>
              <w:spacing w:before="120" w:after="120" w:line="276" w:lineRule="auto"/>
              <w:ind w:left="360"/>
              <w:jc w:val="both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              pozostali przedsiębiorcy*</w:t>
            </w:r>
          </w:p>
        </w:tc>
      </w:tr>
    </w:tbl>
    <w:p w14:paraId="33C04B8D" w14:textId="77777777" w:rsidR="00C77E92" w:rsidRPr="003B69E3" w:rsidRDefault="00C77E92" w:rsidP="00C77E92">
      <w:pPr>
        <w:spacing w:before="120" w:after="120" w:line="276" w:lineRule="auto"/>
        <w:ind w:right="1"/>
        <w:rPr>
          <w:rStyle w:val="Brak"/>
          <w:rFonts w:ascii="Arial" w:eastAsia="Arial" w:hAnsi="Arial" w:cs="Arial"/>
          <w:color w:val="auto"/>
        </w:rPr>
      </w:pPr>
      <w:r w:rsidRPr="003B69E3">
        <w:rPr>
          <w:rStyle w:val="Brak"/>
          <w:rFonts w:ascii="Arial" w:hAnsi="Arial"/>
          <w:color w:val="auto"/>
        </w:rPr>
        <w:t>Uwaga!</w:t>
      </w:r>
    </w:p>
    <w:p w14:paraId="731F39D6" w14:textId="77777777" w:rsidR="00C77E92" w:rsidRPr="003B69E3" w:rsidRDefault="00C77E92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color w:val="auto"/>
        </w:rPr>
      </w:pPr>
      <w:r w:rsidRPr="003B69E3">
        <w:rPr>
          <w:rStyle w:val="Brak"/>
          <w:rFonts w:ascii="Arial" w:hAnsi="Arial"/>
          <w:color w:val="auto"/>
        </w:rPr>
        <w:t>(*) Należy wypełnić wykropkowane miejsca. / Niepotrzebne skreślić.</w:t>
      </w:r>
    </w:p>
    <w:p w14:paraId="011109C3" w14:textId="77777777" w:rsidR="00C77E92" w:rsidRPr="003B69E3" w:rsidRDefault="00C77E92" w:rsidP="00C77E92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69307042" w14:textId="2B91525A" w:rsidR="00332140" w:rsidRPr="003B69E3" w:rsidRDefault="006E1DCA" w:rsidP="00C77E92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W odpowiedzi na ogłoszenie o zamówieniu oferuję wykonanie przedmiotu zamówienia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="00C77E92"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 xml:space="preserve">pn. „Wykonanie remontu dachów budynków przy ul. Sitowie 25 i 35 w Gdańsku” 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na następujących warunkach:</w:t>
      </w:r>
    </w:p>
    <w:p w14:paraId="3F663523" w14:textId="77777777" w:rsidR="00C77E92" w:rsidRPr="003B69E3" w:rsidRDefault="00371253" w:rsidP="00C77E92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1.</w:t>
      </w:r>
      <w:r w:rsidR="00C77E92"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Kwota wynagrodzenia:</w:t>
      </w:r>
    </w:p>
    <w:p w14:paraId="1321BA77" w14:textId="77777777" w:rsidR="00C77E92" w:rsidRPr="003B69E3" w:rsidRDefault="00975A2E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cena brutto wynosi …………zł w tym podatek VAT:</w:t>
      </w:r>
    </w:p>
    <w:p w14:paraId="7F88A940" w14:textId="77777777" w:rsidR="00C77E92" w:rsidRPr="003B69E3" w:rsidRDefault="00975A2E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- wg stawki 8% w wysokości: ……….zł</w:t>
      </w:r>
    </w:p>
    <w:p w14:paraId="6E843C76" w14:textId="77777777" w:rsidR="00C77E92" w:rsidRPr="003B69E3" w:rsidRDefault="00975A2E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- wg stawki 23% w wysokości: ………zł</w:t>
      </w:r>
    </w:p>
    <w:p w14:paraId="58FAD747" w14:textId="77777777" w:rsidR="00C77E92" w:rsidRPr="003B69E3" w:rsidRDefault="00975A2E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suma podatku VAT wg obu stawek: ………..zł</w:t>
      </w:r>
    </w:p>
    <w:p w14:paraId="6903760F" w14:textId="77777777" w:rsidR="00C77E92" w:rsidRPr="003B69E3" w:rsidRDefault="00C77E92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cena</w:t>
      </w:r>
      <w:r w:rsidR="00975A2E"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 netto 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wynosi </w:t>
      </w:r>
      <w:r w:rsidR="00975A2E"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……..zł</w:t>
      </w:r>
    </w:p>
    <w:p w14:paraId="1A3A69B0" w14:textId="58483E53" w:rsidR="00371253" w:rsidRPr="003B69E3" w:rsidRDefault="00C77E92" w:rsidP="00C77E92">
      <w:pPr>
        <w:spacing w:before="120" w:after="120" w:line="276" w:lineRule="auto"/>
        <w:ind w:right="1"/>
        <w:jc w:val="both"/>
        <w:rPr>
          <w:rStyle w:val="Brak"/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2. </w:t>
      </w:r>
      <w:r w:rsidR="00F97E6A" w:rsidRPr="003B69E3">
        <w:rPr>
          <w:rFonts w:ascii="Arial" w:hAnsi="Arial" w:cs="Arial"/>
          <w:color w:val="auto"/>
          <w:sz w:val="24"/>
          <w:szCs w:val="24"/>
        </w:rPr>
        <w:t>Oświadczam, że n</w:t>
      </w:r>
      <w:r w:rsidR="00EE7778" w:rsidRPr="003B69E3">
        <w:rPr>
          <w:rFonts w:ascii="Arial" w:hAnsi="Arial" w:cs="Arial"/>
          <w:color w:val="auto"/>
          <w:sz w:val="24"/>
          <w:szCs w:val="24"/>
        </w:rPr>
        <w:t xml:space="preserve">a </w:t>
      </w:r>
      <w:r w:rsidR="00FA4E0D" w:rsidRPr="003B69E3">
        <w:rPr>
          <w:rFonts w:ascii="Arial" w:hAnsi="Arial" w:cs="Arial"/>
          <w:color w:val="auto"/>
          <w:sz w:val="24"/>
          <w:szCs w:val="24"/>
        </w:rPr>
        <w:t xml:space="preserve">Przedmiot </w:t>
      </w:r>
      <w:proofErr w:type="spellStart"/>
      <w:r w:rsidR="00FA4E0D" w:rsidRPr="003B69E3">
        <w:rPr>
          <w:rFonts w:ascii="Arial" w:hAnsi="Arial" w:cs="Arial"/>
          <w:color w:val="auto"/>
          <w:sz w:val="24"/>
          <w:szCs w:val="24"/>
        </w:rPr>
        <w:t>Zam</w:t>
      </w:r>
      <w:r w:rsidR="00FA4E0D" w:rsidRPr="003B69E3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A4E0D" w:rsidRPr="003B69E3">
        <w:rPr>
          <w:rFonts w:ascii="Arial" w:hAnsi="Arial" w:cs="Arial"/>
          <w:color w:val="auto"/>
          <w:sz w:val="24"/>
          <w:szCs w:val="24"/>
        </w:rPr>
        <w:t>wienia</w:t>
      </w:r>
      <w:proofErr w:type="spellEnd"/>
      <w:r w:rsidR="00A63F61" w:rsidRPr="003B69E3">
        <w:rPr>
          <w:rFonts w:ascii="Arial" w:hAnsi="Arial" w:cs="Arial"/>
          <w:color w:val="auto"/>
          <w:sz w:val="24"/>
          <w:szCs w:val="24"/>
        </w:rPr>
        <w:t xml:space="preserve"> </w:t>
      </w:r>
      <w:r w:rsidR="00A63F61" w:rsidRPr="003B69E3">
        <w:rPr>
          <w:rFonts w:ascii="Arial" w:hAnsi="Arial" w:cs="Arial"/>
          <w:b/>
          <w:bCs/>
          <w:color w:val="auto"/>
          <w:sz w:val="24"/>
          <w:szCs w:val="24"/>
        </w:rPr>
        <w:t>udzielam gwarancji na okres ……… miesięcy</w:t>
      </w:r>
      <w:r w:rsidR="00FA4E0D" w:rsidRPr="003B69E3">
        <w:rPr>
          <w:rFonts w:ascii="Arial" w:hAnsi="Arial" w:cs="Arial"/>
          <w:b/>
          <w:bCs/>
          <w:color w:val="auto"/>
          <w:sz w:val="24"/>
          <w:szCs w:val="24"/>
        </w:rPr>
        <w:t xml:space="preserve">.   </w:t>
      </w:r>
    </w:p>
    <w:p w14:paraId="79B29332" w14:textId="481FB721" w:rsidR="00332140" w:rsidRPr="003B69E3" w:rsidRDefault="004D7C67" w:rsidP="004D7C67">
      <w:pPr>
        <w:widowControl/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3.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 r. w sprawie ochrony os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b fizycznych w związku z przetwarzaniem danych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osobowych i w sprawie swobodnego przepływu takich danych oraz uchylenia dyrektywy 95/46/WE (RODO) oraz w ustawie z dnia 10 maja 2018 r. o ochronie danych osobowych (Dz.U. z 2018 r., poz. 1000 ze zm.). Jednocześnie oświadczam, że wypełnił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pt-PT"/>
        </w:rPr>
        <w:t>em ci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ążące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 na mnie obowiązki informacyjne przewidziane w art. 13 i 14 RODO a nadto, że w przypadku zawarcia i realizacji umowy z zamawiającym, zobowiązuję się do wypełniania związanych z nią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obowiązk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 informacyjnych, przewidzianych w art. 13 i 14 RODO, w imieniu własnym oraz w imieniu zamawiającego.</w:t>
      </w:r>
    </w:p>
    <w:p w14:paraId="52C5EA76" w14:textId="4582A373" w:rsidR="00332140" w:rsidRPr="003B69E3" w:rsidRDefault="004D7C67" w:rsidP="004D7C67">
      <w:pPr>
        <w:widowControl/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4.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Oświadczamy, że zapoznaliśmy się ze specyfikacją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warunk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w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, akceptujemy jej postanowienia, nie wnosimy do niej zastrzeżeń i uzyskaliśmy konieczne informacje do przygotowania oferty i zobowiązujemy się do wykonania przedmiotu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 zgodnie z SWZ.</w:t>
      </w:r>
    </w:p>
    <w:p w14:paraId="0DC0901B" w14:textId="28392DF4" w:rsidR="00332140" w:rsidRPr="003B69E3" w:rsidRDefault="004D7C67" w:rsidP="004D7C67">
      <w:pPr>
        <w:widowControl/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5.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Oświadczamy, że wyżej podana cena ryczałtowa obejmuje realizację wszystkich zobowiązań wykonawcy opisanych w specyfikacji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warunk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w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 wraz z załącznikami. </w:t>
      </w:r>
    </w:p>
    <w:p w14:paraId="2F650A1E" w14:textId="09C8456D" w:rsidR="00332140" w:rsidRPr="003B69E3" w:rsidRDefault="004D7C67" w:rsidP="004D7C67">
      <w:pPr>
        <w:widowControl/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6.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Oświadczamy, że Projektowane postanowienia umowy w sprawie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 zostały przez nas w pełni zaakceptowane i zobowiązujemy się, w przypadku wyboru naszej oferty, do zawarcia umowy na wyżej wymienionych warunkach, w miejscu i terminie wyznaczonym przez zamawiającego.</w:t>
      </w:r>
    </w:p>
    <w:p w14:paraId="66503619" w14:textId="77777777" w:rsidR="00714678" w:rsidRPr="003B69E3" w:rsidRDefault="00714678" w:rsidP="00714678">
      <w:pPr>
        <w:widowControl/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7.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Oświadczamy, że jesteśmy związani niniejszą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pt-PT"/>
        </w:rPr>
        <w:t>ofert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ą na czas wskazany w specyfikacji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warunk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w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.</w:t>
      </w:r>
    </w:p>
    <w:p w14:paraId="4D0B9955" w14:textId="3476C3A9" w:rsidR="005559BC" w:rsidRPr="003B69E3" w:rsidRDefault="00714678" w:rsidP="00E96B20">
      <w:pPr>
        <w:widowControl/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 xml:space="preserve">8. 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Wadium w kwocie </w:t>
      </w:r>
      <w:r w:rsidR="00AC7BEB" w:rsidRPr="003B69E3">
        <w:rPr>
          <w:rStyle w:val="Brak"/>
          <w:rFonts w:ascii="Arial" w:hAnsi="Arial"/>
          <w:color w:val="auto"/>
          <w:sz w:val="24"/>
          <w:szCs w:val="24"/>
        </w:rPr>
        <w:t>5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 000,00 zł zostało wniesione:</w:t>
      </w:r>
    </w:p>
    <w:p w14:paraId="58B0F209" w14:textId="77777777" w:rsidR="00332140" w:rsidRPr="003B69E3" w:rsidRDefault="006E1DCA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     a) w pieniądzu przelewem na konto bankowe Zamawiającego *,</w:t>
      </w:r>
    </w:p>
    <w:p w14:paraId="17421BD6" w14:textId="77777777" w:rsidR="00332140" w:rsidRPr="003B69E3" w:rsidRDefault="006E1DCA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 xml:space="preserve">      Wadium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nale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ży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zwr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cić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na rachunek bankowy nr:</w:t>
      </w:r>
    </w:p>
    <w:p w14:paraId="5E32AF0A" w14:textId="44F54A53" w:rsidR="00332140" w:rsidRPr="003B69E3" w:rsidRDefault="006E1DCA" w:rsidP="00354C90">
      <w:pPr>
        <w:suppressAutoHyphens/>
        <w:spacing w:line="276" w:lineRule="auto"/>
        <w:ind w:left="851" w:hanging="42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   </w:t>
      </w:r>
      <w:r w:rsidR="00354C90" w:rsidRPr="003B69E3">
        <w:rPr>
          <w:rStyle w:val="Brak"/>
          <w:rFonts w:ascii="Arial" w:hAnsi="Arial"/>
          <w:color w:val="auto"/>
          <w:sz w:val="24"/>
          <w:szCs w:val="24"/>
        </w:rPr>
        <w:t>...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…………………………………………………………………………………………</w:t>
      </w:r>
    </w:p>
    <w:p w14:paraId="59720BB7" w14:textId="558CC176" w:rsidR="00332140" w:rsidRPr="003B69E3" w:rsidRDefault="006E1DCA" w:rsidP="005559BC">
      <w:pPr>
        <w:suppressAutoHyphens/>
        <w:spacing w:line="276" w:lineRule="auto"/>
        <w:ind w:left="425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b) w innej formie</w:t>
      </w:r>
      <w:r w:rsidR="00E5776F" w:rsidRPr="003B69E3">
        <w:rPr>
          <w:rStyle w:val="Brak"/>
          <w:rFonts w:ascii="Arial" w:hAnsi="Arial"/>
          <w:color w:val="auto"/>
          <w:sz w:val="24"/>
          <w:szCs w:val="24"/>
        </w:rPr>
        <w:t xml:space="preserve"> (należy załączyć </w:t>
      </w:r>
      <w:r w:rsidR="00100034" w:rsidRPr="003B69E3">
        <w:rPr>
          <w:rStyle w:val="Brak"/>
          <w:rFonts w:ascii="Arial" w:hAnsi="Arial"/>
          <w:color w:val="auto"/>
          <w:sz w:val="24"/>
          <w:szCs w:val="24"/>
        </w:rPr>
        <w:t>dokument)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: ……………………………………………………………………………………......*</w:t>
      </w:r>
    </w:p>
    <w:p w14:paraId="17D60949" w14:textId="0184E309" w:rsidR="00332140" w:rsidRPr="003B69E3" w:rsidRDefault="006E1DCA" w:rsidP="00354C90">
      <w:pPr>
        <w:suppressAutoHyphens/>
        <w:spacing w:line="276" w:lineRule="auto"/>
        <w:ind w:left="851" w:hanging="42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Oświadczenie o zwolnieniu wadium należy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zwr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cić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na poniższy adres e-mail</w:t>
      </w:r>
      <w:r w:rsidR="00354C90" w:rsidRPr="003B69E3">
        <w:rPr>
          <w:rStyle w:val="Brak"/>
          <w:rFonts w:ascii="Arial" w:hAnsi="Arial"/>
          <w:color w:val="auto"/>
          <w:sz w:val="24"/>
          <w:szCs w:val="24"/>
        </w:rPr>
        <w:t xml:space="preserve"> 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wystawcy dokumentu wadialnego (gwaranta):</w:t>
      </w:r>
      <w:r w:rsidR="00354C90"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 xml:space="preserve"> …..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</w:t>
      </w:r>
    </w:p>
    <w:p w14:paraId="092F0685" w14:textId="4F1B6DC2" w:rsidR="00332140" w:rsidRPr="003B69E3" w:rsidRDefault="006E1DCA" w:rsidP="00354C90">
      <w:pPr>
        <w:suppressAutoHyphens/>
        <w:spacing w:line="276" w:lineRule="auto"/>
        <w:ind w:left="851" w:hanging="42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(dotyczy wadium wniesionego w formie gwarancji bankowej / ubezpieczeniowej / poręczenia)</w:t>
      </w:r>
    </w:p>
    <w:p w14:paraId="6C19DD5A" w14:textId="77777777" w:rsidR="00332140" w:rsidRPr="003B69E3" w:rsidRDefault="00332140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374DB903" w14:textId="539CE943" w:rsidR="00332140" w:rsidRPr="003B69E3" w:rsidRDefault="006464CE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9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. Przedmiot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 zrealizujemy:</w:t>
      </w:r>
      <w:r w:rsidR="006E1DCA"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 </w:t>
      </w:r>
    </w:p>
    <w:p w14:paraId="3BBF708C" w14:textId="77777777" w:rsidR="00332140" w:rsidRPr="003B69E3" w:rsidRDefault="006E1DCA" w:rsidP="00461446">
      <w:pPr>
        <w:widowControl/>
        <w:numPr>
          <w:ilvl w:val="0"/>
          <w:numId w:val="93"/>
        </w:numPr>
        <w:suppressAutoHyphens/>
        <w:spacing w:after="200" w:line="276" w:lineRule="auto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siłami własnymi *</w:t>
      </w:r>
    </w:p>
    <w:p w14:paraId="3A4D7723" w14:textId="77777777" w:rsidR="00332140" w:rsidRPr="003B69E3" w:rsidRDefault="006E1DCA" w:rsidP="00461446">
      <w:pPr>
        <w:widowControl/>
        <w:numPr>
          <w:ilvl w:val="0"/>
          <w:numId w:val="93"/>
        </w:numPr>
        <w:suppressAutoHyphens/>
        <w:spacing w:after="200" w:line="276" w:lineRule="auto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siłami własnymi i przy udziale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Podwykonawc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w w następującym zakresie*:</w:t>
      </w:r>
    </w:p>
    <w:tbl>
      <w:tblPr>
        <w:tblStyle w:val="TableNormal"/>
        <w:tblW w:w="923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7"/>
        <w:gridCol w:w="5405"/>
      </w:tblGrid>
      <w:tr w:rsidR="003B69E3" w:rsidRPr="003B69E3" w14:paraId="38EFF4CE" w14:textId="77777777" w:rsidTr="005169DC">
        <w:trPr>
          <w:trHeight w:val="9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501B" w14:textId="77777777" w:rsidR="00332140" w:rsidRPr="003B69E3" w:rsidRDefault="006E1DCA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Nazwa i adres Podwykonawcy,</w:t>
            </w:r>
          </w:p>
          <w:p w14:paraId="606E0635" w14:textId="77777777" w:rsidR="00332140" w:rsidRPr="003B69E3" w:rsidRDefault="006E1DCA">
            <w:pPr>
              <w:widowControl/>
              <w:spacing w:line="276" w:lineRule="auto"/>
              <w:jc w:val="center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o ile są one już znane</w:t>
            </w:r>
          </w:p>
          <w:p w14:paraId="77F0F664" w14:textId="77777777" w:rsidR="00332140" w:rsidRPr="003B69E3" w:rsidRDefault="006E1DCA">
            <w:pPr>
              <w:widowControl/>
              <w:spacing w:after="120" w:line="276" w:lineRule="auto"/>
              <w:jc w:val="center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jeżeli dotyczy: KRS/ NIP/PESEL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640B" w14:textId="77777777" w:rsidR="00332140" w:rsidRPr="003B69E3" w:rsidRDefault="006E1DCA">
            <w:pPr>
              <w:widowControl/>
              <w:spacing w:after="120" w:line="276" w:lineRule="auto"/>
              <w:jc w:val="center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Zakres</w:t>
            </w:r>
          </w:p>
        </w:tc>
      </w:tr>
      <w:tr w:rsidR="003B69E3" w:rsidRPr="003B69E3" w14:paraId="0B2DD1E4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5195" w14:textId="77777777" w:rsidR="00332140" w:rsidRPr="003B69E3" w:rsidRDefault="00332140">
            <w:pPr>
              <w:rPr>
                <w:color w:val="auto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DA9" w14:textId="77777777" w:rsidR="00332140" w:rsidRPr="003B69E3" w:rsidRDefault="00332140">
            <w:pPr>
              <w:rPr>
                <w:color w:val="auto"/>
              </w:rPr>
            </w:pPr>
          </w:p>
        </w:tc>
      </w:tr>
      <w:tr w:rsidR="003B69E3" w:rsidRPr="003B69E3" w14:paraId="019B1F17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D4F7" w14:textId="77777777" w:rsidR="00332140" w:rsidRPr="003B69E3" w:rsidRDefault="00332140">
            <w:pPr>
              <w:rPr>
                <w:color w:val="auto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1052" w14:textId="77777777" w:rsidR="00332140" w:rsidRPr="003B69E3" w:rsidRDefault="00332140">
            <w:pPr>
              <w:rPr>
                <w:color w:val="auto"/>
              </w:rPr>
            </w:pPr>
          </w:p>
        </w:tc>
      </w:tr>
      <w:tr w:rsidR="00332140" w:rsidRPr="003B69E3" w14:paraId="2D68F0B5" w14:textId="77777777" w:rsidTr="005169DC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6E3A" w14:textId="77777777" w:rsidR="00332140" w:rsidRPr="003B69E3" w:rsidRDefault="00332140">
            <w:pPr>
              <w:rPr>
                <w:color w:val="auto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7BBE" w14:textId="77777777" w:rsidR="00332140" w:rsidRPr="003B69E3" w:rsidRDefault="00332140">
            <w:pPr>
              <w:rPr>
                <w:color w:val="auto"/>
              </w:rPr>
            </w:pPr>
          </w:p>
        </w:tc>
      </w:tr>
    </w:tbl>
    <w:p w14:paraId="22AD2108" w14:textId="77777777" w:rsidR="00332140" w:rsidRPr="003B69E3" w:rsidRDefault="00332140" w:rsidP="005169DC">
      <w:pPr>
        <w:suppressAutoHyphens/>
        <w:spacing w:after="200"/>
        <w:jc w:val="both"/>
        <w:rPr>
          <w:color w:val="auto"/>
        </w:rPr>
      </w:pPr>
    </w:p>
    <w:p w14:paraId="66D8E374" w14:textId="36F1E679" w:rsidR="00332140" w:rsidRPr="003B69E3" w:rsidRDefault="006464CE" w:rsidP="006464CE">
      <w:pPr>
        <w:widowControl/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10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. Powstanie obowiązku podatkowego u zamawiającego.</w:t>
      </w:r>
    </w:p>
    <w:p w14:paraId="299AD825" w14:textId="77777777" w:rsidR="00332140" w:rsidRPr="003B69E3" w:rsidRDefault="006E1DCA">
      <w:pPr>
        <w:spacing w:line="276" w:lineRule="auto"/>
        <w:ind w:left="567" w:right="1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(wstawić 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X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we właściwe pole):</w:t>
      </w:r>
    </w:p>
    <w:p w14:paraId="3462D8B6" w14:textId="77777777" w:rsidR="00332140" w:rsidRPr="003B69E3" w:rsidRDefault="006E1DCA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 xml:space="preserve">□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wyb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r oferty nie będzie prowadzić do powstania u zamawiającego obowiązku podatkowego;</w:t>
      </w:r>
    </w:p>
    <w:p w14:paraId="4F208CB7" w14:textId="77777777" w:rsidR="00332140" w:rsidRPr="003B69E3" w:rsidRDefault="006E1DCA">
      <w:pPr>
        <w:tabs>
          <w:tab w:val="left" w:pos="993"/>
        </w:tabs>
        <w:spacing w:line="276" w:lineRule="auto"/>
        <w:ind w:left="993" w:right="1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□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wyb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r oferty będzie prowadzić do powstania u zamawiającego obowiązku podatkowego w odniesieniu do następujących towar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w/usług: ________________________________________________________________________________________________________________________ </w:t>
      </w:r>
    </w:p>
    <w:p w14:paraId="2EC33713" w14:textId="77777777" w:rsidR="00332140" w:rsidRPr="003B69E3" w:rsidRDefault="006E1DCA">
      <w:pPr>
        <w:tabs>
          <w:tab w:val="left" w:pos="851"/>
        </w:tabs>
        <w:spacing w:before="120" w:after="120" w:line="276" w:lineRule="auto"/>
        <w:ind w:left="85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Wartość towar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w/usług powodująca obowiązek podatkowy u zamawiającego to </w:t>
      </w:r>
      <w:bookmarkStart w:id="0" w:name="_headingh.1fob9te"/>
      <w:bookmarkEnd w:id="0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_________________ zł </w:t>
      </w:r>
      <w:r w:rsidRPr="003B69E3">
        <w:rPr>
          <w:rStyle w:val="Brak"/>
          <w:rFonts w:ascii="Arial" w:hAnsi="Arial"/>
          <w:color w:val="auto"/>
          <w:sz w:val="24"/>
          <w:szCs w:val="24"/>
          <w:lang w:val="fr-FR"/>
        </w:rPr>
        <w:t>netto**.</w:t>
      </w:r>
    </w:p>
    <w:p w14:paraId="1224B1A4" w14:textId="77777777" w:rsidR="00332140" w:rsidRPr="003B69E3" w:rsidRDefault="006E1DCA">
      <w:pPr>
        <w:tabs>
          <w:tab w:val="left" w:pos="851"/>
          <w:tab w:val="left" w:pos="4320"/>
          <w:tab w:val="left" w:pos="4906"/>
        </w:tabs>
        <w:spacing w:before="120" w:after="120" w:line="276" w:lineRule="auto"/>
        <w:ind w:left="85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Stawka podatku od towar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i usług,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zgodnie z wiedzą wykonawcy, będzie miała zastosowanie to ________________**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** dotyczy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wykonawc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w,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rych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oferty będą generować obowiązek doliczania wartości podatku VAT do wartości netto oferty, tj. w przypadku:</w:t>
      </w:r>
    </w:p>
    <w:p w14:paraId="24BF9CF9" w14:textId="77777777" w:rsidR="00332140" w:rsidRPr="003B69E3" w:rsidRDefault="006E1DCA" w:rsidP="00461446">
      <w:pPr>
        <w:numPr>
          <w:ilvl w:val="0"/>
          <w:numId w:val="95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wewnątrzwsp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lnotowego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nabycia towar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w,</w:t>
      </w:r>
    </w:p>
    <w:p w14:paraId="65F5BF5E" w14:textId="77777777" w:rsidR="00332140" w:rsidRPr="003B69E3" w:rsidRDefault="006E1DCA" w:rsidP="00461446">
      <w:pPr>
        <w:numPr>
          <w:ilvl w:val="0"/>
          <w:numId w:val="95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importu usług lub importu towar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w, z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rymi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wiąże się obowiązek doliczenia przez zamawiającego przy por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wnywaniu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cen ofertowych podatku VAT.</w:t>
      </w:r>
    </w:p>
    <w:p w14:paraId="1FBB5ADB" w14:textId="5E4F8090" w:rsidR="00332140" w:rsidRPr="003B69E3" w:rsidRDefault="006E1DCA">
      <w:pPr>
        <w:spacing w:before="120" w:after="120" w:line="276" w:lineRule="auto"/>
        <w:ind w:left="426" w:right="1"/>
        <w:jc w:val="both"/>
        <w:rPr>
          <w:rStyle w:val="Brak"/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niewypełnienie oferty w zakresie pkt </w:t>
      </w:r>
      <w:r w:rsidR="005C683C" w:rsidRPr="003B69E3">
        <w:rPr>
          <w:rStyle w:val="Brak"/>
          <w:rFonts w:ascii="Arial" w:hAnsi="Arial"/>
          <w:color w:val="auto"/>
          <w:sz w:val="24"/>
          <w:szCs w:val="24"/>
        </w:rPr>
        <w:t>10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oznacza, że jej złożenie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>nie prowadzi do powstania obowiązku podatkowego po stronie zamawiającego.</w:t>
      </w:r>
    </w:p>
    <w:p w14:paraId="53F33BE3" w14:textId="2E687B8C" w:rsidR="005C683C" w:rsidRPr="003B69E3" w:rsidRDefault="00270303" w:rsidP="005C683C">
      <w:pPr>
        <w:pStyle w:val="Akapitzlist"/>
        <w:numPr>
          <w:ilvl w:val="0"/>
          <w:numId w:val="91"/>
        </w:num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Integralną c</w:t>
      </w:r>
      <w:r w:rsidR="004A3DB1"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zęścią oferty są dokumenty</w:t>
      </w:r>
      <w:r w:rsidR="00791CA7"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:</w:t>
      </w:r>
    </w:p>
    <w:p w14:paraId="17333F31" w14:textId="29EADBBE" w:rsidR="00791CA7" w:rsidRPr="003B69E3" w:rsidRDefault="00791CA7" w:rsidP="00791CA7">
      <w:pPr>
        <w:pStyle w:val="Akapitzlist"/>
        <w:numPr>
          <w:ilvl w:val="1"/>
          <w:numId w:val="66"/>
        </w:num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……………………………</w:t>
      </w:r>
    </w:p>
    <w:p w14:paraId="5EE0B84E" w14:textId="6E0B82FE" w:rsidR="00791CA7" w:rsidRPr="003B69E3" w:rsidRDefault="00791CA7" w:rsidP="00791CA7">
      <w:pPr>
        <w:pStyle w:val="Akapitzlist"/>
        <w:numPr>
          <w:ilvl w:val="1"/>
          <w:numId w:val="66"/>
        </w:num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……………………………</w:t>
      </w:r>
    </w:p>
    <w:p w14:paraId="714C0750" w14:textId="0CC1874B" w:rsidR="00791CA7" w:rsidRPr="003B69E3" w:rsidRDefault="00791CA7" w:rsidP="00791CA7">
      <w:pPr>
        <w:pStyle w:val="Akapitzlist"/>
        <w:numPr>
          <w:ilvl w:val="1"/>
          <w:numId w:val="66"/>
        </w:num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……………………………</w:t>
      </w:r>
    </w:p>
    <w:p w14:paraId="2F1CD9AA" w14:textId="7BF81B8E" w:rsidR="007677E2" w:rsidRPr="003B69E3" w:rsidRDefault="00B52C73" w:rsidP="007677E2">
      <w:pPr>
        <w:spacing w:before="120" w:after="120" w:line="276" w:lineRule="auto"/>
        <w:ind w:left="1080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…………………………………</w:t>
      </w:r>
    </w:p>
    <w:p w14:paraId="71995800" w14:textId="31FCD07B" w:rsidR="00332140" w:rsidRPr="003B69E3" w:rsidRDefault="00791CA7">
      <w:pPr>
        <w:tabs>
          <w:tab w:val="left" w:pos="2415"/>
        </w:tabs>
        <w:spacing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</w:p>
    <w:tbl>
      <w:tblPr>
        <w:tblStyle w:val="TableNormal"/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6"/>
      </w:tblGrid>
      <w:tr w:rsidR="00332140" w:rsidRPr="003B69E3" w14:paraId="6A7F67FB" w14:textId="77777777" w:rsidTr="004506F6">
        <w:trPr>
          <w:trHeight w:val="64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2D1ED0A" w14:textId="77777777" w:rsidR="00332140" w:rsidRPr="003B69E3" w:rsidRDefault="006E1DCA">
            <w:pPr>
              <w:spacing w:before="120" w:after="120" w:line="276" w:lineRule="auto"/>
              <w:ind w:right="1"/>
              <w:jc w:val="both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31FAD3DE" w14:textId="77777777" w:rsidR="00340A9D" w:rsidRPr="003B69E3" w:rsidRDefault="00340A9D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hAnsi="Arial"/>
          <w:color w:val="auto"/>
          <w:sz w:val="24"/>
          <w:szCs w:val="24"/>
        </w:rPr>
      </w:pPr>
    </w:p>
    <w:p w14:paraId="29030100" w14:textId="77777777" w:rsidR="00340A9D" w:rsidRPr="003B69E3" w:rsidRDefault="00340A9D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hAnsi="Arial"/>
          <w:color w:val="auto"/>
          <w:sz w:val="24"/>
          <w:szCs w:val="24"/>
        </w:rPr>
      </w:pPr>
    </w:p>
    <w:p w14:paraId="011B284C" w14:textId="77777777" w:rsidR="00340A9D" w:rsidRPr="003B69E3" w:rsidRDefault="00340A9D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hAnsi="Arial"/>
          <w:color w:val="auto"/>
          <w:sz w:val="24"/>
          <w:szCs w:val="24"/>
        </w:rPr>
      </w:pPr>
    </w:p>
    <w:p w14:paraId="3C2496F2" w14:textId="734A3689" w:rsidR="00332140" w:rsidRPr="003B69E3" w:rsidRDefault="006E1DCA" w:rsidP="003C553E">
      <w:pPr>
        <w:pageBreakBefore/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Załącznik nr 2 do SWZ</w:t>
      </w:r>
    </w:p>
    <w:p w14:paraId="62BF8F17" w14:textId="77777777" w:rsidR="00332140" w:rsidRPr="003B69E3" w:rsidRDefault="00332140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69E142A4" w14:textId="77777777" w:rsidR="00332140" w:rsidRPr="003B69E3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bookmarkStart w:id="1" w:name="_Hlk85919256"/>
      <w:r w:rsidRPr="003B69E3">
        <w:rPr>
          <w:rStyle w:val="Brak"/>
          <w:rFonts w:ascii="Arial" w:hAnsi="Arial"/>
          <w:color w:val="auto"/>
          <w:sz w:val="24"/>
          <w:szCs w:val="24"/>
        </w:rPr>
        <w:t>(Uwaga!  Oświadczenie należy złożyć wraz z ofertą)</w:t>
      </w:r>
      <w:bookmarkEnd w:id="1"/>
    </w:p>
    <w:p w14:paraId="01C66CE4" w14:textId="77777777" w:rsidR="00332140" w:rsidRPr="003B69E3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OŚ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WIADCZENIE O NIEPODLEGANIU WYKLUCZENIU, SPE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ŁNIANIU WARUNKÓ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W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>UDZIAŁU W POSTĘPOWANIU</w:t>
      </w:r>
    </w:p>
    <w:p w14:paraId="344C1C1A" w14:textId="77777777" w:rsidR="00332140" w:rsidRPr="003B69E3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66DEF0E7" w14:textId="77777777" w:rsidR="00332140" w:rsidRPr="003B69E3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Przystępując do udziału w postępowaniu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publicznego, w trybie podstawowym na podstawie art. 275 pkt 1) ustawy z dnia 11 września 2019 r. - Prawo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wień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publicznych (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t.j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. Dz. U. z 2023 r. poz. 1605), pod nazwą: </w:t>
      </w:r>
    </w:p>
    <w:p w14:paraId="713C02B7" w14:textId="55EF4CF6" w:rsidR="00D9273B" w:rsidRPr="003B69E3" w:rsidRDefault="00D9273B" w:rsidP="00586367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58337008"/>
      <w:r w:rsidRPr="003B69E3">
        <w:rPr>
          <w:rFonts w:ascii="Arial" w:hAnsi="Arial" w:cs="Arial"/>
          <w:b/>
          <w:bCs/>
          <w:color w:val="auto"/>
          <w:sz w:val="24"/>
          <w:szCs w:val="24"/>
        </w:rPr>
        <w:t>„Wykonanie remontu dachów budynków przy ul. Sitowie 25 i 35 w Gdańsku”</w:t>
      </w:r>
    </w:p>
    <w:bookmarkEnd w:id="2"/>
    <w:p w14:paraId="11CCCE80" w14:textId="26410BF0" w:rsidR="00332140" w:rsidRPr="003B69E3" w:rsidRDefault="00332140">
      <w:pPr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791AAC49" w14:textId="77777777" w:rsidR="00332140" w:rsidRPr="003B69E3" w:rsidRDefault="00332140">
      <w:pPr>
        <w:widowControl/>
        <w:spacing w:before="120" w:after="120" w:line="276" w:lineRule="auto"/>
        <w:jc w:val="both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0F5057AC" w14:textId="77777777" w:rsidR="00332140" w:rsidRPr="003B69E3" w:rsidRDefault="006E1DCA">
      <w:pPr>
        <w:widowControl/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Oświadczam, że nie podlegam wykluczeniu, spełniam warunki udziału w postępowaniu, w zakresie wskazanym przez zamawiającego.</w:t>
      </w:r>
    </w:p>
    <w:p w14:paraId="18400B5F" w14:textId="77777777" w:rsidR="00332140" w:rsidRPr="003B69E3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68"/>
        <w:gridCol w:w="4904"/>
      </w:tblGrid>
      <w:tr w:rsidR="003B69E3" w:rsidRPr="003B69E3" w14:paraId="0867BA88" w14:textId="77777777" w:rsidTr="006E1DCA">
        <w:trPr>
          <w:trHeight w:val="140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C010397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Nazwa (firma) i adres wykonawcy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AE04" w14:textId="77777777" w:rsidR="00332140" w:rsidRPr="003B69E3" w:rsidRDefault="00332140">
            <w:pPr>
              <w:rPr>
                <w:color w:val="auto"/>
              </w:rPr>
            </w:pPr>
          </w:p>
        </w:tc>
      </w:tr>
    </w:tbl>
    <w:p w14:paraId="77E63158" w14:textId="77777777" w:rsidR="00332140" w:rsidRPr="003B69E3" w:rsidRDefault="00332140" w:rsidP="005169DC">
      <w:pPr>
        <w:spacing w:before="120" w:after="120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4FFF381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B69E3" w:rsidRPr="003B69E3" w14:paraId="3F1A3444" w14:textId="77777777" w:rsidTr="006E1DCA">
        <w:trPr>
          <w:trHeight w:val="6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A2D837C" w14:textId="77777777" w:rsidR="00332140" w:rsidRPr="003B69E3" w:rsidRDefault="006E1DCA">
            <w:pPr>
              <w:spacing w:before="120" w:after="120" w:line="276" w:lineRule="auto"/>
              <w:ind w:right="1"/>
              <w:jc w:val="both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6B53F73B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648" w:hanging="648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0466EED0" w14:textId="77777777" w:rsidR="00332140" w:rsidRPr="003B69E3" w:rsidRDefault="006E1DCA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color w:val="auto"/>
        </w:rPr>
      </w:pPr>
      <w:r w:rsidRPr="003B69E3">
        <w:rPr>
          <w:rStyle w:val="Brak"/>
          <w:rFonts w:ascii="Arial Unicode MS" w:hAnsi="Arial Unicode MS"/>
          <w:color w:val="auto"/>
          <w:sz w:val="24"/>
          <w:szCs w:val="24"/>
        </w:rPr>
        <w:br w:type="page"/>
      </w:r>
    </w:p>
    <w:p w14:paraId="7BE465D2" w14:textId="77777777" w:rsidR="00332140" w:rsidRPr="003B69E3" w:rsidRDefault="006E1DCA" w:rsidP="003C553E">
      <w:pPr>
        <w:pageBreakBefore/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Załącznik nr 3 do SWZ</w:t>
      </w:r>
    </w:p>
    <w:p w14:paraId="04231557" w14:textId="77777777" w:rsidR="00332140" w:rsidRPr="003B69E3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0F65B62" w14:textId="77777777" w:rsidR="00332140" w:rsidRPr="003B69E3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OŚ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WIADCZENIE</w:t>
      </w:r>
    </w:p>
    <w:p w14:paraId="161CA1F6" w14:textId="77777777" w:rsidR="00332140" w:rsidRPr="003B69E3" w:rsidRDefault="006E1DCA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Przystępując do udziału w postępowaniu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publicznego, w trybie podstawowym na podstawie art. 275 pkt 1 ustawy z dnia 11 września 2019 r. - Prawo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wień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publicznych (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t.j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. Dz. U. z 2023 r. poz. 1605), pod nazwą: </w:t>
      </w:r>
    </w:p>
    <w:p w14:paraId="6B3669B4" w14:textId="77777777" w:rsidR="00B1372F" w:rsidRPr="003B69E3" w:rsidRDefault="00B1372F" w:rsidP="00B1372F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B69E3">
        <w:rPr>
          <w:rFonts w:ascii="Arial" w:hAnsi="Arial" w:cs="Arial"/>
          <w:b/>
          <w:bCs/>
          <w:color w:val="auto"/>
          <w:sz w:val="24"/>
          <w:szCs w:val="24"/>
        </w:rPr>
        <w:t>„Wykonanie remontu dachów budynków przy ul. Sitowie 25 i 35 w Gdańsku”</w:t>
      </w:r>
    </w:p>
    <w:p w14:paraId="751132B5" w14:textId="46E2B00F" w:rsidR="00332140" w:rsidRPr="003B69E3" w:rsidRDefault="00081FD5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p</w:t>
      </w:r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 xml:space="preserve">otwierdzam aktualność informacji zawartych w oświadczeniu, o </w:t>
      </w:r>
      <w:proofErr w:type="spellStart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="006E1DCA"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="006E1DCA" w:rsidRPr="003B69E3">
        <w:rPr>
          <w:rStyle w:val="Brak"/>
          <w:rFonts w:ascii="Arial" w:hAnsi="Arial"/>
          <w:color w:val="auto"/>
          <w:sz w:val="24"/>
          <w:szCs w:val="24"/>
        </w:rPr>
        <w:t>rym mowa w art. 125 ust. 1 ustawy, w zakresie podstaw wykluczenia z postępowania wskazanych przez zamawiającego.</w:t>
      </w:r>
    </w:p>
    <w:p w14:paraId="2FD3478F" w14:textId="77777777" w:rsidR="00332140" w:rsidRPr="003B69E3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76D11E3" w14:textId="77777777" w:rsidR="00332140" w:rsidRPr="003B69E3" w:rsidRDefault="00332140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42"/>
        <w:gridCol w:w="4630"/>
      </w:tblGrid>
      <w:tr w:rsidR="003B69E3" w:rsidRPr="003B69E3" w14:paraId="41A5D32F" w14:textId="77777777" w:rsidTr="006E1DCA">
        <w:trPr>
          <w:trHeight w:val="1605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E54229C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Nazwa (firma) i adres wykonawcy</w:t>
            </w:r>
          </w:p>
          <w:p w14:paraId="4CC078C9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(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wykonawc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w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wsp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lnie ubiegających się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br/>
              <w:t xml:space="preserve">o udzielenie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zam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wienia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6A71E" w14:textId="77777777" w:rsidR="00332140" w:rsidRPr="003B69E3" w:rsidRDefault="00332140">
            <w:pPr>
              <w:rPr>
                <w:color w:val="auto"/>
              </w:rPr>
            </w:pPr>
          </w:p>
        </w:tc>
      </w:tr>
    </w:tbl>
    <w:p w14:paraId="11A38F23" w14:textId="77777777" w:rsidR="00332140" w:rsidRPr="003B69E3" w:rsidRDefault="00332140">
      <w:pPr>
        <w:spacing w:before="120" w:after="120"/>
        <w:ind w:left="653" w:hanging="653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F29E94B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B69E3" w:rsidRPr="003B69E3" w14:paraId="7885EE60" w14:textId="77777777" w:rsidTr="006E1DCA">
        <w:trPr>
          <w:trHeight w:val="6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5E7CBE6" w14:textId="77777777" w:rsidR="00332140" w:rsidRPr="003B69E3" w:rsidRDefault="006E1DCA">
            <w:pPr>
              <w:spacing w:before="120" w:after="120" w:line="276" w:lineRule="auto"/>
              <w:ind w:right="1"/>
              <w:jc w:val="both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4516BF14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648" w:hanging="648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14AD32D1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540" w:hanging="540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3833984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432" w:hanging="432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6C4262A1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324" w:hanging="324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9CEA6FC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216" w:hanging="21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17E8EBFD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ind w:left="108" w:hanging="108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DB2059A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118DC3BC" w14:textId="77777777" w:rsidR="00332140" w:rsidRPr="003B69E3" w:rsidRDefault="006E1DCA">
      <w:pPr>
        <w:widowControl/>
        <w:spacing w:before="120" w:after="120" w:line="276" w:lineRule="auto"/>
        <w:jc w:val="both"/>
        <w:rPr>
          <w:color w:val="auto"/>
        </w:rPr>
      </w:pPr>
      <w:r w:rsidRPr="003B69E3">
        <w:rPr>
          <w:rStyle w:val="Brak"/>
          <w:rFonts w:ascii="Arial Unicode MS" w:hAnsi="Arial Unicode MS"/>
          <w:color w:val="auto"/>
          <w:sz w:val="24"/>
          <w:szCs w:val="24"/>
        </w:rPr>
        <w:br w:type="page"/>
      </w:r>
    </w:p>
    <w:p w14:paraId="069AAE29" w14:textId="77777777" w:rsidR="00332140" w:rsidRPr="003B69E3" w:rsidRDefault="006E1DCA" w:rsidP="003C553E">
      <w:pPr>
        <w:pageBreakBefore/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Załącznik nr 4 do SWZ</w:t>
      </w:r>
    </w:p>
    <w:p w14:paraId="77180A79" w14:textId="77777777" w:rsidR="00332140" w:rsidRPr="003B69E3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7056AAE8" w14:textId="77777777" w:rsidR="00332140" w:rsidRPr="003B69E3" w:rsidRDefault="006E1DCA">
      <w:pPr>
        <w:spacing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(Uwaga!  Oświadczenie należy złożyć wraz z ofertą)</w:t>
      </w:r>
    </w:p>
    <w:p w14:paraId="47E7764D" w14:textId="77777777" w:rsidR="00332140" w:rsidRPr="003B69E3" w:rsidRDefault="006E1DCA">
      <w:pPr>
        <w:spacing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(Uwaga!  Dotyczy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wykonawc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wsp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lnie ubiegających się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)</w:t>
      </w:r>
    </w:p>
    <w:p w14:paraId="15B230BB" w14:textId="77777777" w:rsidR="00332140" w:rsidRPr="003B69E3" w:rsidRDefault="00332140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  <w:u w:val="single"/>
        </w:rPr>
      </w:pPr>
    </w:p>
    <w:p w14:paraId="700437B8" w14:textId="77777777" w:rsidR="00332140" w:rsidRPr="003B69E3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OŚ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WIADCZENIE</w:t>
      </w:r>
    </w:p>
    <w:p w14:paraId="6CDA7A1D" w14:textId="77777777" w:rsidR="00332140" w:rsidRPr="003B69E3" w:rsidRDefault="006E1DCA">
      <w:pPr>
        <w:spacing w:before="120" w:after="120" w:line="276" w:lineRule="auto"/>
        <w:jc w:val="both"/>
        <w:rPr>
          <w:rStyle w:val="Brak"/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Przystępując do udziału w postępowaniu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publicznego, w trybie podstawowym na podstawie art. 275 pkt 1) ustawy z dnia 11 września 2019 r. - Prawo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wień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publicznych (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t.j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. Dz. U. z 2023 r . poz. 1605) pod nazwą: </w:t>
      </w:r>
    </w:p>
    <w:p w14:paraId="6FE274EA" w14:textId="77777777" w:rsidR="00081FD5" w:rsidRPr="003B69E3" w:rsidRDefault="00081FD5" w:rsidP="00081FD5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B69E3">
        <w:rPr>
          <w:rFonts w:ascii="Arial" w:hAnsi="Arial" w:cs="Arial"/>
          <w:b/>
          <w:bCs/>
          <w:color w:val="auto"/>
          <w:sz w:val="24"/>
          <w:szCs w:val="24"/>
        </w:rPr>
        <w:t>„Wykonanie remontu dachów budynków przy ul. Sitowie 25 i 35 w Gdańsku”</w:t>
      </w:r>
    </w:p>
    <w:p w14:paraId="30B046D7" w14:textId="77777777" w:rsidR="00081FD5" w:rsidRPr="003B69E3" w:rsidRDefault="00081FD5">
      <w:pPr>
        <w:spacing w:before="120" w:after="120" w:line="276" w:lineRule="auto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A19C953" w14:textId="62AC442C" w:rsidR="00332140" w:rsidRPr="003B69E3" w:rsidRDefault="006E1DCA" w:rsidP="00461446">
      <w:pPr>
        <w:widowControl/>
        <w:numPr>
          <w:ilvl w:val="0"/>
          <w:numId w:val="97"/>
        </w:numPr>
        <w:spacing w:before="120" w:after="120" w:line="276" w:lineRule="auto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następujące </w:t>
      </w:r>
      <w:r w:rsidR="00EB04C8" w:rsidRPr="003B69E3">
        <w:rPr>
          <w:rStyle w:val="Brak"/>
          <w:rFonts w:ascii="Arial" w:hAnsi="Arial"/>
          <w:color w:val="auto"/>
          <w:sz w:val="24"/>
          <w:szCs w:val="24"/>
        </w:rPr>
        <w:t>roboty</w:t>
      </w:r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: …………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 ……………………………………………………………………………………………... ……………………………………………………………………………………………... wykona wykonawca: ………………………..……………………………………………</w:t>
      </w:r>
    </w:p>
    <w:p w14:paraId="5A4D55A9" w14:textId="3886152B" w:rsidR="00332140" w:rsidRPr="003B69E3" w:rsidRDefault="006E1DCA" w:rsidP="00461446">
      <w:pPr>
        <w:widowControl/>
        <w:numPr>
          <w:ilvl w:val="0"/>
          <w:numId w:val="97"/>
        </w:numPr>
        <w:spacing w:before="120" w:after="120" w:line="276" w:lineRule="auto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następujące </w:t>
      </w:r>
      <w:r w:rsidR="00EB04C8" w:rsidRPr="003B69E3">
        <w:rPr>
          <w:rStyle w:val="Brak"/>
          <w:rFonts w:ascii="Arial" w:hAnsi="Arial"/>
          <w:color w:val="auto"/>
          <w:sz w:val="24"/>
          <w:szCs w:val="24"/>
        </w:rPr>
        <w:t>roboty</w:t>
      </w:r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: …………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 ……………………………………………………………………………………………... ……………………………………………………………………………………………... wykona wykonawca: ………………………..……………………………………………</w:t>
      </w:r>
    </w:p>
    <w:p w14:paraId="63DC0C6F" w14:textId="576943C8" w:rsidR="00332140" w:rsidRPr="003B69E3" w:rsidRDefault="006E1DCA" w:rsidP="00461446">
      <w:pPr>
        <w:widowControl/>
        <w:numPr>
          <w:ilvl w:val="0"/>
          <w:numId w:val="97"/>
        </w:numPr>
        <w:spacing w:before="120" w:after="120" w:line="276" w:lineRule="auto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następujące </w:t>
      </w:r>
      <w:r w:rsidR="00EB04C8" w:rsidRPr="003B69E3">
        <w:rPr>
          <w:rStyle w:val="Brak"/>
          <w:rFonts w:ascii="Arial" w:hAnsi="Arial"/>
          <w:color w:val="auto"/>
          <w:sz w:val="24"/>
          <w:szCs w:val="24"/>
        </w:rPr>
        <w:t>roboty</w:t>
      </w:r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: …………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 ……………………………………………………………………………………………... ……………………………………………………………………………………………... wykona wykonawca: ………………………..……………………………………………</w:t>
      </w: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00"/>
        <w:gridCol w:w="4630"/>
      </w:tblGrid>
      <w:tr w:rsidR="00332140" w:rsidRPr="003B69E3" w14:paraId="1721E0D4" w14:textId="77777777" w:rsidTr="006E1DCA">
        <w:trPr>
          <w:trHeight w:val="160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BD5E893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Nazwa (firma) i adres wykonawcy</w:t>
            </w:r>
          </w:p>
          <w:p w14:paraId="2848189C" w14:textId="77777777" w:rsidR="00332140" w:rsidRPr="003B69E3" w:rsidRDefault="006E1DCA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(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wykonawc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 xml:space="preserve">w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wsp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lnie ubiegających się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br/>
              <w:t xml:space="preserve">o udzielenie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zam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wienia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DDE7" w14:textId="77777777" w:rsidR="00332140" w:rsidRPr="003B69E3" w:rsidRDefault="00332140">
            <w:pPr>
              <w:rPr>
                <w:color w:val="auto"/>
              </w:rPr>
            </w:pPr>
          </w:p>
        </w:tc>
      </w:tr>
    </w:tbl>
    <w:p w14:paraId="689E93EE" w14:textId="77777777" w:rsidR="00332140" w:rsidRPr="003B69E3" w:rsidRDefault="00332140" w:rsidP="005169DC">
      <w:pPr>
        <w:spacing w:before="120" w:after="120"/>
        <w:ind w:left="587"/>
        <w:jc w:val="both"/>
        <w:rPr>
          <w:color w:val="auto"/>
        </w:rPr>
      </w:pPr>
    </w:p>
    <w:p w14:paraId="269E0035" w14:textId="77777777" w:rsidR="00332140" w:rsidRPr="003B69E3" w:rsidRDefault="00332140">
      <w:pPr>
        <w:spacing w:before="120" w:after="120"/>
        <w:ind w:left="506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30"/>
      </w:tblGrid>
      <w:tr w:rsidR="00332140" w:rsidRPr="003B69E3" w14:paraId="7CBA8CD3" w14:textId="77777777" w:rsidTr="006E1DCA">
        <w:trPr>
          <w:trHeight w:val="643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67AB691" w14:textId="77777777" w:rsidR="00332140" w:rsidRPr="003B69E3" w:rsidRDefault="006E1DCA">
            <w:pPr>
              <w:spacing w:before="120" w:after="120" w:line="276" w:lineRule="auto"/>
              <w:ind w:right="1"/>
              <w:jc w:val="both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1BB964AE" w14:textId="77777777" w:rsidR="00332140" w:rsidRPr="003B69E3" w:rsidRDefault="00332140">
      <w:pPr>
        <w:spacing w:before="120" w:after="120"/>
        <w:ind w:left="648" w:hanging="648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32581B96" w14:textId="77777777" w:rsidR="00332140" w:rsidRPr="003B69E3" w:rsidRDefault="00332140">
      <w:pPr>
        <w:spacing w:before="120" w:after="120"/>
        <w:ind w:left="540" w:hanging="540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7927220E" w14:textId="77777777" w:rsidR="00332140" w:rsidRPr="003B69E3" w:rsidRDefault="00332140">
      <w:pPr>
        <w:spacing w:before="120" w:after="120"/>
        <w:ind w:left="432" w:hanging="432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6FF21A57" w14:textId="77777777" w:rsidR="005169DC" w:rsidRPr="003B69E3" w:rsidRDefault="005169DC">
      <w:pPr>
        <w:spacing w:before="120" w:after="120" w:line="276" w:lineRule="auto"/>
        <w:ind w:left="426" w:right="1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20FF07E" w14:textId="3355718E" w:rsidR="00332140" w:rsidRPr="003B69E3" w:rsidRDefault="006E1DCA" w:rsidP="003C553E">
      <w:pPr>
        <w:pageBreakBefore/>
        <w:spacing w:before="120" w:after="120" w:line="276" w:lineRule="auto"/>
        <w:ind w:left="425"/>
        <w:jc w:val="right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Załącznik nr 5 do SWZ</w:t>
      </w:r>
    </w:p>
    <w:p w14:paraId="7889ECF6" w14:textId="77777777" w:rsidR="00332140" w:rsidRPr="003B69E3" w:rsidRDefault="00332140">
      <w:pPr>
        <w:tabs>
          <w:tab w:val="left" w:pos="3098"/>
        </w:tabs>
        <w:spacing w:before="120" w:after="120" w:line="276" w:lineRule="auto"/>
        <w:ind w:right="1" w:firstLine="42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E548304" w14:textId="77777777" w:rsidR="00332140" w:rsidRPr="003B69E3" w:rsidRDefault="006E1DC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(Uwaga!  Zobowiązanie należy złożyć wraz z ofertą)</w:t>
      </w:r>
    </w:p>
    <w:p w14:paraId="6B330EC9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ZOBOWIĄZANIE PODMIOTU DO ODDANIA DO DYSPOZYCJI WYKONAWCY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NIEZB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Ę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DNYCH ZASOB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W NA POTRZEBY WYKONANIA ZAM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ÓWIENIA</w:t>
      </w:r>
    </w:p>
    <w:p w14:paraId="20CB2929" w14:textId="77777777" w:rsidR="00332140" w:rsidRPr="003B69E3" w:rsidRDefault="00332140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2CF6D25A" w14:textId="77777777" w:rsidR="00332140" w:rsidRPr="003B69E3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Uwaga!</w:t>
      </w:r>
    </w:p>
    <w:p w14:paraId="13F092FA" w14:textId="77777777" w:rsidR="00332140" w:rsidRPr="003B69E3" w:rsidRDefault="006E1DCA">
      <w:pPr>
        <w:spacing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Zamiast niniejszego formularza można przedstawić inne dokumenty, w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szczeg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lnoś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ci:</w:t>
      </w:r>
    </w:p>
    <w:p w14:paraId="0F4330DA" w14:textId="77777777" w:rsidR="00332140" w:rsidRPr="003B69E3" w:rsidRDefault="006E1DCA" w:rsidP="00461446">
      <w:pPr>
        <w:numPr>
          <w:ilvl w:val="0"/>
          <w:numId w:val="99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Zobowiązanie podmiotu, 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rym mowa w art. 118 ust. 3 ustawy z dnia 11 września 2019 r. - Prawo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wień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publicznych (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t.j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. Dz. U. z 2023 r. poz. 1605).</w:t>
      </w:r>
    </w:p>
    <w:p w14:paraId="1FB5DF3C" w14:textId="77777777" w:rsidR="00332140" w:rsidRPr="003B69E3" w:rsidRDefault="006E1DCA" w:rsidP="00461446">
      <w:pPr>
        <w:numPr>
          <w:ilvl w:val="0"/>
          <w:numId w:val="99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Dokumenty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re określają w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szczeg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lnoś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ci:</w:t>
      </w:r>
    </w:p>
    <w:p w14:paraId="1F41B194" w14:textId="77777777" w:rsidR="00332140" w:rsidRPr="003B69E3" w:rsidRDefault="006E1DCA" w:rsidP="00461446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zakres dostępnych wykonawcy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zasob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podmiotu udostępniającego zasoby; </w:t>
      </w:r>
    </w:p>
    <w:p w14:paraId="364637C2" w14:textId="77777777" w:rsidR="00332140" w:rsidRPr="003B69E3" w:rsidRDefault="006E1DCA" w:rsidP="00461446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  <w:lang w:val="it-IT"/>
        </w:rPr>
      </w:pPr>
      <w:r w:rsidRPr="003B69E3">
        <w:rPr>
          <w:rStyle w:val="Brak"/>
          <w:rFonts w:ascii="Arial" w:hAnsi="Arial"/>
          <w:color w:val="auto"/>
          <w:sz w:val="24"/>
          <w:szCs w:val="24"/>
          <w:lang w:val="it-IT"/>
        </w:rPr>
        <w:t>spos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b i okres udostępnienia wykonawcy i wykorzystania przez niego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zasob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podmiotu udostępniającego te zasoby przy wykonywaniu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; </w:t>
      </w:r>
    </w:p>
    <w:p w14:paraId="3ED5E1C5" w14:textId="29FC7E8D" w:rsidR="00332140" w:rsidRPr="003B69E3" w:rsidRDefault="006E1DCA" w:rsidP="00461446">
      <w:pPr>
        <w:numPr>
          <w:ilvl w:val="0"/>
          <w:numId w:val="101"/>
        </w:numPr>
        <w:spacing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czy i w jakim zakresie podmiot udostępniający zasoby, na zdolnościach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rego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wykonawca polega w odniesieniu do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warunk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udziału w postępowaniu dotyczących wykształcenia, kwalifikacji zawodowych lub doświadczenia, zrealizuje </w:t>
      </w:r>
      <w:r w:rsidR="00EB04C8" w:rsidRPr="003B69E3">
        <w:rPr>
          <w:rStyle w:val="Brak"/>
          <w:rFonts w:ascii="Arial" w:hAnsi="Arial"/>
          <w:color w:val="auto"/>
          <w:sz w:val="24"/>
          <w:szCs w:val="24"/>
        </w:rPr>
        <w:t>roboty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rych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wskazane zdolności dotyczą.</w:t>
      </w:r>
    </w:p>
    <w:p w14:paraId="2E4329AB" w14:textId="77777777" w:rsidR="00332140" w:rsidRPr="003B69E3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Ja:</w:t>
      </w:r>
    </w:p>
    <w:p w14:paraId="61A25C90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…………………………………………………………………………….…………………….</w:t>
      </w:r>
    </w:p>
    <w:p w14:paraId="2CC5D92E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3D297D86" w14:textId="77777777" w:rsidR="00332140" w:rsidRPr="003B69E3" w:rsidRDefault="00332140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7BC13FEA" w14:textId="77777777" w:rsidR="00332140" w:rsidRPr="003B69E3" w:rsidRDefault="006E1DCA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Działając w imieniu i na rzecz:</w:t>
      </w:r>
    </w:p>
    <w:p w14:paraId="3FBDE3BA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……………………………………………………..……………………………………………</w:t>
      </w:r>
    </w:p>
    <w:p w14:paraId="72D629D0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(nazwa podmiotu, NIP)</w:t>
      </w:r>
    </w:p>
    <w:p w14:paraId="1D0F0933" w14:textId="77777777" w:rsidR="00332140" w:rsidRPr="003B69E3" w:rsidRDefault="00332140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64E0AE16" w14:textId="77777777" w:rsidR="00332140" w:rsidRPr="003B69E3" w:rsidRDefault="006E1DCA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Zobowiązuję się do oddania nw.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zasob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na potrzeby wykonania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:</w:t>
      </w:r>
    </w:p>
    <w:p w14:paraId="1A83638D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3D8EDEBB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(określenie zasobu – zdolność techniczna lub zawodowa)</w:t>
      </w:r>
    </w:p>
    <w:p w14:paraId="2D0382DA" w14:textId="77777777" w:rsidR="00332140" w:rsidRPr="003B69E3" w:rsidRDefault="006E1DCA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do dyspozycji wykonawcy:</w:t>
      </w:r>
    </w:p>
    <w:p w14:paraId="7ABFB3A4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…………………………………………………………………………..………………………</w:t>
      </w:r>
    </w:p>
    <w:p w14:paraId="275BA19A" w14:textId="77777777" w:rsidR="00332140" w:rsidRPr="003B69E3" w:rsidRDefault="006E1DCA">
      <w:pPr>
        <w:spacing w:before="120" w:after="120" w:line="276" w:lineRule="auto"/>
        <w:ind w:right="1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(nazwa wykonawcy, NIP)</w:t>
      </w:r>
    </w:p>
    <w:p w14:paraId="015350B7" w14:textId="77777777" w:rsidR="00332140" w:rsidRPr="003B69E3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trakcie wykonywania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:</w:t>
      </w:r>
    </w:p>
    <w:p w14:paraId="45874F84" w14:textId="77777777" w:rsidR="00212F41" w:rsidRPr="003B69E3" w:rsidRDefault="00212F41" w:rsidP="00212F41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B69E3">
        <w:rPr>
          <w:rFonts w:ascii="Arial" w:hAnsi="Arial" w:cs="Arial"/>
          <w:b/>
          <w:bCs/>
          <w:color w:val="auto"/>
          <w:sz w:val="24"/>
          <w:szCs w:val="24"/>
        </w:rPr>
        <w:t>„Wykonanie remontu dachów budynków przy ul. Sitowie 25 i 35 w Gdańsku”</w:t>
      </w:r>
    </w:p>
    <w:p w14:paraId="54A47E1F" w14:textId="77777777" w:rsidR="00212F41" w:rsidRPr="003B69E3" w:rsidRDefault="00212F41">
      <w:pPr>
        <w:pStyle w:val="Tekstpodstawowy"/>
        <w:jc w:val="center"/>
        <w:rPr>
          <w:rStyle w:val="Brak"/>
          <w:rFonts w:ascii="Arial" w:hAnsi="Arial"/>
          <w:i/>
          <w:iCs/>
          <w:color w:val="auto"/>
          <w:sz w:val="24"/>
          <w:szCs w:val="24"/>
        </w:rPr>
      </w:pPr>
    </w:p>
    <w:p w14:paraId="2768D7BE" w14:textId="52DBC86A" w:rsidR="00332140" w:rsidRPr="003B69E3" w:rsidRDefault="006E1DCA">
      <w:pPr>
        <w:pStyle w:val="Tekstpodstawowy"/>
        <w:jc w:val="center"/>
        <w:rPr>
          <w:rStyle w:val="Brak"/>
          <w:rFonts w:ascii="Arial" w:eastAsia="Arial" w:hAnsi="Arial" w:cs="Arial"/>
          <w:i/>
          <w:i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i/>
          <w:iCs/>
          <w:color w:val="auto"/>
          <w:sz w:val="24"/>
          <w:szCs w:val="24"/>
        </w:rPr>
        <w:t xml:space="preserve">(nazwa </w:t>
      </w:r>
      <w:proofErr w:type="spellStart"/>
      <w:r w:rsidRPr="003B69E3">
        <w:rPr>
          <w:rStyle w:val="Brak"/>
          <w:rFonts w:ascii="Arial" w:hAnsi="Arial"/>
          <w:i/>
          <w:iCs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i/>
          <w:iCs/>
          <w:color w:val="auto"/>
          <w:sz w:val="24"/>
          <w:szCs w:val="24"/>
        </w:rPr>
        <w:t>)</w:t>
      </w:r>
    </w:p>
    <w:p w14:paraId="7C295E93" w14:textId="77777777" w:rsidR="00332140" w:rsidRPr="003B69E3" w:rsidRDefault="006E1DCA">
      <w:pPr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 xml:space="preserve">Oświadczam, iż: </w:t>
      </w:r>
    </w:p>
    <w:p w14:paraId="5A1E2357" w14:textId="77777777" w:rsidR="00332140" w:rsidRPr="003B69E3" w:rsidRDefault="006E1DCA" w:rsidP="00461446">
      <w:pPr>
        <w:numPr>
          <w:ilvl w:val="1"/>
          <w:numId w:val="103"/>
        </w:numPr>
        <w:spacing w:before="120" w:after="120"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Udostępniam wykonawcy ww. zasoby, w następującym zakresie:</w:t>
      </w:r>
    </w:p>
    <w:p w14:paraId="513E96D9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…………………………………………………………………………………….………</w:t>
      </w:r>
    </w:p>
    <w:p w14:paraId="692DDF4B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………………………………………………………………………………………….…</w:t>
      </w:r>
    </w:p>
    <w:p w14:paraId="1FDC1FA2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…………………………………………………………………………………….………</w:t>
      </w:r>
    </w:p>
    <w:p w14:paraId="5AB64618" w14:textId="77777777" w:rsidR="00332140" w:rsidRPr="003B69E3" w:rsidRDefault="006E1DCA" w:rsidP="00461446">
      <w:pPr>
        <w:numPr>
          <w:ilvl w:val="1"/>
          <w:numId w:val="103"/>
        </w:numPr>
        <w:spacing w:before="120" w:after="120"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Spos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b udostępnienia wykonawcy i wykorzystania przez niego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zasob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podmiotu udostępniającego te zasoby przy wykonywaniu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:</w:t>
      </w:r>
    </w:p>
    <w:p w14:paraId="1DABE20F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660C1D08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……………………………………………………………………………………….……</w:t>
      </w:r>
    </w:p>
    <w:p w14:paraId="79C2B5F6" w14:textId="77777777" w:rsidR="00332140" w:rsidRPr="003B69E3" w:rsidRDefault="006E1DCA" w:rsidP="00461446">
      <w:pPr>
        <w:numPr>
          <w:ilvl w:val="1"/>
          <w:numId w:val="103"/>
        </w:numPr>
        <w:spacing w:before="120" w:after="120"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Okres udostępnienia wykonawcy i wykorzystania przez niego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zasob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podmiotu udostępniającego te zasoby przy wykonywaniu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>:</w:t>
      </w:r>
    </w:p>
    <w:p w14:paraId="3DCB9A73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bookmarkStart w:id="3" w:name="_headingh.2et92p0"/>
      <w:bookmarkEnd w:id="3"/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……………………………………………………………………………….……………</w:t>
      </w:r>
    </w:p>
    <w:p w14:paraId="46F0FFD3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…………………………………………………………………………………….………</w:t>
      </w:r>
    </w:p>
    <w:p w14:paraId="26931786" w14:textId="77777777" w:rsidR="00332140" w:rsidRPr="003B69E3" w:rsidRDefault="006E1DCA" w:rsidP="00461446">
      <w:pPr>
        <w:numPr>
          <w:ilvl w:val="1"/>
          <w:numId w:val="103"/>
        </w:numPr>
        <w:spacing w:before="120" w:after="120"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Zakres mojego udziału przy wykonywaniu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 będzie następujący:</w:t>
      </w:r>
    </w:p>
    <w:p w14:paraId="73FA294C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…………………………………………………………………………………….………</w:t>
      </w:r>
    </w:p>
    <w:p w14:paraId="5F0F3C99" w14:textId="77777777" w:rsidR="00332140" w:rsidRPr="003B69E3" w:rsidRDefault="006E1DCA">
      <w:pPr>
        <w:spacing w:before="120" w:after="120" w:line="276" w:lineRule="auto"/>
        <w:ind w:left="502"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……………………………………………………………………………………….……</w:t>
      </w:r>
    </w:p>
    <w:p w14:paraId="66949A50" w14:textId="62A0E37C" w:rsidR="00332140" w:rsidRPr="003B69E3" w:rsidRDefault="006E1DCA" w:rsidP="00461446">
      <w:pPr>
        <w:numPr>
          <w:ilvl w:val="1"/>
          <w:numId w:val="103"/>
        </w:numPr>
        <w:spacing w:before="120" w:after="120" w:line="276" w:lineRule="auto"/>
        <w:ind w:right="1"/>
        <w:jc w:val="both"/>
        <w:rPr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Czy podmiot udostępniający zasoby, na zdolnościach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rego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wykonawca polega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odniesieniu do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warunk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w udziału w postępowaniu dotyczących wykształcenia, kwalifikacji zawodowych lub doświadczenia, zrealizuje </w:t>
      </w:r>
      <w:r w:rsidR="00EB04C8" w:rsidRPr="003B69E3">
        <w:rPr>
          <w:rStyle w:val="Brak"/>
          <w:rFonts w:ascii="Arial" w:hAnsi="Arial"/>
          <w:color w:val="auto"/>
          <w:sz w:val="24"/>
          <w:szCs w:val="24"/>
        </w:rPr>
        <w:t>roboty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kt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rych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wskazane zdolności dotyczą: ………….. (Tak/Nie).</w:t>
      </w:r>
    </w:p>
    <w:p w14:paraId="6DF0DC01" w14:textId="77777777" w:rsidR="00332140" w:rsidRPr="003B69E3" w:rsidRDefault="00332140">
      <w:pPr>
        <w:tabs>
          <w:tab w:val="left" w:pos="3098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bookmarkStart w:id="4" w:name="_headingh.tyjcwt"/>
      <w:bookmarkEnd w:id="4"/>
    </w:p>
    <w:tbl>
      <w:tblPr>
        <w:tblStyle w:val="TableNormal"/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6"/>
      </w:tblGrid>
      <w:tr w:rsidR="00332140" w:rsidRPr="003B69E3" w14:paraId="2BB14F71" w14:textId="77777777" w:rsidTr="006E1DCA">
        <w:trPr>
          <w:trHeight w:val="64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C35169C" w14:textId="77777777" w:rsidR="00332140" w:rsidRPr="003B69E3" w:rsidRDefault="006E1DCA">
            <w:pPr>
              <w:tabs>
                <w:tab w:val="left" w:pos="3098"/>
              </w:tabs>
              <w:spacing w:before="120" w:after="120" w:line="276" w:lineRule="auto"/>
              <w:ind w:right="1"/>
              <w:jc w:val="both"/>
              <w:rPr>
                <w:color w:val="auto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4"/>
                <w:szCs w:val="24"/>
              </w:rPr>
              <w:t>Uwaga!   Wymagany kwalifikowany podpis elektroniczny lub podpis zaufany lub podpis osobisty</w:t>
            </w:r>
          </w:p>
        </w:tc>
      </w:tr>
    </w:tbl>
    <w:p w14:paraId="4C4163B0" w14:textId="77777777" w:rsidR="00332140" w:rsidRPr="003B69E3" w:rsidRDefault="00332140">
      <w:pPr>
        <w:tabs>
          <w:tab w:val="left" w:pos="3098"/>
        </w:tabs>
        <w:spacing w:before="120" w:after="120"/>
        <w:ind w:left="648" w:hanging="648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039A3547" w14:textId="77777777" w:rsidR="00332140" w:rsidRPr="003B69E3" w:rsidRDefault="00332140">
      <w:pPr>
        <w:tabs>
          <w:tab w:val="left" w:pos="3098"/>
        </w:tabs>
        <w:spacing w:before="120" w:after="120"/>
        <w:ind w:left="540" w:hanging="540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85E5F34" w14:textId="0745927D" w:rsidR="00332140" w:rsidRPr="003B69E3" w:rsidRDefault="00F3054A" w:rsidP="003C553E">
      <w:pPr>
        <w:widowControl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 w:type="page"/>
      </w:r>
    </w:p>
    <w:p w14:paraId="1FE19590" w14:textId="7D80D787" w:rsidR="00332140" w:rsidRPr="003B69E3" w:rsidRDefault="00F3054A" w:rsidP="003C553E">
      <w:pPr>
        <w:pageBreakBefore/>
        <w:tabs>
          <w:tab w:val="left" w:pos="3098"/>
        </w:tabs>
        <w:spacing w:before="120" w:after="120"/>
        <w:ind w:left="323" w:hanging="323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lastRenderedPageBreak/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  <w:t xml:space="preserve">Załącznik </w:t>
      </w:r>
      <w:r w:rsidR="00737C30"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>nr 6 do SWZ</w:t>
      </w:r>
    </w:p>
    <w:p w14:paraId="122BF1E9" w14:textId="77777777" w:rsidR="00253816" w:rsidRPr="003B69E3" w:rsidRDefault="00253816" w:rsidP="00D12CF4">
      <w:pPr>
        <w:spacing w:before="120" w:after="120" w:line="300" w:lineRule="auto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1B60C450" w14:textId="2634BD18" w:rsidR="0082500C" w:rsidRPr="003B69E3" w:rsidRDefault="006D3F54" w:rsidP="00F121E6">
      <w:pPr>
        <w:spacing w:before="120" w:after="120" w:line="30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B69E3">
        <w:rPr>
          <w:rFonts w:ascii="Arial" w:hAnsi="Arial" w:cs="Arial"/>
          <w:b/>
          <w:bCs/>
          <w:color w:val="auto"/>
          <w:sz w:val="24"/>
          <w:szCs w:val="24"/>
        </w:rPr>
        <w:t xml:space="preserve">WYKAZ WYKONANYCH ROBÓT </w:t>
      </w:r>
      <w:bookmarkStart w:id="5" w:name="_Hlk144160671"/>
      <w:r w:rsidRPr="003B69E3">
        <w:rPr>
          <w:rFonts w:ascii="Arial" w:hAnsi="Arial" w:cs="Arial"/>
          <w:b/>
          <w:bCs/>
          <w:color w:val="auto"/>
          <w:sz w:val="24"/>
          <w:szCs w:val="24"/>
        </w:rPr>
        <w:t xml:space="preserve">BUDOWLANYCH </w:t>
      </w:r>
      <w:bookmarkEnd w:id="5"/>
      <w:r w:rsidRPr="003B69E3">
        <w:rPr>
          <w:rFonts w:ascii="Arial" w:hAnsi="Arial" w:cs="Arial"/>
          <w:b/>
          <w:bCs/>
          <w:color w:val="auto"/>
          <w:sz w:val="24"/>
          <w:szCs w:val="24"/>
        </w:rPr>
        <w:t>POLEGAJĄC</w:t>
      </w:r>
      <w:r w:rsidR="00212F41" w:rsidRPr="003B69E3">
        <w:rPr>
          <w:rFonts w:ascii="Arial" w:hAnsi="Arial" w:cs="Arial"/>
          <w:b/>
          <w:bCs/>
          <w:color w:val="auto"/>
          <w:sz w:val="24"/>
          <w:szCs w:val="24"/>
        </w:rPr>
        <w:t>YCH</w:t>
      </w:r>
      <w:r w:rsidRPr="003B69E3">
        <w:rPr>
          <w:rFonts w:ascii="Arial" w:hAnsi="Arial" w:cs="Arial"/>
          <w:b/>
          <w:bCs/>
          <w:color w:val="auto"/>
          <w:sz w:val="24"/>
          <w:szCs w:val="24"/>
        </w:rPr>
        <w:t xml:space="preserve"> NA REMONCIE DACH</w:t>
      </w:r>
      <w:r w:rsidR="00067848" w:rsidRPr="003B69E3">
        <w:rPr>
          <w:rFonts w:ascii="Arial" w:hAnsi="Arial" w:cs="Arial"/>
          <w:b/>
          <w:bCs/>
          <w:color w:val="auto"/>
          <w:sz w:val="24"/>
          <w:szCs w:val="24"/>
        </w:rPr>
        <w:t>ÓW</w:t>
      </w:r>
      <w:r w:rsidRPr="003B69E3">
        <w:rPr>
          <w:rFonts w:ascii="Arial" w:hAnsi="Arial" w:cs="Arial"/>
          <w:b/>
          <w:bCs/>
          <w:color w:val="auto"/>
          <w:sz w:val="24"/>
          <w:szCs w:val="24"/>
        </w:rPr>
        <w:t xml:space="preserve"> Z POKRYCIEM DACHÓWKĄ O WARTOŚCI MINIMUM 100.000,00 ZŁ KAŻDA.</w:t>
      </w:r>
    </w:p>
    <w:p w14:paraId="6A57F642" w14:textId="77777777" w:rsidR="0082500C" w:rsidRPr="003B69E3" w:rsidRDefault="0082500C" w:rsidP="0082500C">
      <w:pPr>
        <w:rPr>
          <w:rFonts w:ascii="Arial" w:hAnsi="Arial" w:cs="Arial"/>
          <w:color w:val="auto"/>
          <w:sz w:val="24"/>
          <w:szCs w:val="24"/>
        </w:rPr>
      </w:pPr>
      <w:r w:rsidRPr="003B69E3">
        <w:rPr>
          <w:rFonts w:ascii="Arial" w:hAnsi="Arial" w:cs="Arial"/>
          <w:color w:val="auto"/>
          <w:sz w:val="24"/>
          <w:szCs w:val="24"/>
        </w:rPr>
        <w:t>Wykonawca przedstawia wykaz wykonanych lub wykonywanych rob</w:t>
      </w:r>
      <w:r w:rsidRPr="003B69E3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3B69E3">
        <w:rPr>
          <w:rFonts w:ascii="Arial" w:hAnsi="Arial" w:cs="Arial"/>
          <w:color w:val="auto"/>
          <w:sz w:val="24"/>
          <w:szCs w:val="24"/>
        </w:rPr>
        <w:t>t budowlanych potwierdzających spełnianie warunku udziału w postępowaniu z podaniem ich przedmiotu, dat wykonywania, miejsc wykonania oraz podmiot</w:t>
      </w:r>
      <w:r w:rsidRPr="003B69E3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3B69E3">
        <w:rPr>
          <w:rFonts w:ascii="Arial" w:hAnsi="Arial" w:cs="Arial"/>
          <w:color w:val="auto"/>
          <w:sz w:val="24"/>
          <w:szCs w:val="24"/>
        </w:rPr>
        <w:t xml:space="preserve">w, na rzecz </w:t>
      </w:r>
      <w:proofErr w:type="spellStart"/>
      <w:r w:rsidRPr="003B69E3">
        <w:rPr>
          <w:rFonts w:ascii="Arial" w:hAnsi="Arial" w:cs="Arial"/>
          <w:color w:val="auto"/>
          <w:sz w:val="24"/>
          <w:szCs w:val="24"/>
        </w:rPr>
        <w:t>kt</w:t>
      </w:r>
      <w:r w:rsidRPr="003B69E3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3B69E3">
        <w:rPr>
          <w:rFonts w:ascii="Arial" w:hAnsi="Arial" w:cs="Arial"/>
          <w:color w:val="auto"/>
          <w:sz w:val="24"/>
          <w:szCs w:val="24"/>
        </w:rPr>
        <w:t>rych</w:t>
      </w:r>
      <w:proofErr w:type="spellEnd"/>
      <w:r w:rsidRPr="003B69E3">
        <w:rPr>
          <w:rFonts w:ascii="Arial" w:hAnsi="Arial" w:cs="Arial"/>
          <w:color w:val="auto"/>
          <w:sz w:val="24"/>
          <w:szCs w:val="24"/>
        </w:rPr>
        <w:t xml:space="preserve"> prace zostały wykonane:</w:t>
      </w:r>
    </w:p>
    <w:p w14:paraId="4B8F2538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D93B267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3B69E3" w:rsidRPr="003B69E3" w14:paraId="4FC3045E" w14:textId="77777777" w:rsidTr="005D7295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0A30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9513" w14:textId="3143F0B4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Przedmiot</w:t>
            </w:r>
            <w:r w:rsidR="00572A12"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F6F4A"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 wartość</w:t>
            </w: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F6D68"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brutt</w:t>
            </w:r>
            <w:r w:rsidR="00D96CB4"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 </w:t>
            </w:r>
            <w:proofErr w:type="spellStart"/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zam</w:t>
            </w: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wienia</w:t>
            </w:r>
            <w:proofErr w:type="spellEnd"/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D83C" w14:textId="77777777" w:rsidR="0082500C" w:rsidRPr="003B69E3" w:rsidRDefault="0082500C" w:rsidP="005D7295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Miejsce wykonania</w:t>
            </w:r>
          </w:p>
          <w:p w14:paraId="63C66A02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C45D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Data wykonania </w:t>
            </w:r>
            <w:proofErr w:type="spellStart"/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zam</w:t>
            </w: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wienia</w:t>
            </w:r>
            <w:proofErr w:type="spellEnd"/>
            <w:r w:rsidRPr="003B69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82500C" w:rsidRPr="003B69E3" w14:paraId="5DD5C7C8" w14:textId="77777777" w:rsidTr="005D7295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6929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09AA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61F9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7589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D5E3AA4" w14:textId="77777777" w:rsidR="0082500C" w:rsidRPr="003B69E3" w:rsidRDefault="0082500C" w:rsidP="0082500C">
      <w:pPr>
        <w:ind w:left="108" w:hanging="108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2FC9080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E406022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3B69E3">
        <w:rPr>
          <w:rFonts w:ascii="Arial" w:hAnsi="Arial" w:cs="Arial"/>
          <w:b/>
          <w:bCs/>
          <w:color w:val="auto"/>
          <w:sz w:val="24"/>
          <w:szCs w:val="24"/>
        </w:rPr>
        <w:t>W załączeniu dowody potwierdzające należyte wykonanie prac.</w:t>
      </w:r>
    </w:p>
    <w:p w14:paraId="20DD9076" w14:textId="77777777" w:rsidR="00253816" w:rsidRPr="003B69E3" w:rsidRDefault="00253816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6B4C5D4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82500C" w:rsidRPr="003B69E3" w14:paraId="4B7ACFD1" w14:textId="77777777" w:rsidTr="005D7295">
        <w:trPr>
          <w:trHeight w:val="110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28D0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>Nazwa (firma) i adres</w:t>
            </w:r>
          </w:p>
          <w:p w14:paraId="0D288264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 xml:space="preserve">wykonawcy / </w:t>
            </w:r>
            <w:proofErr w:type="spellStart"/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>wykonawc</w:t>
            </w:r>
            <w:r w:rsidRPr="003B69E3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ó</w:t>
            </w:r>
            <w:proofErr w:type="spellEnd"/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 xml:space="preserve">w </w:t>
            </w:r>
            <w:proofErr w:type="spellStart"/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>wsp</w:t>
            </w:r>
            <w:proofErr w:type="spellEnd"/>
            <w:r w:rsidRPr="003B69E3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ó</w:t>
            </w:r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>lnie ubiegających się o zawarcie umowy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EED19" w14:textId="77777777" w:rsidR="0082500C" w:rsidRPr="003B69E3" w:rsidRDefault="0082500C" w:rsidP="005D729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418368CE" w14:textId="77777777" w:rsidR="0082500C" w:rsidRPr="003B69E3" w:rsidRDefault="0082500C" w:rsidP="0082500C">
      <w:pPr>
        <w:ind w:left="24" w:hanging="24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958858B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408161E" w14:textId="77777777" w:rsidR="0082500C" w:rsidRPr="003B69E3" w:rsidRDefault="0082500C" w:rsidP="0082500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5453099" w14:textId="77777777" w:rsidR="0082500C" w:rsidRPr="003B69E3" w:rsidRDefault="0082500C" w:rsidP="0082500C">
      <w:pPr>
        <w:ind w:left="4542" w:firstLine="284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14:paraId="0A66442A" w14:textId="77777777" w:rsidR="0082500C" w:rsidRPr="003B69E3" w:rsidRDefault="0082500C" w:rsidP="0082500C">
      <w:pPr>
        <w:ind w:left="4542" w:firstLine="284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82500C" w:rsidRPr="003B69E3" w14:paraId="27571E16" w14:textId="77777777" w:rsidTr="005D7295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051A5ED" w14:textId="77777777" w:rsidR="0082500C" w:rsidRPr="003B69E3" w:rsidRDefault="0082500C" w:rsidP="005D729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69E3">
              <w:rPr>
                <w:rFonts w:ascii="Arial" w:hAnsi="Arial" w:cs="Arial"/>
                <w:color w:val="auto"/>
                <w:sz w:val="24"/>
                <w:szCs w:val="24"/>
              </w:rPr>
              <w:t>Uwaga !   Wymagany kwalifikowany podpis elektroniczny</w:t>
            </w:r>
          </w:p>
        </w:tc>
      </w:tr>
    </w:tbl>
    <w:p w14:paraId="2C3373A8" w14:textId="5429F32E" w:rsidR="00F3054A" w:rsidRPr="003B69E3" w:rsidRDefault="00F3054A">
      <w:pPr>
        <w:widowControl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60FCC573" w14:textId="77777777" w:rsidR="00332140" w:rsidRPr="003B69E3" w:rsidRDefault="00332140">
      <w:pPr>
        <w:tabs>
          <w:tab w:val="left" w:pos="3098"/>
        </w:tabs>
        <w:spacing w:before="120" w:after="120"/>
        <w:ind w:left="216" w:hanging="216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11C384F3" w14:textId="77777777" w:rsidR="00332140" w:rsidRPr="003B69E3" w:rsidRDefault="00332140">
      <w:pPr>
        <w:tabs>
          <w:tab w:val="left" w:pos="3098"/>
        </w:tabs>
        <w:spacing w:before="120" w:after="120" w:line="276" w:lineRule="auto"/>
        <w:ind w:right="1"/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509EB191" w14:textId="77777777" w:rsidR="00332140" w:rsidRPr="003B69E3" w:rsidRDefault="00332140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F0CDB98" w14:textId="2FCAA7D2" w:rsidR="00332140" w:rsidRPr="003B69E3" w:rsidRDefault="00697DA6" w:rsidP="008A27F4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bookmarkStart w:id="6" w:name="_Hlk158335115"/>
    </w:p>
    <w:p w14:paraId="0782CB7C" w14:textId="77777777" w:rsidR="00B159B2" w:rsidRPr="003B69E3" w:rsidRDefault="00B159B2" w:rsidP="008A27F4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hAnsi="Arial"/>
          <w:color w:val="auto"/>
          <w:sz w:val="24"/>
          <w:szCs w:val="24"/>
        </w:rPr>
      </w:pPr>
    </w:p>
    <w:p w14:paraId="6DCEAADC" w14:textId="77777777" w:rsidR="00B159B2" w:rsidRPr="003B69E3" w:rsidRDefault="00B159B2" w:rsidP="008A27F4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hAnsi="Arial"/>
          <w:color w:val="auto"/>
          <w:sz w:val="24"/>
          <w:szCs w:val="24"/>
        </w:rPr>
      </w:pPr>
    </w:p>
    <w:p w14:paraId="2620194B" w14:textId="77777777" w:rsidR="00B159B2" w:rsidRPr="003B69E3" w:rsidRDefault="00B159B2" w:rsidP="008A27F4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bookmarkEnd w:id="6"/>
    <w:p w14:paraId="3B513E72" w14:textId="53DE2ED6" w:rsidR="00332140" w:rsidRPr="003B69E3" w:rsidRDefault="00332140">
      <w:pPr>
        <w:widowControl/>
        <w:rPr>
          <w:color w:val="auto"/>
        </w:rPr>
      </w:pPr>
    </w:p>
    <w:p w14:paraId="36D5684B" w14:textId="0FCC6283" w:rsidR="00332140" w:rsidRPr="003B69E3" w:rsidRDefault="006E1DCA" w:rsidP="003C553E">
      <w:pPr>
        <w:pageBreakBefore/>
        <w:spacing w:line="271" w:lineRule="auto"/>
        <w:ind w:left="5761"/>
        <w:jc w:val="right"/>
        <w:outlineLvl w:val="5"/>
        <w:rPr>
          <w:rStyle w:val="Brak"/>
          <w:rFonts w:ascii="Arial" w:eastAsia="Arial" w:hAnsi="Arial" w:cs="Arial"/>
          <w:b/>
          <w:bCs/>
          <w:smallCap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lastRenderedPageBreak/>
        <w:t xml:space="preserve">Załącznik nr </w:t>
      </w:r>
      <w:r w:rsidR="003F525F"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t>7A</w:t>
      </w:r>
      <w:r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t xml:space="preserve"> do SWZ</w:t>
      </w:r>
    </w:p>
    <w:p w14:paraId="340EC6A9" w14:textId="77777777" w:rsidR="00332140" w:rsidRPr="003B69E3" w:rsidRDefault="00332140">
      <w:pPr>
        <w:spacing w:line="271" w:lineRule="auto"/>
        <w:outlineLvl w:val="5"/>
        <w:rPr>
          <w:rStyle w:val="Brak"/>
          <w:rFonts w:ascii="Arial" w:eastAsia="Arial" w:hAnsi="Arial" w:cs="Arial"/>
          <w:b/>
          <w:bCs/>
          <w:i/>
          <w:iCs/>
          <w:smallCaps/>
          <w:color w:val="auto"/>
          <w:sz w:val="24"/>
          <w:szCs w:val="24"/>
        </w:rPr>
      </w:pPr>
    </w:p>
    <w:p w14:paraId="35E80AD3" w14:textId="77777777" w:rsidR="00332140" w:rsidRPr="003B69E3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bookmarkStart w:id="7" w:name="_Hlk136245138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</w:rPr>
        <w:t>OŚ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  <w:lang w:val="de-DE"/>
        </w:rPr>
        <w:t>WIADCZENIE WST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</w:rPr>
        <w:t>Ę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  <w:lang w:val="de-DE"/>
        </w:rPr>
        <w:t>PNE/W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</w:rPr>
        <w:t>ŁASNE * (*niewłaściwe skreślić)</w:t>
      </w:r>
    </w:p>
    <w:p w14:paraId="21F41ACB" w14:textId="77777777" w:rsidR="00332140" w:rsidRPr="003B69E3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wykonawcy/wykonawcy </w:t>
      </w:r>
      <w:proofErr w:type="spellStart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wsp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es-ES_tradnl"/>
        </w:rPr>
        <w:t>ó</w:t>
      </w:r>
      <w:proofErr w:type="spellEnd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lnie ubiegającego się o udzielenie </w:t>
      </w:r>
      <w:proofErr w:type="spellStart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 </w:t>
      </w:r>
    </w:p>
    <w:p w14:paraId="2CB4A4EE" w14:textId="77777777" w:rsidR="00332140" w:rsidRPr="003B69E3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cap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DOTYCZĄ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>CE PRZES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Ł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 xml:space="preserve">ANEK WYKLUCZENIA Z ART. 7 UST. 1 USTAWY </w:t>
      </w:r>
      <w:r w:rsidRPr="003B69E3">
        <w:rPr>
          <w:rStyle w:val="Brak"/>
          <w:rFonts w:ascii="Arial" w:hAnsi="Arial"/>
          <w:b/>
          <w:bCs/>
          <w:caps/>
          <w:color w:val="auto"/>
          <w:sz w:val="24"/>
          <w:szCs w:val="24"/>
        </w:rPr>
        <w:t>o szczeg</w:t>
      </w:r>
      <w:r w:rsidRPr="003B69E3">
        <w:rPr>
          <w:rStyle w:val="Brak"/>
          <w:rFonts w:ascii="Arial" w:hAnsi="Arial"/>
          <w:b/>
          <w:bCs/>
          <w:caps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b/>
          <w:bCs/>
          <w:caps/>
          <w:color w:val="auto"/>
          <w:sz w:val="24"/>
          <w:szCs w:val="24"/>
        </w:rPr>
        <w:t>lnych rozwiązaniach w zakresie przeciwdziałania wspieraniu agresji na Ukrainę oraz służących ochronie bezpieczeństwa narodowego</w:t>
      </w:r>
    </w:p>
    <w:p w14:paraId="2928075E" w14:textId="77777777" w:rsidR="00332140" w:rsidRPr="003B69E3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składane na podstawie art. 125 ust. 1 ustawy </w:t>
      </w:r>
      <w:proofErr w:type="spellStart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Pzp</w:t>
      </w:r>
      <w:bookmarkEnd w:id="7"/>
      <w:proofErr w:type="spellEnd"/>
    </w:p>
    <w:p w14:paraId="7FAF70DE" w14:textId="77777777" w:rsidR="00332140" w:rsidRPr="003B69E3" w:rsidRDefault="00332140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0889FF0B" w14:textId="2200D192" w:rsidR="00332140" w:rsidRPr="003B69E3" w:rsidRDefault="006E1DCA">
      <w:pPr>
        <w:spacing w:after="200" w:line="276" w:lineRule="auto"/>
        <w:rPr>
          <w:rStyle w:val="Brak"/>
          <w:rFonts w:ascii="Arial" w:eastAsia="Arial" w:hAnsi="Arial" w:cs="Arial"/>
          <w:color w:val="auto"/>
          <w:kern w:val="2"/>
          <w:sz w:val="24"/>
          <w:szCs w:val="24"/>
        </w:rPr>
      </w:pPr>
      <w:bookmarkStart w:id="8" w:name="_Hlk144248094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Na potrzeby postępowania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</w:t>
      </w:r>
      <w:r w:rsidRPr="003B69E3">
        <w:rPr>
          <w:rStyle w:val="Brak"/>
          <w:rFonts w:ascii="Arial" w:hAnsi="Arial"/>
          <w:color w:val="auto"/>
          <w:kern w:val="2"/>
          <w:sz w:val="24"/>
          <w:szCs w:val="24"/>
        </w:rPr>
        <w:t xml:space="preserve"> pn.</w:t>
      </w:r>
      <w:r w:rsidR="008A4953" w:rsidRPr="003B69E3">
        <w:rPr>
          <w:rStyle w:val="Brak"/>
          <w:rFonts w:ascii="Arial" w:hAnsi="Arial"/>
          <w:color w:val="auto"/>
          <w:sz w:val="24"/>
          <w:szCs w:val="24"/>
        </w:rPr>
        <w:t xml:space="preserve"> </w:t>
      </w:r>
      <w:r w:rsidR="008A4953" w:rsidRPr="003B69E3">
        <w:rPr>
          <w:rFonts w:ascii="Arial" w:hAnsi="Arial" w:cs="Arial"/>
          <w:color w:val="auto"/>
          <w:sz w:val="24"/>
          <w:szCs w:val="24"/>
        </w:rPr>
        <w:t>„Wykonanie remontu dachów budynków przy ul. Sitowie 25 i 35 w Gdańsku”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, prowadzonego przez Gdańską Infrastrukturę Społeczną Sp. z o.o.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</w:rPr>
        <w:t xml:space="preserve"> 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oświadczam, co następuje:</w:t>
      </w:r>
      <w:bookmarkEnd w:id="8"/>
    </w:p>
    <w:p w14:paraId="69FBDF09" w14:textId="77777777" w:rsidR="00332140" w:rsidRPr="003B69E3" w:rsidRDefault="006E1DCA">
      <w:pPr>
        <w:shd w:val="clear" w:color="auto" w:fill="BFBFBF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OŚ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en-US"/>
        </w:rPr>
        <w:t>WIADCZENIA DOTYCZ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ĄCE WYKONAWCY:</w:t>
      </w:r>
    </w:p>
    <w:p w14:paraId="7EA85952" w14:textId="77777777" w:rsidR="00332140" w:rsidRPr="003B69E3" w:rsidRDefault="006E1DCA" w:rsidP="00461446">
      <w:pPr>
        <w:widowControl/>
        <w:numPr>
          <w:ilvl w:val="0"/>
          <w:numId w:val="105"/>
        </w:numPr>
        <w:jc w:val="both"/>
        <w:rPr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nie zachodzą w stosunku do mnie przesłanki wykluczenia z postępowania na podstawie art. </w:t>
      </w:r>
      <w:r w:rsidRPr="003B69E3">
        <w:rPr>
          <w:rStyle w:val="Brak"/>
          <w:rFonts w:ascii="Arial" w:hAnsi="Arial"/>
          <w:color w:val="auto"/>
          <w:sz w:val="24"/>
          <w:szCs w:val="24"/>
          <w:u w:color="222222"/>
        </w:rPr>
        <w:t>7 ust. 1 ustawy z dnia 13 kwietnia 2022 r.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 xml:space="preserve"> o </w:t>
      </w:r>
      <w:proofErr w:type="spellStart"/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>szczeg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  <w:lang w:val="es-ES_tradnl"/>
        </w:rPr>
        <w:t>ó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>lnych</w:t>
      </w:r>
      <w:proofErr w:type="spellEnd"/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 xml:space="preserve"> rozwiązaniach w zakresie przeciwdziałania wspieraniu agresji na Ukrainę oraz służących ochronie bezpieczeństwa narodowego </w:t>
      </w:r>
      <w:r w:rsidRPr="003B69E3">
        <w:rPr>
          <w:rStyle w:val="Brak"/>
          <w:rFonts w:ascii="Arial" w:hAnsi="Arial"/>
          <w:color w:val="auto"/>
          <w:sz w:val="24"/>
          <w:szCs w:val="24"/>
          <w:u w:color="222222"/>
        </w:rPr>
        <w:t>(Dz. U. poz. 835)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>.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  <w:u w:color="222222"/>
          <w:vertAlign w:val="superscript"/>
        </w:rPr>
        <w:footnoteReference w:id="2"/>
      </w:r>
    </w:p>
    <w:p w14:paraId="58041D78" w14:textId="77777777" w:rsidR="00332140" w:rsidRPr="003B69E3" w:rsidRDefault="006E1DCA">
      <w:pPr>
        <w:shd w:val="clear" w:color="auto" w:fill="BFBFBF"/>
        <w:spacing w:before="240"/>
        <w:jc w:val="both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OŚWIADCZENIE DOTYCZĄ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>CE PODANYCH INFORMACJI:</w:t>
      </w:r>
    </w:p>
    <w:p w14:paraId="30EB6973" w14:textId="77777777" w:rsidR="00332140" w:rsidRPr="003B69E3" w:rsidRDefault="006E1DCA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wszystkie informacje podane w powyższych oświadczeniach są aktualne 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23926FC" w14:textId="77777777" w:rsidR="00332140" w:rsidRPr="003B69E3" w:rsidRDefault="006E1DCA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tab/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9"/>
        <w:gridCol w:w="5153"/>
      </w:tblGrid>
      <w:tr w:rsidR="003B69E3" w:rsidRPr="003B69E3" w14:paraId="71C930E2" w14:textId="77777777" w:rsidTr="00DA5B8D">
        <w:trPr>
          <w:trHeight w:val="592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72F3" w14:textId="77777777" w:rsidR="00332140" w:rsidRPr="003B69E3" w:rsidRDefault="006E1DCA" w:rsidP="00DA5B8D">
            <w:pPr>
              <w:widowControl/>
              <w:jc w:val="center"/>
              <w:rPr>
                <w:rStyle w:val="Brak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Nazwa (firma) i adres</w:t>
            </w:r>
          </w:p>
          <w:p w14:paraId="1ADBD994" w14:textId="77777777" w:rsidR="00332140" w:rsidRPr="003B69E3" w:rsidRDefault="006E1DCA" w:rsidP="00DA5B8D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 xml:space="preserve">wykonawcy /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wykonawc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 xml:space="preserve">w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wsp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 xml:space="preserve">lnie ubiegających się o udzielenie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zam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BBA2" w14:textId="77777777" w:rsidR="00332140" w:rsidRPr="003B69E3" w:rsidRDefault="00332140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4E6531D5" w14:textId="77777777" w:rsidR="00332140" w:rsidRPr="003B69E3" w:rsidRDefault="00332140" w:rsidP="00DA5B8D">
      <w:pPr>
        <w:jc w:val="both"/>
        <w:rPr>
          <w:rStyle w:val="Brak"/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B69E3" w:rsidRPr="003B69E3" w14:paraId="08BF1C8C" w14:textId="77777777" w:rsidTr="00DA5B8D">
        <w:trPr>
          <w:trHeight w:val="64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3860D75" w14:textId="77777777" w:rsidR="00332140" w:rsidRPr="003B69E3" w:rsidRDefault="006E1DCA">
            <w:pPr>
              <w:widowControl/>
              <w:tabs>
                <w:tab w:val="left" w:pos="3098"/>
              </w:tabs>
              <w:spacing w:before="120" w:after="120" w:line="276" w:lineRule="auto"/>
              <w:ind w:right="1"/>
              <w:jc w:val="both"/>
              <w:rPr>
                <w:color w:val="auto"/>
                <w:sz w:val="22"/>
                <w:szCs w:val="22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114A089B" w14:textId="77777777" w:rsidR="00CE1932" w:rsidRPr="003B69E3" w:rsidRDefault="00CE1932">
      <w:pPr>
        <w:spacing w:line="271" w:lineRule="auto"/>
        <w:ind w:left="5812"/>
        <w:outlineLvl w:val="5"/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</w:pPr>
    </w:p>
    <w:p w14:paraId="02D26AA4" w14:textId="77777777" w:rsidR="00CE1932" w:rsidRPr="003B69E3" w:rsidRDefault="00CE1932">
      <w:pPr>
        <w:spacing w:line="271" w:lineRule="auto"/>
        <w:ind w:left="5812"/>
        <w:outlineLvl w:val="5"/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</w:pPr>
    </w:p>
    <w:p w14:paraId="4F0EF9C8" w14:textId="70A1682C" w:rsidR="00332140" w:rsidRPr="003B69E3" w:rsidRDefault="006E1DCA" w:rsidP="003C553E">
      <w:pPr>
        <w:pageBreakBefore/>
        <w:spacing w:line="271" w:lineRule="auto"/>
        <w:ind w:left="5812"/>
        <w:jc w:val="right"/>
        <w:outlineLvl w:val="5"/>
        <w:rPr>
          <w:rStyle w:val="Brak"/>
          <w:rFonts w:ascii="Arial" w:eastAsia="Arial" w:hAnsi="Arial" w:cs="Arial"/>
          <w:b/>
          <w:bCs/>
          <w:smallCap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lastRenderedPageBreak/>
        <w:t xml:space="preserve">ZAŁĄCZNIK NR </w:t>
      </w:r>
      <w:r w:rsidR="008A4953"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t>7</w:t>
      </w:r>
      <w:r w:rsidR="003F525F"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t>B</w:t>
      </w:r>
      <w:r w:rsidRPr="003B69E3">
        <w:rPr>
          <w:rStyle w:val="Brak"/>
          <w:rFonts w:ascii="Arial" w:hAnsi="Arial"/>
          <w:b/>
          <w:bCs/>
          <w:smallCaps/>
          <w:color w:val="auto"/>
          <w:sz w:val="24"/>
          <w:szCs w:val="24"/>
        </w:rPr>
        <w:t xml:space="preserve"> do SWZ</w:t>
      </w:r>
    </w:p>
    <w:p w14:paraId="0C913BF6" w14:textId="77777777" w:rsidR="00332140" w:rsidRPr="003B69E3" w:rsidRDefault="00332140">
      <w:pPr>
        <w:spacing w:line="271" w:lineRule="auto"/>
        <w:outlineLvl w:val="5"/>
        <w:rPr>
          <w:rStyle w:val="Brak"/>
          <w:rFonts w:ascii="Arial" w:eastAsia="Arial" w:hAnsi="Arial" w:cs="Arial"/>
          <w:b/>
          <w:bCs/>
          <w:i/>
          <w:iCs/>
          <w:smallCaps/>
          <w:color w:val="auto"/>
          <w:sz w:val="24"/>
          <w:szCs w:val="24"/>
        </w:rPr>
      </w:pPr>
    </w:p>
    <w:p w14:paraId="3AB5F8BA" w14:textId="77777777" w:rsidR="00332140" w:rsidRPr="003B69E3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</w:rPr>
        <w:t>OŚ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  <w:lang w:val="de-DE"/>
        </w:rPr>
        <w:t>WIADCZENIE WST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</w:rPr>
        <w:t>Ę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  <w:lang w:val="de-DE"/>
        </w:rPr>
        <w:t>PNE/W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u w:val="single"/>
        </w:rPr>
        <w:t>ŁASNE * (*niewłaściwe skreślić)</w:t>
      </w:r>
    </w:p>
    <w:p w14:paraId="7213BF6C" w14:textId="77777777" w:rsidR="00332140" w:rsidRPr="003B69E3" w:rsidRDefault="006E1DCA">
      <w:pPr>
        <w:spacing w:after="120"/>
        <w:jc w:val="center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podmiotu udostępniającego zasoby </w:t>
      </w:r>
    </w:p>
    <w:p w14:paraId="7AA399DA" w14:textId="77777777" w:rsidR="00332140" w:rsidRPr="003B69E3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cap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DOTYCZĄ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>CE PRZES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Ł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 xml:space="preserve">ANEK WYKLUCZENIA Z ART. 7 UST. 1 USTAWY </w:t>
      </w:r>
      <w:r w:rsidRPr="003B69E3">
        <w:rPr>
          <w:rStyle w:val="Brak"/>
          <w:rFonts w:ascii="Arial" w:hAnsi="Arial"/>
          <w:b/>
          <w:bCs/>
          <w:caps/>
          <w:color w:val="auto"/>
          <w:sz w:val="24"/>
          <w:szCs w:val="24"/>
        </w:rPr>
        <w:t>o szczeg</w:t>
      </w:r>
      <w:r w:rsidRPr="003B69E3">
        <w:rPr>
          <w:rStyle w:val="Brak"/>
          <w:rFonts w:ascii="Arial" w:hAnsi="Arial"/>
          <w:b/>
          <w:bCs/>
          <w:caps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b/>
          <w:bCs/>
          <w:caps/>
          <w:color w:val="auto"/>
          <w:sz w:val="24"/>
          <w:szCs w:val="24"/>
        </w:rPr>
        <w:t>lnych rozwiązaniach w zakresie przeciwdziałania wspieraniu agresji na Ukrainę oraz służących ochronie bezpieczeństwa narodowego</w:t>
      </w:r>
    </w:p>
    <w:p w14:paraId="715237B4" w14:textId="77777777" w:rsidR="00332140" w:rsidRPr="003B69E3" w:rsidRDefault="006E1DCA">
      <w:pPr>
        <w:spacing w:before="120"/>
        <w:jc w:val="center"/>
        <w:rPr>
          <w:rStyle w:val="Brak"/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 xml:space="preserve">składane na podstawie art. 125 ust. 5 ustawy </w:t>
      </w:r>
      <w:proofErr w:type="spellStart"/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Pzp</w:t>
      </w:r>
      <w:proofErr w:type="spellEnd"/>
    </w:p>
    <w:p w14:paraId="7A2FE9CD" w14:textId="77777777" w:rsidR="00332140" w:rsidRPr="003B69E3" w:rsidRDefault="00332140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1B294F97" w14:textId="58B59F9A" w:rsidR="00332140" w:rsidRPr="003B69E3" w:rsidRDefault="006E1DCA">
      <w:pPr>
        <w:spacing w:after="200" w:line="276" w:lineRule="auto"/>
        <w:rPr>
          <w:rStyle w:val="Brak"/>
          <w:rFonts w:ascii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Na potrzeby postępowania o udzielenie </w:t>
      </w:r>
      <w:proofErr w:type="spellStart"/>
      <w:r w:rsidRPr="003B69E3">
        <w:rPr>
          <w:rStyle w:val="Brak"/>
          <w:rFonts w:ascii="Arial" w:hAnsi="Arial"/>
          <w:color w:val="auto"/>
          <w:sz w:val="24"/>
          <w:szCs w:val="24"/>
        </w:rPr>
        <w:t>zam</w:t>
      </w:r>
      <w:r w:rsidRPr="003B69E3">
        <w:rPr>
          <w:rStyle w:val="Brak"/>
          <w:rFonts w:ascii="Arial" w:hAnsi="Arial"/>
          <w:color w:val="auto"/>
          <w:sz w:val="24"/>
          <w:szCs w:val="24"/>
          <w:lang w:val="es-ES_tradnl"/>
        </w:rPr>
        <w:t>ó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wienia</w:t>
      </w:r>
      <w:proofErr w:type="spellEnd"/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publicznego</w:t>
      </w:r>
      <w:r w:rsidR="001E2C0D" w:rsidRPr="003B69E3">
        <w:rPr>
          <w:rStyle w:val="Brak"/>
          <w:rFonts w:ascii="Arial" w:hAnsi="Arial"/>
          <w:color w:val="auto"/>
          <w:sz w:val="24"/>
          <w:szCs w:val="24"/>
        </w:rPr>
        <w:t xml:space="preserve"> pn.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 </w:t>
      </w:r>
      <w:r w:rsidR="008A4953" w:rsidRPr="003B69E3">
        <w:rPr>
          <w:rFonts w:ascii="Arial" w:hAnsi="Arial" w:cs="Arial"/>
          <w:color w:val="auto"/>
          <w:sz w:val="24"/>
          <w:szCs w:val="24"/>
        </w:rPr>
        <w:t xml:space="preserve">„Wykonanie remontu dachów budynków przy ul. Sitowie 25 i 35 w Gdańsku”, 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prowadzonego przez Gdańską Infrastrukturę Społeczną Sp. z o.o.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</w:rPr>
        <w:t xml:space="preserve"> </w:t>
      </w:r>
      <w:r w:rsidRPr="003B69E3">
        <w:rPr>
          <w:rStyle w:val="Brak"/>
          <w:rFonts w:ascii="Arial" w:hAnsi="Arial"/>
          <w:color w:val="auto"/>
          <w:sz w:val="24"/>
          <w:szCs w:val="24"/>
        </w:rPr>
        <w:t>oświadczam, co następuje:</w:t>
      </w:r>
    </w:p>
    <w:p w14:paraId="1ADF1FE9" w14:textId="77777777" w:rsidR="00332140" w:rsidRPr="003B69E3" w:rsidRDefault="00332140">
      <w:pPr>
        <w:shd w:val="clear" w:color="auto" w:fill="BFBFBF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7CD7EF21" w14:textId="77777777" w:rsidR="00332140" w:rsidRPr="003B69E3" w:rsidRDefault="006E1DCA">
      <w:pPr>
        <w:shd w:val="clear" w:color="auto" w:fill="BFBFBF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OŚWIADCZENIA DOTYCZĄCE PODMIOTU UDOSTEPNIAJĄ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>CEGO ZASOBY:</w:t>
      </w:r>
    </w:p>
    <w:p w14:paraId="02FDBBC1" w14:textId="77777777" w:rsidR="00332140" w:rsidRPr="003B69E3" w:rsidRDefault="006E1DCA" w:rsidP="00461446">
      <w:pPr>
        <w:widowControl/>
        <w:numPr>
          <w:ilvl w:val="0"/>
          <w:numId w:val="107"/>
        </w:numPr>
        <w:jc w:val="both"/>
        <w:rPr>
          <w:rFonts w:ascii="Arial" w:hAnsi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nie zachodzą w stosunku do mnie przesłanki wykluczenia z postępowania na podstawie art. </w:t>
      </w:r>
      <w:r w:rsidRPr="003B69E3">
        <w:rPr>
          <w:rStyle w:val="Brak"/>
          <w:rFonts w:ascii="Arial" w:hAnsi="Arial"/>
          <w:color w:val="auto"/>
          <w:sz w:val="24"/>
          <w:szCs w:val="24"/>
          <w:u w:color="222222"/>
        </w:rPr>
        <w:t>7 ust. 1 ustawy z dnia 13 kwietnia 2022 r.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 xml:space="preserve"> o </w:t>
      </w:r>
      <w:proofErr w:type="spellStart"/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>szczeg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  <w:lang w:val="es-ES_tradnl"/>
        </w:rPr>
        <w:t>ó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>lnych</w:t>
      </w:r>
      <w:proofErr w:type="spellEnd"/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 xml:space="preserve"> rozwiązaniach w zakresie przeciwdziałania wspieraniu agresji na Ukrainę oraz służących ochronie bezpieczeństwa narodowego </w:t>
      </w:r>
      <w:r w:rsidRPr="003B69E3">
        <w:rPr>
          <w:rStyle w:val="Brak"/>
          <w:rFonts w:ascii="Arial" w:hAnsi="Arial"/>
          <w:color w:val="auto"/>
          <w:sz w:val="24"/>
          <w:szCs w:val="24"/>
          <w:u w:color="222222"/>
        </w:rPr>
        <w:t>(Dz. U. poz. 835)</w:t>
      </w:r>
      <w:r w:rsidRPr="003B69E3">
        <w:rPr>
          <w:rStyle w:val="Brak"/>
          <w:rFonts w:ascii="Arial" w:hAnsi="Arial"/>
          <w:i/>
          <w:iCs/>
          <w:color w:val="auto"/>
          <w:sz w:val="24"/>
          <w:szCs w:val="24"/>
          <w:u w:color="222222"/>
        </w:rPr>
        <w:t>.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  <w:u w:color="222222"/>
          <w:vertAlign w:val="superscript"/>
        </w:rPr>
        <w:footnoteReference w:id="3"/>
      </w:r>
    </w:p>
    <w:p w14:paraId="5B188AD7" w14:textId="77777777" w:rsidR="00332140" w:rsidRPr="003B69E3" w:rsidRDefault="00332140">
      <w:pPr>
        <w:ind w:left="5664" w:firstLine="708"/>
        <w:jc w:val="both"/>
        <w:rPr>
          <w:rStyle w:val="Brak"/>
          <w:rFonts w:ascii="Arial" w:eastAsia="Arial" w:hAnsi="Arial" w:cs="Arial"/>
          <w:i/>
          <w:iCs/>
          <w:color w:val="auto"/>
          <w:sz w:val="24"/>
          <w:szCs w:val="24"/>
        </w:rPr>
      </w:pPr>
    </w:p>
    <w:p w14:paraId="57934EFF" w14:textId="77777777" w:rsidR="00332140" w:rsidRPr="003B69E3" w:rsidRDefault="006E1DCA">
      <w:pPr>
        <w:shd w:val="clear" w:color="auto" w:fill="BFBFBF"/>
        <w:jc w:val="both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OŚWIADCZENIE DOTYCZĄ</w:t>
      </w:r>
      <w:r w:rsidRPr="003B69E3">
        <w:rPr>
          <w:rStyle w:val="Brak"/>
          <w:rFonts w:ascii="Arial" w:hAnsi="Arial"/>
          <w:b/>
          <w:bCs/>
          <w:color w:val="auto"/>
          <w:sz w:val="24"/>
          <w:szCs w:val="24"/>
          <w:lang w:val="de-DE"/>
        </w:rPr>
        <w:t>CE PODANYCH INFORMACJI:</w:t>
      </w:r>
    </w:p>
    <w:p w14:paraId="494A64E7" w14:textId="77777777" w:rsidR="00332140" w:rsidRPr="003B69E3" w:rsidRDefault="006E1DCA">
      <w:pPr>
        <w:jc w:val="both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 xml:space="preserve">Oświadczam, że wszystkie informacje podane w powyższych oświadczeniach są aktualne </w:t>
      </w:r>
      <w:r w:rsidRPr="003B69E3">
        <w:rPr>
          <w:rStyle w:val="Brak"/>
          <w:rFonts w:ascii="Arial" w:eastAsia="Arial" w:hAnsi="Arial" w:cs="Arial"/>
          <w:color w:val="auto"/>
          <w:sz w:val="24"/>
          <w:szCs w:val="24"/>
        </w:rPr>
        <w:br/>
      </w:r>
      <w:r w:rsidRPr="003B69E3">
        <w:rPr>
          <w:rStyle w:val="Brak"/>
          <w:rFonts w:ascii="Arial" w:hAnsi="Arial"/>
          <w:color w:val="auto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tbl>
      <w:tblPr>
        <w:tblStyle w:val="TableNormal"/>
        <w:tblpPr w:leftFromText="141" w:rightFromText="141" w:vertAnchor="text" w:horzAnchor="margin" w:tblpY="194"/>
        <w:tblW w:w="9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02"/>
        <w:gridCol w:w="3351"/>
      </w:tblGrid>
      <w:tr w:rsidR="003B69E3" w:rsidRPr="003B69E3" w14:paraId="1009CAF4" w14:textId="77777777" w:rsidTr="00DA5B8D">
        <w:trPr>
          <w:trHeight w:val="477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3070" w14:textId="77777777" w:rsidR="00DA5B8D" w:rsidRPr="003B69E3" w:rsidRDefault="00DA5B8D" w:rsidP="006E1DCA">
            <w:pPr>
              <w:widowControl/>
              <w:rPr>
                <w:rStyle w:val="Brak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Nazwa (firma) i adres</w:t>
            </w:r>
          </w:p>
          <w:p w14:paraId="19A6F502" w14:textId="77777777" w:rsidR="00DA5B8D" w:rsidRPr="003B69E3" w:rsidRDefault="00DA5B8D" w:rsidP="006E1DCA">
            <w:pPr>
              <w:widowControl/>
              <w:rPr>
                <w:color w:val="auto"/>
                <w:sz w:val="22"/>
                <w:szCs w:val="22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 xml:space="preserve">wykonawcy /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wykonawc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  <w:lang w:val="es-ES_tradnl"/>
              </w:rPr>
              <w:t>ó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 xml:space="preserve">w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wsp</w:t>
            </w:r>
            <w:proofErr w:type="spellEnd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 xml:space="preserve">lnie ubiegających się o udzielenie </w:t>
            </w:r>
            <w:proofErr w:type="spellStart"/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zam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  <w:lang w:val="es-ES_tradnl"/>
              </w:rPr>
              <w:t>ó</w:t>
            </w: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09AC" w14:textId="77777777" w:rsidR="00DA5B8D" w:rsidRPr="003B69E3" w:rsidRDefault="00DA5B8D" w:rsidP="006E1DCA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5F3A7BB7" w14:textId="77777777" w:rsidR="00332140" w:rsidRPr="003B69E3" w:rsidRDefault="00332140" w:rsidP="006E1DCA">
      <w:pPr>
        <w:tabs>
          <w:tab w:val="left" w:pos="3098"/>
        </w:tabs>
        <w:ind w:right="1"/>
        <w:rPr>
          <w:rStyle w:val="Brak"/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3B69E3" w:rsidRPr="003B69E3" w14:paraId="2B7EA974" w14:textId="77777777" w:rsidTr="006E1DCA">
        <w:trPr>
          <w:trHeight w:val="34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1A90055" w14:textId="77777777" w:rsidR="00332140" w:rsidRPr="003B69E3" w:rsidRDefault="006E1DCA" w:rsidP="006E1DCA">
            <w:pPr>
              <w:widowControl/>
              <w:tabs>
                <w:tab w:val="left" w:pos="3098"/>
              </w:tabs>
              <w:ind w:right="1"/>
              <w:jc w:val="both"/>
              <w:rPr>
                <w:color w:val="auto"/>
                <w:sz w:val="22"/>
                <w:szCs w:val="22"/>
              </w:rPr>
            </w:pPr>
            <w:r w:rsidRPr="003B69E3">
              <w:rPr>
                <w:rStyle w:val="Brak"/>
                <w:rFonts w:ascii="Arial" w:hAnsi="Arial"/>
                <w:color w:val="auto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73CABF2" w14:textId="77777777" w:rsidR="00AB604C" w:rsidRPr="003B69E3" w:rsidRDefault="00EF6F4A" w:rsidP="00EF6F4A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hAnsi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</w:p>
    <w:p w14:paraId="4CC75F24" w14:textId="77777777" w:rsidR="00AB604C" w:rsidRPr="003B69E3" w:rsidRDefault="00AB604C" w:rsidP="00EF6F4A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Arial" w:hAnsi="Arial"/>
          <w:color w:val="auto"/>
          <w:sz w:val="24"/>
          <w:szCs w:val="24"/>
        </w:rPr>
      </w:pPr>
    </w:p>
    <w:p w14:paraId="5E82835D" w14:textId="0CA89882" w:rsidR="00EF6F4A" w:rsidRPr="003B69E3" w:rsidRDefault="00AB604C" w:rsidP="003C553E">
      <w:pPr>
        <w:pageBreakBefore/>
        <w:tabs>
          <w:tab w:val="left" w:pos="708"/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Pr="003B69E3">
        <w:rPr>
          <w:rStyle w:val="Brak"/>
          <w:rFonts w:ascii="Arial" w:hAnsi="Arial"/>
          <w:color w:val="auto"/>
          <w:sz w:val="24"/>
          <w:szCs w:val="24"/>
        </w:rPr>
        <w:tab/>
      </w:r>
      <w:r w:rsidR="00EF6F4A" w:rsidRPr="003B69E3">
        <w:rPr>
          <w:rStyle w:val="Brak"/>
          <w:rFonts w:ascii="Arial" w:hAnsi="Arial"/>
          <w:color w:val="auto"/>
          <w:sz w:val="24"/>
          <w:szCs w:val="24"/>
        </w:rPr>
        <w:t>Załącznik nr 8 do SWZ</w:t>
      </w:r>
    </w:p>
    <w:p w14:paraId="3AD16131" w14:textId="77777777" w:rsidR="00EF6F4A" w:rsidRPr="003B69E3" w:rsidRDefault="00EF6F4A" w:rsidP="00EF6F4A">
      <w:pPr>
        <w:tabs>
          <w:tab w:val="left" w:pos="6072"/>
        </w:tabs>
        <w:spacing w:before="120" w:after="120"/>
        <w:ind w:left="108" w:hanging="108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OPIS PRZEDMIOTU ZAMÓWIENIA</w:t>
      </w:r>
    </w:p>
    <w:p w14:paraId="40A39DF1" w14:textId="77777777" w:rsidR="002037FF" w:rsidRDefault="002037FF" w:rsidP="007142C1">
      <w:pPr>
        <w:pStyle w:val="DomylneAA"/>
        <w:numPr>
          <w:ilvl w:val="0"/>
          <w:numId w:val="115"/>
        </w:numPr>
        <w:tabs>
          <w:tab w:val="clear" w:pos="851"/>
        </w:tabs>
        <w:spacing w:before="0" w:line="264" w:lineRule="auto"/>
        <w:ind w:left="363" w:hanging="357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2037FF">
        <w:rPr>
          <w:rFonts w:ascii="Open Sans" w:eastAsia="Open Sans" w:hAnsi="Open Sans" w:cs="Open Sans"/>
          <w:color w:val="auto"/>
          <w:sz w:val="20"/>
          <w:szCs w:val="20"/>
        </w:rPr>
        <w:t xml:space="preserve">Przedmiotem zamówienia jest remont dachów budynków przy ul. Sitowie 25 i 35 w </w:t>
      </w:r>
      <w:proofErr w:type="spellStart"/>
      <w:r w:rsidRPr="002037FF">
        <w:rPr>
          <w:rFonts w:ascii="Open Sans" w:eastAsia="Open Sans" w:hAnsi="Open Sans" w:cs="Open Sans"/>
          <w:color w:val="auto"/>
          <w:sz w:val="20"/>
          <w:szCs w:val="20"/>
        </w:rPr>
        <w:t>Gdańsku</w:t>
      </w:r>
      <w:proofErr w:type="spellEnd"/>
      <w:r w:rsidRPr="002037FF">
        <w:rPr>
          <w:rFonts w:ascii="Open Sans" w:eastAsia="Open Sans" w:hAnsi="Open Sans" w:cs="Open Sans"/>
          <w:color w:val="auto"/>
          <w:sz w:val="20"/>
          <w:szCs w:val="20"/>
        </w:rPr>
        <w:t>.</w:t>
      </w:r>
    </w:p>
    <w:p w14:paraId="227F409F" w14:textId="43481D94" w:rsidR="002037FF" w:rsidRPr="002037FF" w:rsidRDefault="002037FF" w:rsidP="007142C1">
      <w:pPr>
        <w:pStyle w:val="DomylneAA"/>
        <w:numPr>
          <w:ilvl w:val="0"/>
          <w:numId w:val="115"/>
        </w:numPr>
        <w:tabs>
          <w:tab w:val="clear" w:pos="851"/>
        </w:tabs>
        <w:spacing w:before="0" w:line="264" w:lineRule="auto"/>
        <w:ind w:left="363" w:hanging="357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2037FF">
        <w:rPr>
          <w:rFonts w:ascii="Open Sans" w:eastAsia="Open Sans" w:hAnsi="Open Sans" w:cs="Open Sans"/>
          <w:color w:val="auto"/>
          <w:sz w:val="20"/>
          <w:szCs w:val="20"/>
        </w:rPr>
        <w:t xml:space="preserve">Zakres robót obejmuje: </w:t>
      </w:r>
    </w:p>
    <w:p w14:paraId="31BD9DF7" w14:textId="77777777" w:rsidR="00674894" w:rsidRPr="003B69E3" w:rsidRDefault="00674894" w:rsidP="00674894">
      <w:pPr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A. Prace remontowe dachu wraz z jego ociepleniem na budynku przy ul. Sitowie 35:</w:t>
      </w:r>
    </w:p>
    <w:p w14:paraId="5261DD6D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Rozbiórka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betonowych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czapek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kominowych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0F78907E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Przemurowanie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kominów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z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cegieł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1F4BE8D9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Deskowanie konstrukcji betonowej lub żelbetowej czapek kominowych </w:t>
      </w:r>
    </w:p>
    <w:p w14:paraId="3E3093B7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Montaż listew dla zachowania bruzd w betonie</w:t>
      </w:r>
    </w:p>
    <w:p w14:paraId="689FA6E0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Przygotowanie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montaż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zbrojenia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4FD1BF95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Uzupełni</w:t>
      </w:r>
      <w:proofErr w:type="spellEnd"/>
      <w:r w:rsidRPr="003B69E3">
        <w:rPr>
          <w:rFonts w:ascii="Open Sans" w:eastAsia="Open Sans" w:hAnsi="Open Sans" w:cs="Open Sans"/>
          <w:color w:val="auto"/>
        </w:rPr>
        <w:t>e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zbrojonych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czapek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kominowych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3CAF99A9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Odbicie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tynków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wewnętrznych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37A6BCC4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Wykonanie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rusztowania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przy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kominach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12A472EA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Przygotowanie podłoża pod ocieplenie -czyszczenie, odgrzybianie i gruntowanie</w:t>
      </w:r>
    </w:p>
    <w:p w14:paraId="49D927F7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Uzupełnienie tynków na kominach pod dachem spadzistym</w:t>
      </w:r>
    </w:p>
    <w:p w14:paraId="2ADF07F9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Ocieplenie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ścian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budynków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płytami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styropianowymi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49419BBF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Wyprawa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elewacyjna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cienkowarstwowa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z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tynku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7500C261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Dwukrotne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malowanie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powierzchni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zewnętrznych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392DF4D5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Przemurowanie przewodów kominowych oraz sprawdzenie przewodów </w:t>
      </w:r>
    </w:p>
    <w:p w14:paraId="331650F1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Wykonanie wykopów nieumocnionych o ścianach pionowych wewnątrz budynku </w:t>
      </w:r>
    </w:p>
    <w:p w14:paraId="7A2C04EA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Wywiezienie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gruzu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utylizacja</w:t>
      </w:r>
      <w:proofErr w:type="spellEnd"/>
    </w:p>
    <w:p w14:paraId="05C57D46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Rozbiórka pokrycia z dachówki karpiówki, pokrycia z gąsiorów, elementów więźb dachowych, obróbek blacharskich murów ogniowych, okapów, kołnierzy, gzymsów </w:t>
      </w:r>
      <w:proofErr w:type="spellStart"/>
      <w:r w:rsidRPr="003B69E3">
        <w:rPr>
          <w:rFonts w:ascii="Open Sans" w:eastAsia="Open Sans" w:hAnsi="Open Sans" w:cs="Open Sans"/>
          <w:color w:val="auto"/>
        </w:rPr>
        <w:t>itp</w:t>
      </w:r>
      <w:proofErr w:type="spellEnd"/>
      <w:r w:rsidRPr="003B69E3">
        <w:rPr>
          <w:rFonts w:ascii="Open Sans" w:eastAsia="Open Sans" w:hAnsi="Open Sans" w:cs="Open Sans"/>
          <w:color w:val="auto"/>
        </w:rPr>
        <w:t xml:space="preserve"> </w:t>
      </w:r>
    </w:p>
    <w:p w14:paraId="04638814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Rozebranie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rynien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,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rur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spustowych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796809BB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Wymiana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deskowania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dachu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274A3A0E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Odgrzybianie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elementów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drewnianych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.</w:t>
      </w:r>
    </w:p>
    <w:p w14:paraId="65A1ECF2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Wstępne krycie folią układaną na deskowaniu</w:t>
      </w:r>
    </w:p>
    <w:p w14:paraId="100BF328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Łatanie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połaci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dachowych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357C06F2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Pokrycie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dachów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dachówką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karpiówką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ceramiczną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72233B57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Uzupełnienie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blachą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ocynkowaną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rynien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dachowych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4CA8791B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Ułożenie izolacji cielnej i przeciwdźwiękowej z wełny mineralnej </w:t>
      </w:r>
    </w:p>
    <w:p w14:paraId="763AEE6D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Mocowanie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foli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paroprzepuszczalnej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4DD9C1D6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Rozebranie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pokrycia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z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płyt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azbestowych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35EDFA7F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Rozebranie elementów więźb dachowych, obróbek blacharskich murów ogniowych, okapów, kołnierzy, gzymsów</w:t>
      </w:r>
    </w:p>
    <w:p w14:paraId="05AFA61E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Pokrycie dachów papą na podłożu drewnianym </w:t>
      </w:r>
    </w:p>
    <w:p w14:paraId="3E84876B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Ołacenie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połaci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  <w:proofErr w:type="spellStart"/>
      <w:r w:rsidRPr="003B69E3">
        <w:rPr>
          <w:rFonts w:ascii="Open Sans" w:eastAsia="Open Sans" w:hAnsi="Open Sans" w:cs="Open Sans"/>
          <w:color w:val="auto"/>
          <w:lang w:val="en-US"/>
        </w:rPr>
        <w:t>dachowych</w:t>
      </w:r>
      <w:proofErr w:type="spellEnd"/>
      <w:r w:rsidRPr="003B69E3">
        <w:rPr>
          <w:rFonts w:ascii="Open Sans" w:eastAsia="Open Sans" w:hAnsi="Open Sans" w:cs="Open Sans"/>
          <w:color w:val="auto"/>
          <w:lang w:val="en-US"/>
        </w:rPr>
        <w:t xml:space="preserve"> </w:t>
      </w:r>
    </w:p>
    <w:p w14:paraId="7D4BE863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Pokrycie dachów blachą dachówko – podobną – blachy okapowe </w:t>
      </w:r>
    </w:p>
    <w:p w14:paraId="641F19F8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Rozebranie pokrycia dachowego z papy – facjata</w:t>
      </w:r>
    </w:p>
    <w:p w14:paraId="1834309D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Renowacja starych dachów krytych papą przy użyciu papy termozgrzewalnej</w:t>
      </w:r>
    </w:p>
    <w:p w14:paraId="2539B1A2" w14:textId="77777777" w:rsidR="00674894" w:rsidRPr="003B69E3" w:rsidRDefault="00674894" w:rsidP="00674894">
      <w:pPr>
        <w:numPr>
          <w:ilvl w:val="0"/>
          <w:numId w:val="116"/>
        </w:numPr>
        <w:spacing w:line="264" w:lineRule="auto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Ustawienie rusztowania ramowego elewacyjnego i założenie osłony z siatki</w:t>
      </w:r>
    </w:p>
    <w:p w14:paraId="316048FA" w14:textId="77777777" w:rsidR="00674894" w:rsidRPr="003B69E3" w:rsidRDefault="00674894" w:rsidP="00674894">
      <w:pPr>
        <w:pStyle w:val="Akapitzlist"/>
        <w:numPr>
          <w:ilvl w:val="0"/>
          <w:numId w:val="119"/>
        </w:numPr>
        <w:suppressAutoHyphens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Prace remontowe dachu wraz z jego ociepleniem na budynku przy ul. Sitowie 25:</w:t>
      </w:r>
    </w:p>
    <w:p w14:paraId="55DC7057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1. Deskowanie konstrukcji betonowej lub żelbetowej na czapkach kominowych </w:t>
      </w:r>
    </w:p>
    <w:p w14:paraId="04CEAB6D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2. Przygotowanie i montaż zbrojenia z prętów stalowych gładkich lub żebrowanych </w:t>
      </w:r>
    </w:p>
    <w:p w14:paraId="079324B5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3. Uzupełnienie zbrojonych czapek kominowych z betonu monolitycznego </w:t>
      </w:r>
    </w:p>
    <w:p w14:paraId="32F3D865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4. Wykonanie rusztowania przy kominach o obwodzie od 2 do 5 m </w:t>
      </w:r>
    </w:p>
    <w:p w14:paraId="4FC16DB6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5. Przemurowanie przewodów kominowych wraz ze sprawdzeniem przewodów </w:t>
      </w:r>
    </w:p>
    <w:p w14:paraId="4A9AC2D9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6. Rozbiórka pokrycia z dachówki karpiówki </w:t>
      </w:r>
    </w:p>
    <w:p w14:paraId="2E31CF9B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lastRenderedPageBreak/>
        <w:t xml:space="preserve">7. Rozebranie pokrycia z gąsiorów </w:t>
      </w:r>
    </w:p>
    <w:p w14:paraId="47F63FCE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8. Rozebranie elementów więźb dachowych </w:t>
      </w:r>
    </w:p>
    <w:p w14:paraId="4CFA9B26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9. Rozebranie rynien z blachy </w:t>
      </w:r>
    </w:p>
    <w:p w14:paraId="451EEE6D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10. Wymiana deskowania dachu </w:t>
      </w:r>
    </w:p>
    <w:p w14:paraId="4EAD9B78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11. Odgrzybianie elementów drewnianych </w:t>
      </w:r>
    </w:p>
    <w:p w14:paraId="75323C8F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>12. Ułożenie folii wstępnego krycia na deskowaniu</w:t>
      </w:r>
    </w:p>
    <w:p w14:paraId="234A1E5B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13. </w:t>
      </w:r>
      <w:proofErr w:type="spellStart"/>
      <w:r w:rsidRPr="003B69E3">
        <w:rPr>
          <w:rFonts w:ascii="Open Sans" w:eastAsia="Open Sans" w:hAnsi="Open Sans" w:cs="Open Sans"/>
          <w:color w:val="auto"/>
        </w:rPr>
        <w:t>Ołacenie</w:t>
      </w:r>
      <w:proofErr w:type="spellEnd"/>
      <w:r w:rsidRPr="003B69E3">
        <w:rPr>
          <w:rFonts w:ascii="Open Sans" w:eastAsia="Open Sans" w:hAnsi="Open Sans" w:cs="Open Sans"/>
          <w:color w:val="auto"/>
        </w:rPr>
        <w:t xml:space="preserve"> połaci dachowych </w:t>
      </w:r>
    </w:p>
    <w:p w14:paraId="6D7B4BD1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14. Pokrycie dachów dachówką karpiówką ceramiczną </w:t>
      </w:r>
    </w:p>
    <w:p w14:paraId="2E188B0F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15. Uzupełnienie blachą ocynkowaną rynien dachowych </w:t>
      </w:r>
    </w:p>
    <w:p w14:paraId="7E9B9B48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16. Uzupełnienie kolanek lub załamań </w:t>
      </w:r>
    </w:p>
    <w:p w14:paraId="32A11B62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17. Ułożenie na poddaszu ślepej podłogi </w:t>
      </w:r>
    </w:p>
    <w:p w14:paraId="69A44CC0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18. Wykonanie izolacji pionowej cieplnej  i przeciwdźwiękowej </w:t>
      </w:r>
    </w:p>
    <w:p w14:paraId="5F214CE5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19. Mocowanie folii paroprzepuszczalnej na krokwiach </w:t>
      </w:r>
    </w:p>
    <w:p w14:paraId="1B8FE3A8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20. Rozebranie obróbek blacharskich murów ogniowych, okapów, kołnierzy, gzymsów z blachy </w:t>
      </w:r>
    </w:p>
    <w:p w14:paraId="7A1D5E2C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21. Rozebranie pokrycia dachowego z papy na deskowaniu </w:t>
      </w:r>
    </w:p>
    <w:p w14:paraId="53B2BC63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22. </w:t>
      </w:r>
      <w:proofErr w:type="spellStart"/>
      <w:r w:rsidRPr="003B69E3">
        <w:rPr>
          <w:rFonts w:ascii="Open Sans" w:eastAsia="Open Sans" w:hAnsi="Open Sans" w:cs="Open Sans"/>
          <w:color w:val="auto"/>
        </w:rPr>
        <w:t>Renowancja</w:t>
      </w:r>
      <w:proofErr w:type="spellEnd"/>
      <w:r w:rsidRPr="003B69E3">
        <w:rPr>
          <w:rFonts w:ascii="Open Sans" w:eastAsia="Open Sans" w:hAnsi="Open Sans" w:cs="Open Sans"/>
          <w:color w:val="auto"/>
        </w:rPr>
        <w:t xml:space="preserve"> starych dachów krytych papą przy użyciu papy termozgrzewalnej </w:t>
      </w:r>
    </w:p>
    <w:p w14:paraId="0AF20C4B" w14:textId="77777777" w:rsidR="00674894" w:rsidRPr="003B69E3" w:rsidRDefault="00674894" w:rsidP="00674894">
      <w:pPr>
        <w:ind w:left="1134" w:hanging="850"/>
        <w:jc w:val="both"/>
        <w:rPr>
          <w:rFonts w:ascii="Open Sans" w:eastAsia="Open Sans" w:hAnsi="Open Sans" w:cs="Open Sans"/>
          <w:color w:val="auto"/>
        </w:rPr>
      </w:pPr>
      <w:r w:rsidRPr="003B69E3">
        <w:rPr>
          <w:rFonts w:ascii="Open Sans" w:eastAsia="Open Sans" w:hAnsi="Open Sans" w:cs="Open Sans"/>
          <w:color w:val="auto"/>
        </w:rPr>
        <w:t xml:space="preserve">24. Pokrycie dachów papą na podłożu drewnianym </w:t>
      </w:r>
    </w:p>
    <w:p w14:paraId="02CE430F" w14:textId="77777777" w:rsidR="00674894" w:rsidRPr="003B69E3" w:rsidRDefault="00674894" w:rsidP="00674894">
      <w:pPr>
        <w:pStyle w:val="DomylneAA"/>
        <w:numPr>
          <w:ilvl w:val="0"/>
          <w:numId w:val="118"/>
        </w:numPr>
        <w:spacing w:before="0" w:line="264" w:lineRule="auto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>Dostawa, montaż i demontaż rusztowań z siatkami zabezpieczającymi,</w:t>
      </w:r>
    </w:p>
    <w:p w14:paraId="3DEF5790" w14:textId="77777777" w:rsidR="00674894" w:rsidRPr="003B69E3" w:rsidRDefault="00674894" w:rsidP="00674894">
      <w:pPr>
        <w:pStyle w:val="DomylneAA"/>
        <w:numPr>
          <w:ilvl w:val="0"/>
          <w:numId w:val="118"/>
        </w:numPr>
        <w:spacing w:before="0" w:line="264" w:lineRule="auto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>Utylizacja gruzu i innych odpadów budowlanych zgodnie z obowiązującym prawem,                                   w szczególności azbestu. Wykonawca zobowiązany jest wykonać prace zgodnie z ustawą z dnia 14 grudnia 2012 r. o odpadach (tj. Dz.U. z 2023 r. poz. 1587) i aktami wykonawczymi – m.in. rozporządzeniem Ministra Gospodarki, Pracy i Polityki Społecznej z dnia 2 kwietnia 2004 r. w sprawie sposobu i warunków bezpiecznego użytkowania i usuwania wyrobów zawierających azbest.</w:t>
      </w:r>
    </w:p>
    <w:p w14:paraId="21FF033D" w14:textId="77777777" w:rsidR="00674894" w:rsidRPr="003B69E3" w:rsidRDefault="00674894" w:rsidP="00674894">
      <w:pPr>
        <w:pStyle w:val="DomylneAA"/>
        <w:numPr>
          <w:ilvl w:val="0"/>
          <w:numId w:val="118"/>
        </w:numPr>
        <w:spacing w:before="0" w:line="264" w:lineRule="auto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>Prace zabezpieczające oraz organizacja zaplecza budowy.</w:t>
      </w:r>
    </w:p>
    <w:p w14:paraId="4F2BF00F" w14:textId="56240285" w:rsidR="00674894" w:rsidRPr="003B69E3" w:rsidRDefault="00674894" w:rsidP="00674894">
      <w:pPr>
        <w:pStyle w:val="DomylneAA"/>
        <w:numPr>
          <w:ilvl w:val="0"/>
          <w:numId w:val="120"/>
        </w:numPr>
        <w:spacing w:before="0" w:line="264" w:lineRule="auto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 xml:space="preserve">Szczegółowy zakres robót budowlanych wymienionych w pkt. 2 </w:t>
      </w:r>
      <w:proofErr w:type="spellStart"/>
      <w:r w:rsidRPr="003B69E3">
        <w:rPr>
          <w:rFonts w:ascii="Open Sans" w:eastAsia="Open Sans" w:hAnsi="Open Sans" w:cs="Open Sans"/>
          <w:color w:val="auto"/>
          <w:sz w:val="20"/>
          <w:szCs w:val="20"/>
        </w:rPr>
        <w:t>określaja</w:t>
      </w:r>
      <w:proofErr w:type="spellEnd"/>
      <w:r w:rsidRPr="003B69E3">
        <w:rPr>
          <w:rFonts w:ascii="Arial" w:eastAsia="Open Sans" w:hAnsi="Arial" w:cs="Open Sans"/>
          <w:color w:val="auto"/>
          <w:sz w:val="20"/>
          <w:szCs w:val="20"/>
        </w:rPr>
        <w:t>̨</w:t>
      </w:r>
      <w:r w:rsidRPr="003B69E3">
        <w:rPr>
          <w:rFonts w:ascii="Open Sans" w:eastAsia="Open Sans" w:hAnsi="Open Sans" w:cs="Open Sans"/>
          <w:color w:val="auto"/>
          <w:sz w:val="20"/>
          <w:szCs w:val="20"/>
        </w:rPr>
        <w:t xml:space="preserve"> załączone poniżej dokumenty:</w:t>
      </w:r>
    </w:p>
    <w:p w14:paraId="63A5526D" w14:textId="429BB5FA" w:rsidR="00674894" w:rsidRPr="003B69E3" w:rsidRDefault="00674894" w:rsidP="00674894">
      <w:pPr>
        <w:pStyle w:val="Domylne"/>
        <w:numPr>
          <w:ilvl w:val="0"/>
          <w:numId w:val="122"/>
        </w:numPr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 xml:space="preserve">Przedmiar robót  – Remont kompleksowy dachu ul. Sitowie 25 , </w:t>
      </w:r>
      <w:proofErr w:type="spellStart"/>
      <w:r w:rsidRPr="003B69E3">
        <w:rPr>
          <w:rFonts w:ascii="Open Sans" w:eastAsia="Open Sans" w:hAnsi="Open Sans" w:cs="Open Sans"/>
          <w:color w:val="auto"/>
          <w:sz w:val="20"/>
          <w:szCs w:val="20"/>
        </w:rPr>
        <w:t>Gdańsk</w:t>
      </w:r>
      <w:proofErr w:type="spellEnd"/>
      <w:r w:rsidRPr="003B69E3">
        <w:rPr>
          <w:rFonts w:ascii="Open Sans" w:eastAsia="Open Sans" w:hAnsi="Open Sans" w:cs="Open Sans"/>
          <w:color w:val="auto"/>
          <w:sz w:val="20"/>
          <w:szCs w:val="20"/>
        </w:rPr>
        <w:t>,</w:t>
      </w:r>
    </w:p>
    <w:p w14:paraId="58581DC7" w14:textId="415A5C82" w:rsidR="00674894" w:rsidRPr="003B69E3" w:rsidRDefault="00674894" w:rsidP="00674894">
      <w:pPr>
        <w:pStyle w:val="Domylne"/>
        <w:numPr>
          <w:ilvl w:val="0"/>
          <w:numId w:val="122"/>
        </w:numPr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 xml:space="preserve">Przedmiar robót -  Remont kompleksowy dachu ul. Sitowie 35 , </w:t>
      </w:r>
      <w:proofErr w:type="spellStart"/>
      <w:r w:rsidRPr="003B69E3">
        <w:rPr>
          <w:rFonts w:ascii="Open Sans" w:eastAsia="Open Sans" w:hAnsi="Open Sans" w:cs="Open Sans"/>
          <w:color w:val="auto"/>
          <w:sz w:val="20"/>
          <w:szCs w:val="20"/>
        </w:rPr>
        <w:t>Gdańsk</w:t>
      </w:r>
      <w:proofErr w:type="spellEnd"/>
      <w:r w:rsidRPr="003B69E3">
        <w:rPr>
          <w:rFonts w:ascii="Open Sans" w:eastAsia="Open Sans" w:hAnsi="Open Sans" w:cs="Open Sans"/>
          <w:color w:val="auto"/>
          <w:sz w:val="20"/>
          <w:szCs w:val="20"/>
        </w:rPr>
        <w:t>.</w:t>
      </w:r>
    </w:p>
    <w:p w14:paraId="477B30A3" w14:textId="77777777" w:rsidR="00674894" w:rsidRPr="003B69E3" w:rsidRDefault="00674894" w:rsidP="00674894">
      <w:pPr>
        <w:pStyle w:val="DomylneAA"/>
        <w:spacing w:before="0" w:line="264" w:lineRule="auto"/>
        <w:ind w:left="491"/>
        <w:jc w:val="both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t xml:space="preserve">Strony dla potrzeb niniejszej umowy podają wartości w/w przedmiarach robót na podstawie przedmiarów wykonanych przez Zamawiającego i zweryfikowanych przez Wykonawcę. </w:t>
      </w:r>
    </w:p>
    <w:p w14:paraId="0D8A7589" w14:textId="5C05B2C8" w:rsidR="00EF6F4A" w:rsidRPr="003B69E3" w:rsidRDefault="00EF6F4A" w:rsidP="00EF6F4A">
      <w:pPr>
        <w:widowControl/>
        <w:jc w:val="center"/>
        <w:rPr>
          <w:color w:val="auto"/>
        </w:rPr>
      </w:pPr>
    </w:p>
    <w:p w14:paraId="3007A888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0D2B1F03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30ECAA1B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6B721EC9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5C2DE601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3D90656E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187EF962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48A8017E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005DA1D7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2BA045DC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52D64FF7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171DBD48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0FDB5DF9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35D1DA8B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4C980CA3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5907DA41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2A349506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1524C48D" w14:textId="77777777" w:rsidR="00674894" w:rsidRDefault="00674894" w:rsidP="00EF6F4A">
      <w:pPr>
        <w:widowControl/>
        <w:jc w:val="center"/>
        <w:rPr>
          <w:color w:val="auto"/>
        </w:rPr>
      </w:pPr>
    </w:p>
    <w:p w14:paraId="2128EAB9" w14:textId="77777777" w:rsidR="002037FF" w:rsidRDefault="002037FF" w:rsidP="00EF6F4A">
      <w:pPr>
        <w:widowControl/>
        <w:jc w:val="center"/>
        <w:rPr>
          <w:color w:val="auto"/>
        </w:rPr>
      </w:pPr>
    </w:p>
    <w:p w14:paraId="3485793D" w14:textId="77777777" w:rsidR="00B1666C" w:rsidRDefault="00B1666C" w:rsidP="003C553E">
      <w:pPr>
        <w:widowControl/>
        <w:rPr>
          <w:color w:val="auto"/>
        </w:rPr>
      </w:pPr>
    </w:p>
    <w:p w14:paraId="43FEB740" w14:textId="77777777" w:rsidR="00B1666C" w:rsidRDefault="00B1666C" w:rsidP="00EF6F4A">
      <w:pPr>
        <w:widowControl/>
        <w:jc w:val="center"/>
        <w:rPr>
          <w:color w:val="auto"/>
        </w:rPr>
      </w:pPr>
    </w:p>
    <w:p w14:paraId="4207DFCA" w14:textId="77777777" w:rsidR="00BA2C91" w:rsidRDefault="00BA2C91" w:rsidP="00EF6F4A">
      <w:pPr>
        <w:widowControl/>
        <w:jc w:val="center"/>
        <w:rPr>
          <w:color w:val="auto"/>
        </w:rPr>
      </w:pPr>
    </w:p>
    <w:p w14:paraId="692D963F" w14:textId="77777777" w:rsidR="00BA2C91" w:rsidRDefault="00BA2C91" w:rsidP="00EF6F4A">
      <w:pPr>
        <w:widowControl/>
        <w:jc w:val="center"/>
        <w:rPr>
          <w:color w:val="auto"/>
        </w:rPr>
      </w:pPr>
    </w:p>
    <w:p w14:paraId="5C4EC2AE" w14:textId="77777777" w:rsidR="00BA2C91" w:rsidRPr="003B69E3" w:rsidRDefault="00BA2C91" w:rsidP="00EF6F4A">
      <w:pPr>
        <w:widowControl/>
        <w:jc w:val="center"/>
        <w:rPr>
          <w:color w:val="auto"/>
        </w:rPr>
      </w:pPr>
    </w:p>
    <w:p w14:paraId="214B31D1" w14:textId="77777777" w:rsidR="00674894" w:rsidRPr="003B69E3" w:rsidRDefault="00674894" w:rsidP="00EF6F4A">
      <w:pPr>
        <w:widowControl/>
        <w:jc w:val="center"/>
        <w:rPr>
          <w:color w:val="auto"/>
        </w:rPr>
      </w:pPr>
    </w:p>
    <w:p w14:paraId="4ACE0889" w14:textId="77777777" w:rsidR="00674894" w:rsidRPr="003B69E3" w:rsidRDefault="00674894" w:rsidP="003C553E">
      <w:pPr>
        <w:pStyle w:val="Domylne"/>
        <w:pageBreakBefore/>
        <w:widowControl w:val="0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lastRenderedPageBreak/>
        <w:t xml:space="preserve">Przedmiary robót – Remont kompleksowy dachu ul. Sitowie 25 , </w:t>
      </w:r>
      <w:proofErr w:type="spellStart"/>
      <w:r w:rsidRPr="003B69E3">
        <w:rPr>
          <w:rFonts w:ascii="Open Sans" w:eastAsia="Open Sans" w:hAnsi="Open Sans" w:cs="Open Sans"/>
          <w:color w:val="auto"/>
          <w:sz w:val="20"/>
          <w:szCs w:val="20"/>
        </w:rPr>
        <w:t>Gdańsk</w:t>
      </w:r>
      <w:proofErr w:type="spellEnd"/>
    </w:p>
    <w:p w14:paraId="3B146ECF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9891D5" wp14:editId="4F135B25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4650830" cy="7022850"/>
            <wp:effectExtent l="0" t="0" r="0" b="6985"/>
            <wp:wrapSquare wrapText="bothSides"/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830" cy="7022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B69E3">
        <w:rPr>
          <w:rFonts w:ascii="Open Sans" w:eastAsia="Open Sans" w:hAnsi="Open Sans" w:cs="Open Sans"/>
          <w:color w:val="auto"/>
          <w:sz w:val="20"/>
          <w:szCs w:val="20"/>
        </w:rPr>
        <w:br w:type="textWrapping" w:clear="all"/>
      </w:r>
    </w:p>
    <w:p w14:paraId="19EBD125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drawing>
          <wp:inline distT="0" distB="0" distL="0" distR="0" wp14:anchorId="642E8E5E" wp14:editId="6918A8FA">
            <wp:extent cx="4650480" cy="1443895"/>
            <wp:effectExtent l="0" t="0" r="0" b="0"/>
            <wp:docPr id="1073741828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ek" descr="Obraze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0480" cy="144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C33909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lastRenderedPageBreak/>
        <w:drawing>
          <wp:inline distT="0" distB="0" distL="0" distR="0" wp14:anchorId="7217702F" wp14:editId="0837B476">
            <wp:extent cx="4641096" cy="5917771"/>
            <wp:effectExtent l="0" t="0" r="0" b="0"/>
            <wp:docPr id="1073741829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azek" descr="Obraze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096" cy="5917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A6FB16A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79F5EA40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6A2882AC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2F29F034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76F0CE0F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F1E071E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E03D282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2C5D8599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61B4FF5F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13A56B93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1958F6A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9FB5C85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5CD3C3AA" w14:textId="77777777" w:rsidR="00674894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E801E9A" w14:textId="77777777" w:rsidR="00BA2C91" w:rsidRPr="003B69E3" w:rsidRDefault="00BA2C91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60FB85F7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7694B35E" w14:textId="77777777" w:rsidR="00674894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961AAE0" w14:textId="77777777" w:rsidR="002037FF" w:rsidRPr="003B69E3" w:rsidRDefault="002037FF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6AA0E60E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488F3D83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1F023057" w14:textId="2CA761BE" w:rsidR="00674894" w:rsidRPr="003B69E3" w:rsidRDefault="00674894" w:rsidP="003C553E">
      <w:pPr>
        <w:pStyle w:val="Domylne"/>
        <w:pageBreakBefore/>
        <w:widowControl w:val="0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color w:val="auto"/>
          <w:sz w:val="20"/>
          <w:szCs w:val="20"/>
        </w:rPr>
        <w:lastRenderedPageBreak/>
        <w:t xml:space="preserve">Przedmiary robót – Remont kompleksowy dachu ul. Sitowie 35 , </w:t>
      </w:r>
      <w:proofErr w:type="spellStart"/>
      <w:r w:rsidRPr="003B69E3">
        <w:rPr>
          <w:rFonts w:ascii="Open Sans" w:eastAsia="Open Sans" w:hAnsi="Open Sans" w:cs="Open Sans"/>
          <w:color w:val="auto"/>
          <w:sz w:val="20"/>
          <w:szCs w:val="20"/>
        </w:rPr>
        <w:t>Gdańsk</w:t>
      </w:r>
      <w:proofErr w:type="spellEnd"/>
    </w:p>
    <w:p w14:paraId="32053613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drawing>
          <wp:inline distT="0" distB="0" distL="0" distR="0" wp14:anchorId="5C12D03B" wp14:editId="58CB5E92">
            <wp:extent cx="4680450" cy="6719132"/>
            <wp:effectExtent l="0" t="0" r="0" b="0"/>
            <wp:docPr id="1073741830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brazek" descr="Obrazek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0450" cy="6719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CF840C9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drawing>
          <wp:inline distT="0" distB="0" distL="0" distR="0" wp14:anchorId="0CF7D98A" wp14:editId="1B613616">
            <wp:extent cx="4721741" cy="1805178"/>
            <wp:effectExtent l="0" t="0" r="0" b="0"/>
            <wp:docPr id="1073741831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brazek" descr="Obrazek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1741" cy="1805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DA163E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</w:p>
    <w:p w14:paraId="0B941D59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lastRenderedPageBreak/>
        <w:drawing>
          <wp:inline distT="0" distB="0" distL="0" distR="0" wp14:anchorId="7B64B13F" wp14:editId="60F0B41F">
            <wp:extent cx="4635380" cy="7092374"/>
            <wp:effectExtent l="0" t="0" r="0" b="0"/>
            <wp:docPr id="1073741832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brazek" descr="Obrazek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5380" cy="7092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C36841F" w14:textId="77777777" w:rsidR="00674894" w:rsidRPr="003B69E3" w:rsidRDefault="00674894" w:rsidP="00674894">
      <w:pPr>
        <w:pStyle w:val="Domylne"/>
        <w:spacing w:before="0" w:line="240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drawing>
          <wp:inline distT="0" distB="0" distL="0" distR="0" wp14:anchorId="0D3AFB62" wp14:editId="2ACA8438">
            <wp:extent cx="4635380" cy="1355170"/>
            <wp:effectExtent l="0" t="0" r="0" b="0"/>
            <wp:docPr id="1073741833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brazek" descr="Obrazek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5380" cy="1355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2777A38" w14:textId="77777777" w:rsidR="00674894" w:rsidRPr="003B69E3" w:rsidRDefault="00674894" w:rsidP="00674894">
      <w:pPr>
        <w:pStyle w:val="Domylne"/>
        <w:spacing w:before="0" w:line="240" w:lineRule="auto"/>
        <w:rPr>
          <w:color w:val="auto"/>
        </w:rPr>
      </w:pPr>
      <w:r w:rsidRPr="003B69E3">
        <w:rPr>
          <w:rFonts w:ascii="Open Sans" w:eastAsia="Open Sans" w:hAnsi="Open Sans" w:cs="Open Sans"/>
          <w:noProof/>
          <w:color w:val="auto"/>
          <w:sz w:val="20"/>
          <w:szCs w:val="20"/>
        </w:rPr>
        <w:drawing>
          <wp:inline distT="0" distB="0" distL="0" distR="0" wp14:anchorId="363F12DD" wp14:editId="2CC37CCE">
            <wp:extent cx="4632869" cy="585788"/>
            <wp:effectExtent l="0" t="0" r="0" b="0"/>
            <wp:docPr id="1073741834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brazek" descr="Obrazek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2869" cy="5857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CBCF5B" w14:textId="77777777" w:rsidR="00EF6F4A" w:rsidRPr="003B69E3" w:rsidRDefault="00EF6F4A" w:rsidP="003C553E">
      <w:pPr>
        <w:pageBreakBefore/>
        <w:tabs>
          <w:tab w:val="left" w:pos="708"/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lastRenderedPageBreak/>
        <w:t>Załącznik nr 9 do SWZ</w:t>
      </w:r>
    </w:p>
    <w:p w14:paraId="0CDE8D95" w14:textId="77777777" w:rsidR="00EF6F4A" w:rsidRPr="003B69E3" w:rsidRDefault="00EF6F4A" w:rsidP="00EF6F4A">
      <w:pPr>
        <w:spacing w:before="120" w:after="120"/>
        <w:ind w:left="108" w:hanging="108"/>
        <w:jc w:val="right"/>
        <w:rPr>
          <w:rStyle w:val="Brak"/>
          <w:rFonts w:ascii="Arial" w:eastAsia="Arial" w:hAnsi="Arial" w:cs="Arial"/>
          <w:b/>
          <w:bCs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b/>
          <w:bCs/>
          <w:color w:val="auto"/>
          <w:sz w:val="24"/>
          <w:szCs w:val="24"/>
        </w:rPr>
        <w:t>(odrębny dokument)</w:t>
      </w:r>
    </w:p>
    <w:p w14:paraId="50EA5775" w14:textId="77777777" w:rsidR="00EF6F4A" w:rsidRPr="003B69E3" w:rsidRDefault="00EF6F4A" w:rsidP="00EF6F4A">
      <w:pPr>
        <w:spacing w:before="120" w:after="120"/>
        <w:ind w:left="108" w:hanging="108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</w:p>
    <w:p w14:paraId="492A0489" w14:textId="77777777" w:rsidR="00EF6F4A" w:rsidRPr="003B69E3" w:rsidRDefault="00EF6F4A" w:rsidP="00EF6F4A">
      <w:pPr>
        <w:spacing w:before="120" w:after="120"/>
        <w:ind w:left="108" w:hanging="108"/>
        <w:jc w:val="center"/>
        <w:rPr>
          <w:rStyle w:val="Brak"/>
          <w:rFonts w:ascii="Arial" w:eastAsia="Arial" w:hAnsi="Arial" w:cs="Arial"/>
          <w:color w:val="auto"/>
          <w:sz w:val="24"/>
          <w:szCs w:val="24"/>
        </w:rPr>
      </w:pPr>
      <w:r w:rsidRPr="003B69E3">
        <w:rPr>
          <w:rStyle w:val="Brak"/>
          <w:rFonts w:ascii="Arial" w:hAnsi="Arial"/>
          <w:color w:val="auto"/>
          <w:sz w:val="24"/>
          <w:szCs w:val="24"/>
        </w:rPr>
        <w:t>PROJEKTOWANE POSTANOWIENIA UMOWY W SPRAWIE ZAMÓ</w:t>
      </w:r>
      <w:r w:rsidRPr="003B69E3">
        <w:rPr>
          <w:rStyle w:val="Brak"/>
          <w:rFonts w:ascii="Arial" w:hAnsi="Arial"/>
          <w:color w:val="auto"/>
          <w:sz w:val="24"/>
          <w:szCs w:val="24"/>
          <w:lang w:val="de-DE"/>
        </w:rPr>
        <w:t>WIENIA PUBLICZNEGO</w:t>
      </w:r>
    </w:p>
    <w:p w14:paraId="3537822F" w14:textId="77777777" w:rsidR="00332140" w:rsidRPr="003B69E3" w:rsidRDefault="00332140" w:rsidP="006E1DCA">
      <w:pPr>
        <w:tabs>
          <w:tab w:val="left" w:pos="3098"/>
        </w:tabs>
        <w:ind w:left="540" w:hanging="540"/>
        <w:rPr>
          <w:color w:val="auto"/>
        </w:rPr>
      </w:pPr>
    </w:p>
    <w:sectPr w:rsidR="00332140" w:rsidRPr="003B69E3" w:rsidSect="00B1666C">
      <w:headerReference w:type="default" r:id="rId16"/>
      <w:footerReference w:type="default" r:id="rId17"/>
      <w:pgSz w:w="11900" w:h="16840"/>
      <w:pgMar w:top="720" w:right="720" w:bottom="720" w:left="720" w:header="709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DDC3" w14:textId="77777777" w:rsidR="00AD785E" w:rsidRDefault="00AD785E">
      <w:r>
        <w:separator/>
      </w:r>
    </w:p>
  </w:endnote>
  <w:endnote w:type="continuationSeparator" w:id="0">
    <w:p w14:paraId="77A7BAEB" w14:textId="77777777" w:rsidR="00AD785E" w:rsidRDefault="00AD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A096" w14:textId="77777777" w:rsidR="00332140" w:rsidRDefault="006E1DCA">
    <w:pPr>
      <w:tabs>
        <w:tab w:val="center" w:pos="4536"/>
        <w:tab w:val="right" w:pos="9044"/>
      </w:tabs>
      <w:jc w:val="right"/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 xml:space="preserve"> PAGE </w:instrText>
    </w:r>
    <w:r>
      <w:rPr>
        <w:rFonts w:ascii="Open Sans" w:eastAsia="Open Sans" w:hAnsi="Open Sans" w:cs="Open Sans"/>
      </w:rPr>
      <w:fldChar w:fldCharType="separate"/>
    </w:r>
    <w:r w:rsidR="001C4FE6"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CAE9" w14:textId="77777777" w:rsidR="00AD785E" w:rsidRDefault="00AD785E">
      <w:r>
        <w:separator/>
      </w:r>
    </w:p>
  </w:footnote>
  <w:footnote w:type="continuationSeparator" w:id="0">
    <w:p w14:paraId="7131F66A" w14:textId="77777777" w:rsidR="00AD785E" w:rsidRDefault="00AD785E">
      <w:r>
        <w:continuationSeparator/>
      </w:r>
    </w:p>
  </w:footnote>
  <w:footnote w:type="continuationNotice" w:id="1">
    <w:p w14:paraId="0880CC06" w14:textId="77777777" w:rsidR="00AD785E" w:rsidRDefault="00AD785E"/>
  </w:footnote>
  <w:footnote w:id="2">
    <w:p w14:paraId="67C59DF8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>
        <w:rPr>
          <w:rStyle w:val="Brak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234A10D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B7477C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E23A9D7" w14:textId="77777777" w:rsidR="00332140" w:rsidRDefault="006E1DCA">
      <w:pPr>
        <w:jc w:val="both"/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</w:footnote>
  <w:footnote w:id="3">
    <w:p w14:paraId="69377EE2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rFonts w:ascii="Arial" w:eastAsia="Arial" w:hAnsi="Arial" w:cs="Arial"/>
          <w:sz w:val="24"/>
          <w:szCs w:val="24"/>
          <w:u w:color="222222"/>
          <w:vertAlign w:val="superscript"/>
        </w:rPr>
        <w:footnoteRef/>
      </w:r>
      <w:r>
        <w:rPr>
          <w:rStyle w:val="Brak"/>
          <w:sz w:val="16"/>
          <w:szCs w:val="16"/>
        </w:rPr>
        <w:t xml:space="preserve"> </w:t>
      </w:r>
      <w:r>
        <w:rPr>
          <w:rStyle w:val="Brak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Style w:val="Brak"/>
          <w:i/>
          <w:iCs/>
          <w:color w:val="222222"/>
          <w:sz w:val="16"/>
          <w:szCs w:val="16"/>
          <w:u w:color="222222"/>
        </w:rPr>
        <w:t>o szczeg</w:t>
      </w:r>
      <w:r>
        <w:rPr>
          <w:rStyle w:val="Brak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rStyle w:val="Brak"/>
          <w:color w:val="222222"/>
          <w:sz w:val="16"/>
          <w:szCs w:val="16"/>
          <w:u w:color="222222"/>
        </w:rPr>
        <w:t>z postępowania o udzielenie zam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10BA5F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06EA532B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2)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ustawy;</w:t>
      </w:r>
    </w:p>
    <w:p w14:paraId="66853DB5" w14:textId="77777777" w:rsidR="00332140" w:rsidRDefault="006E1DCA">
      <w:pPr>
        <w:jc w:val="both"/>
        <w:rPr>
          <w:rStyle w:val="Brak"/>
          <w:color w:val="222222"/>
          <w:sz w:val="16"/>
          <w:szCs w:val="16"/>
          <w:u w:color="222222"/>
        </w:rPr>
      </w:pPr>
      <w:r>
        <w:rPr>
          <w:rStyle w:val="Brak"/>
          <w:color w:val="222222"/>
          <w:sz w:val="16"/>
          <w:szCs w:val="16"/>
          <w:u w:color="222222"/>
        </w:rPr>
        <w:t>3) wykonawcę oraz uczestnika konkursu,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Style w:val="Brak"/>
          <w:color w:val="222222"/>
          <w:sz w:val="16"/>
          <w:szCs w:val="16"/>
          <w:u w:color="222222"/>
          <w:lang w:val="es-ES_tradnl"/>
        </w:rPr>
        <w:t>ó</w:t>
      </w:r>
      <w:r>
        <w:rPr>
          <w:rStyle w:val="Brak"/>
          <w:color w:val="222222"/>
          <w:sz w:val="16"/>
          <w:szCs w:val="16"/>
          <w:u w:color="222222"/>
        </w:rPr>
        <w:t>rym mowa w art. 1 pkt 3 ustawy.</w:t>
      </w:r>
    </w:p>
    <w:p w14:paraId="1F9A1A9F" w14:textId="77777777" w:rsidR="00EF6F4A" w:rsidRDefault="00EF6F4A">
      <w:pPr>
        <w:jc w:val="both"/>
        <w:rPr>
          <w:rStyle w:val="Brak"/>
          <w:color w:val="222222"/>
          <w:sz w:val="16"/>
          <w:szCs w:val="16"/>
          <w:u w:color="222222"/>
        </w:rPr>
      </w:pPr>
    </w:p>
    <w:p w14:paraId="622A6193" w14:textId="77777777" w:rsidR="00EF6F4A" w:rsidRDefault="00EF6F4A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3267" w14:textId="2FB0D3E5" w:rsidR="00856AD8" w:rsidRDefault="00856AD8" w:rsidP="00856AD8">
    <w:pPr>
      <w:jc w:val="center"/>
      <w:rPr>
        <w:rFonts w:ascii="Arial" w:hAnsi="Arial" w:cs="Arial"/>
        <w:color w:val="1F4E79" w:themeColor="accent1" w:themeShade="80"/>
      </w:rPr>
    </w:pPr>
    <w:r w:rsidRPr="00856AD8">
      <w:rPr>
        <w:rFonts w:ascii="Arial" w:hAnsi="Arial" w:cs="Arial"/>
        <w:color w:val="1F4E79" w:themeColor="accent1" w:themeShade="80"/>
      </w:rPr>
      <w:t>Wykonanie remont</w:t>
    </w:r>
    <w:r w:rsidR="00355321">
      <w:rPr>
        <w:rFonts w:ascii="Arial" w:hAnsi="Arial" w:cs="Arial"/>
        <w:color w:val="1F4E79" w:themeColor="accent1" w:themeShade="80"/>
      </w:rPr>
      <w:t>u</w:t>
    </w:r>
    <w:r w:rsidRPr="00856AD8">
      <w:rPr>
        <w:rFonts w:ascii="Arial" w:hAnsi="Arial" w:cs="Arial"/>
        <w:color w:val="1F4E79" w:themeColor="accent1" w:themeShade="80"/>
      </w:rPr>
      <w:t xml:space="preserve"> dachów budynków przy ul. Sitowie 25 i 35 w Gdańsku</w:t>
    </w:r>
  </w:p>
  <w:p w14:paraId="1918D9A4" w14:textId="77777777" w:rsidR="00674894" w:rsidRPr="00856AD8" w:rsidRDefault="00674894" w:rsidP="00856AD8">
    <w:pPr>
      <w:jc w:val="center"/>
      <w:rPr>
        <w:rFonts w:ascii="Arial" w:hAnsi="Arial" w:cs="Arial"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C5D"/>
    <w:multiLevelType w:val="hybridMultilevel"/>
    <w:tmpl w:val="423C7448"/>
    <w:styleLink w:val="Zaimportowanystyl111"/>
    <w:lvl w:ilvl="0" w:tplc="812E46E2">
      <w:start w:val="1"/>
      <w:numFmt w:val="decimal"/>
      <w:lvlText w:val="%1)"/>
      <w:lvlJc w:val="left"/>
      <w:pPr>
        <w:ind w:left="83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20790">
      <w:start w:val="1"/>
      <w:numFmt w:val="lowerLetter"/>
      <w:lvlText w:val="%2."/>
      <w:lvlJc w:val="left"/>
      <w:pPr>
        <w:ind w:left="155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EF042">
      <w:start w:val="1"/>
      <w:numFmt w:val="lowerLetter"/>
      <w:lvlText w:val="%3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85388">
      <w:start w:val="1"/>
      <w:numFmt w:val="decimal"/>
      <w:lvlText w:val="%4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6560">
      <w:start w:val="1"/>
      <w:numFmt w:val="lowerLetter"/>
      <w:lvlText w:val="%5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E00D6">
      <w:start w:val="1"/>
      <w:numFmt w:val="lowerRoman"/>
      <w:lvlText w:val="%6."/>
      <w:lvlJc w:val="left"/>
      <w:pPr>
        <w:ind w:left="31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E11E">
      <w:start w:val="1"/>
      <w:numFmt w:val="decimal"/>
      <w:lvlText w:val="%7."/>
      <w:lvlJc w:val="left"/>
      <w:pPr>
        <w:ind w:left="38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4B55E">
      <w:start w:val="1"/>
      <w:numFmt w:val="lowerLetter"/>
      <w:lvlText w:val="%8."/>
      <w:lvlJc w:val="left"/>
      <w:pPr>
        <w:ind w:left="45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8BD24">
      <w:start w:val="1"/>
      <w:numFmt w:val="lowerRoman"/>
      <w:lvlText w:val="%9."/>
      <w:lvlJc w:val="left"/>
      <w:pPr>
        <w:ind w:left="52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3E7C5C"/>
    <w:multiLevelType w:val="hybridMultilevel"/>
    <w:tmpl w:val="AC6E7BF4"/>
    <w:numStyleLink w:val="Zaimportowanystyl13"/>
  </w:abstractNum>
  <w:abstractNum w:abstractNumId="2" w15:restartNumberingAfterBreak="0">
    <w:nsid w:val="024B2D51"/>
    <w:multiLevelType w:val="hybridMultilevel"/>
    <w:tmpl w:val="5AE6890E"/>
    <w:styleLink w:val="Zaimportowanystyl16"/>
    <w:lvl w:ilvl="0" w:tplc="5162ADC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72DA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AEBE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5E9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891D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0E3F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349BB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A14B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CA229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06034C"/>
    <w:multiLevelType w:val="hybridMultilevel"/>
    <w:tmpl w:val="31B67BD8"/>
    <w:styleLink w:val="Zaimportowanystyl15"/>
    <w:lvl w:ilvl="0" w:tplc="7BF03B08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78C4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A748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C968A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4AE3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AA554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842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AAB0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6218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10C23"/>
    <w:multiLevelType w:val="hybridMultilevel"/>
    <w:tmpl w:val="F1527C7A"/>
    <w:numStyleLink w:val="Zaimportowanystyl9"/>
  </w:abstractNum>
  <w:abstractNum w:abstractNumId="5" w15:restartNumberingAfterBreak="0">
    <w:nsid w:val="065927B2"/>
    <w:multiLevelType w:val="hybridMultilevel"/>
    <w:tmpl w:val="7772E3B2"/>
    <w:numStyleLink w:val="Zaimportowanystyl37"/>
  </w:abstractNum>
  <w:abstractNum w:abstractNumId="6" w15:restartNumberingAfterBreak="0">
    <w:nsid w:val="06727D8A"/>
    <w:multiLevelType w:val="hybridMultilevel"/>
    <w:tmpl w:val="E3E420EA"/>
    <w:styleLink w:val="Zaimportowanystyl23"/>
    <w:lvl w:ilvl="0" w:tplc="1AE62EFC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EBE6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FC94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25FD6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A23DE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A3CB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81D10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CB298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B05BD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C176D2"/>
    <w:multiLevelType w:val="hybridMultilevel"/>
    <w:tmpl w:val="3B14C00E"/>
    <w:styleLink w:val="Zaimportowanystyl29"/>
    <w:lvl w:ilvl="0" w:tplc="5574947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6F7C2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8DD5E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4CED2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AE602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65ED4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9ACA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46FC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0F684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1A49B3"/>
    <w:multiLevelType w:val="hybridMultilevel"/>
    <w:tmpl w:val="EB56D4FE"/>
    <w:numStyleLink w:val="Zaimportowanystyl4"/>
  </w:abstractNum>
  <w:abstractNum w:abstractNumId="9" w15:restartNumberingAfterBreak="0">
    <w:nsid w:val="0A08000F"/>
    <w:multiLevelType w:val="hybridMultilevel"/>
    <w:tmpl w:val="BB9E2200"/>
    <w:styleLink w:val="Zaimportowanystyl91"/>
    <w:lvl w:ilvl="0" w:tplc="9C18F12E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42736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267E8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2366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EFEDE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A207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B1E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476BE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E232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9943D8"/>
    <w:multiLevelType w:val="hybridMultilevel"/>
    <w:tmpl w:val="12B63E5E"/>
    <w:styleLink w:val="Zaimportowanystyl220"/>
    <w:lvl w:ilvl="0" w:tplc="1E6C5874">
      <w:start w:val="1"/>
      <w:numFmt w:val="bullet"/>
      <w:lvlText w:val="•"/>
      <w:lvlJc w:val="left"/>
      <w:pPr>
        <w:ind w:left="163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4693C">
      <w:start w:val="1"/>
      <w:numFmt w:val="bullet"/>
      <w:lvlText w:val="•"/>
      <w:lvlJc w:val="left"/>
      <w:pPr>
        <w:ind w:left="2624" w:hanging="163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227AC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5E6A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E1930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07744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0921E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EE2BA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EF8E2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966AA8"/>
    <w:multiLevelType w:val="hybridMultilevel"/>
    <w:tmpl w:val="FCB0A07A"/>
    <w:styleLink w:val="Zaimportowanystyl30"/>
    <w:lvl w:ilvl="0" w:tplc="F8BA89A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CE2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1FE0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C4C9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EA94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CC002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2689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2327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90A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AD51F5"/>
    <w:multiLevelType w:val="hybridMultilevel"/>
    <w:tmpl w:val="F09A092C"/>
    <w:styleLink w:val="Zaimportowanystyl27"/>
    <w:lvl w:ilvl="0" w:tplc="50FA089E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27584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E309A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2BA70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BEFC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8BB40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907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07B8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ECBEA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23118D"/>
    <w:multiLevelType w:val="hybridMultilevel"/>
    <w:tmpl w:val="0EB8EC1A"/>
    <w:numStyleLink w:val="Zaimportowanystyl20"/>
  </w:abstractNum>
  <w:abstractNum w:abstractNumId="14" w15:restartNumberingAfterBreak="0">
    <w:nsid w:val="103337A2"/>
    <w:multiLevelType w:val="hybridMultilevel"/>
    <w:tmpl w:val="F2F09B5C"/>
    <w:styleLink w:val="Zaimportowanystyl24"/>
    <w:lvl w:ilvl="0" w:tplc="8CE6C3E4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2B6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4DC48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2690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849C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A408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E2EA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CDFA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4BEE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4010B3"/>
    <w:multiLevelType w:val="hybridMultilevel"/>
    <w:tmpl w:val="5770C74E"/>
    <w:numStyleLink w:val="Zaimportowanystyl25"/>
  </w:abstractNum>
  <w:abstractNum w:abstractNumId="16" w15:restartNumberingAfterBreak="0">
    <w:nsid w:val="151213AA"/>
    <w:multiLevelType w:val="hybridMultilevel"/>
    <w:tmpl w:val="0EB8EC1A"/>
    <w:styleLink w:val="Zaimportowanystyl20"/>
    <w:lvl w:ilvl="0" w:tplc="57F23392">
      <w:start w:val="1"/>
      <w:numFmt w:val="decimal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6B7EA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E7278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2BDB6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46C3A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44062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C72E0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0B958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6D4A0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6822604"/>
    <w:multiLevelType w:val="hybridMultilevel"/>
    <w:tmpl w:val="65561A62"/>
    <w:numStyleLink w:val="Zaimportowanystyl39"/>
  </w:abstractNum>
  <w:abstractNum w:abstractNumId="18" w15:restartNumberingAfterBreak="0">
    <w:nsid w:val="1746167E"/>
    <w:multiLevelType w:val="hybridMultilevel"/>
    <w:tmpl w:val="7514FD34"/>
    <w:numStyleLink w:val="Zaimportowanystyl28"/>
  </w:abstractNum>
  <w:abstractNum w:abstractNumId="19" w15:restartNumberingAfterBreak="0">
    <w:nsid w:val="179159D8"/>
    <w:multiLevelType w:val="hybridMultilevel"/>
    <w:tmpl w:val="BB9E2200"/>
    <w:numStyleLink w:val="Zaimportowanystyl91"/>
  </w:abstractNum>
  <w:abstractNum w:abstractNumId="20" w15:restartNumberingAfterBreak="0">
    <w:nsid w:val="19365809"/>
    <w:multiLevelType w:val="hybridMultilevel"/>
    <w:tmpl w:val="31B67BD8"/>
    <w:numStyleLink w:val="Zaimportowanystyl15"/>
  </w:abstractNum>
  <w:abstractNum w:abstractNumId="21" w15:restartNumberingAfterBreak="0">
    <w:nsid w:val="1EA0283E"/>
    <w:multiLevelType w:val="hybridMultilevel"/>
    <w:tmpl w:val="3B14C00E"/>
    <w:numStyleLink w:val="Zaimportowanystyl29"/>
  </w:abstractNum>
  <w:abstractNum w:abstractNumId="22" w15:restartNumberingAfterBreak="0">
    <w:nsid w:val="20604CDE"/>
    <w:multiLevelType w:val="hybridMultilevel"/>
    <w:tmpl w:val="C062E878"/>
    <w:numStyleLink w:val="Zaimportowanystyl36"/>
  </w:abstractNum>
  <w:abstractNum w:abstractNumId="23" w15:restartNumberingAfterBreak="0">
    <w:nsid w:val="206F7CF0"/>
    <w:multiLevelType w:val="hybridMultilevel"/>
    <w:tmpl w:val="9DCE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56335"/>
    <w:multiLevelType w:val="hybridMultilevel"/>
    <w:tmpl w:val="6F4C3ACA"/>
    <w:styleLink w:val="Zaimportowanystyl101"/>
    <w:lvl w:ilvl="0" w:tplc="BEE60C3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6CD0A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41F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C4BF4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65BA0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6A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698E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87AC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016CC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D2488B"/>
    <w:multiLevelType w:val="hybridMultilevel"/>
    <w:tmpl w:val="08DC635C"/>
    <w:numStyleLink w:val="Zaimportowanystyl14"/>
  </w:abstractNum>
  <w:abstractNum w:abstractNumId="26" w15:restartNumberingAfterBreak="0">
    <w:nsid w:val="241A40B2"/>
    <w:multiLevelType w:val="hybridMultilevel"/>
    <w:tmpl w:val="65561A62"/>
    <w:styleLink w:val="Zaimportowanystyl39"/>
    <w:lvl w:ilvl="0" w:tplc="75D60B0C">
      <w:start w:val="1"/>
      <w:numFmt w:val="decimal"/>
      <w:lvlText w:val="%1."/>
      <w:lvlJc w:val="left"/>
      <w:pPr>
        <w:ind w:left="1025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2400E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EC09E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6DF18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827E8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6A1DA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E173C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AF920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2FC0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48650C0"/>
    <w:multiLevelType w:val="hybridMultilevel"/>
    <w:tmpl w:val="AAC621E6"/>
    <w:numStyleLink w:val="Zaimportowanystyl26"/>
  </w:abstractNum>
  <w:abstractNum w:abstractNumId="28" w15:restartNumberingAfterBreak="0">
    <w:nsid w:val="25AF5B25"/>
    <w:multiLevelType w:val="hybridMultilevel"/>
    <w:tmpl w:val="D9228D12"/>
    <w:styleLink w:val="Zaimportowanystyl6"/>
    <w:lvl w:ilvl="0" w:tplc="5F500280">
      <w:start w:val="1"/>
      <w:numFmt w:val="decimal"/>
      <w:lvlText w:val="%1."/>
      <w:lvlJc w:val="left"/>
      <w:pPr>
        <w:ind w:left="56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7C56">
      <w:start w:val="1"/>
      <w:numFmt w:val="lowerLetter"/>
      <w:lvlText w:val="%2."/>
      <w:lvlJc w:val="left"/>
      <w:pPr>
        <w:ind w:left="12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404E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28CE">
      <w:start w:val="1"/>
      <w:numFmt w:val="decimal"/>
      <w:lvlText w:val="%4."/>
      <w:lvlJc w:val="left"/>
      <w:pPr>
        <w:ind w:left="27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CFE64">
      <w:start w:val="1"/>
      <w:numFmt w:val="lowerLetter"/>
      <w:lvlText w:val="%5."/>
      <w:lvlJc w:val="left"/>
      <w:pPr>
        <w:ind w:left="344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C536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2EFF2">
      <w:start w:val="1"/>
      <w:numFmt w:val="decimal"/>
      <w:lvlText w:val="%7."/>
      <w:lvlJc w:val="left"/>
      <w:pPr>
        <w:ind w:left="488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E19AA">
      <w:start w:val="1"/>
      <w:numFmt w:val="lowerLetter"/>
      <w:lvlText w:val="%8."/>
      <w:lvlJc w:val="left"/>
      <w:pPr>
        <w:ind w:left="560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315A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7A93C41"/>
    <w:multiLevelType w:val="hybridMultilevel"/>
    <w:tmpl w:val="C57A608E"/>
    <w:numStyleLink w:val="Zaimportowanystyl17"/>
  </w:abstractNum>
  <w:abstractNum w:abstractNumId="30" w15:restartNumberingAfterBreak="0">
    <w:nsid w:val="27E81B46"/>
    <w:multiLevelType w:val="hybridMultilevel"/>
    <w:tmpl w:val="EB56D4FE"/>
    <w:styleLink w:val="Zaimportowanystyl4"/>
    <w:lvl w:ilvl="0" w:tplc="CDD4F6BE">
      <w:start w:val="1"/>
      <w:numFmt w:val="upperLetter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C7FB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46706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45E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892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6672A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ACE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E49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A85D6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C463F2D"/>
    <w:multiLevelType w:val="hybridMultilevel"/>
    <w:tmpl w:val="FCB0A07A"/>
    <w:numStyleLink w:val="Zaimportowanystyl30"/>
  </w:abstractNum>
  <w:abstractNum w:abstractNumId="32" w15:restartNumberingAfterBreak="0">
    <w:nsid w:val="2C9B5F9B"/>
    <w:multiLevelType w:val="hybridMultilevel"/>
    <w:tmpl w:val="F1527C7A"/>
    <w:styleLink w:val="Zaimportowanystyl9"/>
    <w:lvl w:ilvl="0" w:tplc="FB5EE90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4E77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EF71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24D4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C9E10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C19D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AC27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8008A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0168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CBC6F9A"/>
    <w:multiLevelType w:val="hybridMultilevel"/>
    <w:tmpl w:val="618A6324"/>
    <w:numStyleLink w:val="Zaimportowanystyl61"/>
  </w:abstractNum>
  <w:abstractNum w:abstractNumId="34" w15:restartNumberingAfterBreak="0">
    <w:nsid w:val="2F8258FB"/>
    <w:multiLevelType w:val="hybridMultilevel"/>
    <w:tmpl w:val="55F2B1E4"/>
    <w:numStyleLink w:val="Zaimportowanystyl34"/>
  </w:abstractNum>
  <w:abstractNum w:abstractNumId="35" w15:restartNumberingAfterBreak="0">
    <w:nsid w:val="31636ECB"/>
    <w:multiLevelType w:val="hybridMultilevel"/>
    <w:tmpl w:val="155A7382"/>
    <w:numStyleLink w:val="Zaimportowanystyl38"/>
  </w:abstractNum>
  <w:abstractNum w:abstractNumId="36" w15:restartNumberingAfterBreak="0">
    <w:nsid w:val="350A6E86"/>
    <w:multiLevelType w:val="hybridMultilevel"/>
    <w:tmpl w:val="AE50B8D2"/>
    <w:numStyleLink w:val="Zaimportowanystyl22"/>
  </w:abstractNum>
  <w:abstractNum w:abstractNumId="37" w15:restartNumberingAfterBreak="0">
    <w:nsid w:val="360F20A4"/>
    <w:multiLevelType w:val="hybridMultilevel"/>
    <w:tmpl w:val="D9228D12"/>
    <w:numStyleLink w:val="Zaimportowanystyl6"/>
  </w:abstractNum>
  <w:abstractNum w:abstractNumId="38" w15:restartNumberingAfterBreak="0">
    <w:nsid w:val="3ACF5D0F"/>
    <w:multiLevelType w:val="hybridMultilevel"/>
    <w:tmpl w:val="6F4C3ACA"/>
    <w:numStyleLink w:val="Zaimportowanystyl101"/>
  </w:abstractNum>
  <w:abstractNum w:abstractNumId="39" w15:restartNumberingAfterBreak="0">
    <w:nsid w:val="3BFF5EA7"/>
    <w:multiLevelType w:val="hybridMultilevel"/>
    <w:tmpl w:val="D0B2DEE8"/>
    <w:styleLink w:val="Zaimportowanystyl5"/>
    <w:lvl w:ilvl="0" w:tplc="0EF2DE86">
      <w:start w:val="1"/>
      <w:numFmt w:val="decimal"/>
      <w:lvlText w:val="%1)"/>
      <w:lvlJc w:val="left"/>
      <w:pPr>
        <w:tabs>
          <w:tab w:val="num" w:pos="72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C47DE">
      <w:start w:val="1"/>
      <w:numFmt w:val="lowerLetter"/>
      <w:lvlText w:val="%2."/>
      <w:lvlJc w:val="left"/>
      <w:pPr>
        <w:tabs>
          <w:tab w:val="num" w:pos="1440"/>
        </w:tabs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EC1FE">
      <w:start w:val="1"/>
      <w:numFmt w:val="lowerRoman"/>
      <w:suff w:val="nothing"/>
      <w:lvlText w:val="%3."/>
      <w:lvlJc w:val="left"/>
      <w:pPr>
        <w:ind w:left="22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EDFAC">
      <w:start w:val="1"/>
      <w:numFmt w:val="decimal"/>
      <w:lvlText w:val="%4."/>
      <w:lvlJc w:val="left"/>
      <w:pPr>
        <w:tabs>
          <w:tab w:val="num" w:pos="288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0134E">
      <w:start w:val="1"/>
      <w:numFmt w:val="lowerLetter"/>
      <w:lvlText w:val="%5."/>
      <w:lvlJc w:val="left"/>
      <w:pPr>
        <w:tabs>
          <w:tab w:val="num" w:pos="3600"/>
        </w:tabs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8C652">
      <w:start w:val="1"/>
      <w:numFmt w:val="lowerRoman"/>
      <w:suff w:val="nothing"/>
      <w:lvlText w:val="%6."/>
      <w:lvlJc w:val="left"/>
      <w:pPr>
        <w:ind w:left="44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451B6">
      <w:start w:val="1"/>
      <w:numFmt w:val="decimal"/>
      <w:lvlText w:val="%7."/>
      <w:lvlJc w:val="left"/>
      <w:pPr>
        <w:tabs>
          <w:tab w:val="num" w:pos="50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48A36">
      <w:start w:val="1"/>
      <w:numFmt w:val="lowerLetter"/>
      <w:lvlText w:val="%8."/>
      <w:lvlJc w:val="left"/>
      <w:pPr>
        <w:tabs>
          <w:tab w:val="num" w:pos="5760"/>
        </w:tabs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EACF0">
      <w:start w:val="1"/>
      <w:numFmt w:val="lowerRoman"/>
      <w:suff w:val="nothing"/>
      <w:lvlText w:val="%9."/>
      <w:lvlJc w:val="left"/>
      <w:pPr>
        <w:ind w:left="66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C4E319F"/>
    <w:multiLevelType w:val="hybridMultilevel"/>
    <w:tmpl w:val="AC6E7BF4"/>
    <w:styleLink w:val="Zaimportowanystyl13"/>
    <w:lvl w:ilvl="0" w:tplc="DDF0D3EC">
      <w:start w:val="1"/>
      <w:numFmt w:val="lowerLetter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85DE">
      <w:start w:val="1"/>
      <w:numFmt w:val="lowerLetter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20586">
      <w:start w:val="1"/>
      <w:numFmt w:val="lowerRoman"/>
      <w:lvlText w:val="%3."/>
      <w:lvlJc w:val="left"/>
      <w:pPr>
        <w:ind w:left="342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671FC">
      <w:start w:val="1"/>
      <w:numFmt w:val="decimal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8C03E">
      <w:start w:val="1"/>
      <w:numFmt w:val="lowerLetter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A7320">
      <w:start w:val="1"/>
      <w:numFmt w:val="lowerRoman"/>
      <w:lvlText w:val="%6."/>
      <w:lvlJc w:val="left"/>
      <w:pPr>
        <w:ind w:left="558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3B6">
      <w:start w:val="1"/>
      <w:numFmt w:val="decimal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AC1D4">
      <w:start w:val="1"/>
      <w:numFmt w:val="lowerLetter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A9A92">
      <w:start w:val="1"/>
      <w:numFmt w:val="lowerRoman"/>
      <w:lvlText w:val="%9."/>
      <w:lvlJc w:val="left"/>
      <w:pPr>
        <w:ind w:left="774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DBE7467"/>
    <w:multiLevelType w:val="hybridMultilevel"/>
    <w:tmpl w:val="BB10D51A"/>
    <w:numStyleLink w:val="Zaimportowanystyl31"/>
  </w:abstractNum>
  <w:abstractNum w:abstractNumId="42" w15:restartNumberingAfterBreak="0">
    <w:nsid w:val="3EEE79A6"/>
    <w:multiLevelType w:val="hybridMultilevel"/>
    <w:tmpl w:val="618A6324"/>
    <w:styleLink w:val="Zaimportowanystyl61"/>
    <w:lvl w:ilvl="0" w:tplc="B610F7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8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9336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A5D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A64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C67E6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6E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08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06EBA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0676903"/>
    <w:multiLevelType w:val="hybridMultilevel"/>
    <w:tmpl w:val="D366AA8C"/>
    <w:styleLink w:val="Zaimportowanystyl10"/>
    <w:lvl w:ilvl="0" w:tplc="389E97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243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476C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79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2A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CAC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41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87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4568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14778D2"/>
    <w:multiLevelType w:val="hybridMultilevel"/>
    <w:tmpl w:val="F2F09B5C"/>
    <w:numStyleLink w:val="Zaimportowanystyl24"/>
  </w:abstractNum>
  <w:abstractNum w:abstractNumId="45" w15:restartNumberingAfterBreak="0">
    <w:nsid w:val="425504EE"/>
    <w:multiLevelType w:val="hybridMultilevel"/>
    <w:tmpl w:val="BFF6EC64"/>
    <w:styleLink w:val="Zaimportowanystyl21"/>
    <w:lvl w:ilvl="0" w:tplc="4D0AC6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AAFB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66F3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0B5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04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A86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6E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4B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8D9B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27C60D9"/>
    <w:multiLevelType w:val="hybridMultilevel"/>
    <w:tmpl w:val="7514FD34"/>
    <w:styleLink w:val="Zaimportowanystyl28"/>
    <w:lvl w:ilvl="0" w:tplc="64A2F7A4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ECE28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A6492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AD0C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0AF7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C88EC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22392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E6D00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0C046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295069E"/>
    <w:multiLevelType w:val="hybridMultilevel"/>
    <w:tmpl w:val="08DC635C"/>
    <w:styleLink w:val="Zaimportowanystyl14"/>
    <w:lvl w:ilvl="0" w:tplc="32D0B25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00CFE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CE22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C820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2C8B6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CF85E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442E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C0F2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C7914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2A156CF"/>
    <w:multiLevelType w:val="hybridMultilevel"/>
    <w:tmpl w:val="D0B2DEE8"/>
    <w:numStyleLink w:val="Zaimportowanystyl5"/>
  </w:abstractNum>
  <w:abstractNum w:abstractNumId="49" w15:restartNumberingAfterBreak="0">
    <w:nsid w:val="43C04D3B"/>
    <w:multiLevelType w:val="hybridMultilevel"/>
    <w:tmpl w:val="07AEE42A"/>
    <w:styleLink w:val="Zaimportowanystyl7"/>
    <w:lvl w:ilvl="0" w:tplc="DF78B7FC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36DF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C295B6">
      <w:start w:val="1"/>
      <w:numFmt w:val="lowerRoman"/>
      <w:lvlText w:val="%3."/>
      <w:lvlJc w:val="left"/>
      <w:pPr>
        <w:ind w:left="243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4054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08E7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5A2930">
      <w:start w:val="1"/>
      <w:numFmt w:val="lowerRoman"/>
      <w:lvlText w:val="%6."/>
      <w:lvlJc w:val="left"/>
      <w:pPr>
        <w:ind w:left="45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B4070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D63D78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449B2E">
      <w:start w:val="1"/>
      <w:numFmt w:val="lowerRoman"/>
      <w:lvlText w:val="%9."/>
      <w:lvlJc w:val="left"/>
      <w:pPr>
        <w:ind w:left="67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5807863"/>
    <w:multiLevelType w:val="hybridMultilevel"/>
    <w:tmpl w:val="714499B8"/>
    <w:numStyleLink w:val="Zaimportowanystyl12"/>
  </w:abstractNum>
  <w:abstractNum w:abstractNumId="51" w15:restartNumberingAfterBreak="0">
    <w:nsid w:val="47386C84"/>
    <w:multiLevelType w:val="hybridMultilevel"/>
    <w:tmpl w:val="93AA6C8A"/>
    <w:styleLink w:val="Zaimportowanystyl3"/>
    <w:lvl w:ilvl="0" w:tplc="4676B3CC">
      <w:start w:val="1"/>
      <w:numFmt w:val="decimal"/>
      <w:lvlText w:val="%1."/>
      <w:lvlJc w:val="left"/>
      <w:pPr>
        <w:tabs>
          <w:tab w:val="left" w:pos="851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83FBC">
      <w:start w:val="1"/>
      <w:numFmt w:val="lowerLetter"/>
      <w:suff w:val="nothing"/>
      <w:lvlText w:val="%2."/>
      <w:lvlJc w:val="left"/>
      <w:pPr>
        <w:tabs>
          <w:tab w:val="left" w:pos="851"/>
        </w:tabs>
        <w:ind w:left="14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4ECA2">
      <w:start w:val="1"/>
      <w:numFmt w:val="lowerRoman"/>
      <w:suff w:val="nothing"/>
      <w:lvlText w:val="%3."/>
      <w:lvlJc w:val="left"/>
      <w:pPr>
        <w:tabs>
          <w:tab w:val="left" w:pos="851"/>
        </w:tabs>
        <w:ind w:left="222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A114">
      <w:start w:val="1"/>
      <w:numFmt w:val="decimal"/>
      <w:suff w:val="nothing"/>
      <w:lvlText w:val="%4."/>
      <w:lvlJc w:val="left"/>
      <w:pPr>
        <w:tabs>
          <w:tab w:val="left" w:pos="851"/>
        </w:tabs>
        <w:ind w:left="287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06AEA">
      <w:start w:val="1"/>
      <w:numFmt w:val="lowerLetter"/>
      <w:suff w:val="nothing"/>
      <w:lvlText w:val="%5."/>
      <w:lvlJc w:val="left"/>
      <w:pPr>
        <w:tabs>
          <w:tab w:val="left" w:pos="851"/>
        </w:tabs>
        <w:ind w:left="359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098EC">
      <w:start w:val="1"/>
      <w:numFmt w:val="lowerRoman"/>
      <w:suff w:val="nothing"/>
      <w:lvlText w:val="%6."/>
      <w:lvlJc w:val="left"/>
      <w:pPr>
        <w:tabs>
          <w:tab w:val="left" w:pos="851"/>
        </w:tabs>
        <w:ind w:left="438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67EB4">
      <w:start w:val="1"/>
      <w:numFmt w:val="decimal"/>
      <w:suff w:val="nothing"/>
      <w:lvlText w:val="%7."/>
      <w:lvlJc w:val="left"/>
      <w:pPr>
        <w:tabs>
          <w:tab w:val="left" w:pos="851"/>
        </w:tabs>
        <w:ind w:left="503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A3D6">
      <w:start w:val="1"/>
      <w:numFmt w:val="lowerLetter"/>
      <w:suff w:val="nothing"/>
      <w:lvlText w:val="%8."/>
      <w:lvlJc w:val="left"/>
      <w:pPr>
        <w:tabs>
          <w:tab w:val="left" w:pos="851"/>
        </w:tabs>
        <w:ind w:left="575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C4892">
      <w:start w:val="1"/>
      <w:numFmt w:val="lowerRoman"/>
      <w:suff w:val="nothing"/>
      <w:lvlText w:val="%9."/>
      <w:lvlJc w:val="left"/>
      <w:pPr>
        <w:tabs>
          <w:tab w:val="left" w:pos="851"/>
        </w:tabs>
        <w:ind w:left="6542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96C0069"/>
    <w:multiLevelType w:val="hybridMultilevel"/>
    <w:tmpl w:val="5AE6890E"/>
    <w:numStyleLink w:val="Zaimportowanystyl16"/>
  </w:abstractNum>
  <w:abstractNum w:abstractNumId="53" w15:restartNumberingAfterBreak="0">
    <w:nsid w:val="49C010B6"/>
    <w:multiLevelType w:val="hybridMultilevel"/>
    <w:tmpl w:val="235AA166"/>
    <w:numStyleLink w:val="Zaimportowanystyl1"/>
  </w:abstractNum>
  <w:abstractNum w:abstractNumId="54" w15:restartNumberingAfterBreak="0">
    <w:nsid w:val="4AD17764"/>
    <w:multiLevelType w:val="hybridMultilevel"/>
    <w:tmpl w:val="6BDAF916"/>
    <w:numStyleLink w:val="Zaimportowanystyl18"/>
  </w:abstractNum>
  <w:abstractNum w:abstractNumId="55" w15:restartNumberingAfterBreak="0">
    <w:nsid w:val="4B9A1337"/>
    <w:multiLevelType w:val="hybridMultilevel"/>
    <w:tmpl w:val="BB10D51A"/>
    <w:styleLink w:val="Zaimportowanystyl31"/>
    <w:lvl w:ilvl="0" w:tplc="BDEECA08">
      <w:start w:val="1"/>
      <w:numFmt w:val="decimal"/>
      <w:lvlText w:val="%1."/>
      <w:lvlJc w:val="left"/>
      <w:pPr>
        <w:ind w:left="994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8CE36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495F0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43A80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0D980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62F88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EBA46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E699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46CC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BB8055A"/>
    <w:multiLevelType w:val="hybridMultilevel"/>
    <w:tmpl w:val="BFF6EC64"/>
    <w:numStyleLink w:val="Zaimportowanystyl21"/>
  </w:abstractNum>
  <w:abstractNum w:abstractNumId="57" w15:restartNumberingAfterBreak="0">
    <w:nsid w:val="4C4C51DC"/>
    <w:multiLevelType w:val="hybridMultilevel"/>
    <w:tmpl w:val="93AA6C8A"/>
    <w:numStyleLink w:val="Zaimportowanystyl3"/>
  </w:abstractNum>
  <w:abstractNum w:abstractNumId="58" w15:restartNumberingAfterBreak="0">
    <w:nsid w:val="4CB449BF"/>
    <w:multiLevelType w:val="hybridMultilevel"/>
    <w:tmpl w:val="C01213EE"/>
    <w:styleLink w:val="Zaimportowanystyl19"/>
    <w:lvl w:ilvl="0" w:tplc="F8EACB30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BAE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8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8092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E68C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8624C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87B8E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C1D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A2DC6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CC26432"/>
    <w:multiLevelType w:val="hybridMultilevel"/>
    <w:tmpl w:val="3560229E"/>
    <w:styleLink w:val="Zaimportowanystyl63"/>
    <w:lvl w:ilvl="0" w:tplc="8D741E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C8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C3FA4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D1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00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DC72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043E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4C06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E3BF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CEE09BC"/>
    <w:multiLevelType w:val="hybridMultilevel"/>
    <w:tmpl w:val="EE467F46"/>
    <w:numStyleLink w:val="Zaimportowanystyl2"/>
  </w:abstractNum>
  <w:abstractNum w:abstractNumId="61" w15:restartNumberingAfterBreak="0">
    <w:nsid w:val="525B2154"/>
    <w:multiLevelType w:val="hybridMultilevel"/>
    <w:tmpl w:val="1682FF22"/>
    <w:numStyleLink w:val="Zaimportowanystyl11"/>
  </w:abstractNum>
  <w:abstractNum w:abstractNumId="62" w15:restartNumberingAfterBreak="0">
    <w:nsid w:val="52F95BDE"/>
    <w:multiLevelType w:val="hybridMultilevel"/>
    <w:tmpl w:val="E3E420EA"/>
    <w:numStyleLink w:val="Zaimportowanystyl23"/>
  </w:abstractNum>
  <w:abstractNum w:abstractNumId="63" w15:restartNumberingAfterBreak="0">
    <w:nsid w:val="53AF383A"/>
    <w:multiLevelType w:val="hybridMultilevel"/>
    <w:tmpl w:val="C01213EE"/>
    <w:numStyleLink w:val="Zaimportowanystyl19"/>
  </w:abstractNum>
  <w:abstractNum w:abstractNumId="64" w15:restartNumberingAfterBreak="0">
    <w:nsid w:val="53F65790"/>
    <w:multiLevelType w:val="hybridMultilevel"/>
    <w:tmpl w:val="EE467F46"/>
    <w:styleLink w:val="Zaimportowanystyl2"/>
    <w:lvl w:ilvl="0" w:tplc="32A42CA4">
      <w:start w:val="1"/>
      <w:numFmt w:val="decimal"/>
      <w:lvlText w:val="%1."/>
      <w:lvlJc w:val="left"/>
      <w:pPr>
        <w:tabs>
          <w:tab w:val="left" w:pos="851"/>
        </w:tabs>
        <w:ind w:left="1146" w:hanging="360"/>
      </w:pPr>
      <w:rPr>
        <w:rFonts w:ascii="Open Sans" w:eastAsia="Open Sans" w:hAnsi="Open Sans" w:cs="Open San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6592A">
      <w:start w:val="1"/>
      <w:numFmt w:val="lowerLetter"/>
      <w:lvlText w:val="%2."/>
      <w:lvlJc w:val="left"/>
      <w:pPr>
        <w:tabs>
          <w:tab w:val="left" w:pos="851"/>
        </w:tabs>
        <w:ind w:left="176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67C36">
      <w:start w:val="1"/>
      <w:numFmt w:val="lowerRoman"/>
      <w:suff w:val="nothing"/>
      <w:lvlText w:val="%3."/>
      <w:lvlJc w:val="left"/>
      <w:pPr>
        <w:tabs>
          <w:tab w:val="left" w:pos="851"/>
        </w:tabs>
        <w:ind w:left="242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61FC2">
      <w:start w:val="1"/>
      <w:numFmt w:val="decimal"/>
      <w:suff w:val="nothing"/>
      <w:lvlText w:val="%4."/>
      <w:lvlJc w:val="left"/>
      <w:pPr>
        <w:tabs>
          <w:tab w:val="left" w:pos="851"/>
        </w:tabs>
        <w:ind w:left="148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42E4A">
      <w:start w:val="1"/>
      <w:numFmt w:val="lowerLetter"/>
      <w:suff w:val="nothing"/>
      <w:lvlText w:val="%5."/>
      <w:lvlJc w:val="left"/>
      <w:pPr>
        <w:tabs>
          <w:tab w:val="left" w:pos="851"/>
        </w:tabs>
        <w:ind w:left="2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C998">
      <w:start w:val="1"/>
      <w:numFmt w:val="lowerRoman"/>
      <w:lvlText w:val="%6."/>
      <w:lvlJc w:val="left"/>
      <w:pPr>
        <w:tabs>
          <w:tab w:val="left" w:pos="851"/>
        </w:tabs>
        <w:ind w:left="296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27ACA">
      <w:start w:val="1"/>
      <w:numFmt w:val="decimal"/>
      <w:suff w:val="nothing"/>
      <w:lvlText w:val="%7."/>
      <w:lvlJc w:val="left"/>
      <w:pPr>
        <w:tabs>
          <w:tab w:val="left" w:pos="851"/>
        </w:tabs>
        <w:ind w:left="364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BBE">
      <w:start w:val="1"/>
      <w:numFmt w:val="lowerLetter"/>
      <w:suff w:val="nothing"/>
      <w:lvlText w:val="%8."/>
      <w:lvlJc w:val="left"/>
      <w:pPr>
        <w:tabs>
          <w:tab w:val="left" w:pos="851"/>
        </w:tabs>
        <w:ind w:left="4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657CC">
      <w:start w:val="1"/>
      <w:numFmt w:val="lowerRoman"/>
      <w:lvlText w:val="%9."/>
      <w:lvlJc w:val="left"/>
      <w:pPr>
        <w:tabs>
          <w:tab w:val="left" w:pos="851"/>
        </w:tabs>
        <w:ind w:left="5124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43965D3"/>
    <w:multiLevelType w:val="hybridMultilevel"/>
    <w:tmpl w:val="D366AA8C"/>
    <w:numStyleLink w:val="Zaimportowanystyl10"/>
  </w:abstractNum>
  <w:abstractNum w:abstractNumId="66" w15:restartNumberingAfterBreak="0">
    <w:nsid w:val="56CD3C4C"/>
    <w:multiLevelType w:val="hybridMultilevel"/>
    <w:tmpl w:val="C062E878"/>
    <w:styleLink w:val="Zaimportowanystyl36"/>
    <w:lvl w:ilvl="0" w:tplc="E6FCF4D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EC2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29DF4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874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265AD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018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602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A06A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2E4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90A26CD"/>
    <w:multiLevelType w:val="hybridMultilevel"/>
    <w:tmpl w:val="3560229E"/>
    <w:numStyleLink w:val="Zaimportowanystyl63"/>
  </w:abstractNum>
  <w:abstractNum w:abstractNumId="68" w15:restartNumberingAfterBreak="0">
    <w:nsid w:val="5A97218E"/>
    <w:multiLevelType w:val="hybridMultilevel"/>
    <w:tmpl w:val="1682FF22"/>
    <w:styleLink w:val="Zaimportowanystyl11"/>
    <w:lvl w:ilvl="0" w:tplc="62E6A8FA">
      <w:start w:val="1"/>
      <w:numFmt w:val="lowerLetter"/>
      <w:lvlText w:val="%1)"/>
      <w:lvlJc w:val="left"/>
      <w:pPr>
        <w:tabs>
          <w:tab w:val="left" w:pos="2552"/>
        </w:tabs>
        <w:ind w:left="2301" w:hanging="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E2FF7E">
      <w:start w:val="1"/>
      <w:numFmt w:val="lowerLetter"/>
      <w:lvlText w:val="%2)"/>
      <w:lvlJc w:val="left"/>
      <w:pPr>
        <w:tabs>
          <w:tab w:val="left" w:pos="2552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364E">
      <w:start w:val="1"/>
      <w:numFmt w:val="lowerRoman"/>
      <w:lvlText w:val="%3."/>
      <w:lvlJc w:val="left"/>
      <w:pPr>
        <w:ind w:left="255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B0EA">
      <w:start w:val="1"/>
      <w:numFmt w:val="decimal"/>
      <w:lvlText w:val="%4."/>
      <w:lvlJc w:val="left"/>
      <w:pPr>
        <w:tabs>
          <w:tab w:val="left" w:pos="2552"/>
        </w:tabs>
        <w:ind w:left="32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0216">
      <w:start w:val="1"/>
      <w:numFmt w:val="lowerLetter"/>
      <w:lvlText w:val="%5."/>
      <w:lvlJc w:val="left"/>
      <w:pPr>
        <w:tabs>
          <w:tab w:val="left" w:pos="2552"/>
        </w:tabs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2667C">
      <w:start w:val="1"/>
      <w:numFmt w:val="lowerRoman"/>
      <w:lvlText w:val="%6."/>
      <w:lvlJc w:val="left"/>
      <w:pPr>
        <w:tabs>
          <w:tab w:val="left" w:pos="2552"/>
        </w:tabs>
        <w:ind w:left="472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A3FC8">
      <w:start w:val="1"/>
      <w:numFmt w:val="decimal"/>
      <w:lvlText w:val="%7."/>
      <w:lvlJc w:val="left"/>
      <w:pPr>
        <w:tabs>
          <w:tab w:val="left" w:pos="2552"/>
        </w:tabs>
        <w:ind w:left="54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00DDA">
      <w:start w:val="1"/>
      <w:numFmt w:val="lowerLetter"/>
      <w:lvlText w:val="%8."/>
      <w:lvlJc w:val="left"/>
      <w:pPr>
        <w:tabs>
          <w:tab w:val="left" w:pos="2552"/>
        </w:tabs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4759E">
      <w:start w:val="1"/>
      <w:numFmt w:val="lowerRoman"/>
      <w:lvlText w:val="%9."/>
      <w:lvlJc w:val="left"/>
      <w:pPr>
        <w:tabs>
          <w:tab w:val="left" w:pos="2552"/>
        </w:tabs>
        <w:ind w:left="68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B727DCE"/>
    <w:multiLevelType w:val="hybridMultilevel"/>
    <w:tmpl w:val="155A7382"/>
    <w:styleLink w:val="Zaimportowanystyl38"/>
    <w:lvl w:ilvl="0" w:tplc="DAFECB18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C891C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8A676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8113C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65A46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0A148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E7560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20D36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A61CC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BCB512F"/>
    <w:multiLevelType w:val="hybridMultilevel"/>
    <w:tmpl w:val="6BDAF916"/>
    <w:styleLink w:val="Zaimportowanystyl18"/>
    <w:lvl w:ilvl="0" w:tplc="490601EE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26520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E56C8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E1684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A0AA6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BCAC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07940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8AEA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05900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E744E29"/>
    <w:multiLevelType w:val="hybridMultilevel"/>
    <w:tmpl w:val="7772E3B2"/>
    <w:styleLink w:val="Zaimportowanystyl37"/>
    <w:lvl w:ilvl="0" w:tplc="BCCC829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794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0E966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09B3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78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EF9B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880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82BA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2999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05A36A9"/>
    <w:multiLevelType w:val="hybridMultilevel"/>
    <w:tmpl w:val="714499B8"/>
    <w:styleLink w:val="Zaimportowanystyl12"/>
    <w:lvl w:ilvl="0" w:tplc="91CCAA3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6C2E0">
      <w:start w:val="1"/>
      <w:numFmt w:val="lowerLetter"/>
      <w:lvlText w:val="%2."/>
      <w:lvlJc w:val="left"/>
      <w:pPr>
        <w:ind w:left="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8621A">
      <w:start w:val="1"/>
      <w:numFmt w:val="lowerRoman"/>
      <w:lvlText w:val="%3."/>
      <w:lvlJc w:val="left"/>
      <w:pPr>
        <w:ind w:left="129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CB2CE">
      <w:start w:val="1"/>
      <w:numFmt w:val="decimal"/>
      <w:lvlText w:val="%4."/>
      <w:lvlJc w:val="left"/>
      <w:pPr>
        <w:ind w:left="2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A39A4">
      <w:start w:val="1"/>
      <w:numFmt w:val="lowerLetter"/>
      <w:lvlText w:val="%5."/>
      <w:lvlJc w:val="left"/>
      <w:pPr>
        <w:ind w:left="2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E4676">
      <w:start w:val="1"/>
      <w:numFmt w:val="lowerRoman"/>
      <w:lvlText w:val="%6."/>
      <w:lvlJc w:val="left"/>
      <w:pPr>
        <w:ind w:left="34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E9676">
      <w:start w:val="1"/>
      <w:numFmt w:val="decimal"/>
      <w:lvlText w:val="%7."/>
      <w:lvlJc w:val="left"/>
      <w:pPr>
        <w:ind w:left="41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E6BEA">
      <w:start w:val="1"/>
      <w:numFmt w:val="lowerLetter"/>
      <w:lvlText w:val="%8."/>
      <w:lvlJc w:val="left"/>
      <w:pPr>
        <w:ind w:left="48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E23B6">
      <w:start w:val="1"/>
      <w:numFmt w:val="lowerRoman"/>
      <w:lvlText w:val="%9."/>
      <w:lvlJc w:val="left"/>
      <w:pPr>
        <w:ind w:left="56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618F7E9E"/>
    <w:multiLevelType w:val="hybridMultilevel"/>
    <w:tmpl w:val="93AA6C8A"/>
    <w:numStyleLink w:val="Zaimportowanystyl3"/>
  </w:abstractNum>
  <w:abstractNum w:abstractNumId="74" w15:restartNumberingAfterBreak="0">
    <w:nsid w:val="63201C59"/>
    <w:multiLevelType w:val="hybridMultilevel"/>
    <w:tmpl w:val="55F2B1E4"/>
    <w:styleLink w:val="Zaimportowanystyl34"/>
    <w:lvl w:ilvl="0" w:tplc="2484422C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69122">
      <w:start w:val="1"/>
      <w:numFmt w:val="lowerLetter"/>
      <w:lvlText w:val="%2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A141C">
      <w:start w:val="1"/>
      <w:numFmt w:val="lowerRoman"/>
      <w:lvlText w:val="%3."/>
      <w:lvlJc w:val="left"/>
      <w:pPr>
        <w:ind w:left="330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FC4C">
      <w:start w:val="1"/>
      <w:numFmt w:val="decimal"/>
      <w:lvlText w:val="%4."/>
      <w:lvlJc w:val="left"/>
      <w:pPr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299C8">
      <w:start w:val="1"/>
      <w:numFmt w:val="lowerLetter"/>
      <w:lvlText w:val="%5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AEB56">
      <w:start w:val="1"/>
      <w:numFmt w:val="lowerRoman"/>
      <w:lvlText w:val="%6."/>
      <w:lvlJc w:val="left"/>
      <w:pPr>
        <w:ind w:left="546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2DEA">
      <w:start w:val="1"/>
      <w:numFmt w:val="decimal"/>
      <w:lvlText w:val="%7."/>
      <w:lvlJc w:val="left"/>
      <w:pPr>
        <w:ind w:left="61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2E394">
      <w:start w:val="1"/>
      <w:numFmt w:val="lowerLetter"/>
      <w:lvlText w:val="%8."/>
      <w:lvlJc w:val="left"/>
      <w:pPr>
        <w:ind w:left="69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4A86C">
      <w:start w:val="1"/>
      <w:numFmt w:val="lowerRoman"/>
      <w:lvlText w:val="%9."/>
      <w:lvlJc w:val="left"/>
      <w:pPr>
        <w:ind w:left="762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5D748F5"/>
    <w:multiLevelType w:val="hybridMultilevel"/>
    <w:tmpl w:val="423C7448"/>
    <w:numStyleLink w:val="Zaimportowanystyl111"/>
  </w:abstractNum>
  <w:abstractNum w:abstractNumId="76" w15:restartNumberingAfterBreak="0">
    <w:nsid w:val="686E232E"/>
    <w:multiLevelType w:val="hybridMultilevel"/>
    <w:tmpl w:val="AAC621E6"/>
    <w:styleLink w:val="Zaimportowanystyl26"/>
    <w:lvl w:ilvl="0" w:tplc="C5BE8C4C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EE1B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0E756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0279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C849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25B8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4955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46DC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E419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B88010A"/>
    <w:multiLevelType w:val="hybridMultilevel"/>
    <w:tmpl w:val="62802D24"/>
    <w:numStyleLink w:val="Zaimportowanystyl35"/>
  </w:abstractNum>
  <w:abstractNum w:abstractNumId="78" w15:restartNumberingAfterBreak="0">
    <w:nsid w:val="6BBF5E7D"/>
    <w:multiLevelType w:val="hybridMultilevel"/>
    <w:tmpl w:val="0E981B9E"/>
    <w:numStyleLink w:val="Zaimportowanystyl8"/>
  </w:abstractNum>
  <w:abstractNum w:abstractNumId="79" w15:restartNumberingAfterBreak="0">
    <w:nsid w:val="6C64069B"/>
    <w:multiLevelType w:val="hybridMultilevel"/>
    <w:tmpl w:val="0E981B9E"/>
    <w:styleLink w:val="Zaimportowanystyl8"/>
    <w:lvl w:ilvl="0" w:tplc="BBECF758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65F42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F6C8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9ED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C7C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6AFA6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0AA1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64572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CE1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CBA7514"/>
    <w:multiLevelType w:val="hybridMultilevel"/>
    <w:tmpl w:val="EE467F46"/>
    <w:numStyleLink w:val="Zaimportowanystyl2"/>
  </w:abstractNum>
  <w:abstractNum w:abstractNumId="81" w15:restartNumberingAfterBreak="0">
    <w:nsid w:val="6DE36C3D"/>
    <w:multiLevelType w:val="hybridMultilevel"/>
    <w:tmpl w:val="70D65450"/>
    <w:styleLink w:val="Zaimportowanystyl41"/>
    <w:lvl w:ilvl="0" w:tplc="E9F8924C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AD5B6">
      <w:start w:val="1"/>
      <w:numFmt w:val="decimal"/>
      <w:lvlText w:val="%2)"/>
      <w:lvlJc w:val="left"/>
      <w:pPr>
        <w:tabs>
          <w:tab w:val="left" w:pos="567"/>
        </w:tabs>
        <w:ind w:left="6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DE2BB9E">
      <w:start w:val="1"/>
      <w:numFmt w:val="lowerRoman"/>
      <w:lvlText w:val="%3."/>
      <w:lvlJc w:val="left"/>
      <w:pPr>
        <w:tabs>
          <w:tab w:val="left" w:pos="567"/>
        </w:tabs>
        <w:ind w:left="213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6960">
      <w:start w:val="1"/>
      <w:numFmt w:val="decimal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C3D2">
      <w:start w:val="1"/>
      <w:numFmt w:val="lowerLetter"/>
      <w:lvlText w:val="%5.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87074">
      <w:start w:val="1"/>
      <w:numFmt w:val="lowerRoman"/>
      <w:lvlText w:val="%6."/>
      <w:lvlJc w:val="left"/>
      <w:pPr>
        <w:tabs>
          <w:tab w:val="left" w:pos="567"/>
        </w:tabs>
        <w:ind w:left="200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F218">
      <w:start w:val="1"/>
      <w:numFmt w:val="decimal"/>
      <w:lvlText w:val="%7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8FA">
      <w:start w:val="1"/>
      <w:numFmt w:val="lowerLetter"/>
      <w:lvlText w:val="%8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A8868">
      <w:start w:val="1"/>
      <w:numFmt w:val="lowerRoman"/>
      <w:lvlText w:val="%9."/>
      <w:lvlJc w:val="left"/>
      <w:pPr>
        <w:tabs>
          <w:tab w:val="left" w:pos="567"/>
        </w:tabs>
        <w:ind w:left="41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E255A5B"/>
    <w:multiLevelType w:val="hybridMultilevel"/>
    <w:tmpl w:val="5770C74E"/>
    <w:styleLink w:val="Zaimportowanystyl25"/>
    <w:lvl w:ilvl="0" w:tplc="B00A1820">
      <w:start w:val="1"/>
      <w:numFmt w:val="decimal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FA16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895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6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A4B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813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AF6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E23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646F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00834F2"/>
    <w:multiLevelType w:val="hybridMultilevel"/>
    <w:tmpl w:val="AE50B8D2"/>
    <w:styleLink w:val="Zaimportowanystyl22"/>
    <w:lvl w:ilvl="0" w:tplc="DEB2D5B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4B7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C58C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A68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0C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85B1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CEE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A0B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6F3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0792252"/>
    <w:multiLevelType w:val="hybridMultilevel"/>
    <w:tmpl w:val="B23EA144"/>
    <w:styleLink w:val="Zaimportowanystyl100"/>
    <w:lvl w:ilvl="0" w:tplc="52D89A06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24996">
      <w:start w:val="1"/>
      <w:numFmt w:val="lowerLetter"/>
      <w:lvlText w:val="%2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CF21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C98A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42DB1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CBB90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81CE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0D9A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0F9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6B136B6"/>
    <w:multiLevelType w:val="hybridMultilevel"/>
    <w:tmpl w:val="235AA166"/>
    <w:styleLink w:val="Zaimportowanystyl1"/>
    <w:lvl w:ilvl="0" w:tplc="3D12677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AA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A326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C9B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28D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6B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77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48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0A2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904657F"/>
    <w:multiLevelType w:val="hybridMultilevel"/>
    <w:tmpl w:val="B23EA144"/>
    <w:numStyleLink w:val="Zaimportowanystyl100"/>
  </w:abstractNum>
  <w:abstractNum w:abstractNumId="87" w15:restartNumberingAfterBreak="0">
    <w:nsid w:val="793C366C"/>
    <w:multiLevelType w:val="hybridMultilevel"/>
    <w:tmpl w:val="F09A092C"/>
    <w:numStyleLink w:val="Zaimportowanystyl27"/>
  </w:abstractNum>
  <w:abstractNum w:abstractNumId="88" w15:restartNumberingAfterBreak="0">
    <w:nsid w:val="7E293A0A"/>
    <w:multiLevelType w:val="hybridMultilevel"/>
    <w:tmpl w:val="C57A608E"/>
    <w:styleLink w:val="Zaimportowanystyl17"/>
    <w:lvl w:ilvl="0" w:tplc="94806578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CE3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AE2CC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408AA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4DDD8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4F79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69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2C600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E006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7ED326E4"/>
    <w:multiLevelType w:val="hybridMultilevel"/>
    <w:tmpl w:val="62802D24"/>
    <w:styleLink w:val="Zaimportowanystyl35"/>
    <w:lvl w:ilvl="0" w:tplc="32184C82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8E24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C2D22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0FCC6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0202E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E0A64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7F50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E8D8A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2537E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2268228">
    <w:abstractNumId w:val="85"/>
  </w:num>
  <w:num w:numId="2" w16cid:durableId="1068192247">
    <w:abstractNumId w:val="64"/>
  </w:num>
  <w:num w:numId="3" w16cid:durableId="712769899">
    <w:abstractNumId w:val="51"/>
  </w:num>
  <w:num w:numId="4" w16cid:durableId="724374318">
    <w:abstractNumId w:val="80"/>
    <w:lvlOverride w:ilvl="0">
      <w:startOverride w:val="1"/>
      <w:lvl w:ilvl="0" w:tplc="9C76F488">
        <w:start w:val="1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8569318">
    <w:abstractNumId w:val="73"/>
    <w:lvlOverride w:ilvl="0">
      <w:startOverride w:val="1"/>
      <w:lvl w:ilvl="0" w:tplc="4072A648">
        <w:start w:val="1"/>
        <w:numFmt w:val="decimal"/>
        <w:lvlText w:val="%1."/>
        <w:lvlJc w:val="left"/>
        <w:pPr>
          <w:ind w:left="851" w:hanging="284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65A9AC4">
        <w:start w:val="1"/>
        <w:numFmt w:val="lowerLetter"/>
        <w:lvlText w:val="%2."/>
        <w:lvlJc w:val="left"/>
        <w:pPr>
          <w:ind w:left="113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F28770">
        <w:start w:val="1"/>
        <w:numFmt w:val="lowerRoman"/>
        <w:lvlText w:val="%3."/>
        <w:lvlJc w:val="left"/>
        <w:pPr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A01DDE">
        <w:start w:val="1"/>
        <w:numFmt w:val="decimal"/>
        <w:lvlText w:val="%4."/>
        <w:lvlJc w:val="left"/>
        <w:pPr>
          <w:ind w:left="213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A69286">
        <w:start w:val="1"/>
        <w:numFmt w:val="lowerLetter"/>
        <w:lvlText w:val="%5."/>
        <w:lvlJc w:val="left"/>
        <w:pPr>
          <w:ind w:left="285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0E6DEE">
        <w:start w:val="1"/>
        <w:numFmt w:val="lowerRoman"/>
        <w:lvlText w:val="%6."/>
        <w:lvlJc w:val="left"/>
        <w:pPr>
          <w:ind w:left="35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1ED26E">
        <w:start w:val="1"/>
        <w:numFmt w:val="decimal"/>
        <w:lvlText w:val="%7."/>
        <w:lvlJc w:val="left"/>
        <w:pPr>
          <w:ind w:left="429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68F8AA">
        <w:start w:val="1"/>
        <w:numFmt w:val="lowerLetter"/>
        <w:lvlText w:val="%8."/>
        <w:lvlJc w:val="left"/>
        <w:pPr>
          <w:ind w:left="501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0CCAE0">
        <w:start w:val="1"/>
        <w:numFmt w:val="lowerRoman"/>
        <w:lvlText w:val="%9."/>
        <w:lvlJc w:val="left"/>
        <w:pPr>
          <w:ind w:left="57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00912675">
    <w:abstractNumId w:val="73"/>
    <w:lvlOverride w:ilvl="0">
      <w:lvl w:ilvl="0" w:tplc="4072A648">
        <w:start w:val="1"/>
        <w:numFmt w:val="decimal"/>
        <w:lvlText w:val="%1."/>
        <w:lvlJc w:val="left"/>
        <w:pPr>
          <w:tabs>
            <w:tab w:val="left" w:pos="8564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5A9AC4">
        <w:start w:val="1"/>
        <w:numFmt w:val="lowerLetter"/>
        <w:lvlText w:val="%2."/>
        <w:lvlJc w:val="left"/>
        <w:pPr>
          <w:tabs>
            <w:tab w:val="left" w:pos="8564"/>
          </w:tabs>
          <w:ind w:left="12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F28770">
        <w:start w:val="1"/>
        <w:numFmt w:val="lowerRoman"/>
        <w:lvlText w:val="%3."/>
        <w:lvlJc w:val="left"/>
        <w:pPr>
          <w:tabs>
            <w:tab w:val="left" w:pos="8564"/>
          </w:tabs>
          <w:ind w:left="193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A01DDE">
        <w:start w:val="1"/>
        <w:numFmt w:val="decimal"/>
        <w:lvlText w:val="%4."/>
        <w:lvlJc w:val="left"/>
        <w:pPr>
          <w:tabs>
            <w:tab w:val="left" w:pos="8564"/>
          </w:tabs>
          <w:ind w:left="26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A69286">
        <w:start w:val="1"/>
        <w:numFmt w:val="lowerLetter"/>
        <w:lvlText w:val="%5."/>
        <w:lvlJc w:val="left"/>
        <w:pPr>
          <w:tabs>
            <w:tab w:val="left" w:pos="8564"/>
          </w:tabs>
          <w:ind w:left="33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E6DEE">
        <w:start w:val="1"/>
        <w:numFmt w:val="lowerRoman"/>
        <w:lvlText w:val="%6."/>
        <w:lvlJc w:val="left"/>
        <w:pPr>
          <w:tabs>
            <w:tab w:val="left" w:pos="8564"/>
          </w:tabs>
          <w:ind w:left="409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1ED26E">
        <w:start w:val="1"/>
        <w:numFmt w:val="decimal"/>
        <w:lvlText w:val="%7."/>
        <w:lvlJc w:val="left"/>
        <w:pPr>
          <w:tabs>
            <w:tab w:val="left" w:pos="8564"/>
          </w:tabs>
          <w:ind w:left="48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68F8AA">
        <w:start w:val="1"/>
        <w:numFmt w:val="lowerLetter"/>
        <w:lvlText w:val="%8."/>
        <w:lvlJc w:val="left"/>
        <w:pPr>
          <w:tabs>
            <w:tab w:val="left" w:pos="8564"/>
          </w:tabs>
          <w:ind w:left="55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0CCAE0">
        <w:start w:val="1"/>
        <w:numFmt w:val="lowerRoman"/>
        <w:lvlText w:val="%9."/>
        <w:lvlJc w:val="left"/>
        <w:pPr>
          <w:tabs>
            <w:tab w:val="left" w:pos="8564"/>
          </w:tabs>
          <w:ind w:left="6251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77533690">
    <w:abstractNumId w:val="80"/>
    <w:lvlOverride w:ilvl="0">
      <w:startOverride w:val="4"/>
      <w:lvl w:ilvl="0" w:tplc="9C76F488">
        <w:start w:val="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3468714">
    <w:abstractNumId w:val="28"/>
  </w:num>
  <w:num w:numId="9" w16cid:durableId="660232020">
    <w:abstractNumId w:val="37"/>
  </w:num>
  <w:num w:numId="10" w16cid:durableId="346375305">
    <w:abstractNumId w:val="49"/>
  </w:num>
  <w:num w:numId="11" w16cid:durableId="1977180142">
    <w:abstractNumId w:val="80"/>
    <w:lvlOverride w:ilvl="0">
      <w:startOverride w:val="9"/>
      <w:lvl w:ilvl="0" w:tplc="9C76F488">
        <w:start w:val="9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134665134">
    <w:abstractNumId w:val="9"/>
  </w:num>
  <w:num w:numId="13" w16cid:durableId="430902614">
    <w:abstractNumId w:val="19"/>
  </w:num>
  <w:num w:numId="14" w16cid:durableId="1476482068">
    <w:abstractNumId w:val="24"/>
  </w:num>
  <w:num w:numId="15" w16cid:durableId="1964144939">
    <w:abstractNumId w:val="38"/>
  </w:num>
  <w:num w:numId="16" w16cid:durableId="1974825053">
    <w:abstractNumId w:val="0"/>
  </w:num>
  <w:num w:numId="17" w16cid:durableId="336544144">
    <w:abstractNumId w:val="75"/>
  </w:num>
  <w:num w:numId="18" w16cid:durableId="1401439356">
    <w:abstractNumId w:val="79"/>
  </w:num>
  <w:num w:numId="19" w16cid:durableId="952134879">
    <w:abstractNumId w:val="78"/>
  </w:num>
  <w:num w:numId="20" w16cid:durableId="311176960">
    <w:abstractNumId w:val="32"/>
  </w:num>
  <w:num w:numId="21" w16cid:durableId="1115520664">
    <w:abstractNumId w:val="4"/>
  </w:num>
  <w:num w:numId="22" w16cid:durableId="419521568">
    <w:abstractNumId w:val="78"/>
    <w:lvlOverride w:ilvl="0">
      <w:startOverride w:val="2"/>
    </w:lvlOverride>
  </w:num>
  <w:num w:numId="23" w16cid:durableId="619456489">
    <w:abstractNumId w:val="84"/>
  </w:num>
  <w:num w:numId="24" w16cid:durableId="2017266239">
    <w:abstractNumId w:val="86"/>
  </w:num>
  <w:num w:numId="25" w16cid:durableId="1765877463">
    <w:abstractNumId w:val="68"/>
  </w:num>
  <w:num w:numId="26" w16cid:durableId="733822313">
    <w:abstractNumId w:val="61"/>
  </w:num>
  <w:num w:numId="27" w16cid:durableId="66927887">
    <w:abstractNumId w:val="43"/>
  </w:num>
  <w:num w:numId="28" w16cid:durableId="751389929">
    <w:abstractNumId w:val="65"/>
  </w:num>
  <w:num w:numId="29" w16cid:durableId="1548956798">
    <w:abstractNumId w:val="65"/>
    <w:lvlOverride w:ilvl="0">
      <w:startOverride w:val="5"/>
    </w:lvlOverride>
  </w:num>
  <w:num w:numId="30" w16cid:durableId="283999617">
    <w:abstractNumId w:val="78"/>
    <w:lvlOverride w:ilvl="0">
      <w:startOverride w:val="3"/>
    </w:lvlOverride>
  </w:num>
  <w:num w:numId="31" w16cid:durableId="2011978345">
    <w:abstractNumId w:val="72"/>
  </w:num>
  <w:num w:numId="32" w16cid:durableId="435833068">
    <w:abstractNumId w:val="50"/>
  </w:num>
  <w:num w:numId="33" w16cid:durableId="1989047377">
    <w:abstractNumId w:val="40"/>
  </w:num>
  <w:num w:numId="34" w16cid:durableId="714040375">
    <w:abstractNumId w:val="1"/>
  </w:num>
  <w:num w:numId="35" w16cid:durableId="1401247149">
    <w:abstractNumId w:val="50"/>
    <w:lvlOverride w:ilvl="0">
      <w:startOverride w:val="2"/>
    </w:lvlOverride>
  </w:num>
  <w:num w:numId="36" w16cid:durableId="522137559">
    <w:abstractNumId w:val="78"/>
    <w:lvlOverride w:ilvl="0">
      <w:startOverride w:val="4"/>
    </w:lvlOverride>
  </w:num>
  <w:num w:numId="37" w16cid:durableId="419985396">
    <w:abstractNumId w:val="47"/>
  </w:num>
  <w:num w:numId="38" w16cid:durableId="577713816">
    <w:abstractNumId w:val="25"/>
  </w:num>
  <w:num w:numId="39" w16cid:durableId="1316102884">
    <w:abstractNumId w:val="3"/>
  </w:num>
  <w:num w:numId="40" w16cid:durableId="802120975">
    <w:abstractNumId w:val="20"/>
  </w:num>
  <w:num w:numId="41" w16cid:durableId="1381440786">
    <w:abstractNumId w:val="25"/>
    <w:lvlOverride w:ilvl="0">
      <w:startOverride w:val="2"/>
    </w:lvlOverride>
  </w:num>
  <w:num w:numId="42" w16cid:durableId="1903103506">
    <w:abstractNumId w:val="78"/>
    <w:lvlOverride w:ilvl="0">
      <w:startOverride w:val="5"/>
    </w:lvlOverride>
  </w:num>
  <w:num w:numId="43" w16cid:durableId="557666542">
    <w:abstractNumId w:val="2"/>
  </w:num>
  <w:num w:numId="44" w16cid:durableId="542442196">
    <w:abstractNumId w:val="52"/>
  </w:num>
  <w:num w:numId="45" w16cid:durableId="1839033532">
    <w:abstractNumId w:val="78"/>
    <w:lvlOverride w:ilvl="0">
      <w:startOverride w:val="6"/>
    </w:lvlOverride>
  </w:num>
  <w:num w:numId="46" w16cid:durableId="2022851464">
    <w:abstractNumId w:val="88"/>
  </w:num>
  <w:num w:numId="47" w16cid:durableId="1263997550">
    <w:abstractNumId w:val="29"/>
  </w:num>
  <w:num w:numId="48" w16cid:durableId="2044473232">
    <w:abstractNumId w:val="70"/>
  </w:num>
  <w:num w:numId="49" w16cid:durableId="968125733">
    <w:abstractNumId w:val="54"/>
  </w:num>
  <w:num w:numId="50" w16cid:durableId="920673411">
    <w:abstractNumId w:val="29"/>
    <w:lvlOverride w:ilvl="0">
      <w:startOverride w:val="5"/>
    </w:lvlOverride>
  </w:num>
  <w:num w:numId="51" w16cid:durableId="478809444">
    <w:abstractNumId w:val="78"/>
    <w:lvlOverride w:ilvl="0">
      <w:startOverride w:val="7"/>
    </w:lvlOverride>
  </w:num>
  <w:num w:numId="52" w16cid:durableId="1093815507">
    <w:abstractNumId w:val="53"/>
    <w:lvlOverride w:ilvl="0">
      <w:startOverride w:val="1"/>
      <w:lvl w:ilvl="0" w:tplc="04EE7330">
        <w:start w:val="1"/>
        <w:numFmt w:val="decimal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7ABC44">
        <w:start w:val="1"/>
        <w:numFmt w:val="lowerLetter"/>
        <w:lvlText w:val="%2."/>
        <w:lvlJc w:val="left"/>
        <w:pPr>
          <w:ind w:left="21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C9A6C68">
        <w:start w:val="1"/>
        <w:numFmt w:val="lowerRoman"/>
        <w:lvlText w:val="%3."/>
        <w:lvlJc w:val="left"/>
        <w:pPr>
          <w:ind w:left="285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86276">
        <w:start w:val="1"/>
        <w:numFmt w:val="decimal"/>
        <w:lvlText w:val="%4."/>
        <w:lvlJc w:val="left"/>
        <w:pPr>
          <w:ind w:left="357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52DDAA">
        <w:start w:val="1"/>
        <w:numFmt w:val="lowerLetter"/>
        <w:lvlText w:val="%5."/>
        <w:lvlJc w:val="left"/>
        <w:pPr>
          <w:ind w:left="429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22145C">
        <w:start w:val="1"/>
        <w:numFmt w:val="lowerRoman"/>
        <w:lvlText w:val="%6."/>
        <w:lvlJc w:val="left"/>
        <w:pPr>
          <w:ind w:left="501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CE79FC">
        <w:start w:val="1"/>
        <w:numFmt w:val="decimal"/>
        <w:lvlText w:val="%7."/>
        <w:lvlJc w:val="left"/>
        <w:pPr>
          <w:ind w:left="57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B83208">
        <w:start w:val="1"/>
        <w:numFmt w:val="lowerLetter"/>
        <w:lvlText w:val="%8."/>
        <w:lvlJc w:val="left"/>
        <w:pPr>
          <w:ind w:left="645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8A6C42">
        <w:start w:val="1"/>
        <w:numFmt w:val="lowerRoman"/>
        <w:lvlText w:val="%9."/>
        <w:lvlJc w:val="left"/>
        <w:pPr>
          <w:ind w:left="7178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937445264">
    <w:abstractNumId w:val="78"/>
    <w:lvlOverride w:ilvl="0">
      <w:startOverride w:val="8"/>
    </w:lvlOverride>
  </w:num>
  <w:num w:numId="54" w16cid:durableId="1934627075">
    <w:abstractNumId w:val="58"/>
  </w:num>
  <w:num w:numId="55" w16cid:durableId="1166433123">
    <w:abstractNumId w:val="63"/>
  </w:num>
  <w:num w:numId="56" w16cid:durableId="1839997549">
    <w:abstractNumId w:val="78"/>
    <w:lvlOverride w:ilvl="0">
      <w:startOverride w:val="9"/>
    </w:lvlOverride>
  </w:num>
  <w:num w:numId="57" w16cid:durableId="1611276644">
    <w:abstractNumId w:val="78"/>
    <w:lvlOverride w:ilvl="0">
      <w:lvl w:ilvl="0" w:tplc="C150A1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DAE1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E618FA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2E1B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A47F2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4A63BE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DC19C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D4933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78AAEE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027373212">
    <w:abstractNumId w:val="16"/>
  </w:num>
  <w:num w:numId="59" w16cid:durableId="53551335">
    <w:abstractNumId w:val="13"/>
  </w:num>
  <w:num w:numId="60" w16cid:durableId="1334605411">
    <w:abstractNumId w:val="78"/>
    <w:lvlOverride w:ilvl="0">
      <w:startOverride w:val="14"/>
    </w:lvlOverride>
  </w:num>
  <w:num w:numId="61" w16cid:durableId="745230713">
    <w:abstractNumId w:val="80"/>
    <w:lvlOverride w:ilvl="0">
      <w:startOverride w:val="10"/>
      <w:lvl w:ilvl="0" w:tplc="9C76F488">
        <w:start w:val="10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731538790">
    <w:abstractNumId w:val="45"/>
  </w:num>
  <w:num w:numId="63" w16cid:durableId="1102069626">
    <w:abstractNumId w:val="56"/>
  </w:num>
  <w:num w:numId="64" w16cid:durableId="2028677856">
    <w:abstractNumId w:val="80"/>
    <w:lvlOverride w:ilvl="0">
      <w:startOverride w:val="11"/>
      <w:lvl w:ilvl="0" w:tplc="9C76F488">
        <w:start w:val="11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333610175">
    <w:abstractNumId w:val="83"/>
  </w:num>
  <w:num w:numId="66" w16cid:durableId="1182091862">
    <w:abstractNumId w:val="36"/>
  </w:num>
  <w:num w:numId="67" w16cid:durableId="1977908716">
    <w:abstractNumId w:val="36"/>
  </w:num>
  <w:num w:numId="68" w16cid:durableId="1473910964">
    <w:abstractNumId w:val="10"/>
  </w:num>
  <w:num w:numId="69" w16cid:durableId="1404645695">
    <w:abstractNumId w:val="80"/>
    <w:lvlOverride w:ilvl="0">
      <w:startOverride w:val="12"/>
      <w:lvl w:ilvl="0" w:tplc="9C76F488">
        <w:start w:val="12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164512479">
    <w:abstractNumId w:val="6"/>
  </w:num>
  <w:num w:numId="71" w16cid:durableId="1580603562">
    <w:abstractNumId w:val="62"/>
  </w:num>
  <w:num w:numId="72" w16cid:durableId="367147470">
    <w:abstractNumId w:val="14"/>
  </w:num>
  <w:num w:numId="73" w16cid:durableId="431049986">
    <w:abstractNumId w:val="44"/>
  </w:num>
  <w:num w:numId="74" w16cid:durableId="753546698">
    <w:abstractNumId w:val="80"/>
    <w:lvlOverride w:ilvl="0">
      <w:startOverride w:val="14"/>
      <w:lvl w:ilvl="0" w:tplc="9C76F488">
        <w:start w:val="14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379282601">
    <w:abstractNumId w:val="82"/>
  </w:num>
  <w:num w:numId="76" w16cid:durableId="1788696948">
    <w:abstractNumId w:val="15"/>
  </w:num>
  <w:num w:numId="77" w16cid:durableId="2065987738">
    <w:abstractNumId w:val="80"/>
    <w:lvlOverride w:ilvl="0">
      <w:startOverride w:val="15"/>
      <w:lvl w:ilvl="0" w:tplc="9C76F488">
        <w:start w:val="15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116316511">
    <w:abstractNumId w:val="76"/>
  </w:num>
  <w:num w:numId="79" w16cid:durableId="1422069903">
    <w:abstractNumId w:val="27"/>
  </w:num>
  <w:num w:numId="80" w16cid:durableId="267470133">
    <w:abstractNumId w:val="12"/>
  </w:num>
  <w:num w:numId="81" w16cid:durableId="2133786631">
    <w:abstractNumId w:val="87"/>
  </w:num>
  <w:num w:numId="82" w16cid:durableId="1429932534">
    <w:abstractNumId w:val="80"/>
    <w:lvlOverride w:ilvl="0">
      <w:startOverride w:val="17"/>
      <w:lvl w:ilvl="0" w:tplc="9C76F488">
        <w:start w:val="17"/>
        <w:numFmt w:val="upperRoman"/>
        <w:lvlText w:val="%1."/>
        <w:lvlJc w:val="left"/>
        <w:pPr>
          <w:ind w:left="615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A8E228">
        <w:start w:val="1"/>
        <w:numFmt w:val="lowerLetter"/>
        <w:lvlText w:val="%2."/>
        <w:lvlJc w:val="left"/>
        <w:pPr>
          <w:ind w:left="123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1E2248">
        <w:start w:val="1"/>
        <w:numFmt w:val="lowerRoman"/>
        <w:lvlText w:val="%3."/>
        <w:lvlJc w:val="left"/>
        <w:pPr>
          <w:ind w:left="196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4BABE">
        <w:start w:val="1"/>
        <w:numFmt w:val="decimal"/>
        <w:lvlText w:val="%4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62730E">
        <w:start w:val="1"/>
        <w:numFmt w:val="lowerLetter"/>
        <w:lvlText w:val="%5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10D48E">
        <w:start w:val="1"/>
        <w:numFmt w:val="lowerRoman"/>
        <w:lvlText w:val="%6."/>
        <w:lvlJc w:val="left"/>
        <w:pPr>
          <w:ind w:left="24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A6AB0">
        <w:start w:val="1"/>
        <w:numFmt w:val="decimal"/>
        <w:lvlText w:val="%7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87D2A">
        <w:start w:val="1"/>
        <w:numFmt w:val="lowerLetter"/>
        <w:lvlText w:val="%8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055D0">
        <w:start w:val="1"/>
        <w:numFmt w:val="lowerRoman"/>
        <w:lvlText w:val="%9."/>
        <w:lvlJc w:val="left"/>
        <w:pPr>
          <w:ind w:left="45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2116707425">
    <w:abstractNumId w:val="46"/>
  </w:num>
  <w:num w:numId="84" w16cid:durableId="2089838595">
    <w:abstractNumId w:val="18"/>
  </w:num>
  <w:num w:numId="85" w16cid:durableId="1138449200">
    <w:abstractNumId w:val="7"/>
  </w:num>
  <w:num w:numId="86" w16cid:durableId="780958017">
    <w:abstractNumId w:val="21"/>
  </w:num>
  <w:num w:numId="87" w16cid:durableId="1607958087">
    <w:abstractNumId w:val="11"/>
  </w:num>
  <w:num w:numId="88" w16cid:durableId="1610430257">
    <w:abstractNumId w:val="31"/>
  </w:num>
  <w:num w:numId="89" w16cid:durableId="2064793684">
    <w:abstractNumId w:val="21"/>
    <w:lvlOverride w:ilvl="0">
      <w:startOverride w:val="5"/>
    </w:lvlOverride>
  </w:num>
  <w:num w:numId="90" w16cid:durableId="510267573">
    <w:abstractNumId w:val="55"/>
  </w:num>
  <w:num w:numId="91" w16cid:durableId="269894800">
    <w:abstractNumId w:val="41"/>
  </w:num>
  <w:num w:numId="92" w16cid:durableId="1374042341">
    <w:abstractNumId w:val="74"/>
  </w:num>
  <w:num w:numId="93" w16cid:durableId="925919227">
    <w:abstractNumId w:val="34"/>
  </w:num>
  <w:num w:numId="94" w16cid:durableId="1457600268">
    <w:abstractNumId w:val="89"/>
  </w:num>
  <w:num w:numId="95" w16cid:durableId="66075179">
    <w:abstractNumId w:val="77"/>
  </w:num>
  <w:num w:numId="96" w16cid:durableId="1369648832">
    <w:abstractNumId w:val="66"/>
  </w:num>
  <w:num w:numId="97" w16cid:durableId="1785004269">
    <w:abstractNumId w:val="22"/>
  </w:num>
  <w:num w:numId="98" w16cid:durableId="278298062">
    <w:abstractNumId w:val="71"/>
  </w:num>
  <w:num w:numId="99" w16cid:durableId="2020113007">
    <w:abstractNumId w:val="5"/>
  </w:num>
  <w:num w:numId="100" w16cid:durableId="2066831768">
    <w:abstractNumId w:val="69"/>
  </w:num>
  <w:num w:numId="101" w16cid:durableId="65109458">
    <w:abstractNumId w:val="35"/>
  </w:num>
  <w:num w:numId="102" w16cid:durableId="2071808074">
    <w:abstractNumId w:val="26"/>
  </w:num>
  <w:num w:numId="103" w16cid:durableId="337849164">
    <w:abstractNumId w:val="17"/>
  </w:num>
  <w:num w:numId="104" w16cid:durableId="728649577">
    <w:abstractNumId w:val="42"/>
  </w:num>
  <w:num w:numId="105" w16cid:durableId="510490449">
    <w:abstractNumId w:val="33"/>
  </w:num>
  <w:num w:numId="106" w16cid:durableId="2016495825">
    <w:abstractNumId w:val="59"/>
  </w:num>
  <w:num w:numId="107" w16cid:durableId="1665427365">
    <w:abstractNumId w:val="67"/>
  </w:num>
  <w:num w:numId="108" w16cid:durableId="1266771808">
    <w:abstractNumId w:val="53"/>
    <w:lvlOverride w:ilvl="0">
      <w:startOverride w:val="1"/>
      <w:lvl w:ilvl="0" w:tplc="04EE7330">
        <w:start w:val="1"/>
        <w:numFmt w:val="decimal"/>
        <w:lvlText w:val="%1)"/>
        <w:lvlJc w:val="left"/>
        <w:pPr>
          <w:ind w:left="720" w:hanging="360"/>
        </w:pPr>
        <w:rPr>
          <w:rFonts w:ascii="Open Sans" w:hAnsi="Open Sans" w:cs="Open San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7ABC44">
        <w:start w:val="1"/>
        <w:numFmt w:val="decimal"/>
        <w:lvlText w:val=""/>
        <w:lvlJc w:val="left"/>
      </w:lvl>
    </w:lvlOverride>
    <w:lvlOverride w:ilvl="2">
      <w:startOverride w:val="1"/>
      <w:lvl w:ilvl="2" w:tplc="EC9A6C68">
        <w:start w:val="1"/>
        <w:numFmt w:val="decimal"/>
        <w:lvlText w:val=""/>
        <w:lvlJc w:val="left"/>
      </w:lvl>
    </w:lvlOverride>
    <w:lvlOverride w:ilvl="3">
      <w:startOverride w:val="1"/>
      <w:lvl w:ilvl="3" w:tplc="43186276">
        <w:start w:val="1"/>
        <w:numFmt w:val="decimal"/>
        <w:lvlText w:val=""/>
        <w:lvlJc w:val="left"/>
      </w:lvl>
    </w:lvlOverride>
    <w:lvlOverride w:ilvl="4">
      <w:startOverride w:val="1"/>
      <w:lvl w:ilvl="4" w:tplc="C652DDAA">
        <w:start w:val="1"/>
        <w:numFmt w:val="decimal"/>
        <w:lvlText w:val=""/>
        <w:lvlJc w:val="left"/>
      </w:lvl>
    </w:lvlOverride>
    <w:lvlOverride w:ilvl="5">
      <w:startOverride w:val="1"/>
      <w:lvl w:ilvl="5" w:tplc="5F22145C">
        <w:start w:val="1"/>
        <w:numFmt w:val="decimal"/>
        <w:lvlText w:val=""/>
        <w:lvlJc w:val="left"/>
      </w:lvl>
    </w:lvlOverride>
    <w:lvlOverride w:ilvl="6">
      <w:startOverride w:val="1"/>
      <w:lvl w:ilvl="6" w:tplc="71CE79FC">
        <w:start w:val="1"/>
        <w:numFmt w:val="decimal"/>
        <w:lvlText w:val=""/>
        <w:lvlJc w:val="left"/>
      </w:lvl>
    </w:lvlOverride>
    <w:lvlOverride w:ilvl="7">
      <w:startOverride w:val="1"/>
      <w:lvl w:ilvl="7" w:tplc="5EB83208">
        <w:start w:val="1"/>
        <w:numFmt w:val="decimal"/>
        <w:lvlText w:val=""/>
        <w:lvlJc w:val="left"/>
      </w:lvl>
    </w:lvlOverride>
    <w:lvlOverride w:ilvl="8">
      <w:startOverride w:val="1"/>
      <w:lvl w:ilvl="8" w:tplc="E58A6C42">
        <w:start w:val="1"/>
        <w:numFmt w:val="decimal"/>
        <w:lvlText w:val=""/>
        <w:lvlJc w:val="left"/>
      </w:lvl>
    </w:lvlOverride>
  </w:num>
  <w:num w:numId="109" w16cid:durableId="292054943">
    <w:abstractNumId w:val="53"/>
    <w:lvlOverride w:ilvl="0">
      <w:lvl w:ilvl="0" w:tplc="04EE7330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ascii="Open Sans" w:hAnsi="Open Sans" w:cs="Open Sans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57ABC44">
        <w:start w:val="1"/>
        <w:numFmt w:val="decimal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C9A6C68">
        <w:start w:val="1"/>
        <w:numFmt w:val="decimal"/>
        <w:lvlText w:val="%3."/>
        <w:lvlJc w:val="left"/>
        <w:pPr>
          <w:tabs>
            <w:tab w:val="left" w:pos="851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3186276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652DDAA">
        <w:start w:val="1"/>
        <w:numFmt w:val="decimal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F22145C">
        <w:start w:val="1"/>
        <w:numFmt w:val="decimal"/>
        <w:lvlText w:val="%6."/>
        <w:lvlJc w:val="left"/>
        <w:pPr>
          <w:tabs>
            <w:tab w:val="left" w:pos="851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1CE79FC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EB83208">
        <w:start w:val="1"/>
        <w:numFmt w:val="decimal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58A6C42">
        <w:start w:val="1"/>
        <w:numFmt w:val="decimal"/>
        <w:lvlText w:val="%9."/>
        <w:lvlJc w:val="left"/>
        <w:pPr>
          <w:tabs>
            <w:tab w:val="left" w:pos="851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0" w16cid:durableId="145814312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2345465">
    <w:abstractNumId w:val="53"/>
    <w:lvlOverride w:ilvl="0">
      <w:lvl w:ilvl="0" w:tplc="04EE733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57ABC44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C9A6C68">
        <w:start w:val="1"/>
        <w:numFmt w:val="decimal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318627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652DDAA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F22145C">
        <w:start w:val="1"/>
        <w:numFmt w:val="decimal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1CE79F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EB83208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58A6C42">
        <w:start w:val="1"/>
        <w:numFmt w:val="decimal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2" w16cid:durableId="5511903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23655753">
    <w:abstractNumId w:val="81"/>
  </w:num>
  <w:num w:numId="114" w16cid:durableId="180627357">
    <w:abstractNumId w:val="23"/>
  </w:num>
  <w:num w:numId="115" w16cid:durableId="1399551479">
    <w:abstractNumId w:val="60"/>
  </w:num>
  <w:num w:numId="116" w16cid:durableId="2003117633">
    <w:abstractNumId w:val="57"/>
  </w:num>
  <w:num w:numId="117" w16cid:durableId="2137405526">
    <w:abstractNumId w:val="30"/>
  </w:num>
  <w:num w:numId="118" w16cid:durableId="1056776354">
    <w:abstractNumId w:val="8"/>
  </w:num>
  <w:num w:numId="119" w16cid:durableId="217061122">
    <w:abstractNumId w:val="8"/>
    <w:lvlOverride w:ilvl="0">
      <w:startOverride w:val="2"/>
    </w:lvlOverride>
  </w:num>
  <w:num w:numId="120" w16cid:durableId="974868690">
    <w:abstractNumId w:val="60"/>
    <w:lvlOverride w:ilvl="0">
      <w:startOverride w:val="3"/>
    </w:lvlOverride>
  </w:num>
  <w:num w:numId="121" w16cid:durableId="252513868">
    <w:abstractNumId w:val="39"/>
  </w:num>
  <w:num w:numId="122" w16cid:durableId="969631539">
    <w:abstractNumId w:val="4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40"/>
    <w:rsid w:val="00014577"/>
    <w:rsid w:val="0004760A"/>
    <w:rsid w:val="00055F9D"/>
    <w:rsid w:val="000567E0"/>
    <w:rsid w:val="000633E5"/>
    <w:rsid w:val="00063E56"/>
    <w:rsid w:val="00067848"/>
    <w:rsid w:val="00074F17"/>
    <w:rsid w:val="00081FD5"/>
    <w:rsid w:val="00084F89"/>
    <w:rsid w:val="000B3CF1"/>
    <w:rsid w:val="000C3AEE"/>
    <w:rsid w:val="000E69CB"/>
    <w:rsid w:val="000F51EC"/>
    <w:rsid w:val="00100034"/>
    <w:rsid w:val="00101B25"/>
    <w:rsid w:val="00151EBB"/>
    <w:rsid w:val="00182216"/>
    <w:rsid w:val="001874DF"/>
    <w:rsid w:val="001B3A3F"/>
    <w:rsid w:val="001C4FE6"/>
    <w:rsid w:val="001C6E79"/>
    <w:rsid w:val="001E2C0D"/>
    <w:rsid w:val="001E4AD9"/>
    <w:rsid w:val="001F6D68"/>
    <w:rsid w:val="002037FF"/>
    <w:rsid w:val="00203EF4"/>
    <w:rsid w:val="00210808"/>
    <w:rsid w:val="00212F41"/>
    <w:rsid w:val="002324E0"/>
    <w:rsid w:val="00232BB4"/>
    <w:rsid w:val="0024442E"/>
    <w:rsid w:val="00253816"/>
    <w:rsid w:val="00257094"/>
    <w:rsid w:val="00270303"/>
    <w:rsid w:val="002E0BEF"/>
    <w:rsid w:val="00305234"/>
    <w:rsid w:val="00321404"/>
    <w:rsid w:val="00321C27"/>
    <w:rsid w:val="00332140"/>
    <w:rsid w:val="00340A9D"/>
    <w:rsid w:val="00354C90"/>
    <w:rsid w:val="00355321"/>
    <w:rsid w:val="00364A6C"/>
    <w:rsid w:val="00371253"/>
    <w:rsid w:val="00372C86"/>
    <w:rsid w:val="00383CEE"/>
    <w:rsid w:val="00386B34"/>
    <w:rsid w:val="003B2344"/>
    <w:rsid w:val="003B3F24"/>
    <w:rsid w:val="003B69E3"/>
    <w:rsid w:val="003C553E"/>
    <w:rsid w:val="003E1D92"/>
    <w:rsid w:val="003F2118"/>
    <w:rsid w:val="003F2CFC"/>
    <w:rsid w:val="003F43D9"/>
    <w:rsid w:val="003F4A44"/>
    <w:rsid w:val="003F525F"/>
    <w:rsid w:val="003F657F"/>
    <w:rsid w:val="00407220"/>
    <w:rsid w:val="004477C3"/>
    <w:rsid w:val="00447A0D"/>
    <w:rsid w:val="004506F6"/>
    <w:rsid w:val="00461446"/>
    <w:rsid w:val="00477C44"/>
    <w:rsid w:val="004932A2"/>
    <w:rsid w:val="004943DC"/>
    <w:rsid w:val="004A0EE3"/>
    <w:rsid w:val="004A3DB1"/>
    <w:rsid w:val="004A7CB4"/>
    <w:rsid w:val="004D7C67"/>
    <w:rsid w:val="004F5FF4"/>
    <w:rsid w:val="00510DA8"/>
    <w:rsid w:val="005169DC"/>
    <w:rsid w:val="00517471"/>
    <w:rsid w:val="00547D17"/>
    <w:rsid w:val="00550548"/>
    <w:rsid w:val="005559BC"/>
    <w:rsid w:val="00560460"/>
    <w:rsid w:val="00572A12"/>
    <w:rsid w:val="00586367"/>
    <w:rsid w:val="0059210E"/>
    <w:rsid w:val="005A4026"/>
    <w:rsid w:val="005A5646"/>
    <w:rsid w:val="005C00B8"/>
    <w:rsid w:val="005C683C"/>
    <w:rsid w:val="005E3128"/>
    <w:rsid w:val="005F18F5"/>
    <w:rsid w:val="006048E4"/>
    <w:rsid w:val="00604DAB"/>
    <w:rsid w:val="006222F3"/>
    <w:rsid w:val="0063195C"/>
    <w:rsid w:val="006407F2"/>
    <w:rsid w:val="006464CE"/>
    <w:rsid w:val="00674894"/>
    <w:rsid w:val="00696AD2"/>
    <w:rsid w:val="00697DA6"/>
    <w:rsid w:val="006A7400"/>
    <w:rsid w:val="006B410F"/>
    <w:rsid w:val="006B766D"/>
    <w:rsid w:val="006C2FD1"/>
    <w:rsid w:val="006D3F54"/>
    <w:rsid w:val="006D5660"/>
    <w:rsid w:val="006E1DCA"/>
    <w:rsid w:val="0070066A"/>
    <w:rsid w:val="007037AA"/>
    <w:rsid w:val="00714678"/>
    <w:rsid w:val="00737C30"/>
    <w:rsid w:val="007444C4"/>
    <w:rsid w:val="007554A3"/>
    <w:rsid w:val="007677E2"/>
    <w:rsid w:val="0077072F"/>
    <w:rsid w:val="00775468"/>
    <w:rsid w:val="00784FBD"/>
    <w:rsid w:val="00791CA7"/>
    <w:rsid w:val="00792E44"/>
    <w:rsid w:val="007D4A9D"/>
    <w:rsid w:val="007D6E89"/>
    <w:rsid w:val="008058C1"/>
    <w:rsid w:val="008074E5"/>
    <w:rsid w:val="0082500C"/>
    <w:rsid w:val="008252EE"/>
    <w:rsid w:val="00850095"/>
    <w:rsid w:val="0085592D"/>
    <w:rsid w:val="00856AD8"/>
    <w:rsid w:val="00877B4F"/>
    <w:rsid w:val="0088701F"/>
    <w:rsid w:val="00897FE1"/>
    <w:rsid w:val="008A27F4"/>
    <w:rsid w:val="008A4953"/>
    <w:rsid w:val="008B3ADE"/>
    <w:rsid w:val="008C4D2C"/>
    <w:rsid w:val="008C505F"/>
    <w:rsid w:val="008C7485"/>
    <w:rsid w:val="008D0689"/>
    <w:rsid w:val="008D175E"/>
    <w:rsid w:val="008E1F12"/>
    <w:rsid w:val="008F3E76"/>
    <w:rsid w:val="00952D08"/>
    <w:rsid w:val="00967A9C"/>
    <w:rsid w:val="00975A2E"/>
    <w:rsid w:val="00995147"/>
    <w:rsid w:val="0099563A"/>
    <w:rsid w:val="009A3A63"/>
    <w:rsid w:val="009C4183"/>
    <w:rsid w:val="009C7F03"/>
    <w:rsid w:val="009D15DF"/>
    <w:rsid w:val="009F4572"/>
    <w:rsid w:val="00A07C08"/>
    <w:rsid w:val="00A1095A"/>
    <w:rsid w:val="00A25860"/>
    <w:rsid w:val="00A359EC"/>
    <w:rsid w:val="00A417D2"/>
    <w:rsid w:val="00A43A4B"/>
    <w:rsid w:val="00A47144"/>
    <w:rsid w:val="00A52216"/>
    <w:rsid w:val="00A5464E"/>
    <w:rsid w:val="00A63F61"/>
    <w:rsid w:val="00A7633B"/>
    <w:rsid w:val="00A8143E"/>
    <w:rsid w:val="00A84931"/>
    <w:rsid w:val="00AA177B"/>
    <w:rsid w:val="00AA45A5"/>
    <w:rsid w:val="00AA4C1C"/>
    <w:rsid w:val="00AA55D9"/>
    <w:rsid w:val="00AB604C"/>
    <w:rsid w:val="00AC00AA"/>
    <w:rsid w:val="00AC01CF"/>
    <w:rsid w:val="00AC7BEB"/>
    <w:rsid w:val="00AD785E"/>
    <w:rsid w:val="00AF1D5A"/>
    <w:rsid w:val="00AF3232"/>
    <w:rsid w:val="00AF7E6A"/>
    <w:rsid w:val="00B1372F"/>
    <w:rsid w:val="00B159B2"/>
    <w:rsid w:val="00B1666C"/>
    <w:rsid w:val="00B355B2"/>
    <w:rsid w:val="00B35D43"/>
    <w:rsid w:val="00B37ED2"/>
    <w:rsid w:val="00B45A31"/>
    <w:rsid w:val="00B52C73"/>
    <w:rsid w:val="00B70D07"/>
    <w:rsid w:val="00B72EE1"/>
    <w:rsid w:val="00B75ACA"/>
    <w:rsid w:val="00B7782F"/>
    <w:rsid w:val="00B87989"/>
    <w:rsid w:val="00BA1CB9"/>
    <w:rsid w:val="00BA2C91"/>
    <w:rsid w:val="00BB50F0"/>
    <w:rsid w:val="00BE0F80"/>
    <w:rsid w:val="00BE26CD"/>
    <w:rsid w:val="00C104C7"/>
    <w:rsid w:val="00C166FB"/>
    <w:rsid w:val="00C234A0"/>
    <w:rsid w:val="00C248B6"/>
    <w:rsid w:val="00C32BDE"/>
    <w:rsid w:val="00C374F3"/>
    <w:rsid w:val="00C45951"/>
    <w:rsid w:val="00C524D7"/>
    <w:rsid w:val="00C54E06"/>
    <w:rsid w:val="00C627B3"/>
    <w:rsid w:val="00C70A22"/>
    <w:rsid w:val="00C72C11"/>
    <w:rsid w:val="00C77E92"/>
    <w:rsid w:val="00C91994"/>
    <w:rsid w:val="00CD3A49"/>
    <w:rsid w:val="00CD45FD"/>
    <w:rsid w:val="00CE1932"/>
    <w:rsid w:val="00D01AE1"/>
    <w:rsid w:val="00D12CF4"/>
    <w:rsid w:val="00D2072B"/>
    <w:rsid w:val="00D25728"/>
    <w:rsid w:val="00D35DE2"/>
    <w:rsid w:val="00D37014"/>
    <w:rsid w:val="00D4641B"/>
    <w:rsid w:val="00D47D49"/>
    <w:rsid w:val="00D528BA"/>
    <w:rsid w:val="00D9273B"/>
    <w:rsid w:val="00D92C45"/>
    <w:rsid w:val="00D947B0"/>
    <w:rsid w:val="00D96CB4"/>
    <w:rsid w:val="00D97CC9"/>
    <w:rsid w:val="00D97D7A"/>
    <w:rsid w:val="00DA0C8D"/>
    <w:rsid w:val="00DA5B8D"/>
    <w:rsid w:val="00DC72BB"/>
    <w:rsid w:val="00DE523D"/>
    <w:rsid w:val="00DF4002"/>
    <w:rsid w:val="00E12216"/>
    <w:rsid w:val="00E15CBC"/>
    <w:rsid w:val="00E27C2E"/>
    <w:rsid w:val="00E27F6D"/>
    <w:rsid w:val="00E403FD"/>
    <w:rsid w:val="00E5776F"/>
    <w:rsid w:val="00E6162B"/>
    <w:rsid w:val="00E711C7"/>
    <w:rsid w:val="00E77107"/>
    <w:rsid w:val="00E80CAC"/>
    <w:rsid w:val="00E878A6"/>
    <w:rsid w:val="00E96B20"/>
    <w:rsid w:val="00EA4F29"/>
    <w:rsid w:val="00EB04C8"/>
    <w:rsid w:val="00EB4A1B"/>
    <w:rsid w:val="00ED431A"/>
    <w:rsid w:val="00EE7778"/>
    <w:rsid w:val="00EF6F4A"/>
    <w:rsid w:val="00F06CB5"/>
    <w:rsid w:val="00F121E6"/>
    <w:rsid w:val="00F1330C"/>
    <w:rsid w:val="00F3054A"/>
    <w:rsid w:val="00F36451"/>
    <w:rsid w:val="00F44FFB"/>
    <w:rsid w:val="00F64F01"/>
    <w:rsid w:val="00F6506A"/>
    <w:rsid w:val="00F67B77"/>
    <w:rsid w:val="00F70A41"/>
    <w:rsid w:val="00F8589A"/>
    <w:rsid w:val="00F97E6A"/>
    <w:rsid w:val="00FA4E0D"/>
    <w:rsid w:val="00FB1DEC"/>
    <w:rsid w:val="00FC2EFF"/>
    <w:rsid w:val="00FD3D38"/>
    <w:rsid w:val="00FD647E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1928"/>
  <w15:docId w15:val="{A44FC0B4-181A-420F-9C40-775517C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6">
    <w:name w:val="heading 6"/>
    <w:next w:val="Normalny"/>
    <w:uiPriority w:val="9"/>
    <w:unhideWhenUsed/>
    <w:qFormat/>
    <w:pPr>
      <w:keepNext/>
      <w:keepLines/>
      <w:widowControl w:val="0"/>
      <w:spacing w:before="40"/>
      <w:outlineLvl w:val="5"/>
    </w:pPr>
    <w:rPr>
      <w:rFonts w:ascii="Helvetica Neue" w:eastAsia="Helvetica Neue" w:hAnsi="Helvetica Neue" w:cs="Helvetica Neue"/>
      <w:color w:val="1F4D78"/>
      <w:u w:color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link w:val="StopkaZnak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00"/>
      <w:sz w:val="24"/>
      <w:szCs w:val="24"/>
      <w:u w:val="single" w:color="000000"/>
    </w:rPr>
  </w:style>
  <w:style w:type="paragraph" w:styleId="Akapitzlist">
    <w:name w:val="List Paragraph"/>
    <w:qFormat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  <w:shd w:val="clear" w:color="auto" w:fill="FFFF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00"/>
      <w:sz w:val="24"/>
      <w:szCs w:val="24"/>
      <w:u w:val="none" w:color="000000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1">
    <w:name w:val="Zaimportowany styl 91"/>
    <w:pPr>
      <w:numPr>
        <w:numId w:val="12"/>
      </w:numPr>
    </w:pPr>
  </w:style>
  <w:style w:type="numbering" w:customStyle="1" w:styleId="Zaimportowanystyl101">
    <w:name w:val="Zaimportowany styl 101"/>
    <w:pPr>
      <w:numPr>
        <w:numId w:val="14"/>
      </w:numPr>
    </w:pPr>
  </w:style>
  <w:style w:type="numbering" w:customStyle="1" w:styleId="Zaimportowanystyl111">
    <w:name w:val="Zaimportowany styl 111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0">
    <w:name w:val="Zaimportowany styl 1.0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39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6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4"/>
      </w:numPr>
    </w:pPr>
  </w:style>
  <w:style w:type="numbering" w:customStyle="1" w:styleId="Zaimportowanystyl20">
    <w:name w:val="Zaimportowany styl 20"/>
    <w:pPr>
      <w:numPr>
        <w:numId w:val="58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numbering" w:customStyle="1" w:styleId="Zaimportowanystyl220">
    <w:name w:val="Zaimportowany styl 22.0"/>
    <w:pPr>
      <w:numPr>
        <w:numId w:val="68"/>
      </w:numPr>
    </w:pPr>
  </w:style>
  <w:style w:type="numbering" w:customStyle="1" w:styleId="Zaimportowanystyl23">
    <w:name w:val="Zaimportowany styl 23"/>
    <w:pPr>
      <w:numPr>
        <w:numId w:val="70"/>
      </w:numPr>
    </w:pPr>
  </w:style>
  <w:style w:type="numbering" w:customStyle="1" w:styleId="Zaimportowanystyl24">
    <w:name w:val="Zaimportowany styl 24"/>
    <w:pPr>
      <w:numPr>
        <w:numId w:val="72"/>
      </w:numPr>
    </w:pPr>
  </w:style>
  <w:style w:type="numbering" w:customStyle="1" w:styleId="Zaimportowanystyl25">
    <w:name w:val="Zaimportowany styl 25"/>
    <w:pPr>
      <w:numPr>
        <w:numId w:val="75"/>
      </w:numPr>
    </w:pPr>
  </w:style>
  <w:style w:type="numbering" w:customStyle="1" w:styleId="Zaimportowanystyl26">
    <w:name w:val="Zaimportowany styl 26"/>
    <w:pPr>
      <w:numPr>
        <w:numId w:val="78"/>
      </w:numPr>
    </w:pPr>
  </w:style>
  <w:style w:type="numbering" w:customStyle="1" w:styleId="Zaimportowanystyl27">
    <w:name w:val="Zaimportowany styl 27"/>
    <w:pPr>
      <w:numPr>
        <w:numId w:val="80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4">
    <w:name w:val="Zaimportowany styl 34"/>
    <w:pPr>
      <w:numPr>
        <w:numId w:val="92"/>
      </w:numPr>
    </w:pPr>
  </w:style>
  <w:style w:type="numbering" w:customStyle="1" w:styleId="Zaimportowanystyl35">
    <w:name w:val="Zaimportowany styl 35"/>
    <w:pPr>
      <w:numPr>
        <w:numId w:val="94"/>
      </w:numPr>
    </w:pPr>
  </w:style>
  <w:style w:type="numbering" w:customStyle="1" w:styleId="Zaimportowanystyl36">
    <w:name w:val="Zaimportowany styl 36"/>
    <w:pPr>
      <w:numPr>
        <w:numId w:val="96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numbering" w:customStyle="1" w:styleId="Zaimportowanystyl38">
    <w:name w:val="Zaimportowany styl 38"/>
    <w:pPr>
      <w:numPr>
        <w:numId w:val="100"/>
      </w:numPr>
    </w:pPr>
  </w:style>
  <w:style w:type="paragraph" w:styleId="Tekstpodstawowy">
    <w:name w:val="Body Text"/>
    <w:pPr>
      <w:widowControl w:val="0"/>
      <w:spacing w:after="120"/>
    </w:pPr>
    <w:rPr>
      <w:rFonts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102"/>
      </w:numPr>
    </w:pPr>
  </w:style>
  <w:style w:type="paragraph" w:styleId="Nagwek">
    <w:name w:val="head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61">
    <w:name w:val="Zaimportowany styl 61"/>
    <w:pPr>
      <w:numPr>
        <w:numId w:val="104"/>
      </w:numPr>
    </w:pPr>
  </w:style>
  <w:style w:type="numbering" w:customStyle="1" w:styleId="Zaimportowanystyl63">
    <w:name w:val="Zaimportowany styl 63"/>
    <w:pPr>
      <w:numPr>
        <w:numId w:val="106"/>
      </w:numPr>
    </w:pPr>
  </w:style>
  <w:style w:type="paragraph" w:styleId="Poprawka">
    <w:name w:val="Revision"/>
    <w:hidden/>
    <w:uiPriority w:val="99"/>
    <w:semiHidden/>
    <w:rsid w:val="001C4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3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E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E7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E79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topkaZnak">
    <w:name w:val="Stopka Znak"/>
    <w:basedOn w:val="Domylnaczcionkaakapitu"/>
    <w:link w:val="Stopka"/>
    <w:rsid w:val="00383CEE"/>
    <w:rPr>
      <w:rFonts w:cs="Arial Unicode MS"/>
      <w:color w:val="000000"/>
      <w:u w:color="000000"/>
    </w:rPr>
  </w:style>
  <w:style w:type="character" w:customStyle="1" w:styleId="apple-converted-space">
    <w:name w:val="apple-converted-space"/>
    <w:basedOn w:val="Domylnaczcionkaakapitu"/>
    <w:rsid w:val="00C54E06"/>
  </w:style>
  <w:style w:type="numbering" w:customStyle="1" w:styleId="Zaimportowanystyl41">
    <w:name w:val="Zaimportowany styl 41"/>
    <w:rsid w:val="00FA4E0D"/>
    <w:pPr>
      <w:numPr>
        <w:numId w:val="113"/>
      </w:numPr>
    </w:pPr>
  </w:style>
  <w:style w:type="paragraph" w:customStyle="1" w:styleId="Domylne">
    <w:name w:val="Domyślne"/>
    <w:rsid w:val="0067489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A">
    <w:name w:val="Domyślne A A"/>
    <w:rsid w:val="00674894"/>
    <w:pPr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rsid w:val="00674894"/>
    <w:pPr>
      <w:numPr>
        <w:numId w:val="117"/>
      </w:numPr>
    </w:pPr>
  </w:style>
  <w:style w:type="numbering" w:customStyle="1" w:styleId="Zaimportowanystyl5">
    <w:name w:val="Zaimportowany styl 5"/>
    <w:rsid w:val="00674894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F477-3AFC-4241-82E2-5AD3643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2776</Words>
  <Characters>16661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Sulkowski</dc:creator>
  <cp:lastModifiedBy>Mariusz Sulkowski</cp:lastModifiedBy>
  <cp:revision>2</cp:revision>
  <cp:lastPrinted>2024-02-12T10:39:00Z</cp:lastPrinted>
  <dcterms:created xsi:type="dcterms:W3CDTF">2024-02-12T13:55:00Z</dcterms:created>
  <dcterms:modified xsi:type="dcterms:W3CDTF">2024-02-12T13:55:00Z</dcterms:modified>
</cp:coreProperties>
</file>