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54D957A6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9A3325">
        <w:rPr>
          <w:rFonts w:ascii="Arial" w:eastAsia="Times New Roman" w:hAnsi="Arial" w:cs="Arial"/>
          <w:bCs/>
          <w:snapToGrid w:val="0"/>
          <w:lang w:eastAsia="pl-PL"/>
        </w:rPr>
        <w:t>9</w:t>
      </w:r>
      <w:r w:rsidR="00B20864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2E4DA3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A5C936" w14:textId="77777777" w:rsidR="00B20864" w:rsidRPr="00B20864" w:rsidRDefault="0020799D" w:rsidP="00B20864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D11C4C">
        <w:rPr>
          <w:rFonts w:ascii="Arial" w:eastAsia="Calibri" w:hAnsi="Arial" w:cs="Arial"/>
          <w:b/>
          <w:sz w:val="22"/>
          <w:szCs w:val="22"/>
        </w:rPr>
        <w:t>Dotyczy:</w:t>
      </w:r>
      <w:r w:rsidRPr="00D11C4C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90368808"/>
      <w:r w:rsidR="00B20864" w:rsidRPr="00B20864">
        <w:rPr>
          <w:rFonts w:ascii="Arial" w:hAnsi="Arial" w:cs="Arial"/>
          <w:b/>
          <w:bCs/>
          <w:sz w:val="22"/>
          <w:szCs w:val="22"/>
          <w:lang w:eastAsia="pl-PL"/>
        </w:rPr>
        <w:t>Ochronę fizyczną obiektów Starostwa Powiatowego w Wołominie:</w:t>
      </w:r>
    </w:p>
    <w:p w14:paraId="1524D365" w14:textId="77777777" w:rsidR="00B20864" w:rsidRPr="00B20864" w:rsidRDefault="00B20864" w:rsidP="00B20864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B20864">
        <w:rPr>
          <w:rFonts w:ascii="Arial" w:hAnsi="Arial" w:cs="Arial"/>
          <w:b/>
          <w:bCs/>
          <w:sz w:val="22"/>
          <w:szCs w:val="22"/>
          <w:lang w:eastAsia="pl-PL"/>
        </w:rPr>
        <w:t>1.</w:t>
      </w:r>
      <w:r w:rsidRPr="00B20864">
        <w:rPr>
          <w:rFonts w:ascii="Arial" w:hAnsi="Arial" w:cs="Arial"/>
          <w:b/>
          <w:bCs/>
          <w:sz w:val="22"/>
          <w:szCs w:val="22"/>
          <w:lang w:eastAsia="pl-PL"/>
        </w:rPr>
        <w:tab/>
        <w:t>Wołomin ul. Kobyłkowska 1a,</w:t>
      </w:r>
    </w:p>
    <w:p w14:paraId="4B1C7BB1" w14:textId="40CE74B3" w:rsidR="000B7F45" w:rsidRDefault="00B20864" w:rsidP="00B20864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B20864">
        <w:rPr>
          <w:rFonts w:ascii="Arial" w:hAnsi="Arial" w:cs="Arial"/>
          <w:b/>
          <w:bCs/>
          <w:sz w:val="22"/>
          <w:szCs w:val="22"/>
          <w:lang w:eastAsia="pl-PL"/>
        </w:rPr>
        <w:t>2.</w:t>
      </w:r>
      <w:r w:rsidRPr="00B20864">
        <w:rPr>
          <w:rFonts w:ascii="Arial" w:hAnsi="Arial" w:cs="Arial"/>
          <w:b/>
          <w:bCs/>
          <w:sz w:val="22"/>
          <w:szCs w:val="22"/>
          <w:lang w:eastAsia="pl-PL"/>
        </w:rPr>
        <w:tab/>
        <w:t>Radzymin ul. Komunalna 8a,</w:t>
      </w:r>
    </w:p>
    <w:p w14:paraId="0987E164" w14:textId="77777777" w:rsidR="00B20864" w:rsidRDefault="00B20864" w:rsidP="00B20864">
      <w:pPr>
        <w:pStyle w:val="Tekstpodstawowy"/>
        <w:spacing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A5EF30F" w14:textId="27D8073D" w:rsidR="00D24EEE" w:rsidRPr="000B7F45" w:rsidRDefault="00D24EEE" w:rsidP="000B7F45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24EEE">
        <w:rPr>
          <w:rFonts w:ascii="Arial" w:eastAsia="Times New Roman" w:hAnsi="Arial" w:cs="Arial"/>
          <w:lang w:eastAsia="pl-PL"/>
        </w:rPr>
        <w:t>Działając na podstawie art. 222 ust. 4 ustawy z 11 września 2019 r. – Prawo zamówień publicznych (t.j.: Dz.U. z 202</w:t>
      </w:r>
      <w:r w:rsidR="002E4DA3">
        <w:rPr>
          <w:rFonts w:ascii="Arial" w:eastAsia="Times New Roman" w:hAnsi="Arial" w:cs="Arial"/>
          <w:lang w:eastAsia="pl-PL"/>
        </w:rPr>
        <w:t>3</w:t>
      </w:r>
      <w:r w:rsidRPr="00D24EEE">
        <w:rPr>
          <w:rFonts w:ascii="Arial" w:eastAsia="Times New Roman" w:hAnsi="Arial" w:cs="Arial"/>
          <w:lang w:eastAsia="pl-PL"/>
        </w:rPr>
        <w:t xml:space="preserve"> r., poz. </w:t>
      </w:r>
      <w:r w:rsidR="002E4DA3">
        <w:rPr>
          <w:rFonts w:ascii="Arial" w:eastAsia="Times New Roman" w:hAnsi="Arial" w:cs="Arial"/>
          <w:lang w:eastAsia="pl-PL"/>
        </w:rPr>
        <w:t>1605</w:t>
      </w:r>
      <w:r w:rsidRPr="00D24EEE">
        <w:rPr>
          <w:rFonts w:ascii="Arial" w:eastAsia="Times New Roman" w:hAnsi="Arial" w:cs="Arial"/>
          <w:lang w:eastAsia="pl-PL"/>
        </w:rPr>
        <w:t xml:space="preserve"> z późn. zm.), Zamawiający informuje, że na realizację zamówienia zamierza przeznaczyć kwotę:</w:t>
      </w:r>
      <w:r w:rsidR="000B7F45">
        <w:rPr>
          <w:rFonts w:ascii="Arial" w:eastAsia="Times New Roman" w:hAnsi="Arial" w:cs="Arial"/>
          <w:lang w:eastAsia="pl-PL"/>
        </w:rPr>
        <w:t xml:space="preserve"> </w:t>
      </w:r>
      <w:r w:rsidR="00B20864">
        <w:rPr>
          <w:rFonts w:ascii="Arial" w:eastAsia="Times New Roman" w:hAnsi="Arial" w:cs="Arial"/>
          <w:lang w:eastAsia="pl-PL"/>
        </w:rPr>
        <w:t>88.613,00</w:t>
      </w:r>
      <w:r w:rsidR="000B7F45">
        <w:rPr>
          <w:rFonts w:ascii="Arial" w:eastAsia="Times New Roman" w:hAnsi="Arial" w:cs="Arial"/>
          <w:lang w:eastAsia="pl-PL"/>
        </w:rPr>
        <w:t xml:space="preserve"> zł</w:t>
      </w:r>
    </w:p>
    <w:bookmarkEnd w:id="0"/>
    <w:p w14:paraId="3EDA6D78" w14:textId="0CF6985E" w:rsidR="0020799D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15756DA2" w14:textId="77777777" w:rsidR="000B7F45" w:rsidRPr="00A9567B" w:rsidRDefault="000B7F45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3DBDD1D9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</w:t>
      </w:r>
      <w:r w:rsidR="00257A94">
        <w:rPr>
          <w:rFonts w:ascii="Arial" w:eastAsia="Times New Roman" w:hAnsi="Arial" w:cs="Arial"/>
        </w:rPr>
        <w:t>…………</w:t>
      </w:r>
      <w:r w:rsidRPr="00705558">
        <w:rPr>
          <w:rFonts w:ascii="Arial" w:eastAsia="Times New Roman" w:hAnsi="Arial" w:cs="Arial"/>
        </w:rPr>
        <w:t>………….</w:t>
      </w:r>
    </w:p>
    <w:p w14:paraId="24340A61" w14:textId="77777777" w:rsidR="00CA7637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7F45"/>
    <w:rsid w:val="001A2D4E"/>
    <w:rsid w:val="0020799D"/>
    <w:rsid w:val="00257A94"/>
    <w:rsid w:val="002D0A95"/>
    <w:rsid w:val="002E4DA3"/>
    <w:rsid w:val="003665E5"/>
    <w:rsid w:val="003A1517"/>
    <w:rsid w:val="003A2B1D"/>
    <w:rsid w:val="00464BC2"/>
    <w:rsid w:val="00481CE0"/>
    <w:rsid w:val="004F1602"/>
    <w:rsid w:val="005464DC"/>
    <w:rsid w:val="00554296"/>
    <w:rsid w:val="005562CC"/>
    <w:rsid w:val="005D70BA"/>
    <w:rsid w:val="005E0A8F"/>
    <w:rsid w:val="006A51C2"/>
    <w:rsid w:val="00705558"/>
    <w:rsid w:val="007461BD"/>
    <w:rsid w:val="007721F4"/>
    <w:rsid w:val="00785959"/>
    <w:rsid w:val="007C7F1A"/>
    <w:rsid w:val="008E71F5"/>
    <w:rsid w:val="00923A81"/>
    <w:rsid w:val="00931224"/>
    <w:rsid w:val="009A3325"/>
    <w:rsid w:val="00A27EE6"/>
    <w:rsid w:val="00A9567B"/>
    <w:rsid w:val="00AD333E"/>
    <w:rsid w:val="00AD543C"/>
    <w:rsid w:val="00AE59C4"/>
    <w:rsid w:val="00B20864"/>
    <w:rsid w:val="00C0669B"/>
    <w:rsid w:val="00C07066"/>
    <w:rsid w:val="00C3227B"/>
    <w:rsid w:val="00C61E56"/>
    <w:rsid w:val="00CA7637"/>
    <w:rsid w:val="00CC2D56"/>
    <w:rsid w:val="00D07AED"/>
    <w:rsid w:val="00D11C4C"/>
    <w:rsid w:val="00D1664B"/>
    <w:rsid w:val="00D24EEE"/>
    <w:rsid w:val="00DD32B7"/>
    <w:rsid w:val="00DE16EA"/>
    <w:rsid w:val="00E23BFB"/>
    <w:rsid w:val="00E47690"/>
    <w:rsid w:val="00E9235A"/>
    <w:rsid w:val="00EF7DCD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cp:lastPrinted>2024-07-04T08:17:00Z</cp:lastPrinted>
  <dcterms:created xsi:type="dcterms:W3CDTF">2024-07-04T08:17:00Z</dcterms:created>
  <dcterms:modified xsi:type="dcterms:W3CDTF">2024-07-09T11:53:00Z</dcterms:modified>
</cp:coreProperties>
</file>