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89BD" w14:textId="77777777" w:rsidR="002051F0" w:rsidRPr="0071588A" w:rsidRDefault="002051F0" w:rsidP="002051F0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</w:pPr>
      <w:bookmarkStart w:id="0" w:name="_Hlk158104924"/>
      <w:r w:rsidRPr="0071588A"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  <w:t>Załącznik nr 1</w:t>
      </w:r>
    </w:p>
    <w:p w14:paraId="18B20283" w14:textId="77777777" w:rsidR="002051F0" w:rsidRPr="00C3315E" w:rsidRDefault="002051F0" w:rsidP="002051F0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00170FD2" w14:textId="77777777" w:rsidR="002051F0" w:rsidRPr="00C3315E" w:rsidRDefault="002051F0" w:rsidP="002051F0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>FORMULARZ OFERTY</w:t>
      </w:r>
    </w:p>
    <w:p w14:paraId="0FC68F8F" w14:textId="77777777" w:rsidR="002051F0" w:rsidRPr="00C3315E" w:rsidRDefault="002051F0" w:rsidP="002051F0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</w:pPr>
      <w:r w:rsidRPr="00C3315E">
        <w:rPr>
          <w:rStyle w:val="Domylnaczcionkaakapitu1"/>
          <w:rFonts w:asciiTheme="minorHAnsi" w:eastAsia="Arial" w:hAnsiTheme="minorHAnsi" w:cstheme="minorHAnsi"/>
          <w:b/>
          <w:bCs/>
          <w:i/>
          <w:noProof/>
          <w:sz w:val="22"/>
          <w:szCs w:val="22"/>
        </w:rPr>
        <w:t>w</w:t>
      </w:r>
      <w:r w:rsidRPr="00C3315E"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  <w:t xml:space="preserve"> postępowaniu prowadzonym w trybie podstawowym bez przeprowadzenia negocjacji </w:t>
      </w:r>
    </w:p>
    <w:p w14:paraId="4F7E1121" w14:textId="77777777" w:rsidR="002051F0" w:rsidRPr="00C3315E" w:rsidRDefault="002051F0" w:rsidP="002051F0">
      <w:pPr>
        <w:autoSpaceDE w:val="0"/>
        <w:jc w:val="center"/>
        <w:rPr>
          <w:rFonts w:asciiTheme="minorHAnsi" w:eastAsia="Arial" w:hAnsiTheme="minorHAnsi" w:cstheme="minorHAnsi"/>
          <w:b/>
          <w:bCs/>
          <w:noProof/>
          <w:sz w:val="22"/>
          <w:szCs w:val="22"/>
        </w:rPr>
      </w:pPr>
      <w:r w:rsidRPr="00C3315E"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  <w:t xml:space="preserve">na zadanie: </w:t>
      </w:r>
      <w:r w:rsidRPr="00C3315E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3263FE9E" w14:textId="77777777" w:rsidR="002051F0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412BBCAE" w14:textId="77777777" w:rsidR="002051F0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45F22B6A" w14:textId="77777777" w:rsidR="002051F0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767850EE" w14:textId="77777777" w:rsidR="002051F0" w:rsidRPr="00C3315E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59D2E006" w14:textId="42213458" w:rsidR="002051F0" w:rsidRPr="002051F0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>Dane Wykonawcy:</w:t>
      </w:r>
    </w:p>
    <w:p w14:paraId="09E9366D" w14:textId="77777777" w:rsidR="002051F0" w:rsidRPr="00C3315E" w:rsidRDefault="002051F0" w:rsidP="002051F0">
      <w:pPr>
        <w:spacing w:line="200" w:lineRule="atLeast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2051F0" w:rsidRPr="00C3315E" w14:paraId="15C050D4" w14:textId="77777777" w:rsidTr="00445667">
        <w:trPr>
          <w:trHeight w:val="322"/>
        </w:trPr>
        <w:tc>
          <w:tcPr>
            <w:tcW w:w="3059" w:type="dxa"/>
          </w:tcPr>
          <w:p w14:paraId="52D9AAD2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14:paraId="037B0F1D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2FF7054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C85011C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5886AA9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D70A6EA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158B48DF" w14:textId="77777777" w:rsidTr="00445667">
        <w:trPr>
          <w:trHeight w:val="471"/>
        </w:trPr>
        <w:tc>
          <w:tcPr>
            <w:tcW w:w="3059" w:type="dxa"/>
          </w:tcPr>
          <w:p w14:paraId="0DE98533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Adres:</w:t>
            </w:r>
          </w:p>
        </w:tc>
        <w:tc>
          <w:tcPr>
            <w:tcW w:w="6515" w:type="dxa"/>
          </w:tcPr>
          <w:p w14:paraId="52A7A123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3DD8A9E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51B8D23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D026B54" w14:textId="77777777" w:rsidR="002051F0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DC59C6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06CB5E7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7BC133D1" w14:textId="77777777" w:rsidTr="00445667">
        <w:trPr>
          <w:trHeight w:val="480"/>
        </w:trPr>
        <w:tc>
          <w:tcPr>
            <w:tcW w:w="3059" w:type="dxa"/>
          </w:tcPr>
          <w:p w14:paraId="1B77407F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14:paraId="48F2056E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7C716C5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2659E8B4" w14:textId="77777777" w:rsidTr="00445667">
        <w:trPr>
          <w:trHeight w:val="480"/>
        </w:trPr>
        <w:tc>
          <w:tcPr>
            <w:tcW w:w="3059" w:type="dxa"/>
          </w:tcPr>
          <w:p w14:paraId="3DEDD83B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14:paraId="688D1A49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8364DF8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244CD158" w14:textId="77777777" w:rsidTr="00445667">
        <w:trPr>
          <w:trHeight w:val="471"/>
        </w:trPr>
        <w:tc>
          <w:tcPr>
            <w:tcW w:w="3059" w:type="dxa"/>
            <w:vAlign w:val="center"/>
          </w:tcPr>
          <w:p w14:paraId="6241116A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KRS: </w:t>
            </w:r>
          </w:p>
          <w:p w14:paraId="7545E90B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515" w:type="dxa"/>
            <w:vAlign w:val="center"/>
          </w:tcPr>
          <w:p w14:paraId="160A4D86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356AD00F" w14:textId="77777777" w:rsidTr="00445667">
        <w:trPr>
          <w:trHeight w:val="480"/>
        </w:trPr>
        <w:tc>
          <w:tcPr>
            <w:tcW w:w="3059" w:type="dxa"/>
          </w:tcPr>
          <w:p w14:paraId="3207D145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14:paraId="70F415A9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EEFED2D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1293E2EA" w14:textId="77777777" w:rsidTr="00445667">
        <w:trPr>
          <w:trHeight w:val="480"/>
        </w:trPr>
        <w:tc>
          <w:tcPr>
            <w:tcW w:w="3059" w:type="dxa"/>
          </w:tcPr>
          <w:p w14:paraId="5DBC9AD3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14:paraId="278C8684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5114514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051F0" w:rsidRPr="00C3315E" w14:paraId="2AD68852" w14:textId="77777777" w:rsidTr="00445667">
        <w:trPr>
          <w:trHeight w:val="480"/>
        </w:trPr>
        <w:tc>
          <w:tcPr>
            <w:tcW w:w="3059" w:type="dxa"/>
          </w:tcPr>
          <w:p w14:paraId="4E74EBE5" w14:textId="77777777" w:rsidR="002051F0" w:rsidRPr="00C3315E" w:rsidRDefault="002051F0" w:rsidP="00445667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Osoba do kontaktu:</w:t>
            </w:r>
          </w:p>
        </w:tc>
        <w:tc>
          <w:tcPr>
            <w:tcW w:w="6515" w:type="dxa"/>
          </w:tcPr>
          <w:p w14:paraId="768A9591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D98D2AA" w14:textId="77777777" w:rsidR="002051F0" w:rsidRPr="00C3315E" w:rsidRDefault="002051F0" w:rsidP="00445667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3386CFD" w14:textId="77777777" w:rsidR="002051F0" w:rsidRDefault="002051F0" w:rsidP="002051F0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26B9C60E" w14:textId="77777777" w:rsidR="002051F0" w:rsidRDefault="002051F0" w:rsidP="002051F0">
      <w:pPr>
        <w:numPr>
          <w:ilvl w:val="0"/>
          <w:numId w:val="108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>Oferujemy spełnienie przedmiotu zamówienia zgodnie z zapisami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br/>
        <w:t xml:space="preserve">i postanowieniami zawartymi w SWZ  </w:t>
      </w:r>
      <w:r w:rsidRPr="002C25C2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t>za cenę brutto (z VAT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)……………………zł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dotyczącą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z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>agospodarowani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a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odpadów komunalnych z terenu Miasta i Gminy Kąty Wrocławskie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.</w:t>
      </w:r>
    </w:p>
    <w:p w14:paraId="1F47BB3D" w14:textId="77777777" w:rsidR="002051F0" w:rsidRPr="00DA4F8F" w:rsidRDefault="002051F0" w:rsidP="002051F0">
      <w:pPr>
        <w:spacing w:line="200" w:lineRule="atLeast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DE6D5D9" w14:textId="77777777" w:rsidR="002051F0" w:rsidRPr="00BA4EC3" w:rsidRDefault="002051F0" w:rsidP="002051F0">
      <w:pPr>
        <w:numPr>
          <w:ilvl w:val="0"/>
          <w:numId w:val="108"/>
        </w:numPr>
        <w:spacing w:line="276" w:lineRule="auto"/>
        <w:ind w:left="426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bookmarkStart w:id="1" w:name="_Hlk156474345"/>
      <w:r w:rsidRPr="00BA4EC3">
        <w:rPr>
          <w:rFonts w:asciiTheme="minorHAnsi" w:eastAsia="Times New Roman" w:hAnsiTheme="minorHAnsi" w:cstheme="minorHAnsi"/>
          <w:noProof/>
          <w:sz w:val="22"/>
          <w:szCs w:val="22"/>
        </w:rPr>
        <w:t>Powyższa</w:t>
      </w:r>
      <w:r w:rsidRPr="00403514">
        <w:rPr>
          <w:rFonts w:ascii="Calibri" w:hAnsi="Calibri"/>
          <w:color w:val="000000"/>
          <w:sz w:val="22"/>
          <w:szCs w:val="22"/>
        </w:rPr>
        <w:t xml:space="preserve"> cena została obliczona </w:t>
      </w:r>
      <w:r>
        <w:rPr>
          <w:rFonts w:ascii="Calibri" w:hAnsi="Calibri"/>
          <w:color w:val="000000"/>
          <w:sz w:val="22"/>
          <w:szCs w:val="22"/>
        </w:rPr>
        <w:t xml:space="preserve">zgodnie z opisem zawartym w Rozdziale </w:t>
      </w:r>
      <w:r w:rsidRPr="00BA4EC3">
        <w:rPr>
          <w:rFonts w:ascii="Calibri" w:hAnsi="Calibri"/>
          <w:color w:val="000000"/>
          <w:sz w:val="22"/>
          <w:szCs w:val="22"/>
        </w:rPr>
        <w:t xml:space="preserve">XIV. </w:t>
      </w:r>
      <w:r w:rsidRPr="00BA4EC3">
        <w:rPr>
          <w:rFonts w:ascii="Calibri" w:hAnsi="Calibri"/>
          <w:i/>
          <w:iCs/>
          <w:color w:val="000000"/>
          <w:sz w:val="22"/>
          <w:szCs w:val="22"/>
        </w:rPr>
        <w:t xml:space="preserve">Opis sposobu obliczania ceny </w:t>
      </w:r>
      <w:r w:rsidRPr="00BA4EC3">
        <w:rPr>
          <w:rFonts w:ascii="Calibri" w:hAnsi="Calibri"/>
          <w:color w:val="000000"/>
          <w:sz w:val="22"/>
          <w:szCs w:val="22"/>
        </w:rPr>
        <w:t>w następujący sposób:</w:t>
      </w:r>
    </w:p>
    <w:p w14:paraId="3BA6B2A2" w14:textId="77777777" w:rsidR="002051F0" w:rsidRDefault="002051F0" w:rsidP="002051F0">
      <w:pPr>
        <w:spacing w:line="200" w:lineRule="atLeast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3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38"/>
        <w:gridCol w:w="1985"/>
        <w:gridCol w:w="1134"/>
        <w:gridCol w:w="1276"/>
        <w:gridCol w:w="1275"/>
        <w:gridCol w:w="993"/>
        <w:gridCol w:w="1559"/>
      </w:tblGrid>
      <w:tr w:rsidR="002051F0" w:rsidRPr="00E611A5" w14:paraId="5B2C36BA" w14:textId="77777777" w:rsidTr="00445667">
        <w:trPr>
          <w:trHeight w:val="1550"/>
        </w:trPr>
        <w:tc>
          <w:tcPr>
            <w:tcW w:w="558" w:type="dxa"/>
            <w:shd w:val="pct10" w:color="auto" w:fill="auto"/>
          </w:tcPr>
          <w:p w14:paraId="051FD1AA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30BB0DF2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1138" w:type="dxa"/>
            <w:shd w:val="pct10" w:color="auto" w:fill="auto"/>
            <w:vAlign w:val="center"/>
          </w:tcPr>
          <w:p w14:paraId="1312D6AE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Kod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odpadów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54C29BEA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Rodzaj odpadów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8E43D85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Prognozowana ilość odpadów</w:t>
            </w:r>
          </w:p>
          <w:p w14:paraId="7718E52A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11C71E6" w14:textId="77777777" w:rsidR="002051F0" w:rsidRPr="00E611A5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Cena jednostkowa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 xml:space="preserve"> netto</w:t>
            </w:r>
          </w:p>
          <w:p w14:paraId="0B4A3EED" w14:textId="77777777" w:rsidR="002051F0" w:rsidRPr="00E611A5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zł/Mg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3A5CD0AE" w14:textId="77777777" w:rsidR="002051F0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15BE8119" w14:textId="77777777" w:rsidR="002051F0" w:rsidRPr="00E611A5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Wartość oferty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 xml:space="preserve"> netto zł</w:t>
            </w:r>
          </w:p>
          <w:p w14:paraId="486B6669" w14:textId="77777777" w:rsidR="002051F0" w:rsidRPr="00E611A5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14:paraId="5B44AB2D" w14:textId="77777777" w:rsidR="002051F0" w:rsidRPr="00E611A5" w:rsidRDefault="002051F0" w:rsidP="00445667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7467BFCD" w14:textId="77777777" w:rsidR="002051F0" w:rsidRPr="00E611A5" w:rsidRDefault="002051F0" w:rsidP="00445667">
            <w:pPr>
              <w:ind w:left="-110" w:right="318"/>
              <w:jc w:val="right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Pod</w:t>
            </w: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a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tek </w:t>
            </w: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         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VAT zł</w:t>
            </w:r>
          </w:p>
          <w:p w14:paraId="4B360F3D" w14:textId="77777777" w:rsidR="002051F0" w:rsidRPr="00E611A5" w:rsidRDefault="002051F0" w:rsidP="00445667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73F3630F" w14:textId="77777777" w:rsidR="002051F0" w:rsidRPr="00E611A5" w:rsidRDefault="002051F0" w:rsidP="00445667">
            <w:pPr>
              <w:ind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Wartość oferty  brutto zł</w:t>
            </w:r>
          </w:p>
        </w:tc>
      </w:tr>
      <w:tr w:rsidR="002051F0" w:rsidRPr="00E611A5" w14:paraId="1BCA9003" w14:textId="77777777" w:rsidTr="00445667">
        <w:tc>
          <w:tcPr>
            <w:tcW w:w="558" w:type="dxa"/>
          </w:tcPr>
          <w:p w14:paraId="4A3C5636" w14:textId="77777777" w:rsidR="002051F0" w:rsidRPr="00E611A5" w:rsidRDefault="002051F0" w:rsidP="00445667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138" w:type="dxa"/>
          </w:tcPr>
          <w:p w14:paraId="07C42AE4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0BAE1511" w14:textId="77777777" w:rsidR="002051F0" w:rsidRPr="00E611A5" w:rsidRDefault="002051F0" w:rsidP="00445667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15 01 01</w:t>
            </w:r>
          </w:p>
        </w:tc>
        <w:tc>
          <w:tcPr>
            <w:tcW w:w="1985" w:type="dxa"/>
          </w:tcPr>
          <w:p w14:paraId="306AF568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Opakowania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 tektury</w:t>
            </w:r>
          </w:p>
        </w:tc>
        <w:tc>
          <w:tcPr>
            <w:tcW w:w="1134" w:type="dxa"/>
            <w:shd w:val="clear" w:color="auto" w:fill="auto"/>
          </w:tcPr>
          <w:p w14:paraId="12557485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7363CEB5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DDF07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61F153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73D891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47FD3B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3C4261C8" w14:textId="77777777" w:rsidTr="00445667">
        <w:tc>
          <w:tcPr>
            <w:tcW w:w="558" w:type="dxa"/>
          </w:tcPr>
          <w:p w14:paraId="450372D2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1138" w:type="dxa"/>
          </w:tcPr>
          <w:p w14:paraId="3058B0D1" w14:textId="77777777" w:rsidR="002051F0" w:rsidRPr="00E611A5" w:rsidRDefault="002051F0" w:rsidP="00445667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15 01 02</w:t>
            </w:r>
          </w:p>
        </w:tc>
        <w:tc>
          <w:tcPr>
            <w:tcW w:w="1985" w:type="dxa"/>
          </w:tcPr>
          <w:p w14:paraId="55840330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Opakowania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 tworzyw sztucznych</w:t>
            </w:r>
          </w:p>
        </w:tc>
        <w:tc>
          <w:tcPr>
            <w:tcW w:w="1134" w:type="dxa"/>
            <w:shd w:val="clear" w:color="auto" w:fill="auto"/>
          </w:tcPr>
          <w:p w14:paraId="447B2A4B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441261A1" w14:textId="77777777" w:rsidR="002051F0" w:rsidRPr="00551812" w:rsidRDefault="002051F0" w:rsidP="0044566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823ED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C6E4AF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3FE025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6CBB9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7AF7590B" w14:textId="77777777" w:rsidTr="00445667">
        <w:tc>
          <w:tcPr>
            <w:tcW w:w="558" w:type="dxa"/>
          </w:tcPr>
          <w:p w14:paraId="59AE0CDF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1138" w:type="dxa"/>
          </w:tcPr>
          <w:p w14:paraId="0530B157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15 01 06</w:t>
            </w:r>
          </w:p>
        </w:tc>
        <w:tc>
          <w:tcPr>
            <w:tcW w:w="1985" w:type="dxa"/>
          </w:tcPr>
          <w:p w14:paraId="3810006B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</w:tcPr>
          <w:p w14:paraId="58ECC9FC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0F0D9C78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86BDB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8E763E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F5AFF84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094060" w14:textId="77777777" w:rsidR="002051F0" w:rsidRPr="00551812" w:rsidRDefault="002051F0" w:rsidP="00445667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2D7F2BFE" w14:textId="77777777" w:rsidTr="00445667">
        <w:tc>
          <w:tcPr>
            <w:tcW w:w="558" w:type="dxa"/>
          </w:tcPr>
          <w:p w14:paraId="7E2007B5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4.</w:t>
            </w:r>
          </w:p>
        </w:tc>
        <w:tc>
          <w:tcPr>
            <w:tcW w:w="1138" w:type="dxa"/>
          </w:tcPr>
          <w:p w14:paraId="2DD4AFC1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15 01 07</w:t>
            </w:r>
          </w:p>
        </w:tc>
        <w:tc>
          <w:tcPr>
            <w:tcW w:w="1985" w:type="dxa"/>
          </w:tcPr>
          <w:p w14:paraId="53674279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Opakowania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ze szkła</w:t>
            </w:r>
          </w:p>
        </w:tc>
        <w:tc>
          <w:tcPr>
            <w:tcW w:w="1134" w:type="dxa"/>
            <w:shd w:val="clear" w:color="auto" w:fill="auto"/>
          </w:tcPr>
          <w:p w14:paraId="3B6E011C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062D7142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E9B8A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81B735" w14:textId="77777777" w:rsidR="002051F0" w:rsidRPr="00551812" w:rsidRDefault="002051F0" w:rsidP="00445667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5E16F7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A3C9BD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66C857A1" w14:textId="77777777" w:rsidTr="00445667">
        <w:trPr>
          <w:trHeight w:val="250"/>
        </w:trPr>
        <w:tc>
          <w:tcPr>
            <w:tcW w:w="558" w:type="dxa"/>
          </w:tcPr>
          <w:p w14:paraId="02C786AE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5.</w:t>
            </w:r>
          </w:p>
        </w:tc>
        <w:tc>
          <w:tcPr>
            <w:tcW w:w="1138" w:type="dxa"/>
          </w:tcPr>
          <w:p w14:paraId="3B868369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20 03 01</w:t>
            </w:r>
          </w:p>
        </w:tc>
        <w:tc>
          <w:tcPr>
            <w:tcW w:w="1985" w:type="dxa"/>
          </w:tcPr>
          <w:p w14:paraId="326C2C33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Niesegregowane (zmieszane) odpady komunalne</w:t>
            </w:r>
          </w:p>
        </w:tc>
        <w:tc>
          <w:tcPr>
            <w:tcW w:w="1134" w:type="dxa"/>
            <w:shd w:val="clear" w:color="auto" w:fill="auto"/>
          </w:tcPr>
          <w:p w14:paraId="7AE8798A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438B9B3E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1300</w:t>
            </w:r>
          </w:p>
          <w:p w14:paraId="5DCF79F4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67D13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793045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3DB656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88D10A" w14:textId="77777777" w:rsidR="002051F0" w:rsidRPr="00551812" w:rsidRDefault="002051F0" w:rsidP="00445667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741B261E" w14:textId="77777777" w:rsidTr="00445667">
        <w:tc>
          <w:tcPr>
            <w:tcW w:w="558" w:type="dxa"/>
          </w:tcPr>
          <w:p w14:paraId="2ED6A404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6.</w:t>
            </w:r>
          </w:p>
        </w:tc>
        <w:tc>
          <w:tcPr>
            <w:tcW w:w="1138" w:type="dxa"/>
          </w:tcPr>
          <w:p w14:paraId="7B5EEFD6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20 03 07</w:t>
            </w:r>
          </w:p>
        </w:tc>
        <w:tc>
          <w:tcPr>
            <w:tcW w:w="1985" w:type="dxa"/>
          </w:tcPr>
          <w:p w14:paraId="0423E267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Odpady wielkogabarytowe</w:t>
            </w:r>
          </w:p>
        </w:tc>
        <w:tc>
          <w:tcPr>
            <w:tcW w:w="1134" w:type="dxa"/>
            <w:shd w:val="clear" w:color="auto" w:fill="auto"/>
          </w:tcPr>
          <w:p w14:paraId="6FB12E0E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7B40C877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78752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EF4C00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43758B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010B4B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4DB2A32D" w14:textId="77777777" w:rsidTr="00445667">
        <w:tc>
          <w:tcPr>
            <w:tcW w:w="558" w:type="dxa"/>
          </w:tcPr>
          <w:p w14:paraId="50923FFD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7.</w:t>
            </w:r>
          </w:p>
        </w:tc>
        <w:tc>
          <w:tcPr>
            <w:tcW w:w="1138" w:type="dxa"/>
          </w:tcPr>
          <w:p w14:paraId="15ADA6C1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20 02 01</w:t>
            </w:r>
          </w:p>
        </w:tc>
        <w:tc>
          <w:tcPr>
            <w:tcW w:w="1985" w:type="dxa"/>
          </w:tcPr>
          <w:p w14:paraId="41E2E56C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Odpady ulegające biodegradacji - odpady zielone zbierane z pojemników, bez worków </w:t>
            </w:r>
          </w:p>
        </w:tc>
        <w:tc>
          <w:tcPr>
            <w:tcW w:w="1134" w:type="dxa"/>
            <w:shd w:val="clear" w:color="auto" w:fill="auto"/>
          </w:tcPr>
          <w:p w14:paraId="388839A0" w14:textId="77777777" w:rsidR="002051F0" w:rsidRDefault="002051F0" w:rsidP="00445667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5D177D59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0B172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1454C2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045100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A41B28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E611A5" w14:paraId="61F7E969" w14:textId="77777777" w:rsidTr="00445667">
        <w:trPr>
          <w:trHeight w:val="638"/>
        </w:trPr>
        <w:tc>
          <w:tcPr>
            <w:tcW w:w="558" w:type="dxa"/>
          </w:tcPr>
          <w:p w14:paraId="592AD76D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8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123" w:type="dxa"/>
            <w:gridSpan w:val="2"/>
          </w:tcPr>
          <w:p w14:paraId="5B9767E2" w14:textId="77777777" w:rsidR="002051F0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5A792988" w14:textId="77777777" w:rsidR="002051F0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SUMA</w:t>
            </w:r>
          </w:p>
          <w:p w14:paraId="753B3DD7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04F79" w14:textId="77777777" w:rsidR="002051F0" w:rsidRPr="00E611A5" w:rsidRDefault="002051F0" w:rsidP="00445667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="Calibri" w:hAnsi="Calibri"/>
                <w:b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8B5C439" w14:textId="77777777" w:rsidR="002051F0" w:rsidRDefault="002051F0" w:rsidP="00445667">
            <w:pPr>
              <w:suppressAutoHyphens w:val="0"/>
              <w:jc w:val="righ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R A Z E M  Wartość zamówienia brutto</w:t>
            </w:r>
          </w:p>
          <w:p w14:paraId="7035B4DE" w14:textId="77777777" w:rsidR="002051F0" w:rsidRPr="00551812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6893B8" w14:textId="77777777" w:rsidR="002051F0" w:rsidRPr="00551812" w:rsidRDefault="002051F0" w:rsidP="00445667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EC24CBD" w14:textId="77777777" w:rsidR="002051F0" w:rsidRDefault="002051F0" w:rsidP="002051F0">
      <w:pPr>
        <w:spacing w:line="200" w:lineRule="atLeast"/>
        <w:jc w:val="both"/>
        <w:rPr>
          <w:rFonts w:ascii="Calibri" w:hAnsi="Calibri"/>
          <w:color w:val="000000"/>
          <w:sz w:val="22"/>
          <w:szCs w:val="22"/>
        </w:rPr>
      </w:pPr>
    </w:p>
    <w:bookmarkEnd w:id="1"/>
    <w:p w14:paraId="7F06E891" w14:textId="77777777" w:rsidR="002051F0" w:rsidRPr="00C3315E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714F0E5" w14:textId="77777777" w:rsidR="002051F0" w:rsidRPr="00C3315E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 xml:space="preserve">Zapewniamy wykonanie zamówienia </w:t>
      </w:r>
      <w:r w:rsidRPr="00330D33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t xml:space="preserve">w terminie </w:t>
      </w:r>
      <w:r w:rsidRPr="00330D33"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  <w:t xml:space="preserve">12 </w:t>
      </w:r>
      <w:r w:rsidRPr="00330D33">
        <w:rPr>
          <w:rFonts w:asciiTheme="minorHAnsi" w:hAnsiTheme="minorHAnsi" w:cstheme="minorHAnsi"/>
          <w:b/>
          <w:bCs/>
          <w:noProof/>
          <w:sz w:val="22"/>
          <w:szCs w:val="22"/>
        </w:rPr>
        <w:t>miesięcy</w:t>
      </w:r>
      <w:r w:rsidRPr="00330D33">
        <w:rPr>
          <w:rFonts w:asciiTheme="minorHAnsi" w:hAnsiTheme="minorHAnsi" w:cstheme="minorHAnsi"/>
          <w:noProof/>
          <w:sz w:val="22"/>
          <w:szCs w:val="22"/>
        </w:rPr>
        <w:t xml:space="preserve"> od dnia zawarcia umowy </w:t>
      </w:r>
      <w:r w:rsidRPr="00330D33">
        <w:rPr>
          <w:rFonts w:asciiTheme="minorHAnsi" w:hAnsiTheme="minorHAnsi" w:cstheme="minorHAnsi"/>
          <w:noProof/>
          <w:sz w:val="22"/>
          <w:szCs w:val="22"/>
        </w:rPr>
        <w:br/>
        <w:t>o zamówienie publiczne z zastrzeżeniem postanowień umowy  §4 ust. 6 i 7 będącej złącznikiem do SWZ.</w:t>
      </w: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96A6287" w14:textId="77777777" w:rsidR="002051F0" w:rsidRPr="00403514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Oświadczamy, że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akceptujemy 30</w:t>
      </w: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- dniowy termin płatności.</w:t>
      </w:r>
    </w:p>
    <w:p w14:paraId="515286A5" w14:textId="77777777" w:rsidR="002051F0" w:rsidRPr="00403514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zapoznaliśmy się z wymaganiami określonymi w niniejszej SWZ i akceptujemy je bez zastrzeżeń.</w:t>
      </w:r>
    </w:p>
    <w:p w14:paraId="66044B38" w14:textId="77777777" w:rsidR="002051F0" w:rsidRPr="00403514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Oświadczamy, że jesteśmy związani ofertą </w:t>
      </w:r>
      <w:r w:rsidRPr="00B5337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do dnia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28</w:t>
      </w:r>
      <w:r w:rsidRPr="00B5337F">
        <w:rPr>
          <w:rFonts w:asciiTheme="minorHAnsi" w:eastAsia="Times New Roman" w:hAnsiTheme="minorHAnsi" w:cstheme="minorHAnsi"/>
          <w:noProof/>
          <w:sz w:val="22"/>
          <w:szCs w:val="22"/>
        </w:rPr>
        <w:t>.03.2024r.</w:t>
      </w:r>
    </w:p>
    <w:p w14:paraId="4DC69708" w14:textId="77777777" w:rsidR="002051F0" w:rsidRPr="00403514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569CF921" w14:textId="77777777" w:rsidR="002051F0" w:rsidRPr="00403514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zamówienie wykonamy siłami własnymi/zamierzamy powierzyć podwykonawcom poniżej określony zakres prac*</w:t>
      </w:r>
    </w:p>
    <w:p w14:paraId="5F0E3E0E" w14:textId="77777777" w:rsidR="002051F0" w:rsidRPr="00C3315E" w:rsidRDefault="002051F0" w:rsidP="002051F0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        ………………………….......................…………………………………………………………… </w:t>
      </w:r>
    </w:p>
    <w:p w14:paraId="406F7B79" w14:textId="77777777" w:rsidR="002051F0" w:rsidRDefault="002051F0" w:rsidP="002051F0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 </w:t>
      </w:r>
    </w:p>
    <w:p w14:paraId="0FE0A960" w14:textId="77777777" w:rsidR="002051F0" w:rsidRPr="00C3315E" w:rsidRDefault="002051F0" w:rsidP="002051F0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</w:p>
    <w:p w14:paraId="38CE883D" w14:textId="77777777" w:rsidR="002051F0" w:rsidRPr="00C3315E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 xml:space="preserve">W celu wykazania spełnienia warunków udziału w postępowaniu będę korzystał z zasobów podmiotu trzeciego: </w:t>
      </w:r>
    </w:p>
    <w:p w14:paraId="664D671F" w14:textId="77777777" w:rsidR="002051F0" w:rsidRPr="00C3315E" w:rsidRDefault="002051F0" w:rsidP="002051F0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 xml:space="preserve">TAK/NIE* , </w:t>
      </w:r>
    </w:p>
    <w:p w14:paraId="4279FDBB" w14:textId="77777777" w:rsidR="002051F0" w:rsidRPr="00C3315E" w:rsidRDefault="002051F0" w:rsidP="002051F0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>(*niewłaściwe skreślić)</w:t>
      </w:r>
    </w:p>
    <w:p w14:paraId="5D07D73B" w14:textId="77777777" w:rsidR="002051F0" w:rsidRPr="00C3315E" w:rsidRDefault="002051F0" w:rsidP="002051F0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lastRenderedPageBreak/>
        <w:t>w następującym warunku udziału w postępowaniu: ……………………………………………………,</w:t>
      </w:r>
    </w:p>
    <w:p w14:paraId="10D8ECA5" w14:textId="77777777" w:rsidR="002051F0" w:rsidRPr="00BA4EC3" w:rsidRDefault="002051F0" w:rsidP="002051F0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…………………………………………………….,</w:t>
      </w:r>
    </w:p>
    <w:p w14:paraId="6CFB333B" w14:textId="77777777" w:rsidR="002051F0" w:rsidRPr="00C3315E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(zaznaczyć właściwą opcję)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:</w:t>
      </w:r>
    </w:p>
    <w:p w14:paraId="7BE94E99" w14:textId="77777777" w:rsidR="002051F0" w:rsidRPr="00C3315E" w:rsidRDefault="002051F0" w:rsidP="002051F0">
      <w:pPr>
        <w:widowControl/>
        <w:numPr>
          <w:ilvl w:val="0"/>
          <w:numId w:val="2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mikroprzedsiębiorstwem</w:t>
      </w:r>
    </w:p>
    <w:p w14:paraId="407940A3" w14:textId="77777777" w:rsidR="002051F0" w:rsidRPr="00C3315E" w:rsidRDefault="002051F0" w:rsidP="002051F0">
      <w:pPr>
        <w:widowControl/>
        <w:numPr>
          <w:ilvl w:val="0"/>
          <w:numId w:val="2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małym przedsiębiorstwem</w:t>
      </w:r>
    </w:p>
    <w:p w14:paraId="06B18D34" w14:textId="77777777" w:rsidR="002051F0" w:rsidRPr="00C3315E" w:rsidRDefault="002051F0" w:rsidP="002051F0">
      <w:pPr>
        <w:widowControl/>
        <w:numPr>
          <w:ilvl w:val="0"/>
          <w:numId w:val="2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średnim przedsiębiorstwem</w:t>
      </w:r>
    </w:p>
    <w:p w14:paraId="6482AB27" w14:textId="77777777" w:rsidR="002051F0" w:rsidRPr="00C3315E" w:rsidRDefault="002051F0" w:rsidP="002051F0">
      <w:pPr>
        <w:widowControl/>
        <w:numPr>
          <w:ilvl w:val="0"/>
          <w:numId w:val="2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Inne …………………………………</w:t>
      </w:r>
    </w:p>
    <w:p w14:paraId="03ECD7E8" w14:textId="77777777" w:rsidR="002051F0" w:rsidRPr="00330D33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color w:val="000000"/>
          <w:sz w:val="22"/>
          <w:szCs w:val="22"/>
        </w:rPr>
        <w:t>Żadne z informacji zawartych w ofercie nie stanowią tajemnicy przedsiębiorstwa w rozumieniu przepisów o zwalczaniu nieuczciwej konkurencji / Wskazane poniżej informacje zawarte w ofercie</w:t>
      </w:r>
      <w:r w:rsidRPr="00C3315E">
        <w:rPr>
          <w:rFonts w:asciiTheme="minorHAnsi" w:hAnsiTheme="minorHAnsi" w:cstheme="minorHAnsi"/>
          <w:noProof/>
          <w:color w:val="70AD47"/>
          <w:sz w:val="22"/>
          <w:szCs w:val="22"/>
        </w:rPr>
        <w:t xml:space="preserve"> </w:t>
      </w:r>
      <w:r w:rsidRPr="00C3315E">
        <w:rPr>
          <w:rFonts w:asciiTheme="minorHAnsi" w:hAnsiTheme="minorHAnsi" w:cstheme="minorHAnsi"/>
          <w:noProof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2051F0" w:rsidRPr="00C3315E" w14:paraId="4FD02547" w14:textId="77777777" w:rsidTr="00445667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7F80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2F62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34A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2051F0" w:rsidRPr="00C3315E" w14:paraId="299AB9B1" w14:textId="77777777" w:rsidTr="00445667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752" w14:textId="77777777" w:rsidR="002051F0" w:rsidRPr="00C3315E" w:rsidRDefault="002051F0" w:rsidP="00445667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F85" w14:textId="77777777" w:rsidR="002051F0" w:rsidRPr="00C3315E" w:rsidRDefault="002051F0" w:rsidP="00445667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7F88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C06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do</w:t>
            </w:r>
          </w:p>
        </w:tc>
      </w:tr>
      <w:tr w:rsidR="002051F0" w:rsidRPr="00C3315E" w14:paraId="3AA79096" w14:textId="77777777" w:rsidTr="004456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8A47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A81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FFE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D7E8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2051F0" w:rsidRPr="00C3315E" w14:paraId="088BB653" w14:textId="77777777" w:rsidTr="004456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1E6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25D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383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762" w14:textId="77777777" w:rsidR="002051F0" w:rsidRPr="00C3315E" w:rsidRDefault="002051F0" w:rsidP="00445667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2DE38B5" w14:textId="77777777" w:rsidR="002051F0" w:rsidRPr="00C3315E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</w:pPr>
    </w:p>
    <w:p w14:paraId="52327E8D" w14:textId="77777777" w:rsidR="002051F0" w:rsidRPr="00C3315E" w:rsidRDefault="002051F0" w:rsidP="002051F0">
      <w:pPr>
        <w:numPr>
          <w:ilvl w:val="0"/>
          <w:numId w:val="108"/>
        </w:numPr>
        <w:spacing w:line="200" w:lineRule="atLeast"/>
        <w:ind w:left="426"/>
        <w:jc w:val="both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 xml:space="preserve">Informujemy, że wybór naszej oferty nie prowadzi / prowadzi* do powstania u </w:t>
      </w:r>
      <w:r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>Z</w:t>
      </w: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 xml:space="preserve">amawiającego obowiązku podatkowego w następującym zakresie (UWAGA: Wykonawca zobowiązany jest wypełnić poniższe informacje w przypadku powstania obowiązku podatkowego. </w:t>
      </w: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(PKWiU 2015) (Dz. U. z 2015 r. poz. 1676 z późn. zm.):</w:t>
      </w:r>
    </w:p>
    <w:p w14:paraId="762DB85E" w14:textId="77777777" w:rsidR="002051F0" w:rsidRPr="00C3315E" w:rsidRDefault="002051F0" w:rsidP="002051F0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5306E37C" w14:textId="77777777" w:rsidR="002051F0" w:rsidRPr="00C3315E" w:rsidRDefault="002051F0" w:rsidP="002051F0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4A51F745" w14:textId="77777777" w:rsidR="002051F0" w:rsidRPr="009F1F7B" w:rsidRDefault="002051F0" w:rsidP="002051F0">
      <w:pPr>
        <w:widowControl/>
        <w:numPr>
          <w:ilvl w:val="0"/>
          <w:numId w:val="62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4587E922" w14:textId="77777777" w:rsidR="002051F0" w:rsidRPr="004C0D59" w:rsidRDefault="002051F0" w:rsidP="002051F0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8"/>
          <w:szCs w:val="18"/>
          <w:lang w:eastAsia="pl-PL"/>
        </w:rPr>
      </w:pPr>
    </w:p>
    <w:p w14:paraId="0A0799BE" w14:textId="77777777" w:rsidR="002051F0" w:rsidRPr="004C0D59" w:rsidRDefault="002051F0" w:rsidP="002051F0">
      <w:pPr>
        <w:widowControl/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8"/>
          <w:szCs w:val="18"/>
          <w:u w:val="single"/>
          <w:lang w:eastAsia="x-none"/>
        </w:rPr>
      </w:pPr>
      <w:r w:rsidRPr="004C0D59">
        <w:rPr>
          <w:rFonts w:asciiTheme="minorHAnsi" w:eastAsia="Batang" w:hAnsiTheme="minorHAnsi" w:cstheme="minorHAnsi"/>
          <w:noProof/>
          <w:kern w:val="0"/>
          <w:sz w:val="18"/>
          <w:szCs w:val="18"/>
          <w:u w:val="single"/>
          <w:lang w:eastAsia="x-none"/>
        </w:rPr>
        <w:t xml:space="preserve">Informacja: </w:t>
      </w:r>
    </w:p>
    <w:p w14:paraId="60A1C013" w14:textId="77777777" w:rsidR="002051F0" w:rsidRPr="004C0D59" w:rsidRDefault="002051F0" w:rsidP="002051F0">
      <w:pPr>
        <w:widowControl/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8"/>
          <w:szCs w:val="18"/>
          <w:lang w:eastAsia="x-none"/>
        </w:rPr>
      </w:pPr>
      <w:r w:rsidRPr="004C0D59">
        <w:rPr>
          <w:rFonts w:asciiTheme="minorHAnsi" w:eastAsia="Batang" w:hAnsiTheme="minorHAnsi" w:cstheme="minorHAnsi"/>
          <w:noProof/>
          <w:kern w:val="0"/>
          <w:sz w:val="18"/>
          <w:szCs w:val="18"/>
          <w:lang w:eastAsia="x-none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 podpisującą ofertę.</w:t>
      </w:r>
    </w:p>
    <w:p w14:paraId="38527FA1" w14:textId="77777777" w:rsidR="002051F0" w:rsidRPr="00C3315E" w:rsidRDefault="002051F0" w:rsidP="002051F0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4FF71E73" w14:textId="77777777" w:rsidR="002051F0" w:rsidRPr="00C3315E" w:rsidRDefault="002051F0" w:rsidP="002051F0">
      <w:pPr>
        <w:rPr>
          <w:rFonts w:asciiTheme="minorHAnsi" w:eastAsia="Arial" w:hAnsiTheme="minorHAnsi" w:cstheme="minorHAnsi"/>
          <w:noProof/>
          <w:sz w:val="16"/>
          <w:szCs w:val="16"/>
        </w:rPr>
      </w:pPr>
    </w:p>
    <w:p w14:paraId="56580F3F" w14:textId="77777777" w:rsidR="002051F0" w:rsidRPr="00C3315E" w:rsidRDefault="002051F0" w:rsidP="002051F0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noProof/>
          <w:kern w:val="0"/>
          <w:sz w:val="16"/>
          <w:szCs w:val="16"/>
          <w:lang w:eastAsia="pl-PL"/>
        </w:rPr>
      </w:pPr>
      <w:r w:rsidRPr="00C3315E">
        <w:rPr>
          <w:rFonts w:asciiTheme="minorHAnsi" w:eastAsia="Times New Roman" w:hAnsiTheme="minorHAnsi" w:cstheme="minorHAnsi"/>
          <w:bCs/>
          <w:noProof/>
          <w:kern w:val="0"/>
          <w:sz w:val="16"/>
          <w:szCs w:val="16"/>
          <w:lang w:eastAsia="pl-PL"/>
        </w:rPr>
        <w:t>*</w:t>
      </w:r>
      <w:r w:rsidRPr="00C3315E">
        <w:rPr>
          <w:rFonts w:asciiTheme="minorHAnsi" w:eastAsia="Times New Roman" w:hAnsiTheme="minorHAnsi" w:cstheme="minorHAnsi"/>
          <w:bCs/>
          <w:noProof/>
          <w:kern w:val="0"/>
          <w:sz w:val="16"/>
          <w:szCs w:val="16"/>
          <w:lang w:eastAsia="pl-PL"/>
        </w:rPr>
        <w:tab/>
        <w:t>niepotrzebne skreślić,</w:t>
      </w:r>
    </w:p>
    <w:p w14:paraId="0B4DCC31" w14:textId="77777777" w:rsidR="002051F0" w:rsidRPr="009F1F7B" w:rsidRDefault="002051F0" w:rsidP="002051F0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6"/>
          <w:szCs w:val="16"/>
          <w:lang w:eastAsia="pl-PL"/>
        </w:rPr>
      </w:pP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pl-PL"/>
        </w:rPr>
        <w:t>**</w:t>
      </w:r>
      <w:r w:rsidRPr="00C3315E">
        <w:rPr>
          <w:rFonts w:asciiTheme="minorHAnsi" w:eastAsia="Calibri" w:hAnsiTheme="minorHAnsi" w:cstheme="minorHAnsi"/>
          <w:b/>
          <w:i/>
          <w:noProof/>
          <w:kern w:val="0"/>
          <w:sz w:val="16"/>
          <w:szCs w:val="16"/>
          <w:vertAlign w:val="superscript"/>
          <w:lang w:eastAsia="pl-PL"/>
        </w:rPr>
        <w:tab/>
      </w: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br/>
      </w: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t>z przetwarzaniem danych osobowych i w sprawie swobodnego przepływu takich danych oraz uchylenia dyrektywy 95/46/WE (ogólne rozporządzenie o ochronie danych) (Dz. Urz. UE L 119 z 04.05.2016, str. 1)</w:t>
      </w:r>
    </w:p>
    <w:p w14:paraId="429F2148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DCCAACF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C924E31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2DDAB48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E0C876D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FC1B75E" w14:textId="71B44A76" w:rsidR="002051F0" w:rsidRPr="0071588A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2 </w:t>
      </w: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br/>
      </w:r>
    </w:p>
    <w:p w14:paraId="25A467D8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731EF71C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2F308304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14:paraId="05FAD207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02581CE8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095992E7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4C655840" w14:textId="77777777" w:rsidR="002051F0" w:rsidRPr="004F52CD" w:rsidRDefault="002051F0" w:rsidP="002051F0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>Oświadczenie wykonawcy składane na podstawie art. 125 ust. 1 ustawy Prawo zamówień publicznych wstępnie potwierdzające, że wykonawca nie podlega wykluczeniu oraz spełnia warunki udziału w postępowaniu.</w:t>
      </w:r>
    </w:p>
    <w:p w14:paraId="66F75FC9" w14:textId="77777777" w:rsidR="002051F0" w:rsidRDefault="002051F0" w:rsidP="002051F0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74D6D">
        <w:rPr>
          <w:rFonts w:asciiTheme="minorHAnsi" w:hAnsiTheme="minorHAnsi" w:cstheme="minorHAnsi"/>
          <w:sz w:val="22"/>
        </w:rPr>
        <w:t xml:space="preserve">Na potrzeby postępowania o udzielenie zamówienia publicznego pn.: </w:t>
      </w:r>
      <w:r w:rsidRPr="00DF3FDC">
        <w:rPr>
          <w:rFonts w:asciiTheme="minorHAnsi" w:hAnsiTheme="minorHAnsi" w:cstheme="minorHAnsi"/>
          <w:sz w:val="22"/>
        </w:rPr>
        <w:t>Zagospodarowanie odpadów komunalnych z terenu Miasta i Gminy Kąty Wrocławskie</w:t>
      </w:r>
      <w:r>
        <w:rPr>
          <w:rFonts w:asciiTheme="minorHAnsi" w:hAnsiTheme="minorHAnsi" w:cstheme="minorHAnsi"/>
          <w:i/>
          <w:iCs/>
          <w:sz w:val="22"/>
        </w:rPr>
        <w:t xml:space="preserve">, </w:t>
      </w:r>
      <w:r w:rsidRPr="00974D6D">
        <w:rPr>
          <w:rFonts w:asciiTheme="minorHAnsi" w:hAnsiTheme="minorHAnsi" w:cstheme="minorHAnsi"/>
          <w:sz w:val="22"/>
        </w:rPr>
        <w:t>oświadczam co następuje:</w:t>
      </w:r>
    </w:p>
    <w:p w14:paraId="3B229D0D" w14:textId="77777777" w:rsidR="002051F0" w:rsidRPr="005D579E" w:rsidRDefault="002051F0" w:rsidP="002051F0">
      <w:pPr>
        <w:spacing w:line="276" w:lineRule="auto"/>
        <w:rPr>
          <w:rFonts w:asciiTheme="minorHAnsi" w:hAnsiTheme="minorHAnsi" w:cstheme="minorHAnsi"/>
          <w:i/>
          <w:iCs/>
          <w:sz w:val="22"/>
        </w:rPr>
      </w:pPr>
    </w:p>
    <w:p w14:paraId="39EFDF4E" w14:textId="77777777" w:rsidR="002051F0" w:rsidRPr="004F52CD" w:rsidRDefault="002051F0" w:rsidP="002051F0">
      <w:pPr>
        <w:pStyle w:val="Akapitzlist"/>
        <w:numPr>
          <w:ilvl w:val="0"/>
          <w:numId w:val="121"/>
        </w:numPr>
        <w:suppressAutoHyphens w:val="0"/>
        <w:autoSpaceDE w:val="0"/>
        <w:autoSpaceDN w:val="0"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2"/>
        </w:rPr>
      </w:pPr>
      <w:r w:rsidRPr="004F52CD">
        <w:rPr>
          <w:rFonts w:asciiTheme="minorHAnsi" w:hAnsiTheme="minorHAnsi" w:cstheme="minorHAnsi"/>
          <w:b/>
          <w:sz w:val="22"/>
        </w:rPr>
        <w:t>OŚWIADCZENIE O</w:t>
      </w:r>
      <w:r w:rsidRPr="004F52CD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4F52CD">
        <w:rPr>
          <w:rFonts w:asciiTheme="minorHAnsi" w:hAnsiTheme="minorHAnsi" w:cstheme="minorHAnsi"/>
          <w:b/>
          <w:sz w:val="22"/>
        </w:rPr>
        <w:t>WYKLUCZENIU:</w:t>
      </w:r>
    </w:p>
    <w:p w14:paraId="4256762C" w14:textId="77777777" w:rsidR="002051F0" w:rsidRPr="004F52CD" w:rsidRDefault="002051F0" w:rsidP="002051F0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Oświadczam, że nie podlegam wykluczeniu z postępowania na podstawie art. 108 ust. 1, pkt 1, 3, 4, 5, 6 oraz art. 109 ust. 1 pkt 1, 4, 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>.</w:t>
      </w:r>
    </w:p>
    <w:p w14:paraId="0A0050BA" w14:textId="77777777" w:rsidR="002051F0" w:rsidRDefault="002051F0" w:rsidP="002051F0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14:paraId="4925A1C6" w14:textId="77777777" w:rsidR="002051F0" w:rsidRDefault="002051F0" w:rsidP="002051F0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14:paraId="43BBF73B" w14:textId="77777777" w:rsidR="002051F0" w:rsidRPr="005533F0" w:rsidRDefault="002051F0" w:rsidP="002051F0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  <w:r w:rsidRPr="005533F0">
        <w:rPr>
          <w:rFonts w:asciiTheme="minorHAnsi" w:hAnsiTheme="minorHAnsi" w:cstheme="minorHAnsi"/>
          <w:noProof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1D086528" w14:textId="77777777" w:rsidR="002051F0" w:rsidRPr="005533F0" w:rsidRDefault="002051F0" w:rsidP="002051F0">
      <w:pPr>
        <w:pStyle w:val="Akapitzlist"/>
        <w:spacing w:line="200" w:lineRule="atLeast"/>
        <w:ind w:left="360"/>
        <w:rPr>
          <w:rFonts w:asciiTheme="minorHAnsi" w:hAnsiTheme="minorHAnsi" w:cstheme="minorHAnsi"/>
          <w:i/>
          <w:iCs/>
          <w:noProof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</w:t>
      </w:r>
      <w:r w:rsidRPr="005533F0">
        <w:rPr>
          <w:rFonts w:asciiTheme="minorHAnsi" w:hAnsiTheme="minorHAnsi" w:cstheme="minorHAnsi"/>
          <w:i/>
          <w:noProof/>
          <w:sz w:val="22"/>
          <w:szCs w:val="22"/>
        </w:rPr>
        <w:t xml:space="preserve">Miejsce i data                                                                            </w:t>
      </w:r>
      <w:r w:rsidRPr="005533F0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661D7763" w14:textId="77777777" w:rsidR="002051F0" w:rsidRDefault="002051F0" w:rsidP="002051F0">
      <w:pPr>
        <w:pStyle w:val="Akapitzlist"/>
        <w:suppressAutoHyphens w:val="0"/>
        <w:autoSpaceDE w:val="0"/>
        <w:autoSpaceDN w:val="0"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</w:rPr>
      </w:pPr>
    </w:p>
    <w:p w14:paraId="1379F23A" w14:textId="77777777" w:rsidR="002051F0" w:rsidRDefault="002051F0" w:rsidP="002051F0">
      <w:pPr>
        <w:pStyle w:val="Akapitzlist"/>
        <w:suppressAutoHyphens w:val="0"/>
        <w:autoSpaceDE w:val="0"/>
        <w:autoSpaceDN w:val="0"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</w:rPr>
      </w:pPr>
    </w:p>
    <w:p w14:paraId="484E45B4" w14:textId="77777777" w:rsidR="002051F0" w:rsidRPr="004F52CD" w:rsidRDefault="002051F0" w:rsidP="002051F0">
      <w:pPr>
        <w:pStyle w:val="Akapitzlist"/>
        <w:numPr>
          <w:ilvl w:val="0"/>
          <w:numId w:val="121"/>
        </w:numPr>
        <w:suppressAutoHyphens w:val="0"/>
        <w:autoSpaceDE w:val="0"/>
        <w:autoSpaceDN w:val="0"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</w:rPr>
      </w:pPr>
      <w:r w:rsidRPr="004F52CD">
        <w:rPr>
          <w:rFonts w:asciiTheme="minorHAnsi" w:hAnsiTheme="minorHAnsi" w:cstheme="minorHAnsi"/>
          <w:b/>
          <w:bCs/>
          <w:sz w:val="22"/>
        </w:rPr>
        <w:t>OŚWIADCZENIE O</w:t>
      </w:r>
      <w:r w:rsidRPr="004F52CD">
        <w:rPr>
          <w:rFonts w:asciiTheme="minorHAnsi" w:hAnsiTheme="minorHAnsi" w:cstheme="minorHAnsi"/>
          <w:b/>
          <w:bCs/>
          <w:spacing w:val="-11"/>
          <w:sz w:val="22"/>
        </w:rPr>
        <w:t xml:space="preserve"> </w:t>
      </w:r>
      <w:r w:rsidRPr="004F52CD">
        <w:rPr>
          <w:rFonts w:asciiTheme="minorHAnsi" w:hAnsiTheme="minorHAnsi" w:cstheme="minorHAnsi"/>
          <w:b/>
          <w:bCs/>
          <w:sz w:val="22"/>
        </w:rPr>
        <w:t>WYKLUCZENIU:</w:t>
      </w:r>
    </w:p>
    <w:p w14:paraId="7DD4F1CA" w14:textId="77777777" w:rsidR="002051F0" w:rsidRPr="004F52CD" w:rsidRDefault="002051F0" w:rsidP="002051F0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Oświadczam, że zachodzą w  stosunku  do  mnie  podstawy wykluczenia  z postępowania  na  podstawie……………..ustawy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 xml:space="preserve"> (</w:t>
      </w:r>
      <w:r w:rsidRPr="004F52CD">
        <w:rPr>
          <w:rFonts w:asciiTheme="minorHAnsi" w:hAnsiTheme="minorHAnsi" w:cstheme="minorHAnsi"/>
          <w:i/>
          <w:sz w:val="22"/>
        </w:rPr>
        <w:t>podać mającą zastosowanie podstawę wykluczenia spośród wymienionych w</w:t>
      </w:r>
      <w:r w:rsidRPr="004F52CD">
        <w:rPr>
          <w:rFonts w:asciiTheme="minorHAnsi" w:hAnsiTheme="minorHAnsi" w:cstheme="minorHAnsi"/>
          <w:i/>
          <w:spacing w:val="-25"/>
          <w:sz w:val="22"/>
        </w:rPr>
        <w:t xml:space="preserve"> </w:t>
      </w:r>
      <w:r w:rsidRPr="004F52CD">
        <w:rPr>
          <w:rFonts w:asciiTheme="minorHAnsi" w:hAnsiTheme="minorHAnsi" w:cstheme="minorHAnsi"/>
          <w:i/>
          <w:sz w:val="22"/>
        </w:rPr>
        <w:t xml:space="preserve">art.  108 ust. 1 pkt 1, 3, 4, 5, 6 oraz art. 109 ust. 1 pkt 1, 4, ustawy </w:t>
      </w:r>
      <w:proofErr w:type="spellStart"/>
      <w:r w:rsidRPr="004F52CD">
        <w:rPr>
          <w:rFonts w:asciiTheme="minorHAnsi" w:hAnsiTheme="minorHAnsi" w:cstheme="minorHAnsi"/>
          <w:i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>).</w:t>
      </w:r>
    </w:p>
    <w:p w14:paraId="6D4CC5B2" w14:textId="77777777" w:rsidR="002051F0" w:rsidRDefault="002051F0" w:rsidP="002051F0">
      <w:pPr>
        <w:spacing w:line="276" w:lineRule="auto"/>
        <w:rPr>
          <w:rFonts w:asciiTheme="minorHAnsi" w:hAnsiTheme="minorHAnsi" w:cstheme="minorHAnsi"/>
          <w:sz w:val="22"/>
        </w:rPr>
      </w:pPr>
    </w:p>
    <w:p w14:paraId="35492C7C" w14:textId="77777777" w:rsidR="002051F0" w:rsidRPr="004F52CD" w:rsidRDefault="002051F0" w:rsidP="002051F0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 xml:space="preserve"> podjąłem następujące środki naprawcze:</w:t>
      </w:r>
    </w:p>
    <w:p w14:paraId="533C5D66" w14:textId="77777777" w:rsidR="002051F0" w:rsidRPr="004F52CD" w:rsidRDefault="002051F0" w:rsidP="002051F0">
      <w:pPr>
        <w:autoSpaceDE w:val="0"/>
        <w:autoSpaceDN w:val="0"/>
        <w:spacing w:before="38" w:line="276" w:lineRule="auto"/>
        <w:rPr>
          <w:rFonts w:asciiTheme="minorHAnsi" w:eastAsia="Times New Roman" w:hAnsiTheme="minorHAnsi" w:cstheme="minorHAnsi"/>
          <w:sz w:val="22"/>
        </w:rPr>
      </w:pPr>
      <w:r w:rsidRPr="004F52CD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……………………………………………………………………………………………………………</w:t>
      </w:r>
    </w:p>
    <w:p w14:paraId="4DD7EF6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</w:t>
      </w:r>
    </w:p>
    <w:p w14:paraId="70089BC8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54D458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071789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C2C920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44E9CC9C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585B68DE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45D2F194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488A87F1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058E05D7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3482C20D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175B485D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23F3D0E2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5BA13150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51EDA147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0FD3F005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24510B1E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lastRenderedPageBreak/>
              <w:t>OŚWIADCZENIE DOTYCZĄCE PODMIOTU</w:t>
            </w:r>
          </w:p>
          <w:p w14:paraId="54244E12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UDOSTĘPNIAJĄCEGO ZASOBY</w:t>
            </w:r>
          </w:p>
        </w:tc>
      </w:tr>
    </w:tbl>
    <w:p w14:paraId="50AB9D5F" w14:textId="77777777" w:rsidR="002051F0" w:rsidRPr="00297B99" w:rsidRDefault="002051F0" w:rsidP="002051F0">
      <w:pPr>
        <w:spacing w:line="200" w:lineRule="atLeast"/>
        <w:jc w:val="center"/>
        <w:rPr>
          <w:rFonts w:asciiTheme="minorHAnsi" w:hAnsiTheme="minorHAnsi" w:cstheme="minorHAnsi"/>
          <w:noProof/>
        </w:rPr>
      </w:pPr>
    </w:p>
    <w:p w14:paraId="62C13022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 stosunku do następującego/-ych podmiotu/-tów, na którego/-ych zasoby powołuję się </w:t>
      </w:r>
      <w:r>
        <w:rPr>
          <w:rFonts w:asciiTheme="minorHAnsi" w:hAnsiTheme="minorHAnsi" w:cstheme="minorHAnsi"/>
          <w:noProof/>
          <w:sz w:val="22"/>
          <w:szCs w:val="22"/>
        </w:rPr>
        <w:br/>
      </w:r>
      <w:r w:rsidRPr="00FD3F11">
        <w:rPr>
          <w:rFonts w:asciiTheme="minorHAnsi" w:hAnsiTheme="minorHAnsi" w:cstheme="minorHAnsi"/>
          <w:noProof/>
          <w:sz w:val="22"/>
          <w:szCs w:val="22"/>
        </w:rPr>
        <w:t>w niniejszym postępowaniu</w:t>
      </w:r>
    </w:p>
    <w:p w14:paraId="28607466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175E440D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166555C8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(podać nazwę/firmę, adres i w zależności od podmiotu także NIP/PESEL, REGON, KRS/CeiDG)</w:t>
      </w:r>
    </w:p>
    <w:p w14:paraId="48988FD4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FD29E5F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nie zachodzą podstawy wykluczenia z postępowania o udzielenie zamówienia.</w:t>
      </w:r>
    </w:p>
    <w:p w14:paraId="6E125AA1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12BD49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9867EBE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7B8FE1D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6EF9762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7335906C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68F28787" w14:textId="77777777" w:rsidR="002051F0" w:rsidRPr="00297B99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3B462F78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72417893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0E97D7E1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OŚWIADCZENIE DOTYCZĄCE 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PODWYKONAWCY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NIEBĘDĄCEGO PODMIOTEM UDOSTĘPNIAJĄCYM ZASOBY</w:t>
            </w:r>
          </w:p>
        </w:tc>
      </w:tr>
    </w:tbl>
    <w:p w14:paraId="54BB9530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3B5740F5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D63CDC6" w14:textId="77777777" w:rsidR="002051F0" w:rsidRPr="00FD3F11" w:rsidRDefault="002051F0" w:rsidP="002051F0">
      <w:pPr>
        <w:numPr>
          <w:ilvl w:val="0"/>
          <w:numId w:val="3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zamierzam powierzyć część zamówienia następującym podwykonawcom </w:t>
      </w:r>
    </w:p>
    <w:p w14:paraId="18D9E572" w14:textId="77777777" w:rsidR="002051F0" w:rsidRPr="00FD3F11" w:rsidRDefault="002051F0" w:rsidP="002051F0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A4408F2" w14:textId="77777777" w:rsidR="002051F0" w:rsidRPr="00FD3F11" w:rsidRDefault="002051F0" w:rsidP="002051F0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</w:t>
      </w:r>
    </w:p>
    <w:p w14:paraId="1F183782" w14:textId="77777777" w:rsidR="002051F0" w:rsidRPr="00FD3F11" w:rsidRDefault="002051F0" w:rsidP="002051F0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>(podać nazwę/firmę, adres i w zależności od podmiotu także NIP/PESEL, REGON, KRS/CEiDG)</w:t>
      </w:r>
    </w:p>
    <w:p w14:paraId="7F1638FC" w14:textId="77777777" w:rsidR="002051F0" w:rsidRPr="00FD3F11" w:rsidRDefault="002051F0" w:rsidP="002051F0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129515AF" w14:textId="77777777" w:rsidR="002051F0" w:rsidRPr="00FD3F11" w:rsidRDefault="002051F0" w:rsidP="002051F0">
      <w:pPr>
        <w:numPr>
          <w:ilvl w:val="0"/>
          <w:numId w:val="3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 stosunku do ww. podwykonawców nie zachodzą podstawy wykluczenia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 xml:space="preserve">z postępowania o udzielenie zamówienia.  </w:t>
      </w:r>
    </w:p>
    <w:p w14:paraId="7C6D910B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12625539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16C39DB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 xml:space="preserve">          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………………………………………………………….</w:t>
      </w:r>
    </w:p>
    <w:p w14:paraId="0FF471B6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2FBAFCDB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338317B4" w14:textId="77777777" w:rsidR="002051F0" w:rsidRPr="00297B99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44826236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47312C6E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58FE7AD2" w14:textId="77777777" w:rsidR="002051F0" w:rsidRPr="00297B99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35BAB5E3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wszystkie informacje podane w powyższych oświadczeniach są aktualne i zgodne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6E09902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015ACFE0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13E5784E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 xml:space="preserve">  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544F717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1C81FE3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….............................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…..................................................</w:t>
      </w:r>
    </w:p>
    <w:p w14:paraId="157C0043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5122D80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40C6DF55" w14:textId="77777777" w:rsidR="002051F0" w:rsidRPr="007A2791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3 </w:t>
      </w:r>
    </w:p>
    <w:p w14:paraId="2872A8B5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2296D07A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51BEDFA6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O SPEŁNIANIU WARUNKÓW UDZIAŁU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W POSTĘPOWANIU</w:t>
            </w:r>
          </w:p>
        </w:tc>
      </w:tr>
    </w:tbl>
    <w:p w14:paraId="0EC8A4C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26517B7" w14:textId="77777777" w:rsidR="002051F0" w:rsidRPr="00FD3F11" w:rsidRDefault="002051F0" w:rsidP="002051F0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FD3F11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3B4BA9A3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60B7AA1B" w14:textId="77777777" w:rsidR="002051F0" w:rsidRPr="00FD3F11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0105AA20" w14:textId="77777777" w:rsidR="002051F0" w:rsidRPr="00FD3F11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515C38B5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59F8629A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8EB9400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spełniam warunki udziału w postępowaniu określone przez Zamawiającego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>w dokumentach zamówienia.</w:t>
      </w:r>
    </w:p>
    <w:p w14:paraId="7099869C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CCDFADE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51DFB94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……………………………………………………………….</w:t>
      </w:r>
    </w:p>
    <w:p w14:paraId="3A4929F1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23DADFD7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44A4725C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1EC9F40E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73C412E1" w14:textId="77777777" w:rsidR="002051F0" w:rsidRPr="00297B99" w:rsidRDefault="002051F0" w:rsidP="002051F0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44152B50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Oświadczam, że w celu wykazania spełniania warunków udziału w postępowaniu określonych przez Zamawiającego w dokumentach zamówienia polegam na zasobach następującego/ych podmiotu/ów</w:t>
      </w:r>
    </w:p>
    <w:p w14:paraId="7B2B735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CF534FD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5FE99F6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w następującym zakresie:</w:t>
      </w:r>
    </w:p>
    <w:p w14:paraId="43655A38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242E6E5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BA09CC7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(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>wskazać podmiot i określić odpowiedni zakres dla wskazanego podmiotu</w:t>
      </w:r>
      <w:r w:rsidRPr="00FD3F11">
        <w:rPr>
          <w:rFonts w:asciiTheme="minorHAnsi" w:hAnsiTheme="minorHAnsi" w:cstheme="minorHAnsi"/>
          <w:noProof/>
          <w:sz w:val="22"/>
          <w:szCs w:val="22"/>
        </w:rPr>
        <w:t>).</w:t>
      </w:r>
    </w:p>
    <w:p w14:paraId="5BAB8A55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EE6CB73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717DC2F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966D602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……………………………………………………………….</w:t>
      </w:r>
    </w:p>
    <w:p w14:paraId="092CE9E4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1B15772B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304C38D4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21896DF6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772CFB46" w14:textId="77777777" w:rsidR="002051F0" w:rsidRPr="00297B99" w:rsidRDefault="002051F0" w:rsidP="002051F0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13B0999A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79017572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80381B6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</w:p>
    <w:p w14:paraId="49940127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DFD0D6F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FF9341C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……………………………………………………………….</w:t>
      </w:r>
    </w:p>
    <w:p w14:paraId="16511FBE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lastRenderedPageBreak/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413B8262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2305B295" w14:textId="77777777" w:rsidR="002051F0" w:rsidRPr="007A2791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Załącznik nr 4 </w:t>
      </w:r>
    </w:p>
    <w:p w14:paraId="2CA0D4D3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74EE0AED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31115C33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PISEMNE ZOBOWIĄZANIE PODMIOTU</w:t>
            </w:r>
          </w:p>
          <w:p w14:paraId="020AD730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UDOSTĘPNIAJĄCEGO ZASOBY</w:t>
            </w:r>
          </w:p>
        </w:tc>
      </w:tr>
    </w:tbl>
    <w:p w14:paraId="6B2612AB" w14:textId="77777777" w:rsidR="002051F0" w:rsidRPr="00FD3F11" w:rsidRDefault="002051F0" w:rsidP="002051F0">
      <w:pPr>
        <w:spacing w:line="200" w:lineRule="atLeast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>(wypełnić tylko w przypadku wskazania podmiotu, na którego zasobach polega Wykonawca</w:t>
      </w:r>
      <w:r w:rsidRPr="00FD3F11">
        <w:rPr>
          <w:rFonts w:asciiTheme="minorHAnsi" w:hAnsiTheme="minorHAnsi" w:cstheme="minorHAnsi"/>
          <w:noProof/>
          <w:sz w:val="22"/>
          <w:szCs w:val="22"/>
        </w:rPr>
        <w:t>)</w:t>
      </w:r>
    </w:p>
    <w:p w14:paraId="2EA72288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CE49159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Nazwa Podmiotu:</w:t>
      </w:r>
    </w:p>
    <w:p w14:paraId="47A8EA49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3630BC06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06AA134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Adres Podmiotu:</w:t>
      </w:r>
    </w:p>
    <w:p w14:paraId="45B2C0F2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75A0CD31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4ECC35E" w14:textId="77777777" w:rsidR="002051F0" w:rsidRPr="00FD3F11" w:rsidRDefault="002051F0" w:rsidP="002051F0">
      <w:pPr>
        <w:spacing w:line="200" w:lineRule="atLeast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Ja, niżej podpisany oświadczam, że w </w:t>
      </w:r>
      <w:r w:rsidRPr="00FD3F11">
        <w:rPr>
          <w:rFonts w:asciiTheme="minorHAnsi" w:hAnsiTheme="minorHAnsi" w:cstheme="minorHAnsi"/>
          <w:bCs/>
          <w:noProof/>
          <w:sz w:val="22"/>
          <w:szCs w:val="22"/>
        </w:rPr>
        <w:t>niniejszym postępowaniu prowadzonym w trybie podstawowym na:</w:t>
      </w:r>
    </w:p>
    <w:p w14:paraId="7A0FBCA5" w14:textId="77777777" w:rsidR="002051F0" w:rsidRPr="00FD3F11" w:rsidRDefault="002051F0" w:rsidP="002051F0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  <w:sz w:val="22"/>
          <w:szCs w:val="22"/>
        </w:rPr>
      </w:pPr>
    </w:p>
    <w:p w14:paraId="48C4FB6E" w14:textId="77777777" w:rsidR="002051F0" w:rsidRPr="00FD3F11" w:rsidRDefault="002051F0" w:rsidP="002051F0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  <w:sz w:val="22"/>
          <w:szCs w:val="22"/>
        </w:rPr>
      </w:pPr>
    </w:p>
    <w:p w14:paraId="47EE7D9B" w14:textId="77777777" w:rsidR="002051F0" w:rsidRPr="00FD3F11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23558A90" w14:textId="77777777" w:rsidR="002051F0" w:rsidRPr="00FD3F11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23B17554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9EEE823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D4C71A4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zobowiązuję się do udostępnienia  Wykonawcy: ………………………………………………………………………………………….........(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>podać nazwę i adres Wykonawcy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) </w:t>
      </w:r>
    </w:p>
    <w:p w14:paraId="48B05BC5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0BD817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następujących zasobów*:</w:t>
      </w:r>
    </w:p>
    <w:p w14:paraId="711B7C9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68814C2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D913735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6FFD932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w następującym zakresie:</w:t>
      </w:r>
    </w:p>
    <w:p w14:paraId="503C5790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5F807A7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74A716E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4DEE41AE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485A9D4E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751A528" w14:textId="77777777" w:rsidR="002051F0" w:rsidRPr="00FD3F11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239D7FB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</w:t>
      </w:r>
    </w:p>
    <w:p w14:paraId="301F99F7" w14:textId="77777777" w:rsidR="002051F0" w:rsidRPr="00FD3F11" w:rsidRDefault="002051F0" w:rsidP="002051F0">
      <w:pPr>
        <w:spacing w:line="200" w:lineRule="atLeast"/>
        <w:ind w:left="3540" w:firstLine="708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>Podpis osoby właściwej do reprezentacji Podmiotu</w:t>
      </w:r>
    </w:p>
    <w:p w14:paraId="47627438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71159DE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FB1651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3806CE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0DF1802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69A8FE1C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13295BE8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34B77DB1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7E5DC1CB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6DE0886C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13C36ECD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4B7E6864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4B77ADD4" w14:textId="77777777" w:rsidR="002051F0" w:rsidRPr="0071588A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>Załącznik nr 5</w:t>
      </w:r>
    </w:p>
    <w:p w14:paraId="49546E43" w14:textId="77777777" w:rsidR="002051F0" w:rsidRPr="00E617FC" w:rsidRDefault="002051F0" w:rsidP="002051F0">
      <w:pPr>
        <w:spacing w:line="240" w:lineRule="auto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2051F0" w:rsidRPr="00E617FC" w14:paraId="55D364D1" w14:textId="77777777" w:rsidTr="00445667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14:paraId="4716EEC9" w14:textId="77777777" w:rsidR="002051F0" w:rsidRPr="00E617FC" w:rsidRDefault="002051F0" w:rsidP="00445667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PODSTAWIE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>USTAWY  Z DNIA 13 KWIETNIA 2022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SZCZEGÓLNYCH ROZWIĄZANIACH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29CF90ED" w14:textId="77777777" w:rsidR="002051F0" w:rsidRPr="00E617FC" w:rsidRDefault="002051F0" w:rsidP="002051F0">
      <w:pPr>
        <w:spacing w:line="240" w:lineRule="auto"/>
        <w:jc w:val="center"/>
        <w:rPr>
          <w:rFonts w:asciiTheme="minorHAnsi" w:hAnsiTheme="minorHAnsi" w:cstheme="minorHAnsi"/>
        </w:rPr>
      </w:pPr>
    </w:p>
    <w:p w14:paraId="1AF79643" w14:textId="77777777" w:rsidR="002051F0" w:rsidRPr="002D0C09" w:rsidRDefault="002051F0" w:rsidP="002051F0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2D0C0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2D0C0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274C4ABA" w14:textId="77777777" w:rsidR="002051F0" w:rsidRPr="002D0C09" w:rsidRDefault="002051F0" w:rsidP="002051F0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34DB98DD" w14:textId="77777777" w:rsidR="002051F0" w:rsidRPr="002D0C0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67842136" w14:textId="77777777" w:rsidR="002051F0" w:rsidRPr="002D0C0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52FB0708" w14:textId="77777777" w:rsidR="002051F0" w:rsidRPr="00297B9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p w14:paraId="0349A5C3" w14:textId="77777777" w:rsidR="002051F0" w:rsidRDefault="002051F0" w:rsidP="002051F0">
      <w:pPr>
        <w:autoSpaceDE w:val="0"/>
        <w:jc w:val="center"/>
        <w:rPr>
          <w:rFonts w:asciiTheme="minorHAnsi" w:hAnsiTheme="minorHAnsi" w:cstheme="minorHAnsi"/>
          <w:bCs/>
        </w:rPr>
      </w:pPr>
      <w:r w:rsidRPr="0083686F">
        <w:rPr>
          <w:rFonts w:asciiTheme="minorHAnsi" w:hAnsiTheme="minorHAnsi" w:cstheme="minorHAnsi"/>
          <w:bCs/>
        </w:rPr>
        <w:t>OŚWIADCZAM, ŻE PODMIOT W IMIENIU KTÓREGO SKŁADANE JEST OŚWIADCZENIE:</w:t>
      </w:r>
    </w:p>
    <w:p w14:paraId="3B68D3E0" w14:textId="77777777" w:rsidR="002051F0" w:rsidRPr="00AA5875" w:rsidRDefault="002051F0" w:rsidP="002051F0">
      <w:pPr>
        <w:widowControl/>
        <w:numPr>
          <w:ilvl w:val="0"/>
          <w:numId w:val="70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3F950E65" w14:textId="77777777" w:rsidR="002051F0" w:rsidRPr="00AA5875" w:rsidRDefault="002051F0" w:rsidP="002051F0">
      <w:pPr>
        <w:widowControl/>
        <w:numPr>
          <w:ilvl w:val="0"/>
          <w:numId w:val="7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54561740" w14:textId="77777777" w:rsidR="002051F0" w:rsidRPr="00AA5875" w:rsidRDefault="002051F0" w:rsidP="002051F0">
      <w:pPr>
        <w:widowControl/>
        <w:numPr>
          <w:ilvl w:val="0"/>
          <w:numId w:val="7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2023 r. poz. 120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5C6D4EF" w14:textId="77777777" w:rsidR="002051F0" w:rsidRPr="002B3E3A" w:rsidRDefault="002051F0" w:rsidP="002051F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E390C5" w14:textId="77777777" w:rsidR="002051F0" w:rsidRPr="002B3E3A" w:rsidRDefault="002051F0" w:rsidP="002051F0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…………………………………………………..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0359508" w14:textId="77777777" w:rsidR="002051F0" w:rsidRPr="002B3E3A" w:rsidRDefault="002051F0" w:rsidP="002051F0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B3E3A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3E3A">
        <w:rPr>
          <w:rFonts w:asciiTheme="minorHAnsi" w:hAnsiTheme="minorHAnsi" w:cstheme="minorHAnsi"/>
          <w:i/>
          <w:sz w:val="22"/>
          <w:szCs w:val="22"/>
        </w:rPr>
        <w:t xml:space="preserve"> Miejsce i data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2B3E3A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12A327FB" w14:textId="77777777" w:rsidR="002051F0" w:rsidRPr="002B3E3A" w:rsidRDefault="002051F0" w:rsidP="002051F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17405" w14:textId="77777777" w:rsidR="002051F0" w:rsidRPr="002B3E3A" w:rsidRDefault="002051F0" w:rsidP="002051F0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2B3E3A">
        <w:rPr>
          <w:rFonts w:asciiTheme="minorHAnsi" w:hAnsiTheme="minorHAnsi" w:cstheme="minorHAnsi"/>
          <w:sz w:val="22"/>
          <w:szCs w:val="22"/>
        </w:rPr>
        <w:t xml:space="preserve">i zgodne z prawdą oraz zostały przedstawione z pełną świadomością konsekwencji wprowadzenia Zamawiającego w błąd przy przedstawianiu informacji. </w:t>
      </w:r>
    </w:p>
    <w:p w14:paraId="220CA142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599338B7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7FF3B937" w14:textId="77777777" w:rsidR="002051F0" w:rsidRPr="002B3E3A" w:rsidRDefault="002051F0" w:rsidP="002051F0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…………………………………………………..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157308" w14:textId="77777777" w:rsidR="002051F0" w:rsidRDefault="002051F0" w:rsidP="002051F0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B3E3A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3E3A">
        <w:rPr>
          <w:rFonts w:asciiTheme="minorHAnsi" w:hAnsiTheme="minorHAnsi" w:cstheme="minorHAnsi"/>
          <w:i/>
          <w:sz w:val="22"/>
          <w:szCs w:val="22"/>
        </w:rPr>
        <w:t xml:space="preserve"> Miejsce i data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2B3E3A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1F3CBBDE" w14:textId="77777777" w:rsidR="002051F0" w:rsidRDefault="002051F0" w:rsidP="002051F0">
      <w:pPr>
        <w:spacing w:line="200" w:lineRule="atLeast"/>
        <w:jc w:val="center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7FFFD00" w14:textId="77777777" w:rsidR="002051F0" w:rsidRPr="00DF3FDC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>Załącznik nr 6</w:t>
      </w:r>
    </w:p>
    <w:p w14:paraId="3299E289" w14:textId="77777777" w:rsidR="002051F0" w:rsidRPr="00297B99" w:rsidRDefault="002051F0" w:rsidP="002051F0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5D2EFA2C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54946D39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6E405B59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35FD5EB8" w14:textId="77777777" w:rsidR="002051F0" w:rsidRPr="00DF3FDC" w:rsidRDefault="002051F0" w:rsidP="002051F0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DF3FDC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DF3FDC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54277636" w14:textId="77777777" w:rsidR="002051F0" w:rsidRPr="00DF3FDC" w:rsidRDefault="002051F0" w:rsidP="002051F0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noProof/>
          <w:sz w:val="22"/>
          <w:szCs w:val="22"/>
        </w:rPr>
      </w:pPr>
    </w:p>
    <w:p w14:paraId="08EEC665" w14:textId="77777777" w:rsidR="002051F0" w:rsidRPr="00DF3FDC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DF3FDC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4B3DBCD3" w14:textId="77777777" w:rsidR="002051F0" w:rsidRPr="00DF3FDC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DF3FDC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1A81C3F8" w14:textId="77777777" w:rsidR="002051F0" w:rsidRPr="00297B99" w:rsidRDefault="002051F0" w:rsidP="002051F0">
      <w:pPr>
        <w:spacing w:line="200" w:lineRule="atLeast"/>
        <w:rPr>
          <w:rFonts w:asciiTheme="minorHAnsi" w:hAnsiTheme="minorHAnsi" w:cstheme="minorHAnsi"/>
          <w:noProof/>
        </w:rPr>
      </w:pPr>
    </w:p>
    <w:p w14:paraId="7F47C859" w14:textId="77777777" w:rsidR="002051F0" w:rsidRPr="004A423C" w:rsidRDefault="002051F0" w:rsidP="002051F0">
      <w:pPr>
        <w:pStyle w:val="Akapitzlist"/>
        <w:numPr>
          <w:ilvl w:val="0"/>
          <w:numId w:val="122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Informuję/my, że wykonawca, którego reprezentuję/my nie należy do grupy kapitałowej, o której mowa w art. 108 ust. 1 pkt 5 ustawy Prawo zamówień publicznych.</w:t>
      </w:r>
    </w:p>
    <w:p w14:paraId="7FDDF491" w14:textId="77777777" w:rsidR="002051F0" w:rsidRPr="004A423C" w:rsidRDefault="002051F0" w:rsidP="002051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FC50CC" w14:textId="77777777" w:rsidR="002051F0" w:rsidRPr="004A423C" w:rsidRDefault="002051F0" w:rsidP="002051F0">
      <w:pPr>
        <w:jc w:val="right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 xml:space="preserve"> ………………………..………........................................................</w:t>
      </w:r>
    </w:p>
    <w:p w14:paraId="6AB447CC" w14:textId="77777777" w:rsidR="002051F0" w:rsidRDefault="002051F0" w:rsidP="002051F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4A423C">
        <w:rPr>
          <w:rFonts w:asciiTheme="minorHAnsi" w:hAnsiTheme="minorHAnsi" w:cstheme="minorHAnsi"/>
          <w:i/>
          <w:sz w:val="22"/>
          <w:szCs w:val="22"/>
        </w:rPr>
        <w:t>(podpis osoby/osób uprawnionych do składania oświadczeń woli w imieniu Wykonawcy oraz pieczątka/pieczątki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213344F7" w14:textId="77777777" w:rsidR="002051F0" w:rsidRPr="004A423C" w:rsidRDefault="002051F0" w:rsidP="002051F0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6E96D3B" w14:textId="77777777" w:rsidR="002051F0" w:rsidRPr="004A423C" w:rsidRDefault="002051F0" w:rsidP="002051F0">
      <w:pPr>
        <w:pStyle w:val="Akapitzlist"/>
        <w:numPr>
          <w:ilvl w:val="0"/>
          <w:numId w:val="122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 xml:space="preserve">Informuję/my, że wykonawca, którego reprezentuję/my należy do grupy kapitałowej, o której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4A423C">
        <w:rPr>
          <w:rFonts w:asciiTheme="minorHAnsi" w:hAnsiTheme="minorHAnsi" w:cstheme="minorHAnsi"/>
          <w:sz w:val="22"/>
          <w:szCs w:val="22"/>
        </w:rPr>
        <w:t>w art. 108 ust. 1 pkt 5 ustawy Prawo zamówień publicznych. Jednocześnie załączam dokumenty/informacje (wymienić poniżej i przekazać/ przesłać Zamawiającemu):</w:t>
      </w:r>
    </w:p>
    <w:p w14:paraId="04103E70" w14:textId="77777777" w:rsidR="002051F0" w:rsidRPr="004A423C" w:rsidRDefault="002051F0" w:rsidP="002051F0">
      <w:pPr>
        <w:pStyle w:val="Akapitzlist"/>
        <w:numPr>
          <w:ilvl w:val="1"/>
          <w:numId w:val="122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E380588" w14:textId="77777777" w:rsidR="002051F0" w:rsidRPr="004A423C" w:rsidRDefault="002051F0" w:rsidP="002051F0">
      <w:pPr>
        <w:pStyle w:val="Akapitzlist"/>
        <w:numPr>
          <w:ilvl w:val="1"/>
          <w:numId w:val="122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4639311C" w14:textId="77777777" w:rsidR="002051F0" w:rsidRPr="004A423C" w:rsidRDefault="002051F0" w:rsidP="002051F0">
      <w:pPr>
        <w:pStyle w:val="Akapitzlist"/>
        <w:numPr>
          <w:ilvl w:val="1"/>
          <w:numId w:val="122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B1DDF02" w14:textId="77777777" w:rsidR="002051F0" w:rsidRPr="004A423C" w:rsidRDefault="002051F0" w:rsidP="002051F0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potwierdzające, że oferty został przygotowane niezależnie od siebie</w:t>
      </w:r>
    </w:p>
    <w:p w14:paraId="64010F6A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17B93E7C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389EE0E1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4225FCAB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465AF94C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B1AB5E6" w14:textId="77777777" w:rsidR="002051F0" w:rsidRDefault="002051F0" w:rsidP="002051F0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3AC0F180" w14:textId="77777777" w:rsidR="002051F0" w:rsidRPr="00297B99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16FD9724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……………………………………………………………….</w:t>
      </w:r>
    </w:p>
    <w:p w14:paraId="199BF92D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0FB2F690" w14:textId="77777777" w:rsidR="002051F0" w:rsidRPr="00297B99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5FA9A32A" w14:textId="77777777" w:rsidR="002051F0" w:rsidRPr="00DF3FDC" w:rsidRDefault="002051F0" w:rsidP="002051F0">
      <w:pPr>
        <w:rPr>
          <w:rFonts w:asciiTheme="minorHAnsi" w:hAnsiTheme="minorHAnsi" w:cstheme="minorHAnsi"/>
          <w:bCs/>
          <w:iCs/>
          <w:sz w:val="16"/>
          <w:szCs w:val="16"/>
        </w:rPr>
      </w:pPr>
      <w:r w:rsidRPr="00DF3FDC">
        <w:rPr>
          <w:rFonts w:asciiTheme="minorHAnsi" w:hAnsiTheme="minorHAnsi" w:cstheme="minorHAnsi"/>
          <w:bCs/>
          <w:iCs/>
          <w:sz w:val="16"/>
          <w:szCs w:val="16"/>
        </w:rPr>
        <w:t>Uwaga!</w:t>
      </w:r>
    </w:p>
    <w:p w14:paraId="09E56C96" w14:textId="77777777" w:rsidR="002051F0" w:rsidRPr="00DF3FDC" w:rsidRDefault="002051F0" w:rsidP="002051F0">
      <w:pPr>
        <w:rPr>
          <w:rFonts w:asciiTheme="minorHAnsi" w:hAnsiTheme="minorHAnsi" w:cstheme="minorHAnsi"/>
          <w:bCs/>
          <w:iCs/>
          <w:sz w:val="16"/>
          <w:szCs w:val="16"/>
        </w:rPr>
      </w:pPr>
      <w:r w:rsidRPr="00DF3FDC">
        <w:rPr>
          <w:rFonts w:asciiTheme="minorHAnsi" w:hAnsiTheme="minorHAnsi" w:cstheme="minorHAnsi"/>
          <w:bCs/>
          <w:iCs/>
          <w:sz w:val="16"/>
          <w:szCs w:val="16"/>
        </w:rPr>
        <w:t>Należy wypełnić pkt 1) albo pkt 2)</w:t>
      </w:r>
    </w:p>
    <w:p w14:paraId="4183604D" w14:textId="77777777" w:rsidR="002051F0" w:rsidRPr="00297B99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68125172" w14:textId="77777777" w:rsidR="002051F0" w:rsidRPr="00297B99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21CB7CB3" w14:textId="77777777" w:rsidR="002051F0" w:rsidRPr="00DF3FDC" w:rsidRDefault="002051F0" w:rsidP="002051F0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>Wraz ze złożeniem oświadczenia w zakresie pkt 2, Wykonawca winien przedstawić:</w:t>
      </w:r>
    </w:p>
    <w:p w14:paraId="167BA34A" w14:textId="77777777" w:rsidR="002051F0" w:rsidRPr="00DF3FDC" w:rsidRDefault="002051F0" w:rsidP="002051F0">
      <w:pPr>
        <w:numPr>
          <w:ilvl w:val="2"/>
          <w:numId w:val="1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powiązania z innym wykonawcą nie prowadzą do zakłócenia konkurencji </w:t>
      </w:r>
      <w:r w:rsidRPr="00DF3FDC">
        <w:rPr>
          <w:rFonts w:asciiTheme="minorHAnsi" w:hAnsiTheme="minorHAnsi" w:cstheme="minorHAnsi"/>
          <w:i/>
          <w:noProof/>
          <w:sz w:val="22"/>
          <w:szCs w:val="22"/>
        </w:rPr>
        <w:br/>
        <w:t>w postępowaniu o udzielenie zamówienia.</w:t>
      </w:r>
    </w:p>
    <w:p w14:paraId="20341392" w14:textId="77777777" w:rsidR="002051F0" w:rsidRPr="00DF3FDC" w:rsidRDefault="002051F0" w:rsidP="002051F0">
      <w:pPr>
        <w:numPr>
          <w:ilvl w:val="2"/>
          <w:numId w:val="1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przygotował ofertę niezależnie od innego Wykonawcy </w:t>
      </w:r>
    </w:p>
    <w:p w14:paraId="288543AC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bookmarkStart w:id="2" w:name="_Hlk126569040"/>
      <w:bookmarkStart w:id="3" w:name="_Hlk157769600"/>
    </w:p>
    <w:p w14:paraId="1B81DD7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01A57D4" w14:textId="77777777" w:rsidR="002051F0" w:rsidRPr="007A2791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  <w:sz w:val="22"/>
          <w:szCs w:val="22"/>
        </w:rPr>
        <w:t>7</w:t>
      </w:r>
    </w:p>
    <w:bookmarkEnd w:id="2"/>
    <w:p w14:paraId="6DA836EE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9503D46" w14:textId="77777777" w:rsidR="002051F0" w:rsidRPr="00297B99" w:rsidRDefault="002051F0" w:rsidP="002051F0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97B99" w14:paraId="5A8D1CD7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464B8729" w14:textId="77777777" w:rsidR="002051F0" w:rsidRPr="00297B99" w:rsidRDefault="002051F0" w:rsidP="00445667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WYKAZ NARZĘDZI</w:t>
            </w:r>
          </w:p>
        </w:tc>
      </w:tr>
    </w:tbl>
    <w:p w14:paraId="729841FD" w14:textId="77777777" w:rsidR="002051F0" w:rsidRPr="00297B99" w:rsidRDefault="002051F0" w:rsidP="002051F0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14:paraId="5628779A" w14:textId="77777777" w:rsidR="002051F0" w:rsidRPr="002D0C09" w:rsidRDefault="002051F0" w:rsidP="002051F0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2D0C0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2D0C0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69812FFA" w14:textId="77777777" w:rsidR="002051F0" w:rsidRPr="002D0C09" w:rsidRDefault="002051F0" w:rsidP="002051F0">
      <w:pPr>
        <w:widowControl/>
        <w:suppressAutoHyphens w:val="0"/>
        <w:spacing w:after="60" w:line="259" w:lineRule="auto"/>
        <w:textAlignment w:val="auto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C1A6C47" w14:textId="77777777" w:rsidR="002051F0" w:rsidRPr="002D0C0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3CB8AD32" w14:textId="77777777" w:rsidR="002051F0" w:rsidRPr="002D0C0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13D922FF" w14:textId="77777777" w:rsidR="002051F0" w:rsidRPr="002D0C09" w:rsidRDefault="002051F0" w:rsidP="002051F0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p w14:paraId="0C203D39" w14:textId="77777777" w:rsidR="002051F0" w:rsidRPr="002D0C0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  <w:r w:rsidRPr="002D0C0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>Oświadczam, że do realizacji zamówienia dysponuję następującymi narzędziami (należy podać dane i lokalizację instalacji do przetwarzania odpadów objętych przedmiotem zamówienia):</w:t>
      </w:r>
    </w:p>
    <w:p w14:paraId="4BD96A1B" w14:textId="77777777" w:rsidR="002051F0" w:rsidRPr="002D0C0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1418"/>
        <w:gridCol w:w="4677"/>
      </w:tblGrid>
      <w:tr w:rsidR="002051F0" w:rsidRPr="00297B99" w14:paraId="077891F0" w14:textId="77777777" w:rsidTr="004456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2B3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6584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Opis instalacji odzysku lub unieszkodliwiania odpadów wraz z podaniem adresu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F6C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Ilość</w:t>
            </w:r>
          </w:p>
          <w:p w14:paraId="6D364475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0DE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Podstawa dysponowania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</w:tr>
      <w:tr w:rsidR="002051F0" w:rsidRPr="00297B99" w14:paraId="68F1B06C" w14:textId="77777777" w:rsidTr="004456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D22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CFD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55F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0B9" w14:textId="77777777" w:rsidR="002051F0" w:rsidRPr="00297B99" w:rsidRDefault="002051F0" w:rsidP="00445667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B0A098F" w14:textId="77777777" w:rsidR="002051F0" w:rsidRPr="00297B9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6B1D831F" w14:textId="77777777" w:rsidR="002051F0" w:rsidRPr="002D0C0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  <w:r w:rsidRPr="002D0C0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663C23BC" w14:textId="77777777" w:rsidR="002051F0" w:rsidRPr="00297B9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2C33DDA8" w14:textId="77777777" w:rsidR="002051F0" w:rsidRPr="00297B99" w:rsidRDefault="002051F0" w:rsidP="002051F0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5CCB4142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C9368E6" w14:textId="77777777" w:rsidR="002051F0" w:rsidRPr="002D0C09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E2C3D49" w14:textId="77777777" w:rsidR="002051F0" w:rsidRPr="002D0C09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237EB91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……………………………………………………………….</w:t>
      </w:r>
    </w:p>
    <w:p w14:paraId="7654EF8A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3376877B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5384762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B17624E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0B230CCD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AAECC5E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EE31F51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A355937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1BAC7750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4269F3DB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5BCF072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C614816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B176BCD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C8F8264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88A3E53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A85C3B4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8B1AA27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2D98B3C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EBF5A4E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CFA4334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DF8568C" w14:textId="1620A22D" w:rsidR="002051F0" w:rsidRPr="00D6609F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2B3E3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  <w:sz w:val="22"/>
          <w:szCs w:val="22"/>
        </w:rPr>
        <w:t>8</w:t>
      </w:r>
    </w:p>
    <w:p w14:paraId="6B1D2E7F" w14:textId="77777777" w:rsidR="002051F0" w:rsidRPr="004A423C" w:rsidRDefault="002051F0" w:rsidP="002051F0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051F0" w:rsidRPr="002B3E3A" w14:paraId="160B5FFA" w14:textId="77777777" w:rsidTr="00445667">
        <w:tc>
          <w:tcPr>
            <w:tcW w:w="9777" w:type="dxa"/>
            <w:shd w:val="clear" w:color="auto" w:fill="FBE4D5" w:themeFill="accent2" w:themeFillTint="33"/>
          </w:tcPr>
          <w:p w14:paraId="598D9EDE" w14:textId="77777777" w:rsidR="002051F0" w:rsidRPr="00D6609F" w:rsidRDefault="002051F0" w:rsidP="004456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4" w:name="_Hlk151366788"/>
            <w:r w:rsidRPr="00D6609F">
              <w:rPr>
                <w:rFonts w:asciiTheme="minorHAnsi" w:hAnsiTheme="minorHAnsi" w:cstheme="minorHAnsi"/>
                <w:b/>
                <w:bCs/>
              </w:rPr>
              <w:t>OŚWIADCZENIE WYKON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D6609F">
              <w:rPr>
                <w:rFonts w:asciiTheme="minorHAnsi" w:hAnsiTheme="minorHAnsi" w:cstheme="minorHAnsi"/>
                <w:b/>
                <w:bCs/>
              </w:rPr>
              <w:t>WCY WSPÓLNIE UB</w:t>
            </w:r>
            <w:r w:rsidRPr="00D6609F">
              <w:rPr>
                <w:rFonts w:asciiTheme="minorHAnsi" w:hAnsiTheme="minorHAnsi" w:cstheme="minorHAnsi"/>
                <w:bCs/>
              </w:rPr>
              <w:t>I</w:t>
            </w:r>
            <w:r w:rsidRPr="00D6609F">
              <w:rPr>
                <w:rFonts w:asciiTheme="minorHAnsi" w:hAnsiTheme="minorHAnsi" w:cstheme="minorHAnsi"/>
                <w:b/>
                <w:bCs/>
              </w:rPr>
              <w:t xml:space="preserve">EGAJĄCEGO SIĘ </w:t>
            </w:r>
          </w:p>
          <w:p w14:paraId="291497AC" w14:textId="77777777" w:rsidR="002051F0" w:rsidRPr="00AF24A1" w:rsidRDefault="002051F0" w:rsidP="004456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6609F">
              <w:rPr>
                <w:rFonts w:asciiTheme="minorHAnsi" w:hAnsiTheme="minorHAnsi" w:cstheme="minorHAnsi"/>
                <w:b/>
                <w:bCs/>
              </w:rPr>
              <w:t>O ZAMÓW</w:t>
            </w:r>
            <w:r>
              <w:rPr>
                <w:rFonts w:asciiTheme="minorHAnsi" w:hAnsiTheme="minorHAnsi" w:cstheme="minorHAnsi"/>
                <w:b/>
                <w:bCs/>
              </w:rPr>
              <w:t>IE</w:t>
            </w:r>
            <w:r w:rsidRPr="00D6609F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bookmarkEnd w:id="4"/>
    </w:tbl>
    <w:p w14:paraId="4D6DC007" w14:textId="77777777" w:rsidR="002051F0" w:rsidRDefault="002051F0" w:rsidP="002051F0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p w14:paraId="066CADF4" w14:textId="77777777" w:rsidR="002051F0" w:rsidRPr="00F600F1" w:rsidRDefault="002051F0" w:rsidP="002051F0">
      <w:pPr>
        <w:tabs>
          <w:tab w:val="left" w:pos="180"/>
          <w:tab w:val="left" w:pos="7065"/>
        </w:tabs>
        <w:autoSpaceDE w:val="0"/>
        <w:autoSpaceDN w:val="0"/>
        <w:spacing w:before="115" w:line="252" w:lineRule="exact"/>
        <w:ind w:right="1582"/>
        <w:outlineLvl w:val="1"/>
        <w:rPr>
          <w:rFonts w:ascii="Arial Narrow" w:eastAsia="Times New Roman" w:hAnsi="Arial Narrow" w:cs="Times New Roman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051F0" w:rsidRPr="00F600F1" w14:paraId="7094ACB9" w14:textId="77777777" w:rsidTr="00445667">
        <w:tc>
          <w:tcPr>
            <w:tcW w:w="6771" w:type="dxa"/>
          </w:tcPr>
          <w:p w14:paraId="125A2237" w14:textId="77777777" w:rsidR="002051F0" w:rsidRPr="00F600F1" w:rsidRDefault="002051F0" w:rsidP="00445667">
            <w:pPr>
              <w:rPr>
                <w:rFonts w:ascii="Arial Narrow" w:hAnsi="Arial Narrow"/>
                <w:b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  <w:r w:rsidRPr="00F600F1">
              <w:rPr>
                <w:rFonts w:ascii="Arial Narrow" w:hAnsi="Arial Narrow"/>
                <w:b/>
              </w:rPr>
              <w:t>:</w:t>
            </w:r>
          </w:p>
          <w:p w14:paraId="26DF50C7" w14:textId="77777777" w:rsidR="002051F0" w:rsidRPr="004F52CD" w:rsidRDefault="002051F0" w:rsidP="00445667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02AAFFE" w14:textId="77777777" w:rsidR="002051F0" w:rsidRPr="004F52CD" w:rsidRDefault="002051F0" w:rsidP="00445667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0AE8AF9" w14:textId="77777777" w:rsidR="002051F0" w:rsidRPr="004F52CD" w:rsidRDefault="002051F0" w:rsidP="00445667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CD">
              <w:rPr>
                <w:rFonts w:asciiTheme="minorHAnsi" w:hAnsiTheme="minorHAnsi" w:cstheme="minorHAnsi"/>
                <w:i/>
                <w:sz w:val="22"/>
              </w:rPr>
              <w:t>(pełna nazwa/firma, adres, w zależności od podmiotu: NIP/PESEL, KRS/</w:t>
            </w:r>
            <w:proofErr w:type="spellStart"/>
            <w:r w:rsidRPr="004F52CD">
              <w:rPr>
                <w:rFonts w:asciiTheme="minorHAnsi" w:hAnsiTheme="minorHAnsi" w:cstheme="minorHAnsi"/>
                <w:i/>
                <w:sz w:val="22"/>
              </w:rPr>
              <w:t>CEiDG</w:t>
            </w:r>
            <w:proofErr w:type="spellEnd"/>
            <w:r w:rsidRPr="004F52CD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23165B49" w14:textId="77777777" w:rsidR="002051F0" w:rsidRPr="004F52CD" w:rsidRDefault="002051F0" w:rsidP="00445667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4F52CD">
              <w:rPr>
                <w:rFonts w:asciiTheme="minorHAnsi" w:hAnsiTheme="minorHAnsi" w:cstheme="minorHAnsi"/>
                <w:sz w:val="22"/>
                <w:u w:val="single"/>
              </w:rPr>
              <w:t>reprezentowany przez:</w:t>
            </w:r>
          </w:p>
          <w:p w14:paraId="2BB8B76B" w14:textId="77777777" w:rsidR="002051F0" w:rsidRPr="004F52CD" w:rsidRDefault="002051F0" w:rsidP="00445667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8614AAD" w14:textId="77777777" w:rsidR="002051F0" w:rsidRDefault="002051F0" w:rsidP="00445667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777AC1A2" w14:textId="77777777" w:rsidR="002051F0" w:rsidRPr="004F52CD" w:rsidRDefault="002051F0" w:rsidP="00445667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(imię, nazwisko, stanowisko/podstawa do reprezentacji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3B636E8B" w14:textId="77777777" w:rsidR="002051F0" w:rsidRPr="00F600F1" w:rsidRDefault="002051F0" w:rsidP="00445667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</w:tr>
    </w:tbl>
    <w:p w14:paraId="12B33A6F" w14:textId="77777777" w:rsidR="002051F0" w:rsidRDefault="002051F0" w:rsidP="002051F0">
      <w:pPr>
        <w:jc w:val="center"/>
        <w:rPr>
          <w:rFonts w:ascii="Arial Narrow" w:hAnsi="Arial Narrow"/>
          <w:b/>
          <w:bCs/>
        </w:rPr>
      </w:pPr>
    </w:p>
    <w:p w14:paraId="00D5664E" w14:textId="77777777" w:rsidR="002051F0" w:rsidRPr="00F600F1" w:rsidRDefault="002051F0" w:rsidP="002051F0">
      <w:pPr>
        <w:rPr>
          <w:rFonts w:ascii="Arial Narrow" w:hAnsi="Arial Narrow"/>
          <w:bCs/>
        </w:rPr>
      </w:pPr>
    </w:p>
    <w:p w14:paraId="15C277BC" w14:textId="77777777" w:rsidR="002051F0" w:rsidRPr="002D0C09" w:rsidRDefault="002051F0" w:rsidP="002051F0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AF24A1">
        <w:rPr>
          <w:rFonts w:asciiTheme="minorHAnsi" w:hAnsiTheme="minorHAnsi" w:cstheme="minorHAnsi"/>
          <w:bCs/>
          <w:sz w:val="22"/>
          <w:szCs w:val="22"/>
        </w:rPr>
        <w:t>W związku z ubieganiem  się o  udzielenie  zamówienia  publicznego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AF24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Zagospodarowanie odpadów komunalnych z terenu Miasta i Gminy Kąty Wrocławskie</w:t>
      </w:r>
    </w:p>
    <w:p w14:paraId="60782004" w14:textId="77777777" w:rsidR="002051F0" w:rsidRPr="00AF24A1" w:rsidRDefault="002051F0" w:rsidP="002051F0">
      <w:pPr>
        <w:jc w:val="both"/>
        <w:rPr>
          <w:rFonts w:asciiTheme="minorHAnsi" w:hAnsiTheme="minorHAnsi" w:cstheme="minorHAnsi"/>
          <w:sz w:val="22"/>
          <w:szCs w:val="22"/>
        </w:rPr>
      </w:pPr>
      <w:r w:rsidRPr="00AF24A1">
        <w:rPr>
          <w:rFonts w:asciiTheme="minorHAnsi" w:hAnsiTheme="minorHAnsi" w:cstheme="minorHAnsi"/>
          <w:bCs/>
          <w:sz w:val="22"/>
          <w:szCs w:val="22"/>
        </w:rPr>
        <w:t xml:space="preserve">niniejszym oświadczam, że poszczególni Wykonawcy wspólnie ubiegający się o udzielenie zamówienia wykonają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Pr="00AF24A1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0"/>
        <w:gridCol w:w="3543"/>
        <w:gridCol w:w="4859"/>
      </w:tblGrid>
      <w:tr w:rsidR="002051F0" w:rsidRPr="00F600F1" w14:paraId="54075A19" w14:textId="77777777" w:rsidTr="00445667">
        <w:trPr>
          <w:trHeight w:val="456"/>
        </w:trPr>
        <w:tc>
          <w:tcPr>
            <w:tcW w:w="364" w:type="pct"/>
            <w:shd w:val="clear" w:color="auto" w:fill="FBE4D5" w:themeFill="accent2" w:themeFillTint="33"/>
          </w:tcPr>
          <w:p w14:paraId="7B71320C" w14:textId="77777777" w:rsidR="002051F0" w:rsidRPr="00AF24A1" w:rsidRDefault="002051F0" w:rsidP="0044566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55" w:type="pct"/>
            <w:shd w:val="clear" w:color="auto" w:fill="FBE4D5" w:themeFill="accent2" w:themeFillTint="33"/>
          </w:tcPr>
          <w:p w14:paraId="4099F0CB" w14:textId="77777777" w:rsidR="002051F0" w:rsidRPr="00AF24A1" w:rsidRDefault="002051F0" w:rsidP="00445667">
            <w:pPr>
              <w:rPr>
                <w:rFonts w:ascii="Arial Narrow" w:hAnsi="Arial Narrow"/>
                <w:b/>
                <w:bCs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681" w:type="pct"/>
            <w:shd w:val="clear" w:color="auto" w:fill="FBE4D5" w:themeFill="accent2" w:themeFillTint="33"/>
          </w:tcPr>
          <w:p w14:paraId="6CB76E17" w14:textId="77777777" w:rsidR="002051F0" w:rsidRPr="00AF24A1" w:rsidRDefault="002051F0" w:rsidP="004456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wykonywanych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</w:tr>
      <w:tr w:rsidR="002051F0" w:rsidRPr="00F600F1" w14:paraId="7E2876B4" w14:textId="77777777" w:rsidTr="00445667">
        <w:trPr>
          <w:trHeight w:val="453"/>
        </w:trPr>
        <w:tc>
          <w:tcPr>
            <w:tcW w:w="364" w:type="pct"/>
            <w:shd w:val="clear" w:color="auto" w:fill="auto"/>
          </w:tcPr>
          <w:p w14:paraId="391840BB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955" w:type="pct"/>
            <w:shd w:val="clear" w:color="auto" w:fill="auto"/>
          </w:tcPr>
          <w:p w14:paraId="727822FE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681" w:type="pct"/>
            <w:shd w:val="clear" w:color="auto" w:fill="auto"/>
          </w:tcPr>
          <w:p w14:paraId="05E35B0B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</w:tr>
      <w:tr w:rsidR="002051F0" w:rsidRPr="00F600F1" w14:paraId="705D0076" w14:textId="77777777" w:rsidTr="00445667">
        <w:trPr>
          <w:trHeight w:val="453"/>
        </w:trPr>
        <w:tc>
          <w:tcPr>
            <w:tcW w:w="364" w:type="pct"/>
            <w:shd w:val="clear" w:color="auto" w:fill="auto"/>
          </w:tcPr>
          <w:p w14:paraId="715EE30E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955" w:type="pct"/>
            <w:shd w:val="clear" w:color="auto" w:fill="auto"/>
          </w:tcPr>
          <w:p w14:paraId="6039801A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681" w:type="pct"/>
            <w:shd w:val="clear" w:color="auto" w:fill="auto"/>
          </w:tcPr>
          <w:p w14:paraId="18F45491" w14:textId="77777777" w:rsidR="002051F0" w:rsidRPr="00F600F1" w:rsidRDefault="002051F0" w:rsidP="00445667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3AE79B24" w14:textId="77777777" w:rsidR="002051F0" w:rsidRPr="00F600F1" w:rsidRDefault="002051F0" w:rsidP="002051F0">
      <w:pPr>
        <w:rPr>
          <w:rFonts w:ascii="Arial Narrow" w:hAnsi="Arial Narrow"/>
          <w:bCs/>
        </w:rPr>
      </w:pPr>
    </w:p>
    <w:p w14:paraId="623779AF" w14:textId="77777777" w:rsidR="002051F0" w:rsidRPr="007C173E" w:rsidRDefault="002051F0" w:rsidP="002051F0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6609F">
        <w:rPr>
          <w:rFonts w:asciiTheme="minorHAnsi" w:hAnsiTheme="minorHAnsi" w:cstheme="minorHAnsi"/>
          <w:bCs/>
          <w:i/>
          <w:sz w:val="20"/>
          <w:szCs w:val="20"/>
        </w:rPr>
        <w:t xml:space="preserve">UWAGA: Należy </w:t>
      </w:r>
      <w:r w:rsidRPr="00D6609F">
        <w:rPr>
          <w:rFonts w:asciiTheme="minorHAnsi" w:hAnsiTheme="minorHAnsi" w:cstheme="minorHAnsi"/>
          <w:bCs/>
          <w:sz w:val="20"/>
          <w:szCs w:val="20"/>
        </w:rPr>
        <w:t xml:space="preserve">dostosować </w:t>
      </w:r>
      <w:r w:rsidRPr="00D6609F">
        <w:rPr>
          <w:rFonts w:asciiTheme="minorHAnsi" w:hAnsiTheme="minorHAnsi" w:cstheme="minorHAnsi"/>
          <w:bCs/>
          <w:i/>
          <w:sz w:val="20"/>
          <w:szCs w:val="20"/>
        </w:rPr>
        <w:t>ilość wierszy do ilości Wykonawców wspólnie ubiegających się o udzielenie zamówienia</w:t>
      </w:r>
    </w:p>
    <w:p w14:paraId="054424F7" w14:textId="77777777" w:rsidR="002051F0" w:rsidRDefault="002051F0" w:rsidP="002051F0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224ACAE9" w14:textId="77777777" w:rsidR="002051F0" w:rsidRDefault="002051F0" w:rsidP="002051F0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2A570272" w14:textId="77777777" w:rsidR="002051F0" w:rsidRDefault="002051F0" w:rsidP="002051F0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670592EC" w14:textId="77777777" w:rsidR="002051F0" w:rsidRDefault="002051F0" w:rsidP="002051F0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5BE25AD3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15C32A7F" w14:textId="77777777" w:rsidR="002051F0" w:rsidRPr="00297B99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bookmarkEnd w:id="0"/>
    <w:p w14:paraId="7B41F571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C71EFCE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…………………………………………………………</w:t>
      </w:r>
    </w:p>
    <w:p w14:paraId="2A098023" w14:textId="77777777" w:rsidR="002051F0" w:rsidRPr="00FD3F11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4985916F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4293D8C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D2ADEC0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0B0631C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19D71093" w14:textId="77777777" w:rsidR="002051F0" w:rsidRDefault="002051F0" w:rsidP="002051F0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2E4FF71" w14:textId="77777777" w:rsidR="002051F0" w:rsidRDefault="002051F0" w:rsidP="002051F0">
      <w:pPr>
        <w:spacing w:line="200" w:lineRule="atLeast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D13C56A" w14:textId="77777777" w:rsidR="002051F0" w:rsidRDefault="002051F0" w:rsidP="002051F0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bookmarkEnd w:id="3"/>
    <w:p w14:paraId="68204B30" w14:textId="77777777" w:rsidR="002051F0" w:rsidRDefault="002051F0" w:rsidP="002051F0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sectPr w:rsidR="0020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Calibri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904C510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57D606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68320A"/>
    <w:multiLevelType w:val="hybridMultilevel"/>
    <w:tmpl w:val="CAACE3E6"/>
    <w:lvl w:ilvl="0" w:tplc="F3B4F1B8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4" w15:restartNumberingAfterBreak="0">
    <w:nsid w:val="00DF0CD9"/>
    <w:multiLevelType w:val="hybridMultilevel"/>
    <w:tmpl w:val="3BFA36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61FA6"/>
    <w:multiLevelType w:val="hybridMultilevel"/>
    <w:tmpl w:val="60921EDA"/>
    <w:lvl w:ilvl="0" w:tplc="F0B87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441D"/>
    <w:multiLevelType w:val="hybridMultilevel"/>
    <w:tmpl w:val="5AF00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B6827"/>
    <w:multiLevelType w:val="multilevel"/>
    <w:tmpl w:val="0DDCEF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8" w15:restartNumberingAfterBreak="0">
    <w:nsid w:val="06E6606E"/>
    <w:multiLevelType w:val="hybridMultilevel"/>
    <w:tmpl w:val="8794B304"/>
    <w:lvl w:ilvl="0" w:tplc="4F9C8F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E46781"/>
    <w:multiLevelType w:val="multilevel"/>
    <w:tmpl w:val="750CC750"/>
    <w:name w:val="WW8Num33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9094136"/>
    <w:multiLevelType w:val="multilevel"/>
    <w:tmpl w:val="9AD6A3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11" w15:restartNumberingAfterBreak="0">
    <w:nsid w:val="099B3854"/>
    <w:multiLevelType w:val="hybridMultilevel"/>
    <w:tmpl w:val="53045164"/>
    <w:lvl w:ilvl="0" w:tplc="168C70F2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3" w15:restartNumberingAfterBreak="0">
    <w:nsid w:val="0A7A14FB"/>
    <w:multiLevelType w:val="hybridMultilevel"/>
    <w:tmpl w:val="65341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73EC8"/>
    <w:multiLevelType w:val="hybridMultilevel"/>
    <w:tmpl w:val="73B67B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B70453"/>
    <w:multiLevelType w:val="multilevel"/>
    <w:tmpl w:val="DE608B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0D6A402E"/>
    <w:multiLevelType w:val="multilevel"/>
    <w:tmpl w:val="8994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D9C4A57"/>
    <w:multiLevelType w:val="hybridMultilevel"/>
    <w:tmpl w:val="3D5425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-3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E7363F"/>
    <w:multiLevelType w:val="hybridMultilevel"/>
    <w:tmpl w:val="94421B1C"/>
    <w:lvl w:ilvl="0" w:tplc="9634B1FC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10176B08"/>
    <w:multiLevelType w:val="hybridMultilevel"/>
    <w:tmpl w:val="2542B0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27999"/>
    <w:multiLevelType w:val="multilevel"/>
    <w:tmpl w:val="2B70BF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506AE5"/>
    <w:multiLevelType w:val="hybridMultilevel"/>
    <w:tmpl w:val="07BE5DF4"/>
    <w:lvl w:ilvl="0" w:tplc="CAC21D52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25FA0"/>
    <w:multiLevelType w:val="multilevel"/>
    <w:tmpl w:val="04C69E5E"/>
    <w:lvl w:ilvl="0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asciiTheme="minorHAnsi" w:hAnsiTheme="minorHAnsi" w:cstheme="minorHAnsi"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24" w15:restartNumberingAfterBreak="0">
    <w:nsid w:val="18FF2389"/>
    <w:multiLevelType w:val="multilevel"/>
    <w:tmpl w:val="FEDE0E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A4161C1"/>
    <w:multiLevelType w:val="hybridMultilevel"/>
    <w:tmpl w:val="D598B5E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1A462E2C"/>
    <w:multiLevelType w:val="hybridMultilevel"/>
    <w:tmpl w:val="E8E659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D46784"/>
    <w:multiLevelType w:val="multilevel"/>
    <w:tmpl w:val="E792565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2B6BF9"/>
    <w:multiLevelType w:val="hybridMultilevel"/>
    <w:tmpl w:val="AF8288CA"/>
    <w:lvl w:ilvl="0" w:tplc="435ED27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80FFB"/>
    <w:multiLevelType w:val="multilevel"/>
    <w:tmpl w:val="5E12311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ascii="Calibri" w:eastAsia="Times New Roman" w:hAnsi="Calibri" w:cs="Symbol" w:hint="default"/>
        <w:b/>
        <w:bCs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Symbol" w:hint="default"/>
        <w:b/>
        <w:b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  <w:b w:val="0"/>
        <w:b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0" w15:restartNumberingAfterBreak="0">
    <w:nsid w:val="1D1432F3"/>
    <w:multiLevelType w:val="multilevel"/>
    <w:tmpl w:val="4BE892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1D1C79A2"/>
    <w:multiLevelType w:val="hybridMultilevel"/>
    <w:tmpl w:val="D11840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DC43157"/>
    <w:multiLevelType w:val="hybridMultilevel"/>
    <w:tmpl w:val="1256EF68"/>
    <w:lvl w:ilvl="0" w:tplc="51384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3E731D"/>
    <w:multiLevelType w:val="multilevel"/>
    <w:tmpl w:val="D81645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E902BC6"/>
    <w:multiLevelType w:val="multilevel"/>
    <w:tmpl w:val="17AA36D6"/>
    <w:name w:val="WW8Num3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E956FE0"/>
    <w:multiLevelType w:val="hybridMultilevel"/>
    <w:tmpl w:val="9E74444C"/>
    <w:lvl w:ilvl="0" w:tplc="8B56E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EC1068D"/>
    <w:multiLevelType w:val="hybridMultilevel"/>
    <w:tmpl w:val="6C101CD2"/>
    <w:lvl w:ilvl="0" w:tplc="1C72A56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05F1E89"/>
    <w:multiLevelType w:val="hybridMultilevel"/>
    <w:tmpl w:val="D11840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14C10EF"/>
    <w:multiLevelType w:val="hybridMultilevel"/>
    <w:tmpl w:val="33A004D4"/>
    <w:lvl w:ilvl="0" w:tplc="6DAA7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3B87457"/>
    <w:multiLevelType w:val="multilevel"/>
    <w:tmpl w:val="9C2CE2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C61B3B"/>
    <w:multiLevelType w:val="hybridMultilevel"/>
    <w:tmpl w:val="D11840CE"/>
    <w:lvl w:ilvl="0" w:tplc="926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18539C"/>
    <w:multiLevelType w:val="multilevel"/>
    <w:tmpl w:val="0DDCEF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42" w15:restartNumberingAfterBreak="0">
    <w:nsid w:val="24190E0A"/>
    <w:multiLevelType w:val="multilevel"/>
    <w:tmpl w:val="F3E07CDA"/>
    <w:name w:val="WW8Num1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2856356D"/>
    <w:multiLevelType w:val="multilevel"/>
    <w:tmpl w:val="4EE88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956CD0"/>
    <w:multiLevelType w:val="hybridMultilevel"/>
    <w:tmpl w:val="71A2DD9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F059D1"/>
    <w:multiLevelType w:val="multilevel"/>
    <w:tmpl w:val="C68EB93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0AF6BDA"/>
    <w:multiLevelType w:val="hybridMultilevel"/>
    <w:tmpl w:val="C2D4D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FF69A4"/>
    <w:multiLevelType w:val="hybridMultilevel"/>
    <w:tmpl w:val="102E165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31831C2B"/>
    <w:multiLevelType w:val="multilevel"/>
    <w:tmpl w:val="688A1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362D08F8"/>
    <w:multiLevelType w:val="hybridMultilevel"/>
    <w:tmpl w:val="A5FE718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36B73F5A"/>
    <w:multiLevelType w:val="multilevel"/>
    <w:tmpl w:val="207A5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7475C55"/>
    <w:multiLevelType w:val="hybridMultilevel"/>
    <w:tmpl w:val="D3D661B2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41329E4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150764"/>
    <w:multiLevelType w:val="hybridMultilevel"/>
    <w:tmpl w:val="D6C628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223B12"/>
    <w:multiLevelType w:val="hybridMultilevel"/>
    <w:tmpl w:val="F9EC70C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B740C32"/>
    <w:multiLevelType w:val="hybridMultilevel"/>
    <w:tmpl w:val="71A2DD9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FB48FB"/>
    <w:multiLevelType w:val="hybridMultilevel"/>
    <w:tmpl w:val="9D262E44"/>
    <w:lvl w:ilvl="0" w:tplc="D3A602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DC736F"/>
    <w:multiLevelType w:val="hybridMultilevel"/>
    <w:tmpl w:val="84F0829E"/>
    <w:lvl w:ilvl="0" w:tplc="0FD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D757517"/>
    <w:multiLevelType w:val="hybridMultilevel"/>
    <w:tmpl w:val="0A34E2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4206E"/>
    <w:multiLevelType w:val="hybridMultilevel"/>
    <w:tmpl w:val="200E423E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0" w15:restartNumberingAfterBreak="0">
    <w:nsid w:val="3E7B2296"/>
    <w:multiLevelType w:val="multilevel"/>
    <w:tmpl w:val="823245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1" w15:restartNumberingAfterBreak="0">
    <w:nsid w:val="41907486"/>
    <w:multiLevelType w:val="hybridMultilevel"/>
    <w:tmpl w:val="05DAF7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1F51E1C"/>
    <w:multiLevelType w:val="hybridMultilevel"/>
    <w:tmpl w:val="E8E659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423D5"/>
    <w:multiLevelType w:val="multilevel"/>
    <w:tmpl w:val="F8987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42A208E2"/>
    <w:multiLevelType w:val="hybridMultilevel"/>
    <w:tmpl w:val="A7AE65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458536B2"/>
    <w:multiLevelType w:val="hybridMultilevel"/>
    <w:tmpl w:val="362A3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8D4DCD"/>
    <w:multiLevelType w:val="multilevel"/>
    <w:tmpl w:val="4EE88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48B215DF"/>
    <w:multiLevelType w:val="hybridMultilevel"/>
    <w:tmpl w:val="EC341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8CF7781"/>
    <w:multiLevelType w:val="multilevel"/>
    <w:tmpl w:val="1736D10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69" w15:restartNumberingAfterBreak="0">
    <w:nsid w:val="49905A97"/>
    <w:multiLevelType w:val="multilevel"/>
    <w:tmpl w:val="892CF028"/>
    <w:lvl w:ilvl="0">
      <w:start w:val="3"/>
      <w:numFmt w:val="decimal"/>
      <w:lvlText w:val="%1."/>
      <w:lvlJc w:val="left"/>
      <w:pPr>
        <w:ind w:left="540" w:hanging="540"/>
      </w:pPr>
      <w:rPr>
        <w:rFonts w:eastAsia="Lucida Sans Unicode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Lucida Sans Unicode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Lucida Sans Unicode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Lucida Sans Unicode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Lucida Sans Unicode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Lucida Sans Unicode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Lucida Sans Unicod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Lucida Sans Unicode" w:hint="default"/>
        <w:b w:val="0"/>
      </w:rPr>
    </w:lvl>
  </w:abstractNum>
  <w:abstractNum w:abstractNumId="70" w15:restartNumberingAfterBreak="0">
    <w:nsid w:val="49A86C86"/>
    <w:multiLevelType w:val="multilevel"/>
    <w:tmpl w:val="2A6601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B0134DD"/>
    <w:multiLevelType w:val="multilevel"/>
    <w:tmpl w:val="62223A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CD96ACD"/>
    <w:multiLevelType w:val="multilevel"/>
    <w:tmpl w:val="D2C08E0E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E9D11AB"/>
    <w:multiLevelType w:val="multilevel"/>
    <w:tmpl w:val="2B70BF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03D01B6"/>
    <w:multiLevelType w:val="hybridMultilevel"/>
    <w:tmpl w:val="3A3CA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61592B"/>
    <w:multiLevelType w:val="hybridMultilevel"/>
    <w:tmpl w:val="E8E659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B60B1C"/>
    <w:multiLevelType w:val="hybridMultilevel"/>
    <w:tmpl w:val="64E2BC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305949"/>
    <w:multiLevelType w:val="multilevel"/>
    <w:tmpl w:val="823245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9" w15:restartNumberingAfterBreak="0">
    <w:nsid w:val="52DF7126"/>
    <w:multiLevelType w:val="hybridMultilevel"/>
    <w:tmpl w:val="44B2BD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ED615F"/>
    <w:multiLevelType w:val="multilevel"/>
    <w:tmpl w:val="4AE6CC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53F47A73"/>
    <w:multiLevelType w:val="hybridMultilevel"/>
    <w:tmpl w:val="82BCCD66"/>
    <w:lvl w:ilvl="0" w:tplc="808E6E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68C70D5"/>
    <w:multiLevelType w:val="multilevel"/>
    <w:tmpl w:val="5C521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7B228F"/>
    <w:multiLevelType w:val="hybridMultilevel"/>
    <w:tmpl w:val="9972531A"/>
    <w:lvl w:ilvl="0" w:tplc="74C2D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635C69"/>
    <w:multiLevelType w:val="hybridMultilevel"/>
    <w:tmpl w:val="CDEA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593B56"/>
    <w:multiLevelType w:val="hybridMultilevel"/>
    <w:tmpl w:val="29A880BA"/>
    <w:lvl w:ilvl="0" w:tplc="A6EC381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BD54DAD"/>
    <w:multiLevelType w:val="multilevel"/>
    <w:tmpl w:val="570AB76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HAnsi" w:hint="default"/>
        <w:b/>
      </w:rPr>
    </w:lvl>
  </w:abstractNum>
  <w:abstractNum w:abstractNumId="88" w15:restartNumberingAfterBreak="0">
    <w:nsid w:val="5BF03CD1"/>
    <w:multiLevelType w:val="hybridMultilevel"/>
    <w:tmpl w:val="7D92DF00"/>
    <w:lvl w:ilvl="0" w:tplc="7CF2B05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C822A05"/>
    <w:multiLevelType w:val="multilevel"/>
    <w:tmpl w:val="8D4AEC52"/>
    <w:name w:val="WW8Num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5D3D2AE5"/>
    <w:multiLevelType w:val="hybridMultilevel"/>
    <w:tmpl w:val="71A2DD9C"/>
    <w:lvl w:ilvl="0" w:tplc="49C2F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4F6193"/>
    <w:multiLevelType w:val="hybridMultilevel"/>
    <w:tmpl w:val="285A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800D00"/>
    <w:multiLevelType w:val="hybridMultilevel"/>
    <w:tmpl w:val="9398D0A8"/>
    <w:lvl w:ilvl="0" w:tplc="78F019BC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F8E0C36"/>
    <w:multiLevelType w:val="hybridMultilevel"/>
    <w:tmpl w:val="290E8C0E"/>
    <w:lvl w:ilvl="0" w:tplc="D442822A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FB574D9"/>
    <w:multiLevelType w:val="hybridMultilevel"/>
    <w:tmpl w:val="233E5D6E"/>
    <w:lvl w:ilvl="0" w:tplc="AD44B74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D6A03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E47B90"/>
    <w:multiLevelType w:val="multilevel"/>
    <w:tmpl w:val="3FD06EB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96" w15:restartNumberingAfterBreak="0">
    <w:nsid w:val="60613CAA"/>
    <w:multiLevelType w:val="multilevel"/>
    <w:tmpl w:val="F84C33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0A723C3"/>
    <w:multiLevelType w:val="multilevel"/>
    <w:tmpl w:val="7B1450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60E756C7"/>
    <w:multiLevelType w:val="hybridMultilevel"/>
    <w:tmpl w:val="B8AAF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D0010B"/>
    <w:multiLevelType w:val="hybridMultilevel"/>
    <w:tmpl w:val="2D522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D4594C"/>
    <w:multiLevelType w:val="multilevel"/>
    <w:tmpl w:val="DBA620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58159E8"/>
    <w:multiLevelType w:val="hybridMultilevel"/>
    <w:tmpl w:val="ED30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5048D3"/>
    <w:multiLevelType w:val="hybridMultilevel"/>
    <w:tmpl w:val="180E561A"/>
    <w:lvl w:ilvl="0" w:tplc="5D32D38C">
      <w:start w:val="1"/>
      <w:numFmt w:val="lowerLetter"/>
      <w:lvlText w:val="%1)"/>
      <w:lvlJc w:val="left"/>
      <w:pPr>
        <w:ind w:left="144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6D95904"/>
    <w:multiLevelType w:val="multilevel"/>
    <w:tmpl w:val="823245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05" w15:restartNumberingAfterBreak="0">
    <w:nsid w:val="66E0789E"/>
    <w:multiLevelType w:val="hybridMultilevel"/>
    <w:tmpl w:val="1780F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1F5B20"/>
    <w:multiLevelType w:val="hybridMultilevel"/>
    <w:tmpl w:val="E89EAA70"/>
    <w:lvl w:ilvl="0" w:tplc="0D864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8C249E"/>
    <w:multiLevelType w:val="multilevel"/>
    <w:tmpl w:val="823245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08" w15:restartNumberingAfterBreak="0">
    <w:nsid w:val="67C1230C"/>
    <w:multiLevelType w:val="hybridMultilevel"/>
    <w:tmpl w:val="CFCAF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387800"/>
    <w:multiLevelType w:val="multilevel"/>
    <w:tmpl w:val="9C2CE2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8C477A5"/>
    <w:multiLevelType w:val="hybridMultilevel"/>
    <w:tmpl w:val="BCD001FA"/>
    <w:lvl w:ilvl="0" w:tplc="A5EA9C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692D9A"/>
    <w:multiLevelType w:val="multilevel"/>
    <w:tmpl w:val="8760E182"/>
    <w:name w:val="WW8Num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2" w15:restartNumberingAfterBreak="0">
    <w:nsid w:val="6BE1536E"/>
    <w:multiLevelType w:val="hybridMultilevel"/>
    <w:tmpl w:val="F842A15A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3" w15:restartNumberingAfterBreak="0">
    <w:nsid w:val="6C170FF9"/>
    <w:multiLevelType w:val="hybridMultilevel"/>
    <w:tmpl w:val="23085124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58337F"/>
    <w:multiLevelType w:val="hybridMultilevel"/>
    <w:tmpl w:val="7B9A4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156217"/>
    <w:multiLevelType w:val="hybridMultilevel"/>
    <w:tmpl w:val="2542B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FA458D"/>
    <w:multiLevelType w:val="multilevel"/>
    <w:tmpl w:val="D2BAD3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0BF111E"/>
    <w:multiLevelType w:val="hybridMultilevel"/>
    <w:tmpl w:val="C9B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410601"/>
    <w:multiLevelType w:val="multilevel"/>
    <w:tmpl w:val="B282A0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28D5AFF"/>
    <w:multiLevelType w:val="multilevel"/>
    <w:tmpl w:val="EA50C04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735270B5"/>
    <w:multiLevelType w:val="hybridMultilevel"/>
    <w:tmpl w:val="C4DA9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E86F1E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 w:hint="default"/>
        <w:w w:val="100"/>
        <w:sz w:val="20"/>
        <w:szCs w:val="20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53D08B4"/>
    <w:multiLevelType w:val="multilevel"/>
    <w:tmpl w:val="4EE887B0"/>
    <w:name w:val="WW8Num10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3" w15:restartNumberingAfterBreak="0">
    <w:nsid w:val="77387875"/>
    <w:multiLevelType w:val="hybridMultilevel"/>
    <w:tmpl w:val="A2867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7CF134F"/>
    <w:multiLevelType w:val="hybridMultilevel"/>
    <w:tmpl w:val="44B2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A1020A"/>
    <w:multiLevelType w:val="hybridMultilevel"/>
    <w:tmpl w:val="57BC30EA"/>
    <w:lvl w:ilvl="0" w:tplc="05A87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935BAD"/>
    <w:multiLevelType w:val="multilevel"/>
    <w:tmpl w:val="9C2CE2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A931DFA"/>
    <w:multiLevelType w:val="hybridMultilevel"/>
    <w:tmpl w:val="5AF00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B07607"/>
    <w:multiLevelType w:val="multilevel"/>
    <w:tmpl w:val="9C2CE2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D144A9C"/>
    <w:multiLevelType w:val="hybridMultilevel"/>
    <w:tmpl w:val="C9BA5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097FBA"/>
    <w:multiLevelType w:val="hybridMultilevel"/>
    <w:tmpl w:val="90C08B4A"/>
    <w:lvl w:ilvl="0" w:tplc="7618F664">
      <w:start w:val="1"/>
      <w:numFmt w:val="decimal"/>
      <w:lvlText w:val="%1."/>
      <w:lvlJc w:val="left"/>
      <w:pPr>
        <w:ind w:left="43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63BF2">
      <w:start w:val="1"/>
      <w:numFmt w:val="decimal"/>
      <w:lvlText w:val="%2)"/>
      <w:lvlJc w:val="left"/>
      <w:pPr>
        <w:ind w:left="58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6F648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E96D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E9B7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A565A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E17F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5E0D06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073C0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712020">
    <w:abstractNumId w:val="0"/>
  </w:num>
  <w:num w:numId="2" w16cid:durableId="58486308">
    <w:abstractNumId w:val="124"/>
  </w:num>
  <w:num w:numId="3" w16cid:durableId="404229574">
    <w:abstractNumId w:val="100"/>
  </w:num>
  <w:num w:numId="4" w16cid:durableId="517013626">
    <w:abstractNumId w:val="83"/>
  </w:num>
  <w:num w:numId="5" w16cid:durableId="120609697">
    <w:abstractNumId w:val="117"/>
  </w:num>
  <w:num w:numId="6" w16cid:durableId="1829982708">
    <w:abstractNumId w:val="108"/>
  </w:num>
  <w:num w:numId="7" w16cid:durableId="1167942271">
    <w:abstractNumId w:val="36"/>
  </w:num>
  <w:num w:numId="8" w16cid:durableId="1691686360">
    <w:abstractNumId w:val="52"/>
  </w:num>
  <w:num w:numId="9" w16cid:durableId="1129131140">
    <w:abstractNumId w:val="113"/>
  </w:num>
  <w:num w:numId="10" w16cid:durableId="115686961">
    <w:abstractNumId w:val="86"/>
  </w:num>
  <w:num w:numId="11" w16cid:durableId="447168293">
    <w:abstractNumId w:val="99"/>
  </w:num>
  <w:num w:numId="12" w16cid:durableId="881017763">
    <w:abstractNumId w:val="73"/>
  </w:num>
  <w:num w:numId="13" w16cid:durableId="31198293">
    <w:abstractNumId w:val="12"/>
  </w:num>
  <w:num w:numId="14" w16cid:durableId="1464807435">
    <w:abstractNumId w:val="48"/>
  </w:num>
  <w:num w:numId="15" w16cid:durableId="1160849770">
    <w:abstractNumId w:val="129"/>
  </w:num>
  <w:num w:numId="16" w16cid:durableId="1043556627">
    <w:abstractNumId w:val="1"/>
  </w:num>
  <w:num w:numId="17" w16cid:durableId="1179124068">
    <w:abstractNumId w:val="2"/>
  </w:num>
  <w:num w:numId="18" w16cid:durableId="101270506">
    <w:abstractNumId w:val="102"/>
  </w:num>
  <w:num w:numId="19" w16cid:durableId="519515823">
    <w:abstractNumId w:val="38"/>
  </w:num>
  <w:num w:numId="20" w16cid:durableId="966547192">
    <w:abstractNumId w:val="85"/>
  </w:num>
  <w:num w:numId="21" w16cid:durableId="1015110415">
    <w:abstractNumId w:val="110"/>
  </w:num>
  <w:num w:numId="22" w16cid:durableId="472870352">
    <w:abstractNumId w:val="57"/>
  </w:num>
  <w:num w:numId="23" w16cid:durableId="69890519">
    <w:abstractNumId w:val="21"/>
  </w:num>
  <w:num w:numId="24" w16cid:durableId="457797613">
    <w:abstractNumId w:val="33"/>
  </w:num>
  <w:num w:numId="25" w16cid:durableId="338119923">
    <w:abstractNumId w:val="13"/>
  </w:num>
  <w:num w:numId="26" w16cid:durableId="1184323807">
    <w:abstractNumId w:val="18"/>
  </w:num>
  <w:num w:numId="27" w16cid:durableId="518079020">
    <w:abstractNumId w:val="3"/>
  </w:num>
  <w:num w:numId="28" w16cid:durableId="1707296476">
    <w:abstractNumId w:val="41"/>
  </w:num>
  <w:num w:numId="29" w16cid:durableId="573513028">
    <w:abstractNumId w:val="103"/>
  </w:num>
  <w:num w:numId="30" w16cid:durableId="1913927886">
    <w:abstractNumId w:val="40"/>
  </w:num>
  <w:num w:numId="31" w16cid:durableId="1907572106">
    <w:abstractNumId w:val="11"/>
  </w:num>
  <w:num w:numId="32" w16cid:durableId="647786956">
    <w:abstractNumId w:val="111"/>
  </w:num>
  <w:num w:numId="33" w16cid:durableId="1765147444">
    <w:abstractNumId w:val="32"/>
  </w:num>
  <w:num w:numId="34" w16cid:durableId="457644183">
    <w:abstractNumId w:val="42"/>
  </w:num>
  <w:num w:numId="35" w16cid:durableId="392198965">
    <w:abstractNumId w:val="115"/>
  </w:num>
  <w:num w:numId="36" w16cid:durableId="1820607236">
    <w:abstractNumId w:val="10"/>
  </w:num>
  <w:num w:numId="37" w16cid:durableId="774710913">
    <w:abstractNumId w:val="47"/>
  </w:num>
  <w:num w:numId="38" w16cid:durableId="1449853801">
    <w:abstractNumId w:val="16"/>
  </w:num>
  <w:num w:numId="39" w16cid:durableId="143744532">
    <w:abstractNumId w:val="69"/>
  </w:num>
  <w:num w:numId="40" w16cid:durableId="2020426485">
    <w:abstractNumId w:val="106"/>
  </w:num>
  <w:num w:numId="41" w16cid:durableId="1946963656">
    <w:abstractNumId w:val="30"/>
  </w:num>
  <w:num w:numId="42" w16cid:durableId="167642423">
    <w:abstractNumId w:val="64"/>
  </w:num>
  <w:num w:numId="43" w16cid:durableId="1233925540">
    <w:abstractNumId w:val="68"/>
  </w:num>
  <w:num w:numId="44" w16cid:durableId="581187307">
    <w:abstractNumId w:val="17"/>
  </w:num>
  <w:num w:numId="45" w16cid:durableId="226039809">
    <w:abstractNumId w:val="20"/>
  </w:num>
  <w:num w:numId="46" w16cid:durableId="279608318">
    <w:abstractNumId w:val="46"/>
  </w:num>
  <w:num w:numId="47" w16cid:durableId="619992737">
    <w:abstractNumId w:val="44"/>
  </w:num>
  <w:num w:numId="48" w16cid:durableId="336008910">
    <w:abstractNumId w:val="118"/>
  </w:num>
  <w:num w:numId="49" w16cid:durableId="552153464">
    <w:abstractNumId w:val="24"/>
  </w:num>
  <w:num w:numId="50" w16cid:durableId="42559798">
    <w:abstractNumId w:val="116"/>
  </w:num>
  <w:num w:numId="51" w16cid:durableId="455564753">
    <w:abstractNumId w:val="72"/>
  </w:num>
  <w:num w:numId="52" w16cid:durableId="1414550616">
    <w:abstractNumId w:val="61"/>
  </w:num>
  <w:num w:numId="53" w16cid:durableId="145706377">
    <w:abstractNumId w:val="7"/>
  </w:num>
  <w:num w:numId="54" w16cid:durableId="1083990537">
    <w:abstractNumId w:val="34"/>
  </w:num>
  <w:num w:numId="55" w16cid:durableId="1183130464">
    <w:abstractNumId w:val="70"/>
  </w:num>
  <w:num w:numId="56" w16cid:durableId="1202132537">
    <w:abstractNumId w:val="27"/>
  </w:num>
  <w:num w:numId="57" w16cid:durableId="1130199410">
    <w:abstractNumId w:val="121"/>
  </w:num>
  <w:num w:numId="58" w16cid:durableId="1769158113">
    <w:abstractNumId w:val="66"/>
  </w:num>
  <w:num w:numId="59" w16cid:durableId="833257130">
    <w:abstractNumId w:val="43"/>
  </w:num>
  <w:num w:numId="60" w16cid:durableId="37240735">
    <w:abstractNumId w:val="31"/>
  </w:num>
  <w:num w:numId="61" w16cid:durableId="1785032823">
    <w:abstractNumId w:val="37"/>
  </w:num>
  <w:num w:numId="62" w16cid:durableId="147790462">
    <w:abstractNumId w:val="105"/>
  </w:num>
  <w:num w:numId="63" w16cid:durableId="1182545307">
    <w:abstractNumId w:val="96"/>
  </w:num>
  <w:num w:numId="64" w16cid:durableId="888607860">
    <w:abstractNumId w:val="51"/>
  </w:num>
  <w:num w:numId="65" w16cid:durableId="367073965">
    <w:abstractNumId w:val="23"/>
  </w:num>
  <w:num w:numId="66" w16cid:durableId="1095710500">
    <w:abstractNumId w:val="15"/>
  </w:num>
  <w:num w:numId="67" w16cid:durableId="1254824246">
    <w:abstractNumId w:val="25"/>
  </w:num>
  <w:num w:numId="68" w16cid:durableId="1464349196">
    <w:abstractNumId w:val="82"/>
  </w:num>
  <w:num w:numId="69" w16cid:durableId="920334093">
    <w:abstractNumId w:val="87"/>
  </w:num>
  <w:num w:numId="70" w16cid:durableId="207916197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1387447">
    <w:abstractNumId w:val="19"/>
  </w:num>
  <w:num w:numId="72" w16cid:durableId="2102874194">
    <w:abstractNumId w:val="6"/>
  </w:num>
  <w:num w:numId="73" w16cid:durableId="1367412379">
    <w:abstractNumId w:val="98"/>
  </w:num>
  <w:num w:numId="74" w16cid:durableId="2116318950">
    <w:abstractNumId w:val="56"/>
  </w:num>
  <w:num w:numId="75" w16cid:durableId="877206252">
    <w:abstractNumId w:val="58"/>
  </w:num>
  <w:num w:numId="76" w16cid:durableId="1468205632">
    <w:abstractNumId w:val="112"/>
  </w:num>
  <w:num w:numId="77" w16cid:durableId="622804391">
    <w:abstractNumId w:val="127"/>
  </w:num>
  <w:num w:numId="78" w16cid:durableId="950210553">
    <w:abstractNumId w:val="114"/>
  </w:num>
  <w:num w:numId="79" w16cid:durableId="443888160">
    <w:abstractNumId w:val="95"/>
  </w:num>
  <w:num w:numId="80" w16cid:durableId="1373460221">
    <w:abstractNumId w:val="80"/>
  </w:num>
  <w:num w:numId="81" w16cid:durableId="1371102778">
    <w:abstractNumId w:val="53"/>
  </w:num>
  <w:num w:numId="82" w16cid:durableId="819856532">
    <w:abstractNumId w:val="125"/>
  </w:num>
  <w:num w:numId="83" w16cid:durableId="1684479213">
    <w:abstractNumId w:val="93"/>
  </w:num>
  <w:num w:numId="84" w16cid:durableId="1428964299">
    <w:abstractNumId w:val="63"/>
  </w:num>
  <w:num w:numId="85" w16cid:durableId="1459253404">
    <w:abstractNumId w:val="49"/>
  </w:num>
  <w:num w:numId="86" w16cid:durableId="2038463120">
    <w:abstractNumId w:val="14"/>
  </w:num>
  <w:num w:numId="87" w16cid:durableId="489752781">
    <w:abstractNumId w:val="65"/>
  </w:num>
  <w:num w:numId="88" w16cid:durableId="1526358791">
    <w:abstractNumId w:val="35"/>
  </w:num>
  <w:num w:numId="89" w16cid:durableId="1784493146">
    <w:abstractNumId w:val="94"/>
  </w:num>
  <w:num w:numId="90" w16cid:durableId="473526942">
    <w:abstractNumId w:val="76"/>
  </w:num>
  <w:num w:numId="91" w16cid:durableId="1823697375">
    <w:abstractNumId w:val="123"/>
  </w:num>
  <w:num w:numId="92" w16cid:durableId="259029600">
    <w:abstractNumId w:val="4"/>
  </w:num>
  <w:num w:numId="93" w16cid:durableId="2020934146">
    <w:abstractNumId w:val="74"/>
  </w:num>
  <w:num w:numId="94" w16cid:durableId="331564364">
    <w:abstractNumId w:val="26"/>
  </w:num>
  <w:num w:numId="95" w16cid:durableId="1212501245">
    <w:abstractNumId w:val="62"/>
  </w:num>
  <w:num w:numId="96" w16cid:durableId="1746108368">
    <w:abstractNumId w:val="5"/>
  </w:num>
  <w:num w:numId="97" w16cid:durableId="1239946368">
    <w:abstractNumId w:val="90"/>
  </w:num>
  <w:num w:numId="98" w16cid:durableId="328025727">
    <w:abstractNumId w:val="55"/>
  </w:num>
  <w:num w:numId="99" w16cid:durableId="1345087622">
    <w:abstractNumId w:val="131"/>
  </w:num>
  <w:num w:numId="100" w16cid:durableId="542132226">
    <w:abstractNumId w:val="109"/>
  </w:num>
  <w:num w:numId="101" w16cid:durableId="791437774">
    <w:abstractNumId w:val="45"/>
  </w:num>
  <w:num w:numId="102" w16cid:durableId="120854800">
    <w:abstractNumId w:val="39"/>
  </w:num>
  <w:num w:numId="103" w16cid:durableId="592936580">
    <w:abstractNumId w:val="22"/>
  </w:num>
  <w:num w:numId="104" w16cid:durableId="1940795950">
    <w:abstractNumId w:val="128"/>
  </w:num>
  <w:num w:numId="105" w16cid:durableId="943805869">
    <w:abstractNumId w:val="71"/>
  </w:num>
  <w:num w:numId="106" w16cid:durableId="1505630546">
    <w:abstractNumId w:val="101"/>
  </w:num>
  <w:num w:numId="107" w16cid:durableId="1223098822">
    <w:abstractNumId w:val="126"/>
  </w:num>
  <w:num w:numId="108" w16cid:durableId="1921668817">
    <w:abstractNumId w:val="77"/>
  </w:num>
  <w:num w:numId="109" w16cid:durableId="17591384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932432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06511946">
    <w:abstractNumId w:val="79"/>
  </w:num>
  <w:num w:numId="112" w16cid:durableId="72706962">
    <w:abstractNumId w:val="8"/>
  </w:num>
  <w:num w:numId="113" w16cid:durableId="603652976">
    <w:abstractNumId w:val="1"/>
    <w:lvlOverride w:ilvl="0">
      <w:startOverride w:val="1"/>
    </w:lvlOverride>
  </w:num>
  <w:num w:numId="114" w16cid:durableId="1487628593">
    <w:abstractNumId w:val="59"/>
  </w:num>
  <w:num w:numId="115" w16cid:durableId="5552878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90574335">
    <w:abstractNumId w:val="88"/>
  </w:num>
  <w:num w:numId="117" w16cid:durableId="101430222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26163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545065839">
    <w:abstractNumId w:val="91"/>
  </w:num>
  <w:num w:numId="120" w16cid:durableId="1613979497">
    <w:abstractNumId w:val="75"/>
  </w:num>
  <w:num w:numId="121" w16cid:durableId="1677607386">
    <w:abstractNumId w:val="67"/>
  </w:num>
  <w:num w:numId="122" w16cid:durableId="1582568455">
    <w:abstractNumId w:val="120"/>
  </w:num>
  <w:num w:numId="123" w16cid:durableId="1730031951">
    <w:abstractNumId w:val="9"/>
  </w:num>
  <w:num w:numId="124" w16cid:durableId="838546267">
    <w:abstractNumId w:val="89"/>
  </w:num>
  <w:num w:numId="125" w16cid:durableId="1058241078">
    <w:abstractNumId w:val="119"/>
  </w:num>
  <w:num w:numId="126" w16cid:durableId="939869337">
    <w:abstractNumId w:val="97"/>
  </w:num>
  <w:num w:numId="127" w16cid:durableId="384646498">
    <w:abstractNumId w:val="54"/>
  </w:num>
  <w:num w:numId="128" w16cid:durableId="254870834">
    <w:abstractNumId w:val="60"/>
  </w:num>
  <w:num w:numId="129" w16cid:durableId="973173104">
    <w:abstractNumId w:val="50"/>
  </w:num>
  <w:num w:numId="130" w16cid:durableId="1951274100">
    <w:abstractNumId w:val="107"/>
  </w:num>
  <w:num w:numId="131" w16cid:durableId="827328237">
    <w:abstractNumId w:val="104"/>
  </w:num>
  <w:num w:numId="132" w16cid:durableId="2092700017">
    <w:abstractNumId w:val="78"/>
  </w:num>
  <w:num w:numId="133" w16cid:durableId="191382692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F0"/>
    <w:rsid w:val="002051F0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3150"/>
  <w15:chartTrackingRefBased/>
  <w15:docId w15:val="{271073F6-BAAF-4A6D-A467-2E7D94E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1F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051F0"/>
    <w:pPr>
      <w:keepNext/>
      <w:numPr>
        <w:numId w:val="1"/>
      </w:numPr>
      <w:outlineLvl w:val="0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5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1F0"/>
    <w:rPr>
      <w:rFonts w:ascii="Times New Roman" w:eastAsia="Lucida Sans Unicode" w:hAnsi="Times New Roman" w:cs="Tahoma"/>
      <w:kern w:val="1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051F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  <w14:ligatures w14:val="none"/>
    </w:rPr>
  </w:style>
  <w:style w:type="character" w:customStyle="1" w:styleId="WW8Num2z0">
    <w:name w:val="WW8Num2z0"/>
    <w:rsid w:val="002051F0"/>
    <w:rPr>
      <w:rFonts w:ascii="Symbol" w:hAnsi="Symbol"/>
    </w:rPr>
  </w:style>
  <w:style w:type="character" w:customStyle="1" w:styleId="WW8Num4z0">
    <w:name w:val="WW8Num4z0"/>
    <w:rsid w:val="002051F0"/>
    <w:rPr>
      <w:rFonts w:ascii="Symbol" w:hAnsi="Symbol"/>
    </w:rPr>
  </w:style>
  <w:style w:type="character" w:customStyle="1" w:styleId="WW8Num5z0">
    <w:name w:val="WW8Num5z0"/>
    <w:rsid w:val="002051F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2051F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051F0"/>
  </w:style>
  <w:style w:type="character" w:customStyle="1" w:styleId="WW-Absatz-Standardschriftart">
    <w:name w:val="WW-Absatz-Standardschriftart"/>
    <w:rsid w:val="002051F0"/>
  </w:style>
  <w:style w:type="character" w:customStyle="1" w:styleId="WW-Absatz-Standardschriftart1">
    <w:name w:val="WW-Absatz-Standardschriftart1"/>
    <w:rsid w:val="002051F0"/>
  </w:style>
  <w:style w:type="character" w:customStyle="1" w:styleId="WW-Absatz-Standardschriftart11">
    <w:name w:val="WW-Absatz-Standardschriftart11"/>
    <w:rsid w:val="002051F0"/>
  </w:style>
  <w:style w:type="character" w:customStyle="1" w:styleId="WW8Num7z0">
    <w:name w:val="WW8Num7z0"/>
    <w:rsid w:val="002051F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2051F0"/>
  </w:style>
  <w:style w:type="character" w:customStyle="1" w:styleId="WW8Num8z0">
    <w:name w:val="WW8Num8z0"/>
    <w:rsid w:val="002051F0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2051F0"/>
  </w:style>
  <w:style w:type="character" w:customStyle="1" w:styleId="WW-Absatz-Standardschriftart11111">
    <w:name w:val="WW-Absatz-Standardschriftart11111"/>
    <w:rsid w:val="002051F0"/>
  </w:style>
  <w:style w:type="character" w:customStyle="1" w:styleId="WW-Absatz-Standardschriftart111111">
    <w:name w:val="WW-Absatz-Standardschriftart111111"/>
    <w:rsid w:val="002051F0"/>
  </w:style>
  <w:style w:type="character" w:customStyle="1" w:styleId="WW-Absatz-Standardschriftart1111111">
    <w:name w:val="WW-Absatz-Standardschriftart1111111"/>
    <w:rsid w:val="002051F0"/>
  </w:style>
  <w:style w:type="character" w:customStyle="1" w:styleId="WW-Absatz-Standardschriftart11111111">
    <w:name w:val="WW-Absatz-Standardschriftart11111111"/>
    <w:rsid w:val="002051F0"/>
  </w:style>
  <w:style w:type="character" w:customStyle="1" w:styleId="WW8Num10z0">
    <w:name w:val="WW8Num10z0"/>
    <w:rsid w:val="002051F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051F0"/>
  </w:style>
  <w:style w:type="character" w:customStyle="1" w:styleId="Domylnaczcionkaakapitu2">
    <w:name w:val="Domyślna czcionka akapitu2"/>
    <w:rsid w:val="002051F0"/>
  </w:style>
  <w:style w:type="character" w:customStyle="1" w:styleId="WW-Absatz-Standardschriftart1111111111">
    <w:name w:val="WW-Absatz-Standardschriftart1111111111"/>
    <w:rsid w:val="002051F0"/>
  </w:style>
  <w:style w:type="character" w:customStyle="1" w:styleId="WW-Absatz-Standardschriftart11111111111">
    <w:name w:val="WW-Absatz-Standardschriftart11111111111"/>
    <w:rsid w:val="002051F0"/>
  </w:style>
  <w:style w:type="character" w:customStyle="1" w:styleId="WW-Absatz-Standardschriftart111111111111">
    <w:name w:val="WW-Absatz-Standardschriftart111111111111"/>
    <w:rsid w:val="002051F0"/>
  </w:style>
  <w:style w:type="character" w:customStyle="1" w:styleId="WW-Absatz-Standardschriftart1111111111111">
    <w:name w:val="WW-Absatz-Standardschriftart1111111111111"/>
    <w:rsid w:val="002051F0"/>
  </w:style>
  <w:style w:type="character" w:customStyle="1" w:styleId="WW-Absatz-Standardschriftart11111111111111">
    <w:name w:val="WW-Absatz-Standardschriftart11111111111111"/>
    <w:rsid w:val="002051F0"/>
  </w:style>
  <w:style w:type="character" w:customStyle="1" w:styleId="WW-Absatz-Standardschriftart111111111111111">
    <w:name w:val="WW-Absatz-Standardschriftart111111111111111"/>
    <w:rsid w:val="002051F0"/>
  </w:style>
  <w:style w:type="character" w:customStyle="1" w:styleId="WW-Absatz-Standardschriftart1111111111111111">
    <w:name w:val="WW-Absatz-Standardschriftart1111111111111111"/>
    <w:rsid w:val="002051F0"/>
  </w:style>
  <w:style w:type="character" w:customStyle="1" w:styleId="WW-Absatz-Standardschriftart11111111111111111">
    <w:name w:val="WW-Absatz-Standardschriftart11111111111111111"/>
    <w:rsid w:val="002051F0"/>
  </w:style>
  <w:style w:type="character" w:customStyle="1" w:styleId="WW-Absatz-Standardschriftart111111111111111111">
    <w:name w:val="WW-Absatz-Standardschriftart111111111111111111"/>
    <w:rsid w:val="002051F0"/>
  </w:style>
  <w:style w:type="character" w:customStyle="1" w:styleId="WW-Absatz-Standardschriftart1111111111111111111">
    <w:name w:val="WW-Absatz-Standardschriftart1111111111111111111"/>
    <w:rsid w:val="002051F0"/>
  </w:style>
  <w:style w:type="character" w:customStyle="1" w:styleId="WW-Absatz-Standardschriftart11111111111111111111">
    <w:name w:val="WW-Absatz-Standardschriftart11111111111111111111"/>
    <w:rsid w:val="002051F0"/>
  </w:style>
  <w:style w:type="character" w:customStyle="1" w:styleId="WW-Absatz-Standardschriftart111111111111111111111">
    <w:name w:val="WW-Absatz-Standardschriftart111111111111111111111"/>
    <w:rsid w:val="002051F0"/>
  </w:style>
  <w:style w:type="character" w:customStyle="1" w:styleId="WW-Absatz-Standardschriftart1111111111111111111111">
    <w:name w:val="WW-Absatz-Standardschriftart1111111111111111111111"/>
    <w:rsid w:val="002051F0"/>
  </w:style>
  <w:style w:type="character" w:customStyle="1" w:styleId="WW-Absatz-Standardschriftart11111111111111111111111">
    <w:name w:val="WW-Absatz-Standardschriftart11111111111111111111111"/>
    <w:rsid w:val="002051F0"/>
  </w:style>
  <w:style w:type="character" w:customStyle="1" w:styleId="WW-Absatz-Standardschriftart111111111111111111111111">
    <w:name w:val="WW-Absatz-Standardschriftart111111111111111111111111"/>
    <w:rsid w:val="002051F0"/>
  </w:style>
  <w:style w:type="character" w:customStyle="1" w:styleId="WW-Absatz-Standardschriftart1111111111111111111111111">
    <w:name w:val="WW-Absatz-Standardschriftart1111111111111111111111111"/>
    <w:rsid w:val="002051F0"/>
  </w:style>
  <w:style w:type="character" w:customStyle="1" w:styleId="WW-Absatz-Standardschriftart11111111111111111111111111">
    <w:name w:val="WW-Absatz-Standardschriftart11111111111111111111111111"/>
    <w:rsid w:val="002051F0"/>
  </w:style>
  <w:style w:type="character" w:customStyle="1" w:styleId="WW8Num9z0">
    <w:name w:val="WW8Num9z0"/>
    <w:rsid w:val="002051F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2051F0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2051F0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2051F0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2051F0"/>
  </w:style>
  <w:style w:type="character" w:customStyle="1" w:styleId="WW8Num15z0">
    <w:name w:val="WW8Num15z0"/>
    <w:rsid w:val="002051F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2051F0"/>
  </w:style>
  <w:style w:type="character" w:customStyle="1" w:styleId="WW-Absatz-Standardschriftart11111111111111111111111111111">
    <w:name w:val="WW-Absatz-Standardschriftart11111111111111111111111111111"/>
    <w:rsid w:val="002051F0"/>
  </w:style>
  <w:style w:type="character" w:customStyle="1" w:styleId="WW8Num3z0">
    <w:name w:val="WW8Num3z0"/>
    <w:rsid w:val="002051F0"/>
    <w:rPr>
      <w:b w:val="0"/>
      <w:bCs w:val="0"/>
      <w:i w:val="0"/>
      <w:iCs w:val="0"/>
    </w:rPr>
  </w:style>
  <w:style w:type="character" w:customStyle="1" w:styleId="WW8Num14z0">
    <w:name w:val="WW8Num14z0"/>
    <w:rsid w:val="002051F0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2051F0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2051F0"/>
  </w:style>
  <w:style w:type="character" w:customStyle="1" w:styleId="Domylnaczcionkaakapitu1">
    <w:name w:val="Domyślna czcionka akapitu1"/>
    <w:rsid w:val="002051F0"/>
  </w:style>
  <w:style w:type="character" w:customStyle="1" w:styleId="Znakinumeracji">
    <w:name w:val="Znaki numeracji"/>
    <w:rsid w:val="002051F0"/>
  </w:style>
  <w:style w:type="character" w:styleId="Hipercze">
    <w:name w:val="Hyperlink"/>
    <w:semiHidden/>
    <w:rsid w:val="002051F0"/>
    <w:rPr>
      <w:color w:val="000080"/>
      <w:u w:val="single"/>
    </w:rPr>
  </w:style>
  <w:style w:type="character" w:customStyle="1" w:styleId="WW8Num26z0">
    <w:name w:val="WW8Num26z0"/>
    <w:rsid w:val="002051F0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2051F0"/>
    <w:rPr>
      <w:b w:val="0"/>
      <w:bCs w:val="0"/>
      <w:i w:val="0"/>
      <w:iCs w:val="0"/>
    </w:rPr>
  </w:style>
  <w:style w:type="character" w:customStyle="1" w:styleId="WW8Num23z0">
    <w:name w:val="WW8Num23z0"/>
    <w:rsid w:val="002051F0"/>
    <w:rPr>
      <w:b w:val="0"/>
      <w:bCs w:val="0"/>
      <w:i w:val="0"/>
      <w:iCs w:val="0"/>
    </w:rPr>
  </w:style>
  <w:style w:type="character" w:customStyle="1" w:styleId="WW8Num25z0">
    <w:name w:val="WW8Num25z0"/>
    <w:rsid w:val="002051F0"/>
    <w:rPr>
      <w:rFonts w:ascii="Symbol" w:hAnsi="Symbol"/>
    </w:rPr>
  </w:style>
  <w:style w:type="character" w:customStyle="1" w:styleId="WWCharLFO2LVL1">
    <w:name w:val="WW_CharLFO2LVL1"/>
    <w:rsid w:val="002051F0"/>
    <w:rPr>
      <w:b w:val="0"/>
      <w:bCs w:val="0"/>
      <w:i w:val="0"/>
      <w:iCs w:val="0"/>
    </w:rPr>
  </w:style>
  <w:style w:type="character" w:customStyle="1" w:styleId="WWCharLFO4LVL1">
    <w:name w:val="WW_CharLFO4LVL1"/>
    <w:rsid w:val="002051F0"/>
    <w:rPr>
      <w:b w:val="0"/>
      <w:bCs w:val="0"/>
      <w:i w:val="0"/>
      <w:iCs w:val="0"/>
    </w:rPr>
  </w:style>
  <w:style w:type="character" w:customStyle="1" w:styleId="WWCharLFO4LVL2">
    <w:name w:val="WW_CharLFO4LVL2"/>
    <w:rsid w:val="002051F0"/>
    <w:rPr>
      <w:b w:val="0"/>
      <w:bCs w:val="0"/>
      <w:i w:val="0"/>
      <w:iCs w:val="0"/>
    </w:rPr>
  </w:style>
  <w:style w:type="character" w:customStyle="1" w:styleId="WWCharLFO4LVL3">
    <w:name w:val="WW_CharLFO4LVL3"/>
    <w:rsid w:val="002051F0"/>
    <w:rPr>
      <w:b w:val="0"/>
      <w:bCs w:val="0"/>
      <w:i w:val="0"/>
      <w:iCs w:val="0"/>
    </w:rPr>
  </w:style>
  <w:style w:type="character" w:customStyle="1" w:styleId="WWCharLFO4LVL4">
    <w:name w:val="WW_CharLFO4LVL4"/>
    <w:rsid w:val="002051F0"/>
    <w:rPr>
      <w:b w:val="0"/>
      <w:bCs w:val="0"/>
      <w:i w:val="0"/>
      <w:iCs w:val="0"/>
    </w:rPr>
  </w:style>
  <w:style w:type="character" w:customStyle="1" w:styleId="WWCharLFO4LVL5">
    <w:name w:val="WW_CharLFO4LVL5"/>
    <w:rsid w:val="002051F0"/>
    <w:rPr>
      <w:b w:val="0"/>
      <w:bCs w:val="0"/>
      <w:i w:val="0"/>
      <w:iCs w:val="0"/>
    </w:rPr>
  </w:style>
  <w:style w:type="character" w:customStyle="1" w:styleId="WWCharLFO4LVL6">
    <w:name w:val="WW_CharLFO4LVL6"/>
    <w:rsid w:val="002051F0"/>
    <w:rPr>
      <w:b w:val="0"/>
      <w:bCs w:val="0"/>
      <w:i w:val="0"/>
      <w:iCs w:val="0"/>
    </w:rPr>
  </w:style>
  <w:style w:type="character" w:customStyle="1" w:styleId="WWCharLFO4LVL7">
    <w:name w:val="WW_CharLFO4LVL7"/>
    <w:rsid w:val="002051F0"/>
    <w:rPr>
      <w:b w:val="0"/>
      <w:bCs w:val="0"/>
      <w:i w:val="0"/>
      <w:iCs w:val="0"/>
    </w:rPr>
  </w:style>
  <w:style w:type="character" w:customStyle="1" w:styleId="WWCharLFO4LVL8">
    <w:name w:val="WW_CharLFO4LVL8"/>
    <w:rsid w:val="002051F0"/>
    <w:rPr>
      <w:b w:val="0"/>
      <w:bCs w:val="0"/>
      <w:i w:val="0"/>
      <w:iCs w:val="0"/>
    </w:rPr>
  </w:style>
  <w:style w:type="character" w:customStyle="1" w:styleId="WWCharLFO4LVL9">
    <w:name w:val="WW_CharLFO4LVL9"/>
    <w:rsid w:val="002051F0"/>
    <w:rPr>
      <w:b w:val="0"/>
      <w:bCs w:val="0"/>
      <w:i w:val="0"/>
      <w:iCs w:val="0"/>
    </w:rPr>
  </w:style>
  <w:style w:type="character" w:customStyle="1" w:styleId="WWCharLFO6LVL1">
    <w:name w:val="WW_CharLFO6LVL1"/>
    <w:rsid w:val="002051F0"/>
    <w:rPr>
      <w:b w:val="0"/>
      <w:bCs w:val="0"/>
      <w:i w:val="0"/>
      <w:iCs w:val="0"/>
    </w:rPr>
  </w:style>
  <w:style w:type="character" w:customStyle="1" w:styleId="WWCharLFO9LVL1">
    <w:name w:val="WW_CharLFO9LVL1"/>
    <w:rsid w:val="002051F0"/>
    <w:rPr>
      <w:b w:val="0"/>
      <w:bCs w:val="0"/>
      <w:i w:val="0"/>
      <w:iCs w:val="0"/>
    </w:rPr>
  </w:style>
  <w:style w:type="character" w:customStyle="1" w:styleId="WWCharLFO10LVL1">
    <w:name w:val="WW_CharLFO10LVL1"/>
    <w:rsid w:val="002051F0"/>
    <w:rPr>
      <w:rFonts w:ascii="Symbol" w:hAnsi="Symbol"/>
    </w:rPr>
  </w:style>
  <w:style w:type="character" w:customStyle="1" w:styleId="WWCharLFO13LVL1">
    <w:name w:val="WW_CharLFO13LVL1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2051F0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2051F0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2051F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051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051F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Lista">
    <w:name w:val="List"/>
    <w:basedOn w:val="Tekstpodstawowy"/>
    <w:semiHidden/>
    <w:rsid w:val="002051F0"/>
  </w:style>
  <w:style w:type="paragraph" w:customStyle="1" w:styleId="Podpis2">
    <w:name w:val="Podpis2"/>
    <w:basedOn w:val="Normalny"/>
    <w:rsid w:val="002051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051F0"/>
    <w:pPr>
      <w:suppressLineNumbers/>
    </w:pPr>
  </w:style>
  <w:style w:type="paragraph" w:customStyle="1" w:styleId="Nagwek10">
    <w:name w:val="Nagłówek1"/>
    <w:basedOn w:val="Normalny"/>
    <w:next w:val="Tekstpodstawowy"/>
    <w:rsid w:val="002051F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2051F0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2051F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rsid w:val="002051F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051F0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205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1F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2051F0"/>
    <w:pPr>
      <w:suppressLineNumbers/>
    </w:pPr>
  </w:style>
  <w:style w:type="paragraph" w:customStyle="1" w:styleId="Nagwektabeli">
    <w:name w:val="Nagłówek tabeli"/>
    <w:basedOn w:val="Zawartotabeli"/>
    <w:rsid w:val="002051F0"/>
    <w:pPr>
      <w:jc w:val="center"/>
    </w:pPr>
    <w:rPr>
      <w:b/>
      <w:bCs/>
    </w:rPr>
  </w:style>
  <w:style w:type="paragraph" w:customStyle="1" w:styleId="pkt">
    <w:name w:val="pkt"/>
    <w:basedOn w:val="Normalny"/>
    <w:link w:val="pktZnak"/>
    <w:rsid w:val="002051F0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rsid w:val="002051F0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2051F0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2051F0"/>
    <w:pPr>
      <w:spacing w:line="360" w:lineRule="auto"/>
      <w:ind w:left="360"/>
    </w:pPr>
    <w:rPr>
      <w:b/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51F0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  <w14:ligatures w14:val="none"/>
    </w:rPr>
  </w:style>
  <w:style w:type="paragraph" w:styleId="NormalnyWeb">
    <w:name w:val="Normal (Web)"/>
    <w:basedOn w:val="Normalny"/>
    <w:qFormat/>
    <w:rsid w:val="002051F0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rsid w:val="002051F0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Lista21">
    <w:name w:val="Lista 21"/>
    <w:basedOn w:val="Normalny"/>
    <w:rsid w:val="002051F0"/>
    <w:pPr>
      <w:ind w:left="566" w:hanging="283"/>
    </w:pPr>
    <w:rPr>
      <w:sz w:val="26"/>
    </w:rPr>
  </w:style>
  <w:style w:type="paragraph" w:customStyle="1" w:styleId="Lista31">
    <w:name w:val="Lista 31"/>
    <w:basedOn w:val="Normalny"/>
    <w:rsid w:val="002051F0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rsid w:val="002051F0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2051F0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2051F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051F0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2051F0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2051F0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1F0"/>
    <w:rPr>
      <w:rFonts w:ascii="Times New Roman" w:eastAsia="Lucida Sans Unicode" w:hAnsi="Times New Roman" w:cs="Tahoma"/>
      <w:kern w:val="1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2051F0"/>
    <w:rPr>
      <w:vertAlign w:val="superscript"/>
    </w:rPr>
  </w:style>
  <w:style w:type="table" w:styleId="Tabela-Siatka">
    <w:name w:val="Table Grid"/>
    <w:basedOn w:val="Standardowy"/>
    <w:uiPriority w:val="39"/>
    <w:rsid w:val="002051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2051F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051F0"/>
    <w:rPr>
      <w:rFonts w:ascii="Times New Roman" w:eastAsia="Lucida Sans Unicode" w:hAnsi="Times New Roman" w:cs="Tahoma"/>
      <w:kern w:val="1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205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1F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F0"/>
    <w:rPr>
      <w:rFonts w:ascii="Tahoma" w:eastAsia="Lucida Sans Unicode" w:hAnsi="Tahoma" w:cs="Tahoma"/>
      <w:kern w:val="1"/>
      <w:sz w:val="16"/>
      <w:szCs w:val="16"/>
      <w:lang w:eastAsia="ar-SA"/>
      <w14:ligatures w14:val="none"/>
    </w:rPr>
  </w:style>
  <w:style w:type="paragraph" w:customStyle="1" w:styleId="Standarduser">
    <w:name w:val="Standard (user)"/>
    <w:rsid w:val="002051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paragraph" w:customStyle="1" w:styleId="Standard">
    <w:name w:val="Standard"/>
    <w:rsid w:val="002051F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51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51F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2051F0"/>
    <w:pPr>
      <w:ind w:left="708"/>
    </w:pPr>
  </w:style>
  <w:style w:type="paragraph" w:customStyle="1" w:styleId="Default">
    <w:name w:val="Default"/>
    <w:rsid w:val="00205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2051F0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1F0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2051F0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2051F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1F0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1F0"/>
    <w:rPr>
      <w:rFonts w:ascii="Times New Roman" w:eastAsia="Lucida Sans Unicode" w:hAnsi="Times New Roman" w:cs="Tahoma"/>
      <w:b/>
      <w:bCs/>
      <w:kern w:val="1"/>
      <w:sz w:val="20"/>
      <w:szCs w:val="20"/>
      <w:lang w:eastAsia="ar-SA"/>
      <w14:ligatures w14:val="none"/>
    </w:rPr>
  </w:style>
  <w:style w:type="character" w:styleId="Nierozpoznanawzmianka">
    <w:name w:val="Unresolved Mention"/>
    <w:uiPriority w:val="99"/>
    <w:semiHidden/>
    <w:unhideWhenUsed/>
    <w:rsid w:val="002051F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51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51F0"/>
    <w:rPr>
      <w:rFonts w:ascii="Times New Roman" w:eastAsia="Lucida Sans Unicode" w:hAnsi="Times New Roman" w:cs="Tahoma"/>
      <w:kern w:val="1"/>
      <w:sz w:val="16"/>
      <w:szCs w:val="16"/>
      <w:lang w:eastAsia="ar-SA"/>
      <w14:ligatures w14:val="none"/>
    </w:rPr>
  </w:style>
  <w:style w:type="paragraph" w:customStyle="1" w:styleId="c">
    <w:name w:val="c"/>
    <w:basedOn w:val="Normalny"/>
    <w:rsid w:val="002051F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p0">
    <w:name w:val="p0"/>
    <w:basedOn w:val="Normalny"/>
    <w:rsid w:val="002051F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051F0"/>
    <w:rPr>
      <w:b/>
      <w:bCs/>
    </w:rPr>
  </w:style>
  <w:style w:type="character" w:customStyle="1" w:styleId="pktZnak">
    <w:name w:val="pkt Znak"/>
    <w:link w:val="pkt"/>
    <w:locked/>
    <w:rsid w:val="002051F0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TeksttreciPogrubienie">
    <w:name w:val="Tekst treści + Pogrubienie"/>
    <w:basedOn w:val="Domylnaczcionkaakapitu"/>
    <w:rsid w:val="002051F0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2772</Words>
  <Characters>16635</Characters>
  <Application>Microsoft Office Word</Application>
  <DocSecurity>0</DocSecurity>
  <Lines>138</Lines>
  <Paragraphs>38</Paragraphs>
  <ScaleCrop>false</ScaleCrop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2024-02-19T08:43:00Z</dcterms:created>
  <dcterms:modified xsi:type="dcterms:W3CDTF">2024-02-19T08:46:00Z</dcterms:modified>
</cp:coreProperties>
</file>