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AF8" w14:textId="77777777" w:rsidR="00831F84" w:rsidRPr="00AA47AD" w:rsidRDefault="00831F84" w:rsidP="002C24DB">
      <w:pPr>
        <w:rPr>
          <w:rFonts w:ascii="Arial" w:hAnsi="Arial" w:cs="Arial"/>
          <w:sz w:val="18"/>
          <w:szCs w:val="18"/>
        </w:rPr>
      </w:pPr>
    </w:p>
    <w:p w14:paraId="55F20FF0" w14:textId="77777777" w:rsidR="00EE1B6E" w:rsidRDefault="00114393" w:rsidP="00BF6C0C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425A4DD8" w14:textId="77777777" w:rsidR="00FC4EBB" w:rsidRPr="00FC4EBB" w:rsidRDefault="00EE1B6E" w:rsidP="00BF6C0C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 xml:space="preserve">O </w:t>
      </w:r>
      <w:r w:rsidR="00BF6C0C">
        <w:rPr>
          <w:bCs w:val="0"/>
          <w:i w:val="0"/>
          <w:color w:val="000000"/>
          <w:sz w:val="22"/>
          <w:szCs w:val="22"/>
        </w:rPr>
        <w:t>BRAKU PODSTAW WYKLUCZENIA</w:t>
      </w:r>
    </w:p>
    <w:p w14:paraId="1D692147" w14:textId="33901026" w:rsidR="003B3EF6" w:rsidRPr="00AA47AD" w:rsidRDefault="00A4130F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 w:rsidR="00BF6C0C"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 w:rsidR="00700156">
        <w:rPr>
          <w:rFonts w:ascii="Arial" w:hAnsi="Arial" w:cs="Arial"/>
        </w:rPr>
        <w:t>w związku z art. 273 ust. 2</w:t>
      </w:r>
      <w:r w:rsidR="00700156" w:rsidRPr="00AA47AD">
        <w:rPr>
          <w:rFonts w:ascii="Arial" w:hAnsi="Arial" w:cs="Arial"/>
          <w:color w:val="000000"/>
        </w:rPr>
        <w:t xml:space="preserve"> </w:t>
      </w:r>
      <w:r w:rsidRPr="00AA47AD">
        <w:rPr>
          <w:rFonts w:ascii="Arial" w:hAnsi="Arial" w:cs="Arial"/>
          <w:color w:val="000000"/>
        </w:rPr>
        <w:t xml:space="preserve">ustawy z dnia </w:t>
      </w:r>
      <w:r w:rsidR="00BF6C0C"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 w:rsidR="00BF6C0C"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 w:rsidR="00BF6C0C"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="0080171F" w:rsidRPr="00AB6CBE">
        <w:rPr>
          <w:rFonts w:ascii="Arial" w:hAnsi="Arial" w:cs="Arial"/>
        </w:rPr>
        <w:t>Dz. U. z 20</w:t>
      </w:r>
      <w:r w:rsidR="00324301">
        <w:rPr>
          <w:rFonts w:ascii="Arial" w:hAnsi="Arial" w:cs="Arial"/>
        </w:rPr>
        <w:t>2</w:t>
      </w:r>
      <w:r w:rsidR="00AA0147">
        <w:rPr>
          <w:rFonts w:ascii="Arial" w:hAnsi="Arial" w:cs="Arial"/>
        </w:rPr>
        <w:t>2</w:t>
      </w:r>
      <w:r w:rsidR="00324301">
        <w:rPr>
          <w:rFonts w:ascii="Arial" w:hAnsi="Arial" w:cs="Arial"/>
        </w:rPr>
        <w:t xml:space="preserve"> </w:t>
      </w:r>
      <w:r w:rsidR="0080171F" w:rsidRPr="00AB6CBE">
        <w:rPr>
          <w:rFonts w:ascii="Arial" w:hAnsi="Arial" w:cs="Arial"/>
        </w:rPr>
        <w:t xml:space="preserve">r. poz. </w:t>
      </w:r>
      <w:r w:rsidR="00AA0147">
        <w:rPr>
          <w:rFonts w:ascii="Arial" w:hAnsi="Arial" w:cs="Arial"/>
        </w:rPr>
        <w:t>1710</w:t>
      </w:r>
      <w:r w:rsidR="0038074D"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 w:rsidR="00700156">
        <w:rPr>
          <w:rFonts w:ascii="Arial" w:hAnsi="Arial" w:cs="Arial"/>
        </w:rPr>
        <w:t>.</w:t>
      </w:r>
      <w:r w:rsidR="00BF6C0C">
        <w:rPr>
          <w:rFonts w:ascii="Arial" w:hAnsi="Arial" w:cs="Arial"/>
        </w:rPr>
        <w:t xml:space="preserve"> </w:t>
      </w:r>
    </w:p>
    <w:p w14:paraId="652E510B" w14:textId="77777777" w:rsidR="00556FB6" w:rsidRDefault="00556FB6" w:rsidP="00556FB6">
      <w:pPr>
        <w:pStyle w:val="Nagwek1"/>
        <w:rPr>
          <w:lang w:eastAsia="en-GB"/>
        </w:rPr>
      </w:pPr>
    </w:p>
    <w:p w14:paraId="3CE8124D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 xml:space="preserve">CZĘŚĆ </w:t>
      </w:r>
      <w:r w:rsidR="00556FB6" w:rsidRPr="009D24EE">
        <w:rPr>
          <w:rFonts w:ascii="Arial" w:hAnsi="Arial" w:cs="Arial"/>
          <w:b/>
          <w:bCs/>
          <w:i w:val="0"/>
          <w:color w:val="000000"/>
          <w:sz w:val="20"/>
        </w:rPr>
        <w:t>I</w:t>
      </w:r>
    </w:p>
    <w:p w14:paraId="2E12DEC1" w14:textId="77777777" w:rsidR="00434259" w:rsidRPr="00FC4EBB" w:rsidRDefault="00FC4EBB" w:rsidP="00FC4EBB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24F8503B" w14:textId="77777777" w:rsidR="00093A8F" w:rsidRPr="00FC4EBB" w:rsidRDefault="00093A8F" w:rsidP="00093A8F">
      <w:pPr>
        <w:pStyle w:val="Nagwek1"/>
        <w:rPr>
          <w:i w:val="0"/>
          <w:sz w:val="20"/>
          <w:lang w:eastAsia="en-GB"/>
        </w:rPr>
      </w:pPr>
    </w:p>
    <w:p w14:paraId="652AB129" w14:textId="77777777" w:rsidR="00A4130F" w:rsidRDefault="00A4130F" w:rsidP="00A4130F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 xml:space="preserve">Nazwa oraz adres </w:t>
      </w:r>
      <w:r w:rsidR="006A2611" w:rsidRPr="00700156">
        <w:rPr>
          <w:rFonts w:ascii="Arial" w:hAnsi="Arial" w:cs="Arial"/>
          <w:bCs/>
          <w:color w:val="000000"/>
          <w:u w:val="single"/>
        </w:rPr>
        <w:t>Z</w:t>
      </w:r>
      <w:r w:rsidRPr="00700156">
        <w:rPr>
          <w:rFonts w:ascii="Arial" w:hAnsi="Arial" w:cs="Arial"/>
          <w:bCs/>
          <w:color w:val="000000"/>
          <w:u w:val="single"/>
        </w:rPr>
        <w:t>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31DB67E8" w14:textId="2D6B27E4" w:rsidR="00D55B9E" w:rsidRDefault="00C76141" w:rsidP="00D55B9E">
      <w:pPr>
        <w:rPr>
          <w:rFonts w:ascii="Arial" w:hAnsi="Arial" w:cs="Arial"/>
        </w:rPr>
      </w:pPr>
      <w:bookmarkStart w:id="0" w:name="_Hlk65681957"/>
      <w:r>
        <w:rPr>
          <w:rFonts w:ascii="Arial" w:hAnsi="Arial" w:cs="Arial"/>
          <w:bCs/>
        </w:rPr>
        <w:t xml:space="preserve">MIASTO RAWA MAZOWIECKA </w:t>
      </w:r>
      <w:r>
        <w:rPr>
          <w:rFonts w:ascii="Arial" w:hAnsi="Arial" w:cs="Arial"/>
        </w:rPr>
        <w:t>p</w:t>
      </w:r>
      <w:r w:rsidR="00D55B9E" w:rsidRPr="00D55B9E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Marsz. Józefa Piłsudskiego 5</w:t>
      </w:r>
      <w:r w:rsidR="00D55B9E" w:rsidRPr="00D55B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96</w:t>
      </w:r>
      <w:r w:rsidR="00D55B9E" w:rsidRPr="00D55B9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</w:t>
      </w:r>
      <w:r w:rsidR="00D55B9E" w:rsidRPr="00D55B9E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Rawa Mazowiecka</w:t>
      </w:r>
      <w:r w:rsidR="00D55B9E">
        <w:rPr>
          <w:rFonts w:ascii="Arial" w:hAnsi="Arial" w:cs="Arial"/>
        </w:rPr>
        <w:t xml:space="preserve">, </w:t>
      </w:r>
    </w:p>
    <w:p w14:paraId="492E0C58" w14:textId="224208EE" w:rsidR="00D55B9E" w:rsidRPr="00D55B9E" w:rsidRDefault="00D55B9E" w:rsidP="00D55B9E">
      <w:pPr>
        <w:rPr>
          <w:rFonts w:ascii="Arial" w:hAnsi="Arial" w:cs="Arial"/>
        </w:rPr>
      </w:pPr>
      <w:r w:rsidRPr="00D55B9E">
        <w:rPr>
          <w:rFonts w:ascii="Arial" w:hAnsi="Arial" w:cs="Arial"/>
        </w:rPr>
        <w:t xml:space="preserve">NIP </w:t>
      </w:r>
      <w:r w:rsidR="00C76141">
        <w:rPr>
          <w:rFonts w:ascii="Arial" w:hAnsi="Arial" w:cs="Arial"/>
        </w:rPr>
        <w:t>835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157-91</w:t>
      </w:r>
      <w:r w:rsidRPr="00D55B9E">
        <w:rPr>
          <w:rFonts w:ascii="Arial" w:hAnsi="Arial" w:cs="Arial"/>
        </w:rPr>
        <w:t>-</w:t>
      </w:r>
      <w:r w:rsidR="00C76141">
        <w:rPr>
          <w:rFonts w:ascii="Arial" w:hAnsi="Arial" w:cs="Arial"/>
        </w:rPr>
        <w:t>1</w:t>
      </w:r>
      <w:r w:rsidRPr="00D55B9E">
        <w:rPr>
          <w:rFonts w:ascii="Arial" w:hAnsi="Arial" w:cs="Arial"/>
        </w:rPr>
        <w:t xml:space="preserve">3, REGON </w:t>
      </w:r>
      <w:r w:rsidR="00C76141" w:rsidRPr="00C018B0">
        <w:rPr>
          <w:rFonts w:ascii="Arial" w:hAnsi="Arial" w:cs="Arial"/>
        </w:rPr>
        <w:t>750148638</w:t>
      </w:r>
    </w:p>
    <w:bookmarkEnd w:id="0"/>
    <w:p w14:paraId="31A989A5" w14:textId="77777777" w:rsidR="003B4D5C" w:rsidRDefault="003B4D5C" w:rsidP="00A4130F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12423A" w14:textId="77777777" w:rsidR="00A4130F" w:rsidRDefault="00A4130F" w:rsidP="00A4130F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67838941" w14:textId="46D18C61" w:rsidR="00A4130F" w:rsidRPr="00FA2426" w:rsidRDefault="00700156" w:rsidP="00700156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</w:t>
      </w:r>
      <w:r w:rsidRPr="00FA2426">
        <w:rPr>
          <w:rFonts w:ascii="Arial" w:hAnsi="Arial" w:cs="Arial"/>
          <w:sz w:val="20"/>
          <w:szCs w:val="20"/>
        </w:rPr>
        <w:t>zostanie udzielone w oparciu o art. 275 pkt</w:t>
      </w:r>
      <w:r w:rsidR="000D7565" w:rsidRPr="00FA2426">
        <w:rPr>
          <w:rFonts w:ascii="Arial" w:hAnsi="Arial" w:cs="Arial"/>
          <w:sz w:val="20"/>
          <w:szCs w:val="20"/>
        </w:rPr>
        <w:t>.</w:t>
      </w:r>
      <w:r w:rsidRPr="00FA2426">
        <w:rPr>
          <w:rFonts w:ascii="Arial" w:hAnsi="Arial" w:cs="Arial"/>
          <w:sz w:val="20"/>
          <w:szCs w:val="20"/>
        </w:rPr>
        <w:t xml:space="preserve"> </w:t>
      </w:r>
      <w:r w:rsidR="00C76141" w:rsidRPr="00FA2426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ustawy z dnia 11 września 2019 r. Prawo zamówień publicznych (Dz.</w:t>
      </w:r>
      <w:r w:rsidR="000D7565" w:rsidRPr="00FA2426">
        <w:rPr>
          <w:rFonts w:ascii="Arial" w:hAnsi="Arial" w:cs="Arial"/>
          <w:sz w:val="20"/>
          <w:szCs w:val="20"/>
        </w:rPr>
        <w:t xml:space="preserve"> </w:t>
      </w:r>
      <w:r w:rsidRPr="00FA2426">
        <w:rPr>
          <w:rFonts w:ascii="Arial" w:hAnsi="Arial" w:cs="Arial"/>
          <w:sz w:val="20"/>
          <w:szCs w:val="20"/>
        </w:rPr>
        <w:t>U. z 20</w:t>
      </w:r>
      <w:r w:rsidR="00324301" w:rsidRPr="00FA2426">
        <w:rPr>
          <w:rFonts w:ascii="Arial" w:hAnsi="Arial" w:cs="Arial"/>
          <w:sz w:val="20"/>
          <w:szCs w:val="20"/>
        </w:rPr>
        <w:t>2</w:t>
      </w:r>
      <w:r w:rsidR="003C376C">
        <w:rPr>
          <w:rFonts w:ascii="Arial" w:hAnsi="Arial" w:cs="Arial"/>
          <w:sz w:val="20"/>
          <w:szCs w:val="20"/>
        </w:rPr>
        <w:t>2</w:t>
      </w:r>
      <w:r w:rsidRPr="00FA2426">
        <w:rPr>
          <w:rFonts w:ascii="Arial" w:hAnsi="Arial" w:cs="Arial"/>
          <w:sz w:val="20"/>
          <w:szCs w:val="20"/>
        </w:rPr>
        <w:t xml:space="preserve"> r. poz. </w:t>
      </w:r>
      <w:r w:rsidR="00324301" w:rsidRPr="00FA2426">
        <w:rPr>
          <w:rFonts w:ascii="Arial" w:hAnsi="Arial" w:cs="Arial"/>
          <w:sz w:val="20"/>
          <w:szCs w:val="20"/>
        </w:rPr>
        <w:t>1</w:t>
      </w:r>
      <w:r w:rsidR="003C376C">
        <w:rPr>
          <w:rFonts w:ascii="Arial" w:hAnsi="Arial" w:cs="Arial"/>
          <w:sz w:val="20"/>
          <w:szCs w:val="20"/>
        </w:rPr>
        <w:t>710</w:t>
      </w:r>
      <w:r w:rsidRPr="00FA2426">
        <w:rPr>
          <w:rFonts w:ascii="Arial" w:hAnsi="Arial" w:cs="Arial"/>
          <w:sz w:val="20"/>
          <w:szCs w:val="20"/>
        </w:rPr>
        <w:t xml:space="preserve"> z późn. zm.)</w:t>
      </w:r>
      <w:r w:rsidR="00A4130F" w:rsidRPr="00FA2426">
        <w:rPr>
          <w:rFonts w:ascii="Arial" w:hAnsi="Arial" w:cs="Arial"/>
          <w:sz w:val="20"/>
          <w:szCs w:val="20"/>
        </w:rPr>
        <w:t xml:space="preserve">. </w:t>
      </w:r>
    </w:p>
    <w:p w14:paraId="3C3568D1" w14:textId="77777777" w:rsidR="003B4D5C" w:rsidRPr="00FA2426" w:rsidRDefault="003B4D5C" w:rsidP="00A4130F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6802EA79" w14:textId="63661BA7" w:rsidR="003B4D5C" w:rsidRPr="00FA2426" w:rsidRDefault="00067434" w:rsidP="00CA314C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FA2426">
        <w:rPr>
          <w:rFonts w:ascii="Arial" w:hAnsi="Arial" w:cs="Arial"/>
          <w:sz w:val="20"/>
          <w:szCs w:val="20"/>
        </w:rPr>
        <w:t>3</w:t>
      </w:r>
      <w:r w:rsidRPr="00FA2426">
        <w:rPr>
          <w:rFonts w:ascii="Arial" w:hAnsi="Arial" w:cs="Arial"/>
          <w:b w:val="0"/>
          <w:sz w:val="20"/>
          <w:szCs w:val="20"/>
        </w:rPr>
        <w:t xml:space="preserve">. </w:t>
      </w:r>
      <w:r w:rsidR="00A4130F" w:rsidRPr="00FA2426">
        <w:rPr>
          <w:rFonts w:ascii="Arial" w:hAnsi="Arial" w:cs="Arial"/>
          <w:b w:val="0"/>
          <w:sz w:val="20"/>
          <w:szCs w:val="20"/>
        </w:rPr>
        <w:t xml:space="preserve">Znak postępowania nadany przez Zamawiającego: </w:t>
      </w:r>
      <w:bookmarkStart w:id="1" w:name="_Hlk65681972"/>
      <w:r w:rsidR="00C76141" w:rsidRPr="00FA2426">
        <w:rPr>
          <w:rFonts w:ascii="Arial" w:hAnsi="Arial" w:cs="Arial"/>
          <w:bCs/>
          <w:sz w:val="20"/>
          <w:szCs w:val="20"/>
        </w:rPr>
        <w:t>RPI</w:t>
      </w:r>
      <w:r w:rsidR="00A4130F" w:rsidRPr="00FA2426">
        <w:rPr>
          <w:rFonts w:ascii="Arial" w:hAnsi="Arial" w:cs="Arial"/>
          <w:bCs/>
          <w:sz w:val="20"/>
          <w:szCs w:val="20"/>
        </w:rPr>
        <w:t>.</w:t>
      </w:r>
      <w:r w:rsidR="00C76141" w:rsidRPr="00FA2426">
        <w:rPr>
          <w:rFonts w:ascii="Arial" w:hAnsi="Arial" w:cs="Arial"/>
          <w:bCs/>
          <w:sz w:val="20"/>
          <w:szCs w:val="20"/>
        </w:rPr>
        <w:t>271</w:t>
      </w:r>
      <w:r w:rsidR="00833111" w:rsidRPr="00973C52">
        <w:rPr>
          <w:rFonts w:ascii="Arial" w:hAnsi="Arial" w:cs="Arial"/>
          <w:bCs/>
          <w:sz w:val="20"/>
          <w:szCs w:val="20"/>
        </w:rPr>
        <w:t>.</w:t>
      </w:r>
      <w:r w:rsidR="00AD425D" w:rsidRPr="00973C52">
        <w:rPr>
          <w:rFonts w:ascii="Arial" w:hAnsi="Arial" w:cs="Arial"/>
          <w:bCs/>
          <w:sz w:val="20"/>
          <w:szCs w:val="20"/>
        </w:rPr>
        <w:t>3</w:t>
      </w:r>
      <w:r w:rsidR="00973C52" w:rsidRPr="00973C52">
        <w:rPr>
          <w:rFonts w:ascii="Arial" w:hAnsi="Arial" w:cs="Arial"/>
          <w:bCs/>
          <w:sz w:val="20"/>
          <w:szCs w:val="20"/>
        </w:rPr>
        <w:t>2</w:t>
      </w:r>
      <w:r w:rsidR="00863E0E" w:rsidRPr="00973C52">
        <w:rPr>
          <w:rFonts w:ascii="Arial" w:hAnsi="Arial" w:cs="Arial"/>
          <w:bCs/>
          <w:sz w:val="20"/>
          <w:szCs w:val="20"/>
        </w:rPr>
        <w:t>.</w:t>
      </w:r>
      <w:r w:rsidR="008E7719" w:rsidRPr="00FA2426">
        <w:rPr>
          <w:rFonts w:ascii="Arial" w:hAnsi="Arial" w:cs="Arial"/>
          <w:bCs/>
          <w:sz w:val="20"/>
          <w:szCs w:val="20"/>
        </w:rPr>
        <w:t>2</w:t>
      </w:r>
      <w:r w:rsidR="00DE0585" w:rsidRPr="00FA2426">
        <w:rPr>
          <w:rFonts w:ascii="Arial" w:hAnsi="Arial" w:cs="Arial"/>
          <w:bCs/>
          <w:sz w:val="20"/>
          <w:szCs w:val="20"/>
        </w:rPr>
        <w:t>0</w:t>
      </w:r>
      <w:r w:rsidR="00EB4C3F" w:rsidRPr="00FA2426">
        <w:rPr>
          <w:rFonts w:ascii="Arial" w:hAnsi="Arial" w:cs="Arial"/>
          <w:bCs/>
          <w:sz w:val="20"/>
          <w:szCs w:val="20"/>
        </w:rPr>
        <w:t>2</w:t>
      </w:r>
      <w:r w:rsidR="00FC4432">
        <w:rPr>
          <w:rFonts w:ascii="Arial" w:hAnsi="Arial" w:cs="Arial"/>
          <w:bCs/>
          <w:sz w:val="20"/>
          <w:szCs w:val="20"/>
        </w:rPr>
        <w:t>3</w:t>
      </w:r>
      <w:r w:rsidR="00CA314C" w:rsidRPr="00FA2426">
        <w:rPr>
          <w:rFonts w:ascii="Arial" w:hAnsi="Arial" w:cs="Arial"/>
          <w:b w:val="0"/>
          <w:sz w:val="20"/>
          <w:szCs w:val="20"/>
        </w:rPr>
        <w:t xml:space="preserve"> </w:t>
      </w:r>
      <w:bookmarkEnd w:id="1"/>
    </w:p>
    <w:p w14:paraId="52EA07E9" w14:textId="77777777" w:rsidR="00CA314C" w:rsidRPr="00FA2426" w:rsidRDefault="00CA314C" w:rsidP="00CA314C">
      <w:pPr>
        <w:rPr>
          <w:lang w:eastAsia="en-GB"/>
        </w:rPr>
      </w:pPr>
    </w:p>
    <w:p w14:paraId="773E5B52" w14:textId="7B79B6C5" w:rsidR="00DB4885" w:rsidRPr="00FA2426" w:rsidRDefault="00067434" w:rsidP="00A4130F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FA2426">
        <w:rPr>
          <w:rFonts w:ascii="Arial" w:hAnsi="Arial" w:cs="Arial"/>
          <w:b/>
          <w:sz w:val="20"/>
          <w:szCs w:val="20"/>
        </w:rPr>
        <w:t>4</w:t>
      </w:r>
      <w:r w:rsidR="00A4130F" w:rsidRPr="00FA2426">
        <w:rPr>
          <w:rFonts w:ascii="Arial" w:hAnsi="Arial" w:cs="Arial"/>
          <w:sz w:val="20"/>
          <w:szCs w:val="20"/>
        </w:rPr>
        <w:t>. Nazwa zadania:</w:t>
      </w:r>
    </w:p>
    <w:p w14:paraId="1021AE5E" w14:textId="77777777" w:rsidR="00973C52" w:rsidRPr="00973C52" w:rsidRDefault="00973C52" w:rsidP="00973C52">
      <w:pPr>
        <w:spacing w:line="360" w:lineRule="auto"/>
        <w:rPr>
          <w:rFonts w:ascii="Arial" w:hAnsi="Arial" w:cs="Arial"/>
          <w:b/>
          <w:bCs/>
        </w:rPr>
      </w:pPr>
      <w:r w:rsidRPr="00973C52">
        <w:rPr>
          <w:rFonts w:ascii="Arial" w:hAnsi="Arial" w:cs="Arial"/>
          <w:b/>
          <w:bCs/>
        </w:rPr>
        <w:t>Zagospodarowanie placu zabaw oraz siłowni zewnętrznej w Rawie Mazowieckiej</w:t>
      </w:r>
    </w:p>
    <w:p w14:paraId="3F68DBF5" w14:textId="77777777" w:rsidR="00B46078" w:rsidRDefault="00B46078" w:rsidP="00A4130F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4CB290F" w14:textId="77777777" w:rsidR="009D24EE" w:rsidRPr="000264E5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70F3033B" w14:textId="77777777" w:rsidR="000264E5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35CFE605" w14:textId="77777777" w:rsidR="00412E26" w:rsidRDefault="00412E26" w:rsidP="00412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63D01" w:rsidRPr="00AB2AC4" w14:paraId="23185FC6" w14:textId="77777777" w:rsidTr="00AB2AC4">
        <w:tc>
          <w:tcPr>
            <w:tcW w:w="9210" w:type="dxa"/>
            <w:shd w:val="clear" w:color="auto" w:fill="auto"/>
          </w:tcPr>
          <w:p w14:paraId="03B823C3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DD4B55">
              <w:rPr>
                <w:rFonts w:ascii="Arial" w:hAnsi="Arial" w:cs="Arial"/>
                <w:b/>
                <w:color w:val="000000"/>
              </w:rPr>
              <w:t>Wykonawca</w:t>
            </w:r>
            <w:r w:rsidR="00A74BA5"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="00A74BA5"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4A40B06D" w14:textId="77777777" w:rsidR="00963D01" w:rsidRPr="00AB2AC4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EBD3578" w14:textId="77777777" w:rsidR="0084010F" w:rsidRDefault="00963D01" w:rsidP="0084010F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 w:rsidR="0084010F"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2BB8F757" w14:textId="77777777" w:rsidR="00963D01" w:rsidRPr="00AB2AC4" w:rsidRDefault="00963D01" w:rsidP="0084010F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 w:rsidR="0084010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="0084010F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71F587AA" w14:textId="77777777" w:rsidR="00B129EC" w:rsidRDefault="00B129EC" w:rsidP="00B129EC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73627466" w14:textId="77777777" w:rsidR="0084010F" w:rsidRPr="00D41CA2" w:rsidRDefault="0084010F" w:rsidP="0084010F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63D01" w:rsidRPr="00AB2AC4" w14:paraId="38FC3A6D" w14:textId="77777777" w:rsidTr="00AB2AC4">
        <w:tc>
          <w:tcPr>
            <w:tcW w:w="9210" w:type="dxa"/>
            <w:shd w:val="clear" w:color="auto" w:fill="auto"/>
          </w:tcPr>
          <w:p w14:paraId="791EE600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316A7B3F" w14:textId="77777777" w:rsidR="00963D01" w:rsidRPr="00AB2AC4" w:rsidRDefault="00963D01" w:rsidP="00A74B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 w:rsidR="00D41CA2"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 w:rsidR="00D41CA2"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5D06F36E" w14:textId="77777777" w:rsidR="00D41CA2" w:rsidRDefault="00D41CA2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6EB5B11A" w14:textId="77777777" w:rsidR="00963D01" w:rsidRPr="00AB2AC4" w:rsidRDefault="00963D01" w:rsidP="00A74B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41CA2"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="00D41CA2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4B583319" w14:textId="77777777" w:rsidR="00963D01" w:rsidRPr="00AB2AC4" w:rsidRDefault="00963D01" w:rsidP="00A74B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 w:rsidR="00D41CA2"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11AD1B47" w14:textId="77777777" w:rsidR="00963D01" w:rsidRPr="00AB2AC4" w:rsidRDefault="00D41CA2" w:rsidP="00D41CA2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1A436FB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3DE0C8F" w14:textId="77777777" w:rsidR="000325B3" w:rsidRDefault="000325B3" w:rsidP="008D660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18948778" w14:textId="77777777" w:rsidR="009D24EE" w:rsidRPr="009D24EE" w:rsidRDefault="009D24EE" w:rsidP="00FC4EBB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III</w:t>
      </w:r>
    </w:p>
    <w:p w14:paraId="151DBEF1" w14:textId="77777777" w:rsidR="008D660B" w:rsidRPr="009D24EE" w:rsidRDefault="00FC4EBB" w:rsidP="00FC4EBB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D24EE">
        <w:rPr>
          <w:rFonts w:ascii="Arial" w:hAnsi="Arial" w:cs="Arial"/>
          <w:b/>
          <w:bCs/>
          <w:color w:val="000000"/>
          <w:u w:val="single"/>
        </w:rPr>
        <w:t>Oświadczenie wykonawcy dotyczące przesłanek wykluczenia z postępowania</w:t>
      </w:r>
    </w:p>
    <w:p w14:paraId="3132EDCE" w14:textId="77777777" w:rsidR="0067460F" w:rsidRDefault="0067460F" w:rsidP="00556F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72"/>
      </w:tblGrid>
      <w:tr w:rsidR="007C6718" w:rsidRPr="00AB2AC4" w14:paraId="2AB96C97" w14:textId="77777777" w:rsidTr="00AB2AC4">
        <w:tc>
          <w:tcPr>
            <w:tcW w:w="9272" w:type="dxa"/>
            <w:tcBorders>
              <w:top w:val="double" w:sz="4" w:space="0" w:color="auto"/>
            </w:tcBorders>
            <w:shd w:val="clear" w:color="auto" w:fill="auto"/>
          </w:tcPr>
          <w:p w14:paraId="09D9D1E7" w14:textId="77777777" w:rsidR="0034133A" w:rsidRDefault="0034133A" w:rsidP="00B53571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4564B23" w14:textId="3BB1BBDD" w:rsidR="007C6718" w:rsidRPr="00AB2AC4" w:rsidRDefault="007C6718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DD4B55" w:rsidRPr="00DD4B55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 </w:t>
            </w:r>
            <w:r w:rsidR="00DD4B55">
              <w:rPr>
                <w:rFonts w:ascii="Arial" w:hAnsi="Arial" w:cs="Arial"/>
                <w:color w:val="000000"/>
              </w:rPr>
              <w:t>wykonawca</w:t>
            </w:r>
            <w:r w:rsidR="00DD4B55" w:rsidRPr="00DD4B55">
              <w:rPr>
                <w:rFonts w:ascii="Arial" w:hAnsi="Arial" w:cs="Arial"/>
                <w:color w:val="000000"/>
              </w:rPr>
              <w:t xml:space="preserve">, w imieniu którego składane jest oświadczenie nie podlega wykluczeniu </w:t>
            </w:r>
            <w:r w:rsidR="00DD4B55">
              <w:rPr>
                <w:rFonts w:ascii="Arial" w:hAnsi="Arial" w:cs="Arial"/>
                <w:color w:val="000000"/>
              </w:rPr>
              <w:br/>
            </w:r>
            <w:r w:rsidR="00DD4B55" w:rsidRPr="00DD4B55">
              <w:rPr>
                <w:rFonts w:ascii="Arial" w:hAnsi="Arial" w:cs="Arial"/>
                <w:color w:val="000000"/>
              </w:rPr>
              <w:t>z postępowania na podstawie art. 108 ust. 1</w:t>
            </w:r>
            <w:r w:rsidR="00DD4B55">
              <w:rPr>
                <w:rFonts w:ascii="Arial" w:hAnsi="Arial" w:cs="Arial"/>
                <w:color w:val="000000"/>
              </w:rPr>
              <w:t xml:space="preserve"> ustawy Pzp</w:t>
            </w:r>
            <w:r w:rsidR="00980B54">
              <w:rPr>
                <w:rFonts w:ascii="Arial" w:hAnsi="Arial" w:cs="Arial"/>
                <w:color w:val="000000"/>
              </w:rPr>
              <w:t xml:space="preserve"> oraz art. 109 ust. 4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>, 5</w:t>
            </w:r>
            <w:r w:rsidR="00572826">
              <w:rPr>
                <w:rFonts w:ascii="Arial" w:hAnsi="Arial" w:cs="Arial"/>
                <w:color w:val="000000"/>
              </w:rPr>
              <w:t>)</w:t>
            </w:r>
            <w:r w:rsidR="00980B54">
              <w:rPr>
                <w:rFonts w:ascii="Arial" w:hAnsi="Arial" w:cs="Arial"/>
                <w:color w:val="000000"/>
              </w:rPr>
              <w:t xml:space="preserve">, </w:t>
            </w:r>
            <w:r w:rsidR="00572826">
              <w:rPr>
                <w:rFonts w:ascii="Arial" w:hAnsi="Arial" w:cs="Arial"/>
                <w:color w:val="000000"/>
              </w:rPr>
              <w:t>7)</w:t>
            </w:r>
          </w:p>
          <w:p w14:paraId="7D8D2460" w14:textId="77777777" w:rsidR="007C6718" w:rsidRPr="00AB2AC4" w:rsidRDefault="007C6718" w:rsidP="003B4D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C6718" w:rsidRPr="00AB2AC4" w14:paraId="22643DA8" w14:textId="77777777" w:rsidTr="00E20DA1">
        <w:tc>
          <w:tcPr>
            <w:tcW w:w="9272" w:type="dxa"/>
            <w:shd w:val="clear" w:color="auto" w:fill="auto"/>
          </w:tcPr>
          <w:p w14:paraId="26879E1F" w14:textId="77777777" w:rsidR="0034133A" w:rsidRDefault="0034133A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3BC9C6C1" w14:textId="77777777" w:rsidR="00643DA9" w:rsidRPr="00643DA9" w:rsidRDefault="007C6718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="00643DA9" w:rsidRPr="00643DA9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="00643DA9" w:rsidRPr="00643DA9">
              <w:rPr>
                <w:rFonts w:ascii="Arial" w:hAnsi="Arial" w:cs="Arial"/>
                <w:color w:val="000000"/>
              </w:rPr>
              <w:t xml:space="preserve"> wykonawca, w imieniu którego składane jest oświadczenie podlega wykluczeniu </w:t>
            </w:r>
            <w:r w:rsidR="00643DA9">
              <w:rPr>
                <w:rFonts w:ascii="Arial" w:hAnsi="Arial" w:cs="Arial"/>
                <w:color w:val="000000"/>
              </w:rPr>
              <w:br/>
            </w:r>
            <w:r w:rsidR="00643DA9" w:rsidRPr="00643DA9">
              <w:rPr>
                <w:rFonts w:ascii="Arial" w:hAnsi="Arial" w:cs="Arial"/>
                <w:color w:val="000000"/>
              </w:rPr>
              <w:t xml:space="preserve">z postępowania na podstawie art. …………………… ustawy Pzp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(podać mającą zastosowanie podstawę wykluczenia</w:t>
            </w:r>
            <w:r w:rsidR="00643DA9">
              <w:t xml:space="preserve"> 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spośród wymienionych w art.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108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ust. 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pkt</w:t>
            </w:r>
            <w:r w:rsidR="000D756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1,</w:t>
            </w:r>
            <w:r w:rsid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2, 5 i 6 Pz</w:t>
            </w:r>
            <w:r w:rsidR="00643DA9" w:rsidRPr="00643DA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p).</w:t>
            </w:r>
          </w:p>
          <w:p w14:paraId="46DABC7E" w14:textId="77777777" w:rsidR="00643DA9" w:rsidRPr="00643DA9" w:rsidRDefault="00643DA9" w:rsidP="00643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07E1A92" w14:textId="77777777" w:rsidR="007C6718" w:rsidRPr="00AB2AC4" w:rsidRDefault="00643DA9" w:rsidP="00643D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43DA9">
              <w:rPr>
                <w:rFonts w:ascii="Arial" w:hAnsi="Arial" w:cs="Arial"/>
                <w:color w:val="000000"/>
              </w:rPr>
              <w:t xml:space="preserve">Jednocześnie oświadczam, że na podstawie art. 110 ust. 2 ustawy Pzp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43DA9">
              <w:rPr>
                <w:rFonts w:ascii="Arial" w:hAnsi="Arial" w:cs="Arial"/>
                <w:color w:val="000000"/>
              </w:rPr>
              <w:t>, w imieniu którego składane jest oświadczenie podjął następujące środki naprawcze: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10CE22FE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4F21167B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  <w:p w14:paraId="43684CF7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135D893C" w14:textId="77777777" w:rsidR="007C6718" w:rsidRPr="00AB2AC4" w:rsidRDefault="007C6718" w:rsidP="00AB2A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</w:rPr>
            </w:pPr>
            <w:r w:rsidRPr="00AB2AC4">
              <w:rPr>
                <w:rFonts w:ascii="Arial" w:hAnsi="Arial" w:cs="Arial"/>
                <w:i/>
                <w:iCs/>
                <w:color w:val="000000"/>
              </w:rPr>
              <w:t>………………………………………………………………………………………………………………………</w:t>
            </w:r>
          </w:p>
          <w:p w14:paraId="06666CB0" w14:textId="77777777" w:rsidR="007C6718" w:rsidRPr="00AB2AC4" w:rsidRDefault="009445A8" w:rsidP="005E70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>: Wypełnić jeśli zachodzą przesłanki</w:t>
            </w:r>
            <w:r w:rsidR="005E709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. W przypadku braku powyższych przesłanek zaleca się przekreślić pole „B” lub napisać „nie dotyczy”. </w:t>
            </w:r>
            <w:r w:rsidRPr="00AB2AC4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20DA1" w:rsidRPr="00AB2AC4" w14:paraId="34AC891A" w14:textId="77777777" w:rsidTr="00AB2AC4">
        <w:tc>
          <w:tcPr>
            <w:tcW w:w="9272" w:type="dxa"/>
            <w:tcBorders>
              <w:bottom w:val="double" w:sz="4" w:space="0" w:color="auto"/>
            </w:tcBorders>
            <w:shd w:val="clear" w:color="auto" w:fill="auto"/>
          </w:tcPr>
          <w:p w14:paraId="68ED4707" w14:textId="77777777" w:rsidR="004F1932" w:rsidRDefault="004F1932" w:rsidP="00E20DA1">
            <w:pPr>
              <w:spacing w:line="216" w:lineRule="auto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  <w:p w14:paraId="711BC69C" w14:textId="56E6A24D" w:rsidR="00E20DA1" w:rsidRPr="00E20DA1" w:rsidRDefault="00E20DA1" w:rsidP="00E20DA1">
            <w:pPr>
              <w:spacing w:line="216" w:lineRule="auto"/>
              <w:jc w:val="both"/>
              <w:rPr>
                <w:rFonts w:ascii="Arial" w:hAnsi="Arial" w:cs="Arial"/>
              </w:rPr>
            </w:pPr>
            <w:r w:rsidRPr="00E20DA1">
              <w:rPr>
                <w:rFonts w:ascii="Arial" w:hAnsi="Arial" w:cs="Arial"/>
                <w:b/>
                <w:color w:val="000000"/>
                <w:u w:val="single"/>
              </w:rPr>
              <w:t xml:space="preserve">C. </w:t>
            </w:r>
            <w:r w:rsidRPr="00E20DA1">
              <w:rPr>
                <w:rFonts w:ascii="Arial" w:hAnsi="Arial" w:cs="Arial"/>
                <w:u w:val="single"/>
              </w:rPr>
              <w:t>Oświadczam, że</w:t>
            </w:r>
            <w:r w:rsidRPr="00E20DA1">
              <w:rPr>
                <w:rFonts w:ascii="Arial" w:hAnsi="Arial" w:cs="Arial"/>
              </w:rPr>
              <w:t xml:space="preserve"> nie podlegam wykluczeniu z postępowania na podstawie art. 7 ust. 1 ustawy z dnia </w:t>
            </w:r>
            <w:r w:rsidRPr="00E20DA1">
              <w:rPr>
                <w:rFonts w:ascii="Arial" w:hAnsi="Arial" w:cs="Arial"/>
              </w:rPr>
              <w:br/>
              <w:t>13 kwietnia 2022 r. o szczególnych rozwiązaniach w zakresie przeciwdziałania wspieraniu agresji na Ukrainę oraz służących ochronie bezpieczeństwa narodowego.</w:t>
            </w:r>
          </w:p>
          <w:p w14:paraId="1F08EE59" w14:textId="519F4CDA" w:rsidR="00E20DA1" w:rsidRDefault="00E20DA1" w:rsidP="00AB2A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A9E25D4" w14:textId="77777777" w:rsidR="009D24EE" w:rsidRDefault="009D24EE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1E2104" w14:textId="77777777" w:rsidR="0090187B" w:rsidRDefault="0090187B" w:rsidP="00570E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E5589D" w14:textId="77777777" w:rsidR="00832E78" w:rsidRPr="007E13FD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Część </w:t>
      </w:r>
      <w:r w:rsidR="000325B3">
        <w:rPr>
          <w:rFonts w:ascii="Arial" w:hAnsi="Arial" w:cs="Arial"/>
          <w:b/>
          <w:bCs/>
          <w:color w:val="000000"/>
        </w:rPr>
        <w:t>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7F8567C8" w14:textId="77777777" w:rsidR="00832E78" w:rsidRDefault="00832E78" w:rsidP="00832E78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3BEB6150" w14:textId="77777777" w:rsidR="00DA1115" w:rsidRDefault="00DA1115" w:rsidP="008D660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E87808" w:rsidRPr="00AB2AC4" w14:paraId="6C1E0EF6" w14:textId="77777777" w:rsidTr="00AB2AC4">
        <w:tc>
          <w:tcPr>
            <w:tcW w:w="9210" w:type="dxa"/>
            <w:shd w:val="clear" w:color="auto" w:fill="auto"/>
          </w:tcPr>
          <w:p w14:paraId="50010511" w14:textId="77777777" w:rsid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522C3032" w14:textId="77777777" w:rsidR="00F602CB" w:rsidRPr="00F602CB" w:rsidRDefault="00F602CB" w:rsidP="00F602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441D1E6" w14:textId="77777777" w:rsidR="00E87808" w:rsidRPr="00AB2AC4" w:rsidRDefault="00E87808" w:rsidP="00F602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30EC3A" w14:textId="77777777" w:rsidR="00E87808" w:rsidRDefault="00E87808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E34675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12EB18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D1C379" w14:textId="77777777" w:rsidR="00F602CB" w:rsidRDefault="00F602CB" w:rsidP="00E331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744C4EF" w14:textId="77777777" w:rsidR="006E4F09" w:rsidRPr="007E13FD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6443E5B4" w14:textId="77777777" w:rsidR="006E4F09" w:rsidRPr="009D24EE" w:rsidRDefault="006E4F09" w:rsidP="006E4F0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1BD02547" w14:textId="77777777" w:rsidR="006E4F09" w:rsidRDefault="006E4F0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B32C413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0598D7FC" w14:textId="77777777" w:rsidR="000A0DA2" w:rsidRDefault="000A0DA2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0A0DA2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F3C5" w14:textId="77777777" w:rsidR="00D63982" w:rsidRDefault="00D63982">
      <w:r>
        <w:separator/>
      </w:r>
    </w:p>
  </w:endnote>
  <w:endnote w:type="continuationSeparator" w:id="0">
    <w:p w14:paraId="71829FAB" w14:textId="77777777" w:rsidR="00D63982" w:rsidRDefault="00D6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03C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1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B46078">
      <w:rPr>
        <w:rStyle w:val="Numerstrony"/>
        <w:rFonts w:ascii="Arial" w:hAnsi="Arial" w:cs="Arial"/>
        <w:noProof/>
        <w:sz w:val="16"/>
        <w:szCs w:val="16"/>
      </w:rPr>
      <w:t>2</w:t>
    </w:r>
    <w:r w:rsidR="0012645D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00B39C35" w14:textId="36E03FC2" w:rsidR="008F2ABA" w:rsidRPr="00D53C8B" w:rsidRDefault="008F2ABA" w:rsidP="00EA11F4">
    <w:pPr>
      <w:pStyle w:val="Nagwek"/>
      <w:tabs>
        <w:tab w:val="center" w:pos="4677"/>
        <w:tab w:val="left" w:pos="7403"/>
      </w:tabs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postępowania:</w:t>
    </w:r>
    <w:bookmarkStart w:id="2" w:name="_Hlk65682482"/>
    <w:r w:rsidRPr="00D53C8B">
      <w:rPr>
        <w:rFonts w:ascii="Arial" w:hAnsi="Arial" w:cs="Arial"/>
        <w:sz w:val="16"/>
        <w:szCs w:val="16"/>
      </w:rPr>
      <w:t xml:space="preserve"> </w:t>
    </w:r>
    <w:bookmarkStart w:id="3" w:name="_Hlk65682009"/>
    <w:r w:rsidR="008A7C48" w:rsidRPr="00FA4209">
      <w:rPr>
        <w:rFonts w:ascii="Arial" w:hAnsi="Arial" w:cs="Arial"/>
        <w:sz w:val="16"/>
        <w:szCs w:val="16"/>
      </w:rPr>
      <w:t>RPI.271</w:t>
    </w:r>
    <w:r w:rsidR="00833111">
      <w:rPr>
        <w:rFonts w:ascii="Arial" w:hAnsi="Arial" w:cs="Arial"/>
        <w:sz w:val="16"/>
        <w:szCs w:val="16"/>
      </w:rPr>
      <w:t>.</w:t>
    </w:r>
    <w:r w:rsidR="00AD425D">
      <w:rPr>
        <w:rFonts w:ascii="Arial" w:hAnsi="Arial" w:cs="Arial"/>
        <w:sz w:val="16"/>
        <w:szCs w:val="16"/>
      </w:rPr>
      <w:t>3</w:t>
    </w:r>
    <w:r w:rsidR="00973C52">
      <w:rPr>
        <w:rFonts w:ascii="Arial" w:hAnsi="Arial" w:cs="Arial"/>
        <w:sz w:val="16"/>
        <w:szCs w:val="16"/>
      </w:rPr>
      <w:t>2</w:t>
    </w:r>
    <w:r w:rsidR="006D5A3A" w:rsidRPr="00FA4209">
      <w:rPr>
        <w:rFonts w:ascii="Arial" w:hAnsi="Arial" w:cs="Arial"/>
        <w:sz w:val="16"/>
        <w:szCs w:val="16"/>
      </w:rPr>
      <w:t>.</w:t>
    </w:r>
    <w:r w:rsidR="008A7C48" w:rsidRPr="00FA4209">
      <w:rPr>
        <w:rFonts w:ascii="Arial" w:hAnsi="Arial" w:cs="Arial"/>
        <w:sz w:val="16"/>
        <w:szCs w:val="16"/>
      </w:rPr>
      <w:t>202</w:t>
    </w:r>
    <w:bookmarkEnd w:id="2"/>
    <w:bookmarkEnd w:id="3"/>
    <w:r w:rsidR="00FC4432">
      <w:rPr>
        <w:rFonts w:ascii="Arial" w:hAnsi="Arial" w:cs="Arial"/>
        <w:sz w:val="16"/>
        <w:szCs w:val="16"/>
      </w:rPr>
      <w:t>3</w:t>
    </w:r>
  </w:p>
  <w:p w14:paraId="057C3ADB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8AC0" w14:textId="77777777" w:rsidR="00D63982" w:rsidRDefault="00D63982">
      <w:r>
        <w:separator/>
      </w:r>
    </w:p>
  </w:footnote>
  <w:footnote w:type="continuationSeparator" w:id="0">
    <w:p w14:paraId="57F0CEC0" w14:textId="77777777" w:rsidR="00D63982" w:rsidRDefault="00D6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2487" w14:textId="16F183BF" w:rsidR="008F2ABA" w:rsidRDefault="00C018B0" w:rsidP="00C018B0">
    <w:pPr>
      <w:pStyle w:val="Nagwek"/>
      <w:tabs>
        <w:tab w:val="clear" w:pos="4536"/>
        <w:tab w:val="clear" w:pos="9072"/>
        <w:tab w:val="left" w:pos="5808"/>
      </w:tabs>
      <w:rPr>
        <w:i/>
      </w:rPr>
    </w:pPr>
    <w:r>
      <w:rPr>
        <w:i/>
      </w:rPr>
      <w:tab/>
    </w:r>
  </w:p>
  <w:p w14:paraId="04795073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2 do SWZ </w:t>
    </w:r>
  </w:p>
  <w:p w14:paraId="3D0FF391" w14:textId="77777777" w:rsidR="008F2ABA" w:rsidRDefault="008F2ABA" w:rsidP="00BF6C0C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Formularz oświadczenia o </w:t>
    </w:r>
    <w:r w:rsidR="00BD3F52">
      <w:rPr>
        <w:rFonts w:ascii="Arial" w:hAnsi="Arial" w:cs="Arial"/>
        <w:i/>
        <w:sz w:val="16"/>
        <w:szCs w:val="16"/>
      </w:rPr>
      <w:t>braku</w:t>
    </w:r>
    <w:r w:rsidRPr="00D53C8B">
      <w:rPr>
        <w:rFonts w:ascii="Arial" w:hAnsi="Arial" w:cs="Arial"/>
        <w:i/>
        <w:sz w:val="16"/>
        <w:szCs w:val="16"/>
      </w:rPr>
      <w:t xml:space="preserve"> </w:t>
    </w:r>
    <w:r w:rsidR="00BD3F52">
      <w:rPr>
        <w:rFonts w:ascii="Arial" w:hAnsi="Arial" w:cs="Arial"/>
        <w:i/>
        <w:sz w:val="16"/>
        <w:szCs w:val="16"/>
      </w:rPr>
      <w:t>podstaw wykluczenia</w:t>
    </w:r>
  </w:p>
  <w:p w14:paraId="27FFC676" w14:textId="61EFEC25" w:rsidR="008F2ABA" w:rsidRPr="00B46078" w:rsidRDefault="008F2ABA" w:rsidP="00B46078">
    <w:pPr>
      <w:pStyle w:val="Nagwek"/>
      <w:tabs>
        <w:tab w:val="clear" w:pos="9072"/>
        <w:tab w:val="right" w:pos="9356"/>
      </w:tabs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12" w15:restartNumberingAfterBreak="0">
    <w:nsid w:val="0CCB0514"/>
    <w:multiLevelType w:val="hybridMultilevel"/>
    <w:tmpl w:val="FAB0D3E8"/>
    <w:lvl w:ilvl="0" w:tplc="29FC0782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613CCD1C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4F7C97E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554CC7B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028141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3A6BF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5C6655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758520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508CC7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2B6421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6E2D91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92604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B842E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47E649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1AA3B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08E382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6CAF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7FE95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C7C210F8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9B2FCE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510765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656C7D8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BF0EEEA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74243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5C709A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EA41FE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53006F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102607124">
    <w:abstractNumId w:val="20"/>
  </w:num>
  <w:num w:numId="2" w16cid:durableId="349453381">
    <w:abstractNumId w:val="23"/>
  </w:num>
  <w:num w:numId="3" w16cid:durableId="930238430">
    <w:abstractNumId w:val="17"/>
  </w:num>
  <w:num w:numId="4" w16cid:durableId="629554296">
    <w:abstractNumId w:val="34"/>
  </w:num>
  <w:num w:numId="5" w16cid:durableId="1866164332">
    <w:abstractNumId w:val="10"/>
  </w:num>
  <w:num w:numId="6" w16cid:durableId="1266813679">
    <w:abstractNumId w:val="30"/>
  </w:num>
  <w:num w:numId="7" w16cid:durableId="1408305812">
    <w:abstractNumId w:val="37"/>
  </w:num>
  <w:num w:numId="8" w16cid:durableId="547306101">
    <w:abstractNumId w:val="27"/>
  </w:num>
  <w:num w:numId="9" w16cid:durableId="950281924">
    <w:abstractNumId w:val="33"/>
  </w:num>
  <w:num w:numId="10" w16cid:durableId="679308879">
    <w:abstractNumId w:val="36"/>
  </w:num>
  <w:num w:numId="11" w16cid:durableId="119148102">
    <w:abstractNumId w:val="12"/>
  </w:num>
  <w:num w:numId="12" w16cid:durableId="1310472931">
    <w:abstractNumId w:val="21"/>
  </w:num>
  <w:num w:numId="13" w16cid:durableId="1115711282">
    <w:abstractNumId w:val="16"/>
  </w:num>
  <w:num w:numId="14" w16cid:durableId="816730000">
    <w:abstractNumId w:val="15"/>
  </w:num>
  <w:num w:numId="15" w16cid:durableId="1242330565">
    <w:abstractNumId w:val="14"/>
  </w:num>
  <w:num w:numId="16" w16cid:durableId="1293051580">
    <w:abstractNumId w:val="31"/>
  </w:num>
  <w:num w:numId="17" w16cid:durableId="2147166178">
    <w:abstractNumId w:val="24"/>
  </w:num>
  <w:num w:numId="18" w16cid:durableId="881941253">
    <w:abstractNumId w:val="19"/>
  </w:num>
  <w:num w:numId="19" w16cid:durableId="1773474289">
    <w:abstractNumId w:val="35"/>
  </w:num>
  <w:num w:numId="20" w16cid:durableId="768699785">
    <w:abstractNumId w:val="28"/>
  </w:num>
  <w:num w:numId="21" w16cid:durableId="1533691916">
    <w:abstractNumId w:val="32"/>
  </w:num>
  <w:num w:numId="22" w16cid:durableId="597562653">
    <w:abstractNumId w:val="13"/>
  </w:num>
  <w:num w:numId="23" w16cid:durableId="248127247">
    <w:abstractNumId w:val="29"/>
    <w:lvlOverride w:ilvl="0">
      <w:startOverride w:val="1"/>
    </w:lvlOverride>
  </w:num>
  <w:num w:numId="24" w16cid:durableId="1540430005">
    <w:abstractNumId w:val="26"/>
    <w:lvlOverride w:ilvl="0">
      <w:startOverride w:val="1"/>
    </w:lvlOverride>
  </w:num>
  <w:num w:numId="25" w16cid:durableId="570772680">
    <w:abstractNumId w:val="29"/>
  </w:num>
  <w:num w:numId="26" w16cid:durableId="1004551295">
    <w:abstractNumId w:val="26"/>
  </w:num>
  <w:num w:numId="27" w16cid:durableId="2104764497">
    <w:abstractNumId w:val="18"/>
  </w:num>
  <w:num w:numId="28" w16cid:durableId="1921089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7850321">
    <w:abstractNumId w:val="22"/>
  </w:num>
  <w:num w:numId="30" w16cid:durableId="2046328168">
    <w:abstractNumId w:val="8"/>
  </w:num>
  <w:num w:numId="31" w16cid:durableId="1641643473">
    <w:abstractNumId w:val="3"/>
  </w:num>
  <w:num w:numId="32" w16cid:durableId="752241424">
    <w:abstractNumId w:val="2"/>
  </w:num>
  <w:num w:numId="33" w16cid:durableId="1565795645">
    <w:abstractNumId w:val="1"/>
  </w:num>
  <w:num w:numId="34" w16cid:durableId="244606764">
    <w:abstractNumId w:val="0"/>
  </w:num>
  <w:num w:numId="35" w16cid:durableId="1268926889">
    <w:abstractNumId w:val="9"/>
  </w:num>
  <w:num w:numId="36" w16cid:durableId="615215530">
    <w:abstractNumId w:val="7"/>
  </w:num>
  <w:num w:numId="37" w16cid:durableId="2139495218">
    <w:abstractNumId w:val="6"/>
  </w:num>
  <w:num w:numId="38" w16cid:durableId="706108153">
    <w:abstractNumId w:val="5"/>
  </w:num>
  <w:num w:numId="39" w16cid:durableId="1584484939">
    <w:abstractNumId w:val="4"/>
  </w:num>
  <w:num w:numId="40" w16cid:durableId="1341473225">
    <w:abstractNumId w:val="25"/>
  </w:num>
  <w:num w:numId="41" w16cid:durableId="5201628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165AC"/>
    <w:rsid w:val="000247B6"/>
    <w:rsid w:val="00025B54"/>
    <w:rsid w:val="000264E5"/>
    <w:rsid w:val="00027882"/>
    <w:rsid w:val="00031122"/>
    <w:rsid w:val="000325B3"/>
    <w:rsid w:val="00036C7D"/>
    <w:rsid w:val="00041333"/>
    <w:rsid w:val="00047300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B7DAC"/>
    <w:rsid w:val="000C3FED"/>
    <w:rsid w:val="000C55F8"/>
    <w:rsid w:val="000C5D27"/>
    <w:rsid w:val="000C643D"/>
    <w:rsid w:val="000D08BA"/>
    <w:rsid w:val="000D7565"/>
    <w:rsid w:val="001013F9"/>
    <w:rsid w:val="00111354"/>
    <w:rsid w:val="00113B87"/>
    <w:rsid w:val="00114178"/>
    <w:rsid w:val="00114393"/>
    <w:rsid w:val="001153E9"/>
    <w:rsid w:val="00122147"/>
    <w:rsid w:val="00122620"/>
    <w:rsid w:val="0012645D"/>
    <w:rsid w:val="001343F8"/>
    <w:rsid w:val="00134C4B"/>
    <w:rsid w:val="00136843"/>
    <w:rsid w:val="0014204D"/>
    <w:rsid w:val="00143A64"/>
    <w:rsid w:val="00147AA9"/>
    <w:rsid w:val="00154DE0"/>
    <w:rsid w:val="00172D14"/>
    <w:rsid w:val="0017569A"/>
    <w:rsid w:val="00175C40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026"/>
    <w:rsid w:val="001E3C54"/>
    <w:rsid w:val="001E6409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259B4"/>
    <w:rsid w:val="002425AC"/>
    <w:rsid w:val="00250565"/>
    <w:rsid w:val="00266DFD"/>
    <w:rsid w:val="0027025B"/>
    <w:rsid w:val="002716E4"/>
    <w:rsid w:val="002741AD"/>
    <w:rsid w:val="00283914"/>
    <w:rsid w:val="002863E6"/>
    <w:rsid w:val="002A2FB3"/>
    <w:rsid w:val="002A4B0C"/>
    <w:rsid w:val="002A7C34"/>
    <w:rsid w:val="002B3101"/>
    <w:rsid w:val="002B51DB"/>
    <w:rsid w:val="002C24DB"/>
    <w:rsid w:val="002C3523"/>
    <w:rsid w:val="002C4D09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12A73"/>
    <w:rsid w:val="00321647"/>
    <w:rsid w:val="00324301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C376C"/>
    <w:rsid w:val="003E210A"/>
    <w:rsid w:val="003E2F73"/>
    <w:rsid w:val="003F0DD9"/>
    <w:rsid w:val="003F2454"/>
    <w:rsid w:val="003F40AA"/>
    <w:rsid w:val="004003B4"/>
    <w:rsid w:val="00403E27"/>
    <w:rsid w:val="004054F0"/>
    <w:rsid w:val="00406E9F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02B4"/>
    <w:rsid w:val="00482582"/>
    <w:rsid w:val="004851E8"/>
    <w:rsid w:val="004869FF"/>
    <w:rsid w:val="004933B9"/>
    <w:rsid w:val="004A3403"/>
    <w:rsid w:val="004A5A07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58F0"/>
    <w:rsid w:val="004D23C1"/>
    <w:rsid w:val="004D5F92"/>
    <w:rsid w:val="004D65A5"/>
    <w:rsid w:val="004E48D7"/>
    <w:rsid w:val="004E7712"/>
    <w:rsid w:val="004F1932"/>
    <w:rsid w:val="004F1E16"/>
    <w:rsid w:val="004F40B9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30B1A"/>
    <w:rsid w:val="0053106A"/>
    <w:rsid w:val="00535809"/>
    <w:rsid w:val="0054004E"/>
    <w:rsid w:val="0054487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2826"/>
    <w:rsid w:val="00574AD0"/>
    <w:rsid w:val="00576BCE"/>
    <w:rsid w:val="00577138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DA9"/>
    <w:rsid w:val="0064737C"/>
    <w:rsid w:val="006518CF"/>
    <w:rsid w:val="00651A77"/>
    <w:rsid w:val="006551CD"/>
    <w:rsid w:val="0065632C"/>
    <w:rsid w:val="0067460F"/>
    <w:rsid w:val="006769DC"/>
    <w:rsid w:val="006805A9"/>
    <w:rsid w:val="00681A5B"/>
    <w:rsid w:val="0069523B"/>
    <w:rsid w:val="006A2611"/>
    <w:rsid w:val="006A31B7"/>
    <w:rsid w:val="006A3752"/>
    <w:rsid w:val="006B1A67"/>
    <w:rsid w:val="006C6B62"/>
    <w:rsid w:val="006D5A3A"/>
    <w:rsid w:val="006D6FA7"/>
    <w:rsid w:val="006E3921"/>
    <w:rsid w:val="006E4F09"/>
    <w:rsid w:val="006E5E52"/>
    <w:rsid w:val="006E7B89"/>
    <w:rsid w:val="006F0577"/>
    <w:rsid w:val="006F2187"/>
    <w:rsid w:val="006F27AE"/>
    <w:rsid w:val="006F487A"/>
    <w:rsid w:val="006F7B80"/>
    <w:rsid w:val="00700156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59B8"/>
    <w:rsid w:val="008206C5"/>
    <w:rsid w:val="00820C08"/>
    <w:rsid w:val="00824290"/>
    <w:rsid w:val="00825130"/>
    <w:rsid w:val="00826EC4"/>
    <w:rsid w:val="00831F84"/>
    <w:rsid w:val="00832E78"/>
    <w:rsid w:val="00833111"/>
    <w:rsid w:val="00835B46"/>
    <w:rsid w:val="00835E78"/>
    <w:rsid w:val="00837E45"/>
    <w:rsid w:val="0084010F"/>
    <w:rsid w:val="00844149"/>
    <w:rsid w:val="00852324"/>
    <w:rsid w:val="00860154"/>
    <w:rsid w:val="00860F0F"/>
    <w:rsid w:val="0086248D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2356"/>
    <w:rsid w:val="008A2C45"/>
    <w:rsid w:val="008A316C"/>
    <w:rsid w:val="008A7C48"/>
    <w:rsid w:val="008A7C93"/>
    <w:rsid w:val="008B022F"/>
    <w:rsid w:val="008B0E05"/>
    <w:rsid w:val="008B39D5"/>
    <w:rsid w:val="008B6C85"/>
    <w:rsid w:val="008C3D6E"/>
    <w:rsid w:val="008D2258"/>
    <w:rsid w:val="008D660B"/>
    <w:rsid w:val="008E0FDA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4A46"/>
    <w:rsid w:val="0093673E"/>
    <w:rsid w:val="009428E3"/>
    <w:rsid w:val="00943E78"/>
    <w:rsid w:val="009445A8"/>
    <w:rsid w:val="00951CF6"/>
    <w:rsid w:val="00952351"/>
    <w:rsid w:val="00954526"/>
    <w:rsid w:val="00962A83"/>
    <w:rsid w:val="00963D01"/>
    <w:rsid w:val="00973C52"/>
    <w:rsid w:val="00980B54"/>
    <w:rsid w:val="009819E1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0F3B"/>
    <w:rsid w:val="009E3CB5"/>
    <w:rsid w:val="009E7DBC"/>
    <w:rsid w:val="00A01805"/>
    <w:rsid w:val="00A04D3E"/>
    <w:rsid w:val="00A14567"/>
    <w:rsid w:val="00A16D00"/>
    <w:rsid w:val="00A16E29"/>
    <w:rsid w:val="00A20F6A"/>
    <w:rsid w:val="00A23D9E"/>
    <w:rsid w:val="00A27AC0"/>
    <w:rsid w:val="00A356CB"/>
    <w:rsid w:val="00A4130F"/>
    <w:rsid w:val="00A55EC4"/>
    <w:rsid w:val="00A62311"/>
    <w:rsid w:val="00A63C2E"/>
    <w:rsid w:val="00A66812"/>
    <w:rsid w:val="00A706B8"/>
    <w:rsid w:val="00A73AD9"/>
    <w:rsid w:val="00A73CE8"/>
    <w:rsid w:val="00A74BA5"/>
    <w:rsid w:val="00A82ACB"/>
    <w:rsid w:val="00A91117"/>
    <w:rsid w:val="00A933C7"/>
    <w:rsid w:val="00A963C8"/>
    <w:rsid w:val="00A96AD9"/>
    <w:rsid w:val="00AA0147"/>
    <w:rsid w:val="00AA47AD"/>
    <w:rsid w:val="00AA5CC7"/>
    <w:rsid w:val="00AB2AC4"/>
    <w:rsid w:val="00AB4DA6"/>
    <w:rsid w:val="00AB73D2"/>
    <w:rsid w:val="00AC0B17"/>
    <w:rsid w:val="00AC7890"/>
    <w:rsid w:val="00AD02BB"/>
    <w:rsid w:val="00AD06D1"/>
    <w:rsid w:val="00AD425D"/>
    <w:rsid w:val="00AE4653"/>
    <w:rsid w:val="00AE6041"/>
    <w:rsid w:val="00AF417E"/>
    <w:rsid w:val="00B065B9"/>
    <w:rsid w:val="00B105E8"/>
    <w:rsid w:val="00B10FAB"/>
    <w:rsid w:val="00B129EC"/>
    <w:rsid w:val="00B27648"/>
    <w:rsid w:val="00B302F3"/>
    <w:rsid w:val="00B3063B"/>
    <w:rsid w:val="00B32EFC"/>
    <w:rsid w:val="00B40C6D"/>
    <w:rsid w:val="00B4245A"/>
    <w:rsid w:val="00B46078"/>
    <w:rsid w:val="00B53571"/>
    <w:rsid w:val="00B55373"/>
    <w:rsid w:val="00B55EB0"/>
    <w:rsid w:val="00B65188"/>
    <w:rsid w:val="00B70EAF"/>
    <w:rsid w:val="00B743EC"/>
    <w:rsid w:val="00B770A5"/>
    <w:rsid w:val="00B80919"/>
    <w:rsid w:val="00B8307C"/>
    <w:rsid w:val="00B8552D"/>
    <w:rsid w:val="00B872D4"/>
    <w:rsid w:val="00B87434"/>
    <w:rsid w:val="00B92FF9"/>
    <w:rsid w:val="00BA2612"/>
    <w:rsid w:val="00BA69A4"/>
    <w:rsid w:val="00BA6ACF"/>
    <w:rsid w:val="00BA6E09"/>
    <w:rsid w:val="00BA7D4B"/>
    <w:rsid w:val="00BB4203"/>
    <w:rsid w:val="00BB6321"/>
    <w:rsid w:val="00BC2287"/>
    <w:rsid w:val="00BC4A8F"/>
    <w:rsid w:val="00BD1D7B"/>
    <w:rsid w:val="00BD1E43"/>
    <w:rsid w:val="00BD3F52"/>
    <w:rsid w:val="00BD4EDC"/>
    <w:rsid w:val="00BE5CB5"/>
    <w:rsid w:val="00BF0021"/>
    <w:rsid w:val="00BF10D0"/>
    <w:rsid w:val="00BF20C4"/>
    <w:rsid w:val="00BF4A19"/>
    <w:rsid w:val="00BF6C0C"/>
    <w:rsid w:val="00C00058"/>
    <w:rsid w:val="00C018B0"/>
    <w:rsid w:val="00C031DE"/>
    <w:rsid w:val="00C11B75"/>
    <w:rsid w:val="00C12E77"/>
    <w:rsid w:val="00C13ACE"/>
    <w:rsid w:val="00C216CE"/>
    <w:rsid w:val="00C3287D"/>
    <w:rsid w:val="00C41154"/>
    <w:rsid w:val="00C45B9A"/>
    <w:rsid w:val="00C46EFA"/>
    <w:rsid w:val="00C52FDD"/>
    <w:rsid w:val="00C60DB4"/>
    <w:rsid w:val="00C61989"/>
    <w:rsid w:val="00C657AD"/>
    <w:rsid w:val="00C76141"/>
    <w:rsid w:val="00C810AF"/>
    <w:rsid w:val="00C8216C"/>
    <w:rsid w:val="00C82E08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B4F7B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E3080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41CA2"/>
    <w:rsid w:val="00D524F5"/>
    <w:rsid w:val="00D53C8B"/>
    <w:rsid w:val="00D54754"/>
    <w:rsid w:val="00D5502D"/>
    <w:rsid w:val="00D55B9E"/>
    <w:rsid w:val="00D63982"/>
    <w:rsid w:val="00D65BA7"/>
    <w:rsid w:val="00D734FC"/>
    <w:rsid w:val="00D73761"/>
    <w:rsid w:val="00D82ED3"/>
    <w:rsid w:val="00D8496D"/>
    <w:rsid w:val="00D97133"/>
    <w:rsid w:val="00DA1115"/>
    <w:rsid w:val="00DA5B28"/>
    <w:rsid w:val="00DA6665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4B55"/>
    <w:rsid w:val="00DE0585"/>
    <w:rsid w:val="00DE31B8"/>
    <w:rsid w:val="00DE49F2"/>
    <w:rsid w:val="00DF3C80"/>
    <w:rsid w:val="00E043A1"/>
    <w:rsid w:val="00E04432"/>
    <w:rsid w:val="00E108B9"/>
    <w:rsid w:val="00E12856"/>
    <w:rsid w:val="00E148CC"/>
    <w:rsid w:val="00E16D9C"/>
    <w:rsid w:val="00E172E1"/>
    <w:rsid w:val="00E20DA1"/>
    <w:rsid w:val="00E331B9"/>
    <w:rsid w:val="00E4499C"/>
    <w:rsid w:val="00E474FD"/>
    <w:rsid w:val="00E50543"/>
    <w:rsid w:val="00E669AD"/>
    <w:rsid w:val="00E67F76"/>
    <w:rsid w:val="00E80C5C"/>
    <w:rsid w:val="00E8362C"/>
    <w:rsid w:val="00E85FA9"/>
    <w:rsid w:val="00E86A48"/>
    <w:rsid w:val="00E86C46"/>
    <w:rsid w:val="00E87808"/>
    <w:rsid w:val="00EA062F"/>
    <w:rsid w:val="00EA11F4"/>
    <w:rsid w:val="00EA6B8B"/>
    <w:rsid w:val="00EA760D"/>
    <w:rsid w:val="00EA7FC9"/>
    <w:rsid w:val="00EB17C4"/>
    <w:rsid w:val="00EB198B"/>
    <w:rsid w:val="00EB1BB8"/>
    <w:rsid w:val="00EB4C3F"/>
    <w:rsid w:val="00EB5158"/>
    <w:rsid w:val="00ED1945"/>
    <w:rsid w:val="00ED1F26"/>
    <w:rsid w:val="00ED39BA"/>
    <w:rsid w:val="00ED3CC0"/>
    <w:rsid w:val="00EE1B6E"/>
    <w:rsid w:val="00EE289F"/>
    <w:rsid w:val="00EE2F86"/>
    <w:rsid w:val="00EE3FCA"/>
    <w:rsid w:val="00EE475C"/>
    <w:rsid w:val="00EE6F98"/>
    <w:rsid w:val="00F03B87"/>
    <w:rsid w:val="00F211DF"/>
    <w:rsid w:val="00F30B19"/>
    <w:rsid w:val="00F3445C"/>
    <w:rsid w:val="00F37016"/>
    <w:rsid w:val="00F41C2F"/>
    <w:rsid w:val="00F43E0B"/>
    <w:rsid w:val="00F455B4"/>
    <w:rsid w:val="00F50AE4"/>
    <w:rsid w:val="00F602CB"/>
    <w:rsid w:val="00F60611"/>
    <w:rsid w:val="00F616CD"/>
    <w:rsid w:val="00F61755"/>
    <w:rsid w:val="00F66EC9"/>
    <w:rsid w:val="00F70687"/>
    <w:rsid w:val="00F71111"/>
    <w:rsid w:val="00F73C3B"/>
    <w:rsid w:val="00F77B50"/>
    <w:rsid w:val="00F82341"/>
    <w:rsid w:val="00F84964"/>
    <w:rsid w:val="00F86FE3"/>
    <w:rsid w:val="00FA03DF"/>
    <w:rsid w:val="00FA2426"/>
    <w:rsid w:val="00FA2E7A"/>
    <w:rsid w:val="00FA4209"/>
    <w:rsid w:val="00FB23C7"/>
    <w:rsid w:val="00FB3D62"/>
    <w:rsid w:val="00FB4128"/>
    <w:rsid w:val="00FB5E3C"/>
    <w:rsid w:val="00FB6958"/>
    <w:rsid w:val="00FC442B"/>
    <w:rsid w:val="00FC4432"/>
    <w:rsid w:val="00FC4EBB"/>
    <w:rsid w:val="00FD3D7A"/>
    <w:rsid w:val="00FD47A8"/>
    <w:rsid w:val="00FD638C"/>
    <w:rsid w:val="00FE60D3"/>
    <w:rsid w:val="00FE62DA"/>
    <w:rsid w:val="00FE7007"/>
    <w:rsid w:val="00FF1134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C1236"/>
  <w15:docId w15:val="{E9F5F09C-9104-45EE-90A2-CE7C4887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46"/>
  </w:style>
  <w:style w:type="paragraph" w:styleId="Nagwek1">
    <w:name w:val="heading 1"/>
    <w:basedOn w:val="Normalny"/>
    <w:next w:val="Normalny"/>
    <w:qFormat/>
    <w:rsid w:val="00934A46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34A46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934A46"/>
    <w:pPr>
      <w:jc w:val="both"/>
    </w:pPr>
  </w:style>
  <w:style w:type="paragraph" w:styleId="Tekstpodstawowywcity2">
    <w:name w:val="Body Text Indent 2"/>
    <w:basedOn w:val="Normalny"/>
    <w:semiHidden/>
    <w:rsid w:val="00934A46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934A46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934A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934A46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934A46"/>
    <w:pPr>
      <w:ind w:left="426" w:hanging="426"/>
      <w:jc w:val="both"/>
    </w:pPr>
  </w:style>
  <w:style w:type="paragraph" w:customStyle="1" w:styleId="tyt">
    <w:name w:val="tyt"/>
    <w:basedOn w:val="Normalny"/>
    <w:rsid w:val="00934A46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934A46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934A46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934A46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semiHidden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4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3097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2</cp:revision>
  <cp:lastPrinted>2021-04-22T06:35:00Z</cp:lastPrinted>
  <dcterms:created xsi:type="dcterms:W3CDTF">2023-08-16T10:15:00Z</dcterms:created>
  <dcterms:modified xsi:type="dcterms:W3CDTF">2023-08-16T10:15:00Z</dcterms:modified>
</cp:coreProperties>
</file>