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C98" w:rsidRDefault="002E7C98" w:rsidP="002F0B95">
      <w:pPr>
        <w:ind w:left="7788" w:firstLine="708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Załącznik </w:t>
      </w:r>
      <w:r w:rsidR="007C05B9">
        <w:rPr>
          <w:rFonts w:ascii="Arial" w:hAnsi="Arial" w:cs="Arial"/>
          <w:b/>
        </w:rPr>
        <w:t xml:space="preserve">nr </w:t>
      </w:r>
      <w:r w:rsidR="0099589D">
        <w:rPr>
          <w:rFonts w:ascii="Arial" w:hAnsi="Arial" w:cs="Arial"/>
          <w:b/>
        </w:rPr>
        <w:t>2</w:t>
      </w:r>
    </w:p>
    <w:p w:rsidR="00495DEA" w:rsidRPr="002E7C98" w:rsidRDefault="00064278" w:rsidP="00064278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FORMULARZ CENOWY</w:t>
      </w:r>
    </w:p>
    <w:p w:rsidR="00495DEA" w:rsidRPr="002E7C98" w:rsidRDefault="00495DEA" w:rsidP="00495DEA">
      <w:pPr>
        <w:jc w:val="center"/>
        <w:rPr>
          <w:rFonts w:ascii="Arial" w:hAnsi="Arial" w:cs="Arial"/>
          <w:sz w:val="24"/>
          <w:szCs w:val="24"/>
        </w:rPr>
      </w:pPr>
      <w:r w:rsidRPr="002E7C98">
        <w:rPr>
          <w:rFonts w:ascii="Arial" w:hAnsi="Arial" w:cs="Arial"/>
          <w:b/>
          <w:sz w:val="24"/>
          <w:szCs w:val="24"/>
        </w:rPr>
        <w:t>Wykaz papieru do drukarek i kopiarek</w:t>
      </w:r>
      <w:r w:rsidR="00440CF0">
        <w:rPr>
          <w:rFonts w:ascii="Arial" w:hAnsi="Arial" w:cs="Arial"/>
          <w:b/>
          <w:sz w:val="24"/>
          <w:szCs w:val="24"/>
        </w:rPr>
        <w:t xml:space="preserve"> </w:t>
      </w:r>
      <w:r w:rsidR="002E7C98">
        <w:rPr>
          <w:rFonts w:ascii="Arial" w:hAnsi="Arial" w:cs="Arial"/>
          <w:sz w:val="24"/>
          <w:szCs w:val="24"/>
        </w:rPr>
        <w:t xml:space="preserve">(ilość i wartość na </w:t>
      </w:r>
      <w:r w:rsidR="00B36642">
        <w:rPr>
          <w:rFonts w:ascii="Arial" w:hAnsi="Arial" w:cs="Arial"/>
          <w:sz w:val="24"/>
          <w:szCs w:val="24"/>
        </w:rPr>
        <w:t>12 miesięcy</w:t>
      </w:r>
      <w:r w:rsidR="002E7C98">
        <w:rPr>
          <w:rFonts w:ascii="Arial" w:hAnsi="Arial" w:cs="Arial"/>
          <w:sz w:val="24"/>
          <w:szCs w:val="24"/>
        </w:rPr>
        <w:t>)</w:t>
      </w:r>
    </w:p>
    <w:tbl>
      <w:tblPr>
        <w:tblStyle w:val="Tabela-Siatka"/>
        <w:tblW w:w="0" w:type="auto"/>
        <w:tblInd w:w="634" w:type="dxa"/>
        <w:tblLook w:val="04A0" w:firstRow="1" w:lastRow="0" w:firstColumn="1" w:lastColumn="0" w:noHBand="0" w:noVBand="1"/>
      </w:tblPr>
      <w:tblGrid>
        <w:gridCol w:w="427"/>
        <w:gridCol w:w="5639"/>
        <w:gridCol w:w="1701"/>
        <w:gridCol w:w="850"/>
        <w:gridCol w:w="993"/>
        <w:gridCol w:w="1417"/>
        <w:gridCol w:w="705"/>
        <w:gridCol w:w="1280"/>
        <w:gridCol w:w="1136"/>
      </w:tblGrid>
      <w:tr w:rsidR="00FA2507" w:rsidTr="00154AF4">
        <w:tc>
          <w:tcPr>
            <w:tcW w:w="427" w:type="dxa"/>
          </w:tcPr>
          <w:p w:rsidR="00FA2507" w:rsidRPr="00495DEA" w:rsidRDefault="00FA2507">
            <w:pPr>
              <w:rPr>
                <w:b/>
              </w:rPr>
            </w:pPr>
            <w:r w:rsidRPr="00495DEA">
              <w:rPr>
                <w:b/>
              </w:rPr>
              <w:t>LP</w:t>
            </w:r>
          </w:p>
        </w:tc>
        <w:tc>
          <w:tcPr>
            <w:tcW w:w="5639" w:type="dxa"/>
          </w:tcPr>
          <w:p w:rsidR="00FA2507" w:rsidRPr="00495DEA" w:rsidRDefault="00FA2507">
            <w:pPr>
              <w:rPr>
                <w:b/>
              </w:rPr>
            </w:pPr>
            <w:r w:rsidRPr="00495DEA">
              <w:rPr>
                <w:b/>
              </w:rPr>
              <w:t>Artykuł</w:t>
            </w:r>
          </w:p>
        </w:tc>
        <w:tc>
          <w:tcPr>
            <w:tcW w:w="1701" w:type="dxa"/>
          </w:tcPr>
          <w:p w:rsidR="00FA2507" w:rsidRPr="00495DEA" w:rsidRDefault="00FA2507" w:rsidP="00064278">
            <w:pPr>
              <w:jc w:val="center"/>
              <w:rPr>
                <w:b/>
              </w:rPr>
            </w:pPr>
            <w:r w:rsidRPr="00495DEA">
              <w:rPr>
                <w:b/>
              </w:rPr>
              <w:t>Nazwa artykułu</w:t>
            </w:r>
          </w:p>
        </w:tc>
        <w:tc>
          <w:tcPr>
            <w:tcW w:w="850" w:type="dxa"/>
          </w:tcPr>
          <w:p w:rsidR="00FA2507" w:rsidRPr="00495DEA" w:rsidRDefault="00FA2507" w:rsidP="00064278">
            <w:pPr>
              <w:jc w:val="center"/>
              <w:rPr>
                <w:b/>
              </w:rPr>
            </w:pPr>
            <w:r w:rsidRPr="00495DEA">
              <w:rPr>
                <w:b/>
              </w:rPr>
              <w:t>J.m.</w:t>
            </w:r>
          </w:p>
        </w:tc>
        <w:tc>
          <w:tcPr>
            <w:tcW w:w="993" w:type="dxa"/>
          </w:tcPr>
          <w:p w:rsidR="00FA2507" w:rsidRPr="00495DEA" w:rsidRDefault="00FA2507" w:rsidP="00064278">
            <w:pPr>
              <w:jc w:val="center"/>
              <w:rPr>
                <w:b/>
              </w:rPr>
            </w:pPr>
            <w:r w:rsidRPr="00495DEA">
              <w:rPr>
                <w:b/>
              </w:rPr>
              <w:t>Ilość</w:t>
            </w:r>
          </w:p>
        </w:tc>
        <w:tc>
          <w:tcPr>
            <w:tcW w:w="1417" w:type="dxa"/>
          </w:tcPr>
          <w:p w:rsidR="00FA2507" w:rsidRPr="00495DEA" w:rsidRDefault="00FA2507" w:rsidP="00064278">
            <w:pPr>
              <w:jc w:val="center"/>
              <w:rPr>
                <w:b/>
              </w:rPr>
            </w:pPr>
            <w:r w:rsidRPr="00495DEA">
              <w:rPr>
                <w:b/>
              </w:rPr>
              <w:t>Cena jednostkowa netto</w:t>
            </w:r>
          </w:p>
        </w:tc>
        <w:tc>
          <w:tcPr>
            <w:tcW w:w="705" w:type="dxa"/>
          </w:tcPr>
          <w:p w:rsidR="00FA2507" w:rsidRPr="00495DEA" w:rsidRDefault="00FA2507" w:rsidP="00064278">
            <w:pPr>
              <w:jc w:val="center"/>
              <w:rPr>
                <w:b/>
              </w:rPr>
            </w:pPr>
            <w:r w:rsidRPr="00495DEA">
              <w:rPr>
                <w:b/>
              </w:rPr>
              <w:t>Vat%</w:t>
            </w:r>
          </w:p>
        </w:tc>
        <w:tc>
          <w:tcPr>
            <w:tcW w:w="1280" w:type="dxa"/>
          </w:tcPr>
          <w:p w:rsidR="00FA2507" w:rsidRPr="00495DEA" w:rsidRDefault="00495DEA" w:rsidP="00064278">
            <w:pPr>
              <w:jc w:val="center"/>
              <w:rPr>
                <w:b/>
              </w:rPr>
            </w:pPr>
            <w:r w:rsidRPr="00495DEA">
              <w:rPr>
                <w:b/>
              </w:rPr>
              <w:t>Wartość netto</w:t>
            </w:r>
          </w:p>
        </w:tc>
        <w:tc>
          <w:tcPr>
            <w:tcW w:w="1136" w:type="dxa"/>
          </w:tcPr>
          <w:p w:rsidR="00FA2507" w:rsidRPr="00495DEA" w:rsidRDefault="00495DEA" w:rsidP="00064278">
            <w:pPr>
              <w:jc w:val="center"/>
              <w:rPr>
                <w:b/>
              </w:rPr>
            </w:pPr>
            <w:r w:rsidRPr="00495DEA">
              <w:rPr>
                <w:b/>
              </w:rPr>
              <w:t>Wartość brutto</w:t>
            </w:r>
          </w:p>
        </w:tc>
      </w:tr>
      <w:tr w:rsidR="00FA2507" w:rsidTr="00217C7D">
        <w:tc>
          <w:tcPr>
            <w:tcW w:w="427" w:type="dxa"/>
          </w:tcPr>
          <w:p w:rsidR="00FA2507" w:rsidRDefault="00FA2507"/>
          <w:p w:rsidR="00495DEA" w:rsidRDefault="00495DEA"/>
          <w:p w:rsidR="00495DEA" w:rsidRDefault="00495DEA"/>
          <w:p w:rsidR="00495DEA" w:rsidRDefault="00495DEA"/>
          <w:p w:rsidR="00495DEA" w:rsidRDefault="00495DEA"/>
          <w:p w:rsidR="00495DEA" w:rsidRDefault="00495DEA"/>
          <w:p w:rsidR="00495DEA" w:rsidRDefault="00495DEA"/>
          <w:p w:rsidR="00495DEA" w:rsidRDefault="00495DEA"/>
          <w:p w:rsidR="00495DEA" w:rsidRDefault="00495DEA" w:rsidP="00495DEA">
            <w:pPr>
              <w:jc w:val="center"/>
            </w:pPr>
            <w:r>
              <w:t>1</w:t>
            </w:r>
          </w:p>
        </w:tc>
        <w:tc>
          <w:tcPr>
            <w:tcW w:w="5639" w:type="dxa"/>
          </w:tcPr>
          <w:p w:rsidR="00495DEA" w:rsidRDefault="00495DEA" w:rsidP="00495DEA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724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Papier ksero A-3 biały                                             </w:t>
            </w:r>
          </w:p>
          <w:p w:rsidR="00495DEA" w:rsidRDefault="00495DEA" w:rsidP="00495DEA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724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- papier do kopiowania jednostronnego i dwustronnego na kserokopiarkach wysokonakładowych oraz niskonakładowych (podręcznych), drukarkach laserowych, urządzeniach wielofunkcyjnych oraz faksach,                         - spełnia wymagania określone przez normę ISO9706 dla papierów trwałych (archiwizowanie),                                                     - wymiary 297 mm x 420 mm                                               </w:t>
            </w:r>
          </w:p>
          <w:p w:rsidR="00495DEA" w:rsidRDefault="00495DEA" w:rsidP="00495DEA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724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- gramatura 80g/m,                                                                                               - wilgotność: 3,8</w:t>
            </w:r>
            <w:r w:rsidRPr="00F724C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÷</w:t>
            </w:r>
            <w:r w:rsidRPr="00F724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5,0% (zgodnie z PN-ISO 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 </w:t>
            </w:r>
            <w:r w:rsidRPr="00F724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287:1994),                     </w:t>
            </w:r>
          </w:p>
          <w:p w:rsidR="00495DEA" w:rsidRPr="00664EA4" w:rsidRDefault="00495DEA" w:rsidP="00495DEA">
            <w:pPr>
              <w:rPr>
                <w:rFonts w:ascii="Arial CE" w:eastAsia="Times New Roman" w:hAnsi="Arial CE" w:cs="Arial CE"/>
                <w:sz w:val="20"/>
                <w:szCs w:val="20"/>
                <w:lang w:val="en-US" w:eastAsia="pl-PL"/>
              </w:rPr>
            </w:pPr>
            <w:r w:rsidRPr="00664EA4">
              <w:rPr>
                <w:rFonts w:ascii="Arial CE" w:eastAsia="Times New Roman" w:hAnsi="Arial CE" w:cs="Arial CE"/>
                <w:sz w:val="20"/>
                <w:szCs w:val="20"/>
                <w:lang w:val="en-US" w:eastAsia="pl-PL"/>
              </w:rPr>
              <w:t xml:space="preserve">- </w:t>
            </w:r>
            <w:proofErr w:type="spellStart"/>
            <w:r w:rsidRPr="00664EA4">
              <w:rPr>
                <w:rFonts w:ascii="Arial CE" w:eastAsia="Times New Roman" w:hAnsi="Arial CE" w:cs="Arial CE"/>
                <w:sz w:val="20"/>
                <w:szCs w:val="20"/>
                <w:lang w:val="en-US" w:eastAsia="pl-PL"/>
              </w:rPr>
              <w:t>grubość</w:t>
            </w:r>
            <w:proofErr w:type="spellEnd"/>
            <w:r w:rsidRPr="00664EA4">
              <w:rPr>
                <w:rFonts w:ascii="Arial CE" w:eastAsia="Times New Roman" w:hAnsi="Arial CE" w:cs="Arial CE"/>
                <w:sz w:val="20"/>
                <w:szCs w:val="20"/>
                <w:lang w:val="en-US" w:eastAsia="pl-PL"/>
              </w:rPr>
              <w:t>: 108</w:t>
            </w:r>
            <w:r w:rsidRPr="00664EA4">
              <w:rPr>
                <w:rFonts w:ascii="Calibri" w:eastAsia="Times New Roman" w:hAnsi="Calibri" w:cs="Calibri"/>
                <w:sz w:val="20"/>
                <w:szCs w:val="20"/>
                <w:lang w:val="en-US" w:eastAsia="pl-PL"/>
              </w:rPr>
              <w:t>±</w:t>
            </w:r>
            <w:r w:rsidRPr="00664EA4">
              <w:rPr>
                <w:rFonts w:ascii="Arial CE" w:eastAsia="Times New Roman" w:hAnsi="Arial CE" w:cs="Arial CE"/>
                <w:sz w:val="20"/>
                <w:szCs w:val="20"/>
                <w:lang w:val="en-US" w:eastAsia="pl-PL"/>
              </w:rPr>
              <w:t>3</w:t>
            </w:r>
            <w:r w:rsidRPr="00664EA4">
              <w:rPr>
                <w:rFonts w:ascii="Calibri" w:eastAsia="Times New Roman" w:hAnsi="Calibri" w:cs="Calibri"/>
                <w:sz w:val="20"/>
                <w:szCs w:val="20"/>
                <w:lang w:val="en-US" w:eastAsia="pl-PL"/>
              </w:rPr>
              <w:t>µ</w:t>
            </w:r>
            <w:r w:rsidRPr="00664EA4">
              <w:rPr>
                <w:rFonts w:ascii="Arial CE" w:eastAsia="Times New Roman" w:hAnsi="Arial CE" w:cs="Arial CE"/>
                <w:sz w:val="20"/>
                <w:szCs w:val="20"/>
                <w:lang w:val="en-US" w:eastAsia="pl-PL"/>
              </w:rPr>
              <w:t xml:space="preserve">m (PN-EN ISO 534:2005),    </w:t>
            </w:r>
          </w:p>
          <w:p w:rsidR="00495DEA" w:rsidRDefault="00495DEA" w:rsidP="00495DEA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724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- białość (CIE): 166</w:t>
            </w:r>
            <w:r w:rsidRPr="00F724C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±</w:t>
            </w:r>
            <w:r w:rsidRPr="00F724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2 (PN-ISO 11475:2002, średnia z obu stron),     </w:t>
            </w:r>
          </w:p>
          <w:p w:rsidR="00495DEA" w:rsidRDefault="00495DEA" w:rsidP="00495DEA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724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- nieprzezroczystość: </w:t>
            </w:r>
            <w:r w:rsidRPr="00F724C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≥</w:t>
            </w:r>
            <w:r w:rsidRPr="00F724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91% (ISO 2471:1998),      </w:t>
            </w:r>
          </w:p>
          <w:p w:rsidR="00495DEA" w:rsidRDefault="00495DEA" w:rsidP="00495DEA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724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- zaklejenie: </w:t>
            </w:r>
            <w:r w:rsidRPr="00F724C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£</w:t>
            </w:r>
            <w:r w:rsidRPr="00F724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30g/m</w:t>
            </w:r>
            <w:r w:rsidRPr="00F724C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²</w:t>
            </w:r>
            <w:r w:rsidRPr="00F724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(PN-EN 20535:1996, średnia z obu stron),                </w:t>
            </w:r>
          </w:p>
          <w:p w:rsidR="00495DEA" w:rsidRDefault="00495DEA" w:rsidP="00495DEA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724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- przepuszczalność powietrza :</w:t>
            </w:r>
            <w:r w:rsidRPr="00F724C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£</w:t>
            </w:r>
            <w:r w:rsidRPr="00F724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1.250 cm</w:t>
            </w:r>
            <w:r w:rsidRPr="00F724C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³</w:t>
            </w:r>
            <w:r w:rsidRPr="00F724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/min (PN-P-20176-3:1994),      </w:t>
            </w:r>
          </w:p>
          <w:p w:rsidR="00495DEA" w:rsidRDefault="00495DEA" w:rsidP="00495DEA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724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- gładkość (szorstkość wg </w:t>
            </w:r>
            <w:proofErr w:type="spellStart"/>
            <w:r w:rsidRPr="00F724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Bendtsen</w:t>
            </w:r>
            <w:proofErr w:type="spellEnd"/>
            <w:r w:rsidRPr="00F724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): 160</w:t>
            </w:r>
            <w:r w:rsidRPr="00F724C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±</w:t>
            </w:r>
            <w:r w:rsidRPr="00F724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50cm</w:t>
            </w:r>
            <w:r w:rsidRPr="00F724C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³</w:t>
            </w:r>
            <w:r w:rsidRPr="00F724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/min (PN--93/P-50166.02),        </w:t>
            </w:r>
          </w:p>
          <w:p w:rsidR="00495DEA" w:rsidRDefault="00495DEA" w:rsidP="00495DEA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724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- bezpyłowy,                                                              </w:t>
            </w:r>
          </w:p>
          <w:p w:rsidR="00FA2507" w:rsidRDefault="00495DEA" w:rsidP="00495DEA">
            <w:r w:rsidRPr="00F724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- ryza 500 arkuszy</w:t>
            </w:r>
          </w:p>
        </w:tc>
        <w:tc>
          <w:tcPr>
            <w:tcW w:w="1701" w:type="dxa"/>
          </w:tcPr>
          <w:p w:rsidR="00FA2507" w:rsidRDefault="00FA2507" w:rsidP="008C3DFD">
            <w:pPr>
              <w:jc w:val="center"/>
            </w:pPr>
          </w:p>
          <w:p w:rsidR="008C3DFD" w:rsidRDefault="008C3DFD" w:rsidP="008C3DFD">
            <w:pPr>
              <w:jc w:val="center"/>
            </w:pPr>
          </w:p>
          <w:p w:rsidR="008C3DFD" w:rsidRDefault="008C3DFD" w:rsidP="008C3DFD">
            <w:pPr>
              <w:jc w:val="center"/>
            </w:pPr>
          </w:p>
          <w:p w:rsidR="008C3DFD" w:rsidRDefault="008C3DFD" w:rsidP="008C3DFD">
            <w:pPr>
              <w:jc w:val="center"/>
            </w:pPr>
          </w:p>
          <w:p w:rsidR="008C3DFD" w:rsidRDefault="008C3DFD" w:rsidP="008C3DFD">
            <w:pPr>
              <w:jc w:val="center"/>
            </w:pPr>
          </w:p>
          <w:p w:rsidR="008C3DFD" w:rsidRDefault="008C3DFD" w:rsidP="008C3DFD">
            <w:pPr>
              <w:jc w:val="center"/>
            </w:pPr>
          </w:p>
          <w:p w:rsidR="008C3DFD" w:rsidRDefault="008C3DFD" w:rsidP="008C3DFD">
            <w:pPr>
              <w:jc w:val="center"/>
            </w:pPr>
          </w:p>
          <w:p w:rsidR="008C3DFD" w:rsidRDefault="008C3DFD" w:rsidP="008C3DFD">
            <w:pPr>
              <w:jc w:val="center"/>
            </w:pPr>
          </w:p>
          <w:p w:rsidR="008C3DFD" w:rsidRDefault="008C3DFD" w:rsidP="008C3DFD">
            <w:pPr>
              <w:jc w:val="center"/>
            </w:pPr>
          </w:p>
        </w:tc>
        <w:tc>
          <w:tcPr>
            <w:tcW w:w="850" w:type="dxa"/>
            <w:vAlign w:val="center"/>
          </w:tcPr>
          <w:p w:rsidR="00495DEA" w:rsidRDefault="00495DEA" w:rsidP="00217C7D">
            <w:pPr>
              <w:jc w:val="center"/>
            </w:pPr>
            <w:r>
              <w:t>ryza</w:t>
            </w:r>
          </w:p>
        </w:tc>
        <w:tc>
          <w:tcPr>
            <w:tcW w:w="993" w:type="dxa"/>
            <w:vAlign w:val="center"/>
          </w:tcPr>
          <w:p w:rsidR="00495DEA" w:rsidRDefault="00440CF0" w:rsidP="00217C7D">
            <w:pPr>
              <w:jc w:val="center"/>
            </w:pPr>
            <w:r>
              <w:t>1</w:t>
            </w:r>
            <w:r w:rsidR="00495DEA">
              <w:t>0</w:t>
            </w:r>
          </w:p>
        </w:tc>
        <w:tc>
          <w:tcPr>
            <w:tcW w:w="1417" w:type="dxa"/>
            <w:vAlign w:val="center"/>
          </w:tcPr>
          <w:p w:rsidR="008C3DFD" w:rsidRDefault="008C3DFD" w:rsidP="00217C7D">
            <w:pPr>
              <w:jc w:val="center"/>
            </w:pPr>
          </w:p>
        </w:tc>
        <w:tc>
          <w:tcPr>
            <w:tcW w:w="705" w:type="dxa"/>
            <w:vAlign w:val="center"/>
          </w:tcPr>
          <w:p w:rsidR="008C3DFD" w:rsidRDefault="008C3DFD" w:rsidP="00217C7D">
            <w:pPr>
              <w:jc w:val="center"/>
            </w:pPr>
          </w:p>
        </w:tc>
        <w:tc>
          <w:tcPr>
            <w:tcW w:w="1280" w:type="dxa"/>
            <w:vAlign w:val="center"/>
          </w:tcPr>
          <w:p w:rsidR="008C3DFD" w:rsidRDefault="008C3DFD" w:rsidP="00217C7D">
            <w:pPr>
              <w:jc w:val="center"/>
            </w:pPr>
          </w:p>
        </w:tc>
        <w:tc>
          <w:tcPr>
            <w:tcW w:w="1136" w:type="dxa"/>
            <w:vAlign w:val="center"/>
          </w:tcPr>
          <w:p w:rsidR="008C3DFD" w:rsidRDefault="008C3DFD" w:rsidP="00217C7D">
            <w:pPr>
              <w:jc w:val="center"/>
            </w:pPr>
          </w:p>
        </w:tc>
      </w:tr>
      <w:tr w:rsidR="00FA2507" w:rsidTr="00217C7D">
        <w:tc>
          <w:tcPr>
            <w:tcW w:w="427" w:type="dxa"/>
          </w:tcPr>
          <w:p w:rsidR="00FA2507" w:rsidRDefault="00FA2507"/>
          <w:p w:rsidR="00495DEA" w:rsidRDefault="00495DEA"/>
          <w:p w:rsidR="00495DEA" w:rsidRDefault="00495DEA" w:rsidP="00495DEA">
            <w:pPr>
              <w:jc w:val="center"/>
            </w:pPr>
            <w:r>
              <w:t>2</w:t>
            </w:r>
          </w:p>
        </w:tc>
        <w:tc>
          <w:tcPr>
            <w:tcW w:w="5639" w:type="dxa"/>
          </w:tcPr>
          <w:p w:rsidR="00495DEA" w:rsidRDefault="00495DEA" w:rsidP="00495DEA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Papier ksero A-4</w:t>
            </w:r>
            <w:r w:rsidRPr="00F724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biały                                             </w:t>
            </w:r>
          </w:p>
          <w:p w:rsidR="00495DEA" w:rsidRDefault="00495DEA" w:rsidP="00495DEA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724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- papier do kopiowania jednostronnego i dwustronnego na kserokopiarkach wysokonakładowych oraz niskonakładowych (podręcznych), drukarkach laserowych, urządzeniach wielofunkcyjnych oraz faksach,                         - spełnia wymagania określone przez normę ISO9706 dla papierów trwałych (archiwizowanie),                                                     - wymiary </w:t>
            </w:r>
            <w:r w:rsidRPr="00CA01C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210 mm x 297 mm</w:t>
            </w:r>
          </w:p>
          <w:p w:rsidR="00495DEA" w:rsidRDefault="00495DEA" w:rsidP="00495DEA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724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- gramatura 80g/m,                                                                                               - wilgotność: 3,8</w:t>
            </w:r>
            <w:r w:rsidRPr="00F724C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÷</w:t>
            </w:r>
            <w:r w:rsidRPr="00F724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5,0% (zgodnie z PN-ISO 287:1994),                    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</w:t>
            </w:r>
            <w:r w:rsidRPr="00F724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</w:t>
            </w:r>
          </w:p>
          <w:p w:rsidR="00495DEA" w:rsidRPr="00664EA4" w:rsidRDefault="00495DEA" w:rsidP="00495DEA">
            <w:pPr>
              <w:rPr>
                <w:rFonts w:ascii="Arial CE" w:eastAsia="Times New Roman" w:hAnsi="Arial CE" w:cs="Arial CE"/>
                <w:sz w:val="20"/>
                <w:szCs w:val="20"/>
                <w:lang w:val="en-US" w:eastAsia="pl-PL"/>
              </w:rPr>
            </w:pPr>
            <w:r w:rsidRPr="00664EA4">
              <w:rPr>
                <w:rFonts w:ascii="Arial CE" w:eastAsia="Times New Roman" w:hAnsi="Arial CE" w:cs="Arial CE"/>
                <w:sz w:val="20"/>
                <w:szCs w:val="20"/>
                <w:lang w:val="en-US" w:eastAsia="pl-PL"/>
              </w:rPr>
              <w:t xml:space="preserve">- </w:t>
            </w:r>
            <w:proofErr w:type="spellStart"/>
            <w:r w:rsidRPr="00664EA4">
              <w:rPr>
                <w:rFonts w:ascii="Arial CE" w:eastAsia="Times New Roman" w:hAnsi="Arial CE" w:cs="Arial CE"/>
                <w:sz w:val="20"/>
                <w:szCs w:val="20"/>
                <w:lang w:val="en-US" w:eastAsia="pl-PL"/>
              </w:rPr>
              <w:t>grubość</w:t>
            </w:r>
            <w:proofErr w:type="spellEnd"/>
            <w:r w:rsidRPr="00664EA4">
              <w:rPr>
                <w:rFonts w:ascii="Arial CE" w:eastAsia="Times New Roman" w:hAnsi="Arial CE" w:cs="Arial CE"/>
                <w:sz w:val="20"/>
                <w:szCs w:val="20"/>
                <w:lang w:val="en-US" w:eastAsia="pl-PL"/>
              </w:rPr>
              <w:t>: 108</w:t>
            </w:r>
            <w:r w:rsidRPr="00664EA4">
              <w:rPr>
                <w:rFonts w:ascii="Calibri" w:eastAsia="Times New Roman" w:hAnsi="Calibri" w:cs="Calibri"/>
                <w:sz w:val="20"/>
                <w:szCs w:val="20"/>
                <w:lang w:val="en-US" w:eastAsia="pl-PL"/>
              </w:rPr>
              <w:t>±</w:t>
            </w:r>
            <w:r w:rsidRPr="00664EA4">
              <w:rPr>
                <w:rFonts w:ascii="Arial CE" w:eastAsia="Times New Roman" w:hAnsi="Arial CE" w:cs="Arial CE"/>
                <w:sz w:val="20"/>
                <w:szCs w:val="20"/>
                <w:lang w:val="en-US" w:eastAsia="pl-PL"/>
              </w:rPr>
              <w:t>3</w:t>
            </w:r>
            <w:r w:rsidRPr="00664EA4">
              <w:rPr>
                <w:rFonts w:ascii="Calibri" w:eastAsia="Times New Roman" w:hAnsi="Calibri" w:cs="Calibri"/>
                <w:sz w:val="20"/>
                <w:szCs w:val="20"/>
                <w:lang w:val="en-US" w:eastAsia="pl-PL"/>
              </w:rPr>
              <w:t>µ</w:t>
            </w:r>
            <w:r w:rsidRPr="00664EA4">
              <w:rPr>
                <w:rFonts w:ascii="Arial CE" w:eastAsia="Times New Roman" w:hAnsi="Arial CE" w:cs="Arial CE"/>
                <w:sz w:val="20"/>
                <w:szCs w:val="20"/>
                <w:lang w:val="en-US" w:eastAsia="pl-PL"/>
              </w:rPr>
              <w:t xml:space="preserve">m (PN-EN ISO 534:2005),    </w:t>
            </w:r>
          </w:p>
          <w:p w:rsidR="00495DEA" w:rsidRDefault="00495DEA" w:rsidP="00495DEA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724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- białość (CIE): 166</w:t>
            </w:r>
            <w:r w:rsidRPr="00F724C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±</w:t>
            </w:r>
            <w:r w:rsidRPr="00F724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2 (PN-ISO 11475:2002, średnia z obu stron),     </w:t>
            </w:r>
          </w:p>
          <w:p w:rsidR="00495DEA" w:rsidRDefault="00495DEA" w:rsidP="00495DEA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724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lastRenderedPageBreak/>
              <w:t xml:space="preserve">- nieprzezroczystość : </w:t>
            </w:r>
            <w:r w:rsidRPr="00F724C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≥</w:t>
            </w:r>
            <w:r w:rsidRPr="00F724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91% (ISO 2471:1998),     </w:t>
            </w:r>
          </w:p>
          <w:p w:rsidR="00495DEA" w:rsidRDefault="00495DEA" w:rsidP="00495DEA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724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- zaklejenie: </w:t>
            </w:r>
            <w:r w:rsidRPr="00F724C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£</w:t>
            </w:r>
            <w:r w:rsidRPr="00F724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30g/m</w:t>
            </w:r>
            <w:r w:rsidRPr="00F724C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²</w:t>
            </w:r>
            <w:r w:rsidRPr="00F724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(PN-EN 20535:1996, średnia z obu stron),                </w:t>
            </w:r>
          </w:p>
          <w:p w:rsidR="00495DEA" w:rsidRDefault="00495DEA" w:rsidP="00495DEA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724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- przepuszczalność powietrza :</w:t>
            </w:r>
            <w:r w:rsidRPr="00F724C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£</w:t>
            </w:r>
            <w:r w:rsidRPr="00F724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1.250 cm</w:t>
            </w:r>
            <w:r w:rsidRPr="00F724C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³</w:t>
            </w:r>
            <w:r w:rsidRPr="00F724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/min (PN-P-20176-3:1994),     </w:t>
            </w:r>
          </w:p>
          <w:p w:rsidR="00495DEA" w:rsidRDefault="00495DEA" w:rsidP="00495DEA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724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- gładkość (szorstkość wg </w:t>
            </w:r>
            <w:proofErr w:type="spellStart"/>
            <w:r w:rsidRPr="00F724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Bendtsen</w:t>
            </w:r>
            <w:proofErr w:type="spellEnd"/>
            <w:r w:rsidRPr="00F724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): 160</w:t>
            </w:r>
            <w:r w:rsidRPr="00F724C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±</w:t>
            </w:r>
            <w:r w:rsidRPr="00F724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50cm</w:t>
            </w:r>
            <w:r w:rsidRPr="00F724C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³</w:t>
            </w:r>
            <w:r w:rsidRPr="00F724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/min (PN--93/P-50166.02),         </w:t>
            </w:r>
          </w:p>
          <w:p w:rsidR="00495DEA" w:rsidRDefault="00495DEA" w:rsidP="00495DEA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724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- bezpyłowy,                                                              </w:t>
            </w:r>
          </w:p>
          <w:p w:rsidR="00FA2507" w:rsidRDefault="00495DEA" w:rsidP="00495DEA">
            <w:r w:rsidRPr="00F724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- ryza 500 arkuszy</w:t>
            </w:r>
          </w:p>
        </w:tc>
        <w:tc>
          <w:tcPr>
            <w:tcW w:w="1701" w:type="dxa"/>
          </w:tcPr>
          <w:p w:rsidR="00FA2507" w:rsidRDefault="00FA2507" w:rsidP="00EB2D79">
            <w:pPr>
              <w:jc w:val="center"/>
            </w:pPr>
          </w:p>
          <w:p w:rsidR="008C3DFD" w:rsidRDefault="008C3DFD" w:rsidP="00EB2D79">
            <w:pPr>
              <w:jc w:val="center"/>
            </w:pPr>
          </w:p>
          <w:p w:rsidR="008C3DFD" w:rsidRDefault="008C3DFD" w:rsidP="00EB2D79">
            <w:pPr>
              <w:jc w:val="center"/>
            </w:pPr>
          </w:p>
        </w:tc>
        <w:tc>
          <w:tcPr>
            <w:tcW w:w="850" w:type="dxa"/>
            <w:vAlign w:val="center"/>
          </w:tcPr>
          <w:p w:rsidR="00495DEA" w:rsidRDefault="00495DEA" w:rsidP="00217C7D">
            <w:pPr>
              <w:jc w:val="center"/>
            </w:pPr>
            <w:r>
              <w:t>ryza</w:t>
            </w:r>
          </w:p>
        </w:tc>
        <w:tc>
          <w:tcPr>
            <w:tcW w:w="993" w:type="dxa"/>
            <w:vAlign w:val="center"/>
          </w:tcPr>
          <w:p w:rsidR="00495DEA" w:rsidRDefault="00361B51" w:rsidP="00217C7D">
            <w:pPr>
              <w:jc w:val="center"/>
            </w:pPr>
            <w:r>
              <w:t>1600</w:t>
            </w:r>
          </w:p>
        </w:tc>
        <w:tc>
          <w:tcPr>
            <w:tcW w:w="1417" w:type="dxa"/>
            <w:vAlign w:val="center"/>
          </w:tcPr>
          <w:p w:rsidR="008C3DFD" w:rsidRDefault="008C3DFD" w:rsidP="00217C7D">
            <w:pPr>
              <w:jc w:val="center"/>
            </w:pPr>
          </w:p>
        </w:tc>
        <w:tc>
          <w:tcPr>
            <w:tcW w:w="705" w:type="dxa"/>
            <w:vAlign w:val="center"/>
          </w:tcPr>
          <w:p w:rsidR="008C3DFD" w:rsidRDefault="008C3DFD" w:rsidP="00217C7D">
            <w:pPr>
              <w:jc w:val="center"/>
            </w:pPr>
          </w:p>
        </w:tc>
        <w:tc>
          <w:tcPr>
            <w:tcW w:w="1280" w:type="dxa"/>
            <w:vAlign w:val="center"/>
          </w:tcPr>
          <w:p w:rsidR="008C3DFD" w:rsidRDefault="008C3DFD" w:rsidP="00217C7D">
            <w:pPr>
              <w:jc w:val="center"/>
            </w:pPr>
          </w:p>
        </w:tc>
        <w:tc>
          <w:tcPr>
            <w:tcW w:w="1136" w:type="dxa"/>
            <w:vAlign w:val="center"/>
          </w:tcPr>
          <w:p w:rsidR="008C3DFD" w:rsidRDefault="008C3DFD" w:rsidP="00217C7D">
            <w:pPr>
              <w:jc w:val="center"/>
            </w:pPr>
          </w:p>
        </w:tc>
      </w:tr>
      <w:tr w:rsidR="00FA2507" w:rsidTr="00154AF4">
        <w:tc>
          <w:tcPr>
            <w:tcW w:w="427" w:type="dxa"/>
          </w:tcPr>
          <w:p w:rsidR="00FA2507" w:rsidRDefault="00FA2507"/>
          <w:p w:rsidR="00D5080E" w:rsidRDefault="00D5080E"/>
          <w:p w:rsidR="00D5080E" w:rsidRDefault="00D5080E"/>
          <w:p w:rsidR="00D5080E" w:rsidRDefault="00D5080E"/>
          <w:p w:rsidR="00D5080E" w:rsidRDefault="00D5080E"/>
          <w:p w:rsidR="00D5080E" w:rsidRDefault="00D5080E"/>
          <w:p w:rsidR="00D5080E" w:rsidRDefault="00D5080E"/>
          <w:p w:rsidR="00D5080E" w:rsidRDefault="00D5080E"/>
          <w:p w:rsidR="00D5080E" w:rsidRDefault="00D5080E" w:rsidP="00D5080E">
            <w:pPr>
              <w:jc w:val="center"/>
            </w:pPr>
            <w:r>
              <w:t>3</w:t>
            </w:r>
          </w:p>
        </w:tc>
        <w:tc>
          <w:tcPr>
            <w:tcW w:w="5639" w:type="dxa"/>
          </w:tcPr>
          <w:p w:rsidR="00D5080E" w:rsidRDefault="00D5080E" w:rsidP="00D5080E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Papier ksero A-5</w:t>
            </w:r>
            <w:r w:rsidRPr="00F724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biały                                             </w:t>
            </w:r>
          </w:p>
          <w:p w:rsidR="00D5080E" w:rsidRDefault="00D5080E" w:rsidP="00D5080E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724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- papier do kopiowania jednostronnego i dwustronnego na kserokopiarkach wysokonakładowych oraz niskonakładowych (podręcznych), drukarkach laserowych, urządzeniach wielofunkcyjnych oraz faksach,                         - spełnia wymagania określone przez normę ISO9706 dla papierów trwałych (archiwizowanie),                                                     - wymiary 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148</w:t>
            </w:r>
            <w:r w:rsidRPr="00F724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mm x 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210</w:t>
            </w:r>
            <w:r w:rsidRPr="00F724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mm                                               </w:t>
            </w:r>
          </w:p>
          <w:p w:rsidR="00D5080E" w:rsidRDefault="00D5080E" w:rsidP="00D5080E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724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- gramatura 80g/m,                                                                                               - wilgotność: 3,8</w:t>
            </w:r>
            <w:r w:rsidRPr="00F724C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÷</w:t>
            </w:r>
            <w:r w:rsidRPr="00F724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5,0% (zgodnie z PN-ISO 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 </w:t>
            </w:r>
            <w:r w:rsidRPr="00F724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287:1994),                     </w:t>
            </w:r>
          </w:p>
          <w:p w:rsidR="00D5080E" w:rsidRPr="00D5080E" w:rsidRDefault="00D5080E" w:rsidP="00D5080E">
            <w:pPr>
              <w:rPr>
                <w:rFonts w:ascii="Arial CE" w:eastAsia="Times New Roman" w:hAnsi="Arial CE" w:cs="Arial CE"/>
                <w:sz w:val="20"/>
                <w:szCs w:val="20"/>
                <w:lang w:val="en-US" w:eastAsia="pl-PL"/>
              </w:rPr>
            </w:pPr>
            <w:r w:rsidRPr="00F724C8">
              <w:rPr>
                <w:rFonts w:ascii="Arial CE" w:eastAsia="Times New Roman" w:hAnsi="Arial CE" w:cs="Arial CE"/>
                <w:sz w:val="20"/>
                <w:szCs w:val="20"/>
                <w:lang w:val="en-US" w:eastAsia="pl-PL"/>
              </w:rPr>
              <w:t xml:space="preserve">- </w:t>
            </w:r>
            <w:proofErr w:type="spellStart"/>
            <w:r w:rsidRPr="00F724C8">
              <w:rPr>
                <w:rFonts w:ascii="Arial CE" w:eastAsia="Times New Roman" w:hAnsi="Arial CE" w:cs="Arial CE"/>
                <w:sz w:val="20"/>
                <w:szCs w:val="20"/>
                <w:lang w:val="en-US" w:eastAsia="pl-PL"/>
              </w:rPr>
              <w:t>grubość</w:t>
            </w:r>
            <w:proofErr w:type="spellEnd"/>
            <w:r w:rsidRPr="00F724C8">
              <w:rPr>
                <w:rFonts w:ascii="Arial CE" w:eastAsia="Times New Roman" w:hAnsi="Arial CE" w:cs="Arial CE"/>
                <w:sz w:val="20"/>
                <w:szCs w:val="20"/>
                <w:lang w:val="en-US" w:eastAsia="pl-PL"/>
              </w:rPr>
              <w:t>: 108</w:t>
            </w:r>
            <w:r w:rsidRPr="00F724C8">
              <w:rPr>
                <w:rFonts w:ascii="Calibri" w:eastAsia="Times New Roman" w:hAnsi="Calibri" w:cs="Calibri"/>
                <w:sz w:val="20"/>
                <w:szCs w:val="20"/>
                <w:lang w:val="en-US" w:eastAsia="pl-PL"/>
              </w:rPr>
              <w:t>±</w:t>
            </w:r>
            <w:r w:rsidRPr="00F724C8">
              <w:rPr>
                <w:rFonts w:ascii="Arial CE" w:eastAsia="Times New Roman" w:hAnsi="Arial CE" w:cs="Arial CE"/>
                <w:sz w:val="20"/>
                <w:szCs w:val="20"/>
                <w:lang w:val="en-US" w:eastAsia="pl-PL"/>
              </w:rPr>
              <w:t>3</w:t>
            </w:r>
            <w:r w:rsidRPr="00F724C8">
              <w:rPr>
                <w:rFonts w:ascii="Calibri" w:eastAsia="Times New Roman" w:hAnsi="Calibri" w:cs="Calibri"/>
                <w:sz w:val="20"/>
                <w:szCs w:val="20"/>
                <w:lang w:val="en-US" w:eastAsia="pl-PL"/>
              </w:rPr>
              <w:t>µ</w:t>
            </w:r>
            <w:r w:rsidRPr="00F724C8">
              <w:rPr>
                <w:rFonts w:ascii="Arial CE" w:eastAsia="Times New Roman" w:hAnsi="Arial CE" w:cs="Arial CE"/>
                <w:sz w:val="20"/>
                <w:szCs w:val="20"/>
                <w:lang w:val="en-US" w:eastAsia="pl-PL"/>
              </w:rPr>
              <w:t xml:space="preserve">m (PN-EN ISO 534:2005),    </w:t>
            </w:r>
          </w:p>
          <w:p w:rsidR="00D5080E" w:rsidRDefault="00D5080E" w:rsidP="00D5080E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724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- białość (CIE): 166</w:t>
            </w:r>
            <w:r w:rsidRPr="00F724C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±</w:t>
            </w:r>
            <w:r w:rsidRPr="00F724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2 (PN-ISO 11475:2002, średnia z obu stron),     </w:t>
            </w:r>
          </w:p>
          <w:p w:rsidR="00D5080E" w:rsidRDefault="00D5080E" w:rsidP="00D5080E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724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- nieprzezroczystość : </w:t>
            </w:r>
            <w:r w:rsidRPr="00F724C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≥</w:t>
            </w:r>
            <w:r w:rsidRPr="00F724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91% (ISO 2471:1998),      </w:t>
            </w:r>
          </w:p>
          <w:p w:rsidR="00D5080E" w:rsidRDefault="00D5080E" w:rsidP="00D5080E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724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- zaklejenie: </w:t>
            </w:r>
            <w:r w:rsidRPr="00F724C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£</w:t>
            </w:r>
            <w:r w:rsidRPr="00F724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30g/m</w:t>
            </w:r>
            <w:r w:rsidRPr="00F724C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²</w:t>
            </w:r>
            <w:r w:rsidRPr="00F724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(PN-EN 20535:1996, średnia z obu stron),                </w:t>
            </w:r>
          </w:p>
          <w:p w:rsidR="00D5080E" w:rsidRDefault="00D5080E" w:rsidP="00D5080E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724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- przepuszczalność powietrza :</w:t>
            </w:r>
            <w:r w:rsidRPr="00F724C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£</w:t>
            </w:r>
            <w:r w:rsidRPr="00F724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1.250 cm</w:t>
            </w:r>
            <w:r w:rsidRPr="00F724C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³</w:t>
            </w:r>
            <w:r w:rsidRPr="00F724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/min (PN-P-20176-3:1994),      </w:t>
            </w:r>
          </w:p>
          <w:p w:rsidR="00D5080E" w:rsidRDefault="00D5080E" w:rsidP="00D5080E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724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- gładkość (szorstkość wg </w:t>
            </w:r>
            <w:proofErr w:type="spellStart"/>
            <w:r w:rsidRPr="00F724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Bendtsen</w:t>
            </w:r>
            <w:proofErr w:type="spellEnd"/>
            <w:r w:rsidRPr="00F724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): 160</w:t>
            </w:r>
            <w:r w:rsidRPr="00F724C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±</w:t>
            </w:r>
            <w:r w:rsidRPr="00F724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50cm</w:t>
            </w:r>
            <w:r w:rsidRPr="00F724C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³</w:t>
            </w:r>
            <w:r w:rsidRPr="00F724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/min (PN--93/P-50166.02),        </w:t>
            </w:r>
          </w:p>
          <w:p w:rsidR="00D5080E" w:rsidRDefault="00D5080E" w:rsidP="00D5080E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724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- bezpyłowy,                                                              </w:t>
            </w:r>
          </w:p>
          <w:p w:rsidR="00FA2507" w:rsidRDefault="00D5080E" w:rsidP="00D5080E">
            <w:r w:rsidRPr="00F724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- ryza 500 arkuszy</w:t>
            </w:r>
          </w:p>
        </w:tc>
        <w:tc>
          <w:tcPr>
            <w:tcW w:w="1701" w:type="dxa"/>
          </w:tcPr>
          <w:p w:rsidR="00EB2D79" w:rsidRDefault="00EB2D79" w:rsidP="00EB2D79">
            <w:pPr>
              <w:jc w:val="center"/>
            </w:pPr>
          </w:p>
        </w:tc>
        <w:tc>
          <w:tcPr>
            <w:tcW w:w="850" w:type="dxa"/>
          </w:tcPr>
          <w:p w:rsidR="00FA2507" w:rsidRDefault="00FA2507" w:rsidP="00EB2D79">
            <w:pPr>
              <w:jc w:val="center"/>
            </w:pPr>
          </w:p>
          <w:p w:rsidR="00D5080E" w:rsidRDefault="00D5080E" w:rsidP="00EB2D79">
            <w:pPr>
              <w:jc w:val="center"/>
            </w:pPr>
          </w:p>
          <w:p w:rsidR="00D5080E" w:rsidRDefault="00D5080E" w:rsidP="00EB2D79">
            <w:pPr>
              <w:jc w:val="center"/>
            </w:pPr>
          </w:p>
          <w:p w:rsidR="00D5080E" w:rsidRDefault="00D5080E" w:rsidP="00EB2D79">
            <w:pPr>
              <w:jc w:val="center"/>
            </w:pPr>
          </w:p>
          <w:p w:rsidR="00D5080E" w:rsidRDefault="00D5080E" w:rsidP="00EB2D79">
            <w:pPr>
              <w:jc w:val="center"/>
            </w:pPr>
          </w:p>
          <w:p w:rsidR="00D5080E" w:rsidRDefault="00D5080E" w:rsidP="00EB2D79">
            <w:pPr>
              <w:jc w:val="center"/>
            </w:pPr>
          </w:p>
          <w:p w:rsidR="00D5080E" w:rsidRDefault="00D5080E" w:rsidP="00EB2D79">
            <w:pPr>
              <w:jc w:val="center"/>
            </w:pPr>
          </w:p>
          <w:p w:rsidR="00D5080E" w:rsidRDefault="00D5080E" w:rsidP="00EB2D79">
            <w:pPr>
              <w:jc w:val="center"/>
            </w:pPr>
          </w:p>
          <w:p w:rsidR="00D5080E" w:rsidRDefault="00D5080E" w:rsidP="00EB2D79">
            <w:pPr>
              <w:jc w:val="center"/>
            </w:pPr>
            <w:r>
              <w:t>ryza</w:t>
            </w:r>
          </w:p>
        </w:tc>
        <w:tc>
          <w:tcPr>
            <w:tcW w:w="993" w:type="dxa"/>
          </w:tcPr>
          <w:p w:rsidR="00FA2507" w:rsidRDefault="00FA2507" w:rsidP="00EB2D79">
            <w:pPr>
              <w:jc w:val="center"/>
            </w:pPr>
          </w:p>
          <w:p w:rsidR="00D5080E" w:rsidRDefault="00D5080E" w:rsidP="00EB2D79">
            <w:pPr>
              <w:jc w:val="center"/>
            </w:pPr>
          </w:p>
          <w:p w:rsidR="00D5080E" w:rsidRDefault="00D5080E" w:rsidP="00EB2D79">
            <w:pPr>
              <w:jc w:val="center"/>
            </w:pPr>
          </w:p>
          <w:p w:rsidR="00D5080E" w:rsidRDefault="00D5080E" w:rsidP="00EB2D79">
            <w:pPr>
              <w:jc w:val="center"/>
            </w:pPr>
          </w:p>
          <w:p w:rsidR="00D5080E" w:rsidRDefault="00D5080E" w:rsidP="00EB2D79">
            <w:pPr>
              <w:jc w:val="center"/>
            </w:pPr>
          </w:p>
          <w:p w:rsidR="00D5080E" w:rsidRDefault="00D5080E" w:rsidP="00EB2D79">
            <w:pPr>
              <w:jc w:val="center"/>
            </w:pPr>
          </w:p>
          <w:p w:rsidR="00D5080E" w:rsidRDefault="00D5080E" w:rsidP="00EB2D79">
            <w:pPr>
              <w:jc w:val="center"/>
            </w:pPr>
          </w:p>
          <w:p w:rsidR="00D5080E" w:rsidRDefault="00D5080E" w:rsidP="00EB2D79">
            <w:pPr>
              <w:jc w:val="center"/>
            </w:pPr>
          </w:p>
          <w:p w:rsidR="00D5080E" w:rsidRDefault="001125BC" w:rsidP="00361B51">
            <w:pPr>
              <w:jc w:val="center"/>
            </w:pPr>
            <w:r>
              <w:t>3</w:t>
            </w:r>
            <w:r w:rsidR="00361B51">
              <w:t>000</w:t>
            </w:r>
          </w:p>
        </w:tc>
        <w:tc>
          <w:tcPr>
            <w:tcW w:w="1417" w:type="dxa"/>
          </w:tcPr>
          <w:p w:rsidR="00EB2D79" w:rsidRDefault="00EB2D79" w:rsidP="001125BC">
            <w:pPr>
              <w:jc w:val="center"/>
            </w:pPr>
          </w:p>
        </w:tc>
        <w:tc>
          <w:tcPr>
            <w:tcW w:w="705" w:type="dxa"/>
          </w:tcPr>
          <w:p w:rsidR="008C3DFD" w:rsidRDefault="008C3DFD" w:rsidP="00EB2D79">
            <w:pPr>
              <w:jc w:val="center"/>
            </w:pPr>
          </w:p>
        </w:tc>
        <w:tc>
          <w:tcPr>
            <w:tcW w:w="1280" w:type="dxa"/>
          </w:tcPr>
          <w:p w:rsidR="00EB2D79" w:rsidRDefault="00EB2D79" w:rsidP="002E7C98">
            <w:pPr>
              <w:jc w:val="center"/>
            </w:pPr>
          </w:p>
        </w:tc>
        <w:tc>
          <w:tcPr>
            <w:tcW w:w="1136" w:type="dxa"/>
          </w:tcPr>
          <w:p w:rsidR="00FA2507" w:rsidRDefault="00FA2507" w:rsidP="00EB2D79">
            <w:pPr>
              <w:jc w:val="center"/>
            </w:pPr>
          </w:p>
          <w:p w:rsidR="00EB2D79" w:rsidRDefault="00EB2D79" w:rsidP="00EB2D79">
            <w:pPr>
              <w:jc w:val="center"/>
            </w:pPr>
          </w:p>
          <w:p w:rsidR="00EB2D79" w:rsidRDefault="00EB2D79" w:rsidP="00EB2D79">
            <w:pPr>
              <w:jc w:val="center"/>
            </w:pPr>
          </w:p>
          <w:p w:rsidR="00EB2D79" w:rsidRDefault="00EB2D79" w:rsidP="00EB2D79">
            <w:pPr>
              <w:jc w:val="center"/>
            </w:pPr>
          </w:p>
          <w:p w:rsidR="00EB2D79" w:rsidRDefault="00EB2D79" w:rsidP="00EB2D79">
            <w:pPr>
              <w:jc w:val="center"/>
            </w:pPr>
          </w:p>
          <w:p w:rsidR="00EB2D79" w:rsidRDefault="00EB2D79" w:rsidP="00EB2D79">
            <w:pPr>
              <w:jc w:val="center"/>
            </w:pPr>
          </w:p>
          <w:p w:rsidR="00EB2D79" w:rsidRDefault="00EB2D79" w:rsidP="00EB2D79">
            <w:pPr>
              <w:jc w:val="center"/>
            </w:pPr>
          </w:p>
          <w:p w:rsidR="00EB2D79" w:rsidRDefault="00EB2D79" w:rsidP="00EB2D79">
            <w:pPr>
              <w:jc w:val="center"/>
            </w:pPr>
          </w:p>
          <w:p w:rsidR="00EB2D79" w:rsidRDefault="00EB2D79" w:rsidP="00EB2D79">
            <w:pPr>
              <w:jc w:val="center"/>
            </w:pPr>
          </w:p>
        </w:tc>
      </w:tr>
      <w:tr w:rsidR="00FA2507" w:rsidTr="00154AF4">
        <w:tc>
          <w:tcPr>
            <w:tcW w:w="427" w:type="dxa"/>
          </w:tcPr>
          <w:p w:rsidR="00FA2507" w:rsidRDefault="00FA2507"/>
          <w:p w:rsidR="00D5080E" w:rsidRDefault="00D5080E"/>
          <w:p w:rsidR="00D5080E" w:rsidRDefault="00D5080E"/>
          <w:p w:rsidR="00D5080E" w:rsidRDefault="00D5080E"/>
          <w:p w:rsidR="00D5080E" w:rsidRDefault="00D5080E"/>
          <w:p w:rsidR="00D5080E" w:rsidRDefault="00D5080E"/>
          <w:p w:rsidR="00D5080E" w:rsidRDefault="00D5080E"/>
          <w:p w:rsidR="00D5080E" w:rsidRDefault="00D5080E" w:rsidP="00C848D0">
            <w:pPr>
              <w:jc w:val="center"/>
            </w:pPr>
            <w:r>
              <w:t>4</w:t>
            </w:r>
          </w:p>
        </w:tc>
        <w:tc>
          <w:tcPr>
            <w:tcW w:w="5639" w:type="dxa"/>
          </w:tcPr>
          <w:p w:rsidR="00D5080E" w:rsidRDefault="00D5080E" w:rsidP="00D5080E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Papier </w:t>
            </w:r>
            <w:r w:rsidR="00F740F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do druku recept</w:t>
            </w:r>
            <w:r w:rsidRPr="00F724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biały                                             </w:t>
            </w:r>
          </w:p>
          <w:p w:rsidR="00F740F7" w:rsidRDefault="00D5080E" w:rsidP="00D5080E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724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- papier do kopiowania jednostronnego na kserokopiarkach wysokonakładowych oraz niskonakładowych (podręcznych), drukarkach laserowych, urządzeniach wielofunkcyjnych,                         </w:t>
            </w:r>
          </w:p>
          <w:p w:rsidR="00D5080E" w:rsidRDefault="00D5080E" w:rsidP="00D5080E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724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- spełnia wymagania określone przez normę ISO9706 dla papierów trwałych (archiwizowanie),                                                     - wymiary </w:t>
            </w:r>
            <w:r w:rsidR="00F740F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210</w:t>
            </w:r>
            <w:r w:rsidRPr="00F724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mm x </w:t>
            </w:r>
            <w:r w:rsidR="00F740F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99</w:t>
            </w:r>
            <w:r w:rsidRPr="00F724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mm                                               </w:t>
            </w:r>
          </w:p>
          <w:p w:rsidR="00D5080E" w:rsidRDefault="00D5080E" w:rsidP="00D5080E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724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- gramatura 80g/m,                                                                                               - wilgotność: 3,8</w:t>
            </w:r>
            <w:r w:rsidRPr="00F724C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÷</w:t>
            </w:r>
            <w:r w:rsidRPr="00F724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5,0% (zgodnie z PN-ISO 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 </w:t>
            </w:r>
            <w:r w:rsidRPr="00F724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287:1994),                     </w:t>
            </w:r>
          </w:p>
          <w:p w:rsidR="00D5080E" w:rsidRPr="00D5080E" w:rsidRDefault="00D5080E" w:rsidP="00D5080E">
            <w:pPr>
              <w:rPr>
                <w:rFonts w:ascii="Arial CE" w:eastAsia="Times New Roman" w:hAnsi="Arial CE" w:cs="Arial CE"/>
                <w:sz w:val="20"/>
                <w:szCs w:val="20"/>
                <w:lang w:val="en-US" w:eastAsia="pl-PL"/>
              </w:rPr>
            </w:pPr>
            <w:r w:rsidRPr="00F724C8">
              <w:rPr>
                <w:rFonts w:ascii="Arial CE" w:eastAsia="Times New Roman" w:hAnsi="Arial CE" w:cs="Arial CE"/>
                <w:sz w:val="20"/>
                <w:szCs w:val="20"/>
                <w:lang w:val="en-US" w:eastAsia="pl-PL"/>
              </w:rPr>
              <w:t xml:space="preserve">- </w:t>
            </w:r>
            <w:proofErr w:type="spellStart"/>
            <w:r w:rsidRPr="00F724C8">
              <w:rPr>
                <w:rFonts w:ascii="Arial CE" w:eastAsia="Times New Roman" w:hAnsi="Arial CE" w:cs="Arial CE"/>
                <w:sz w:val="20"/>
                <w:szCs w:val="20"/>
                <w:lang w:val="en-US" w:eastAsia="pl-PL"/>
              </w:rPr>
              <w:t>grubość</w:t>
            </w:r>
            <w:proofErr w:type="spellEnd"/>
            <w:r w:rsidRPr="00F724C8">
              <w:rPr>
                <w:rFonts w:ascii="Arial CE" w:eastAsia="Times New Roman" w:hAnsi="Arial CE" w:cs="Arial CE"/>
                <w:sz w:val="20"/>
                <w:szCs w:val="20"/>
                <w:lang w:val="en-US" w:eastAsia="pl-PL"/>
              </w:rPr>
              <w:t>: 108</w:t>
            </w:r>
            <w:r w:rsidRPr="00F724C8">
              <w:rPr>
                <w:rFonts w:ascii="Calibri" w:eastAsia="Times New Roman" w:hAnsi="Calibri" w:cs="Calibri"/>
                <w:sz w:val="20"/>
                <w:szCs w:val="20"/>
                <w:lang w:val="en-US" w:eastAsia="pl-PL"/>
              </w:rPr>
              <w:t>±</w:t>
            </w:r>
            <w:r w:rsidRPr="00F724C8">
              <w:rPr>
                <w:rFonts w:ascii="Arial CE" w:eastAsia="Times New Roman" w:hAnsi="Arial CE" w:cs="Arial CE"/>
                <w:sz w:val="20"/>
                <w:szCs w:val="20"/>
                <w:lang w:val="en-US" w:eastAsia="pl-PL"/>
              </w:rPr>
              <w:t>3</w:t>
            </w:r>
            <w:r w:rsidRPr="00F724C8">
              <w:rPr>
                <w:rFonts w:ascii="Calibri" w:eastAsia="Times New Roman" w:hAnsi="Calibri" w:cs="Calibri"/>
                <w:sz w:val="20"/>
                <w:szCs w:val="20"/>
                <w:lang w:val="en-US" w:eastAsia="pl-PL"/>
              </w:rPr>
              <w:t>µ</w:t>
            </w:r>
            <w:r w:rsidRPr="00F724C8">
              <w:rPr>
                <w:rFonts w:ascii="Arial CE" w:eastAsia="Times New Roman" w:hAnsi="Arial CE" w:cs="Arial CE"/>
                <w:sz w:val="20"/>
                <w:szCs w:val="20"/>
                <w:lang w:val="en-US" w:eastAsia="pl-PL"/>
              </w:rPr>
              <w:t xml:space="preserve">m (PN-EN ISO 534:2005),    </w:t>
            </w:r>
          </w:p>
          <w:p w:rsidR="00D5080E" w:rsidRDefault="00D5080E" w:rsidP="00D5080E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724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- białość (CIE): 166</w:t>
            </w:r>
            <w:r w:rsidRPr="00F724C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±</w:t>
            </w:r>
            <w:r w:rsidRPr="00F724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2 (PN-ISO 11475:2002, średnia z obu stron),     </w:t>
            </w:r>
          </w:p>
          <w:p w:rsidR="00D5080E" w:rsidRDefault="00D5080E" w:rsidP="00D5080E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724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- nieprzezroczystość : </w:t>
            </w:r>
            <w:r w:rsidRPr="00F724C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≥</w:t>
            </w:r>
            <w:r w:rsidRPr="00F724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91% (ISO 2471:1998),      </w:t>
            </w:r>
          </w:p>
          <w:p w:rsidR="00D5080E" w:rsidRDefault="00D5080E" w:rsidP="00D5080E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724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lastRenderedPageBreak/>
              <w:t xml:space="preserve">- zaklejenie: </w:t>
            </w:r>
            <w:r w:rsidRPr="00F724C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£</w:t>
            </w:r>
            <w:r w:rsidRPr="00F724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30g/m</w:t>
            </w:r>
            <w:r w:rsidRPr="00F724C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²</w:t>
            </w:r>
            <w:r w:rsidRPr="00F724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(PN-EN 20535:1996, średnia z obu stron),                </w:t>
            </w:r>
          </w:p>
          <w:p w:rsidR="00D5080E" w:rsidRDefault="00D5080E" w:rsidP="00D5080E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724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- przepuszczalność powietrza :</w:t>
            </w:r>
            <w:r w:rsidRPr="00F724C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£</w:t>
            </w:r>
            <w:r w:rsidRPr="00F724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1.250 cm</w:t>
            </w:r>
            <w:r w:rsidRPr="00F724C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³</w:t>
            </w:r>
            <w:r w:rsidRPr="00F724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/min (PN-P-20176-3:1994),      </w:t>
            </w:r>
          </w:p>
          <w:p w:rsidR="00D5080E" w:rsidRDefault="00D5080E" w:rsidP="00D5080E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724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- gładkość (szorstkość wg </w:t>
            </w:r>
            <w:proofErr w:type="spellStart"/>
            <w:r w:rsidRPr="00F724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Bendtsen</w:t>
            </w:r>
            <w:proofErr w:type="spellEnd"/>
            <w:r w:rsidRPr="00F724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): 160</w:t>
            </w:r>
            <w:r w:rsidRPr="00F724C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±</w:t>
            </w:r>
            <w:r w:rsidRPr="00F724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50cm</w:t>
            </w:r>
            <w:r w:rsidRPr="00F724C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³</w:t>
            </w:r>
            <w:r w:rsidRPr="00F724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/min (PN--93/P-50166.02),        </w:t>
            </w:r>
          </w:p>
          <w:p w:rsidR="00D5080E" w:rsidRDefault="00D5080E" w:rsidP="00D5080E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724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- bezpyłowy,                                                              </w:t>
            </w:r>
          </w:p>
          <w:p w:rsidR="00FA2507" w:rsidRDefault="00D5080E" w:rsidP="00D5080E">
            <w:r w:rsidRPr="00F724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- ryza 500 arkuszy</w:t>
            </w:r>
            <w:r w:rsidR="00F740F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(ryza A4 – 3 x 500 szt.)</w:t>
            </w:r>
          </w:p>
        </w:tc>
        <w:tc>
          <w:tcPr>
            <w:tcW w:w="1701" w:type="dxa"/>
          </w:tcPr>
          <w:p w:rsidR="00EB2D79" w:rsidRDefault="00EB2D79" w:rsidP="00EB2D79">
            <w:pPr>
              <w:jc w:val="center"/>
            </w:pPr>
          </w:p>
        </w:tc>
        <w:tc>
          <w:tcPr>
            <w:tcW w:w="850" w:type="dxa"/>
          </w:tcPr>
          <w:p w:rsidR="00FA2507" w:rsidRDefault="00FA2507" w:rsidP="00EB2D79">
            <w:pPr>
              <w:jc w:val="center"/>
            </w:pPr>
          </w:p>
          <w:p w:rsidR="00C848D0" w:rsidRDefault="00C848D0" w:rsidP="00EB2D79">
            <w:pPr>
              <w:jc w:val="center"/>
            </w:pPr>
          </w:p>
          <w:p w:rsidR="00C848D0" w:rsidRDefault="00C848D0" w:rsidP="00EB2D79">
            <w:pPr>
              <w:jc w:val="center"/>
            </w:pPr>
          </w:p>
          <w:p w:rsidR="00C848D0" w:rsidRDefault="00C848D0" w:rsidP="00EB2D79">
            <w:pPr>
              <w:jc w:val="center"/>
            </w:pPr>
          </w:p>
          <w:p w:rsidR="00C848D0" w:rsidRDefault="00C848D0" w:rsidP="00EB2D79">
            <w:pPr>
              <w:jc w:val="center"/>
            </w:pPr>
          </w:p>
          <w:p w:rsidR="00C848D0" w:rsidRDefault="00C848D0" w:rsidP="00EB2D79">
            <w:pPr>
              <w:jc w:val="center"/>
            </w:pPr>
          </w:p>
          <w:p w:rsidR="00C848D0" w:rsidRDefault="00C848D0" w:rsidP="00EB2D79">
            <w:pPr>
              <w:jc w:val="center"/>
            </w:pPr>
          </w:p>
          <w:p w:rsidR="00C848D0" w:rsidRDefault="00C848D0" w:rsidP="00EB2D79">
            <w:pPr>
              <w:jc w:val="center"/>
            </w:pPr>
            <w:r>
              <w:t>ryza</w:t>
            </w:r>
          </w:p>
        </w:tc>
        <w:tc>
          <w:tcPr>
            <w:tcW w:w="993" w:type="dxa"/>
          </w:tcPr>
          <w:p w:rsidR="00FA2507" w:rsidRDefault="00FA2507" w:rsidP="00EB2D79">
            <w:pPr>
              <w:jc w:val="center"/>
            </w:pPr>
          </w:p>
          <w:p w:rsidR="00C848D0" w:rsidRDefault="00C848D0" w:rsidP="00EB2D79">
            <w:pPr>
              <w:jc w:val="center"/>
            </w:pPr>
          </w:p>
          <w:p w:rsidR="00C848D0" w:rsidRDefault="00C848D0" w:rsidP="00EB2D79">
            <w:pPr>
              <w:jc w:val="center"/>
            </w:pPr>
          </w:p>
          <w:p w:rsidR="00C848D0" w:rsidRDefault="00C848D0" w:rsidP="00EB2D79">
            <w:pPr>
              <w:jc w:val="center"/>
            </w:pPr>
          </w:p>
          <w:p w:rsidR="00C848D0" w:rsidRDefault="00C848D0" w:rsidP="00EB2D79">
            <w:pPr>
              <w:jc w:val="center"/>
            </w:pPr>
          </w:p>
          <w:p w:rsidR="00C848D0" w:rsidRDefault="00C848D0" w:rsidP="00EB2D79">
            <w:pPr>
              <w:jc w:val="center"/>
            </w:pPr>
          </w:p>
          <w:p w:rsidR="00C848D0" w:rsidRDefault="00C848D0" w:rsidP="00EB2D79">
            <w:pPr>
              <w:jc w:val="center"/>
            </w:pPr>
          </w:p>
          <w:p w:rsidR="00C848D0" w:rsidRDefault="00361B51" w:rsidP="00EB2D79">
            <w:pPr>
              <w:jc w:val="center"/>
            </w:pPr>
            <w:r>
              <w:t>600</w:t>
            </w:r>
            <w:bookmarkStart w:id="0" w:name="_GoBack"/>
            <w:bookmarkEnd w:id="0"/>
          </w:p>
        </w:tc>
        <w:tc>
          <w:tcPr>
            <w:tcW w:w="1417" w:type="dxa"/>
          </w:tcPr>
          <w:p w:rsidR="00EB2D79" w:rsidRDefault="00EB2D79" w:rsidP="001125BC">
            <w:pPr>
              <w:jc w:val="center"/>
            </w:pPr>
          </w:p>
        </w:tc>
        <w:tc>
          <w:tcPr>
            <w:tcW w:w="705" w:type="dxa"/>
          </w:tcPr>
          <w:p w:rsidR="008C3DFD" w:rsidRDefault="008C3DFD" w:rsidP="00EB2D79">
            <w:pPr>
              <w:jc w:val="center"/>
            </w:pPr>
          </w:p>
        </w:tc>
        <w:tc>
          <w:tcPr>
            <w:tcW w:w="1280" w:type="dxa"/>
          </w:tcPr>
          <w:p w:rsidR="00EB2D79" w:rsidRDefault="00EB2D79" w:rsidP="00217C7D">
            <w:pPr>
              <w:jc w:val="center"/>
            </w:pPr>
          </w:p>
        </w:tc>
        <w:tc>
          <w:tcPr>
            <w:tcW w:w="1136" w:type="dxa"/>
          </w:tcPr>
          <w:p w:rsidR="00FA2507" w:rsidRDefault="00FA2507" w:rsidP="00EB2D79">
            <w:pPr>
              <w:jc w:val="center"/>
            </w:pPr>
          </w:p>
          <w:p w:rsidR="00EB2D79" w:rsidRDefault="00EB2D79" w:rsidP="00EB2D79">
            <w:pPr>
              <w:jc w:val="center"/>
            </w:pPr>
          </w:p>
          <w:p w:rsidR="00EB2D79" w:rsidRDefault="00EB2D79" w:rsidP="00EB2D79">
            <w:pPr>
              <w:jc w:val="center"/>
            </w:pPr>
          </w:p>
          <w:p w:rsidR="00EB2D79" w:rsidRDefault="00EB2D79" w:rsidP="00EB2D79">
            <w:pPr>
              <w:jc w:val="center"/>
            </w:pPr>
          </w:p>
          <w:p w:rsidR="00EB2D79" w:rsidRDefault="00EB2D79" w:rsidP="00EB2D79">
            <w:pPr>
              <w:jc w:val="center"/>
            </w:pPr>
          </w:p>
          <w:p w:rsidR="00EB2D79" w:rsidRDefault="00EB2D79" w:rsidP="00EB2D79">
            <w:pPr>
              <w:jc w:val="center"/>
            </w:pPr>
          </w:p>
          <w:p w:rsidR="00EB2D79" w:rsidRDefault="00EB2D79" w:rsidP="00EB2D79">
            <w:pPr>
              <w:jc w:val="center"/>
            </w:pPr>
          </w:p>
          <w:p w:rsidR="00EB2D79" w:rsidRDefault="00EB2D79" w:rsidP="00217C7D">
            <w:pPr>
              <w:jc w:val="center"/>
            </w:pPr>
          </w:p>
        </w:tc>
      </w:tr>
      <w:tr w:rsidR="00C5768A" w:rsidTr="007225A1">
        <w:trPr>
          <w:trHeight w:val="506"/>
        </w:trPr>
        <w:tc>
          <w:tcPr>
            <w:tcW w:w="11732" w:type="dxa"/>
            <w:gridSpan w:val="7"/>
            <w:vAlign w:val="center"/>
          </w:tcPr>
          <w:p w:rsidR="00C5768A" w:rsidRDefault="00C5768A" w:rsidP="00C5768A">
            <w:pPr>
              <w:jc w:val="center"/>
            </w:pPr>
            <w:r w:rsidRPr="00C848D0">
              <w:rPr>
                <w:b/>
              </w:rPr>
              <w:lastRenderedPageBreak/>
              <w:t>RAZEM</w:t>
            </w:r>
          </w:p>
        </w:tc>
        <w:tc>
          <w:tcPr>
            <w:tcW w:w="1280" w:type="dxa"/>
            <w:vAlign w:val="center"/>
          </w:tcPr>
          <w:p w:rsidR="00C5768A" w:rsidRDefault="00C5768A" w:rsidP="007225A1">
            <w:pPr>
              <w:jc w:val="center"/>
            </w:pPr>
          </w:p>
        </w:tc>
        <w:tc>
          <w:tcPr>
            <w:tcW w:w="1136" w:type="dxa"/>
            <w:vAlign w:val="center"/>
          </w:tcPr>
          <w:p w:rsidR="00C5768A" w:rsidRDefault="00C5768A" w:rsidP="007225A1">
            <w:pPr>
              <w:jc w:val="center"/>
            </w:pPr>
          </w:p>
        </w:tc>
      </w:tr>
    </w:tbl>
    <w:p w:rsidR="00603B60" w:rsidRDefault="00603B60"/>
    <w:tbl>
      <w:tblPr>
        <w:tblpPr w:leftFromText="141" w:rightFromText="141" w:vertAnchor="text" w:horzAnchor="page" w:tblpX="1276" w:tblpY="375"/>
        <w:tblW w:w="133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4"/>
        <w:gridCol w:w="2240"/>
        <w:gridCol w:w="960"/>
        <w:gridCol w:w="960"/>
        <w:gridCol w:w="960"/>
        <w:gridCol w:w="960"/>
        <w:gridCol w:w="960"/>
        <w:gridCol w:w="960"/>
      </w:tblGrid>
      <w:tr w:rsidR="00064278" w:rsidRPr="00863F29" w:rsidTr="00064278">
        <w:trPr>
          <w:trHeight w:val="255"/>
        </w:trPr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278" w:rsidRPr="00863F29" w:rsidRDefault="00064278" w:rsidP="0006427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863F2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Razem wartość</w:t>
            </w: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278" w:rsidRPr="00863F29" w:rsidRDefault="00064278" w:rsidP="000642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278" w:rsidRPr="00863F29" w:rsidRDefault="00064278" w:rsidP="000642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278" w:rsidRPr="00863F29" w:rsidRDefault="00064278" w:rsidP="000642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278" w:rsidRPr="00863F29" w:rsidRDefault="00064278" w:rsidP="000642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278" w:rsidRPr="00863F29" w:rsidRDefault="00064278" w:rsidP="000642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278" w:rsidRPr="00863F29" w:rsidRDefault="00064278" w:rsidP="000642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278" w:rsidRPr="00863F29" w:rsidRDefault="00064278" w:rsidP="000642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64278" w:rsidRPr="00863F29" w:rsidTr="00064278">
        <w:trPr>
          <w:trHeight w:val="255"/>
        </w:trPr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278" w:rsidRPr="00863F29" w:rsidRDefault="00064278" w:rsidP="000642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278" w:rsidRPr="00863F29" w:rsidRDefault="00064278" w:rsidP="000642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278" w:rsidRPr="00863F29" w:rsidRDefault="00064278" w:rsidP="000642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278" w:rsidRPr="00863F29" w:rsidRDefault="00064278" w:rsidP="000642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278" w:rsidRPr="00863F29" w:rsidRDefault="00064278" w:rsidP="000642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278" w:rsidRPr="00863F29" w:rsidRDefault="00064278" w:rsidP="000642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278" w:rsidRPr="00863F29" w:rsidRDefault="00064278" w:rsidP="000642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278" w:rsidRPr="00863F29" w:rsidRDefault="00064278" w:rsidP="000642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64278" w:rsidRPr="00863F29" w:rsidTr="00064278">
        <w:trPr>
          <w:trHeight w:val="255"/>
        </w:trPr>
        <w:tc>
          <w:tcPr>
            <w:tcW w:w="133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278" w:rsidRPr="00863F29" w:rsidRDefault="00064278" w:rsidP="000642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63F2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netto ………………. zł (słownie:……………………………………………………………..zł)</w:t>
            </w:r>
          </w:p>
        </w:tc>
      </w:tr>
      <w:tr w:rsidR="00064278" w:rsidRPr="00863F29" w:rsidTr="00064278">
        <w:trPr>
          <w:trHeight w:val="255"/>
        </w:trPr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278" w:rsidRPr="00863F29" w:rsidRDefault="00064278" w:rsidP="000642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278" w:rsidRPr="00863F29" w:rsidRDefault="00064278" w:rsidP="000642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278" w:rsidRPr="00863F29" w:rsidRDefault="00064278" w:rsidP="000642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278" w:rsidRPr="00863F29" w:rsidRDefault="00064278" w:rsidP="000642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278" w:rsidRPr="00863F29" w:rsidRDefault="00064278" w:rsidP="000642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278" w:rsidRPr="00863F29" w:rsidRDefault="00064278" w:rsidP="000642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278" w:rsidRPr="00863F29" w:rsidRDefault="00064278" w:rsidP="000642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278" w:rsidRPr="00863F29" w:rsidRDefault="00064278" w:rsidP="000642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64278" w:rsidRPr="00863F29" w:rsidTr="00064278">
        <w:trPr>
          <w:trHeight w:val="255"/>
        </w:trPr>
        <w:tc>
          <w:tcPr>
            <w:tcW w:w="133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278" w:rsidRPr="00863F29" w:rsidRDefault="00064278" w:rsidP="000642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brutto:………………. zł. (sło</w:t>
            </w:r>
            <w:r w:rsidRPr="00863F2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wnie:……………………………………………………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…</w:t>
            </w:r>
            <w:r w:rsidRPr="00863F2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…….zł)</w:t>
            </w:r>
          </w:p>
        </w:tc>
      </w:tr>
      <w:tr w:rsidR="00064278" w:rsidRPr="00863F29" w:rsidTr="00064278">
        <w:trPr>
          <w:trHeight w:val="255"/>
        </w:trPr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278" w:rsidRPr="00863F29" w:rsidRDefault="00064278" w:rsidP="000642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278" w:rsidRPr="00863F29" w:rsidRDefault="00064278" w:rsidP="000642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278" w:rsidRPr="00863F29" w:rsidRDefault="00064278" w:rsidP="000642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278" w:rsidRPr="00863F29" w:rsidRDefault="00064278" w:rsidP="000642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278" w:rsidRPr="00863F29" w:rsidRDefault="00064278" w:rsidP="000642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278" w:rsidRPr="00863F29" w:rsidRDefault="00064278" w:rsidP="000642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278" w:rsidRPr="00863F29" w:rsidRDefault="00064278" w:rsidP="000642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278" w:rsidRPr="00863F29" w:rsidRDefault="00064278" w:rsidP="000642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64278" w:rsidRPr="00863F29" w:rsidTr="00064278">
        <w:trPr>
          <w:trHeight w:val="255"/>
        </w:trPr>
        <w:tc>
          <w:tcPr>
            <w:tcW w:w="133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278" w:rsidRPr="00863F29" w:rsidRDefault="00064278" w:rsidP="000642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63F2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 tym podatek VAT w kwocie:………………. zł. (słownie:………………………………………………………………….zł)</w:t>
            </w:r>
          </w:p>
        </w:tc>
      </w:tr>
      <w:tr w:rsidR="00064278" w:rsidRPr="00863F29" w:rsidTr="00064278">
        <w:trPr>
          <w:trHeight w:val="255"/>
        </w:trPr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278" w:rsidRPr="00863F29" w:rsidRDefault="00064278" w:rsidP="000642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278" w:rsidRPr="00863F29" w:rsidRDefault="00064278" w:rsidP="000642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278" w:rsidRPr="00863F29" w:rsidRDefault="00064278" w:rsidP="000642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278" w:rsidRPr="00863F29" w:rsidRDefault="00064278" w:rsidP="000642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278" w:rsidRPr="00863F29" w:rsidRDefault="00064278" w:rsidP="000642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278" w:rsidRPr="00863F29" w:rsidRDefault="00064278" w:rsidP="000642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278" w:rsidRPr="00863F29" w:rsidRDefault="00064278" w:rsidP="000642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278" w:rsidRPr="00863F29" w:rsidRDefault="00064278" w:rsidP="000642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64278" w:rsidRPr="00863F29" w:rsidTr="00064278">
        <w:trPr>
          <w:trHeight w:val="255"/>
        </w:trPr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278" w:rsidRPr="00863F29" w:rsidRDefault="00064278" w:rsidP="000642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278" w:rsidRPr="00863F29" w:rsidRDefault="00064278" w:rsidP="000642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278" w:rsidRPr="00863F29" w:rsidRDefault="00064278" w:rsidP="000642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278" w:rsidRPr="00863F29" w:rsidRDefault="00064278" w:rsidP="000642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278" w:rsidRPr="00863F29" w:rsidRDefault="00064278" w:rsidP="000642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278" w:rsidRDefault="00064278" w:rsidP="000642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  <w:p w:rsidR="00064278" w:rsidRDefault="00064278" w:rsidP="000642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  <w:p w:rsidR="00064278" w:rsidRPr="00863F29" w:rsidRDefault="00064278" w:rsidP="000642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278" w:rsidRPr="00863F29" w:rsidRDefault="00064278" w:rsidP="000642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278" w:rsidRPr="00863F29" w:rsidRDefault="00064278" w:rsidP="000642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64278" w:rsidRPr="00863F29" w:rsidTr="00064278">
        <w:trPr>
          <w:trHeight w:val="255"/>
        </w:trPr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278" w:rsidRDefault="00064278" w:rsidP="000642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63F2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………………………………………………………</w:t>
            </w:r>
          </w:p>
          <w:p w:rsidR="00064278" w:rsidRPr="00863F29" w:rsidRDefault="00064278" w:rsidP="000642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63F2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Miejscowość i data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278" w:rsidRPr="00863F29" w:rsidRDefault="00064278" w:rsidP="000642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278" w:rsidRPr="00863F29" w:rsidRDefault="00064278" w:rsidP="000642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278" w:rsidRPr="00863F29" w:rsidRDefault="00064278" w:rsidP="000642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278" w:rsidRPr="00863F29" w:rsidRDefault="00064278" w:rsidP="000642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63F2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……………………………………………..               Podpis i pieczątka osoby uprawnionej</w:t>
            </w:r>
          </w:p>
        </w:tc>
      </w:tr>
    </w:tbl>
    <w:p w:rsidR="00064278" w:rsidRDefault="00064278"/>
    <w:p w:rsidR="00064278" w:rsidRDefault="00064278" w:rsidP="00064278">
      <w:pPr>
        <w:ind w:left="567"/>
      </w:pPr>
    </w:p>
    <w:sectPr w:rsidR="00064278" w:rsidSect="000C5A8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EE7"/>
    <w:rsid w:val="00061B05"/>
    <w:rsid w:val="00064278"/>
    <w:rsid w:val="000C5A82"/>
    <w:rsid w:val="001125BC"/>
    <w:rsid w:val="00154AF4"/>
    <w:rsid w:val="00217C7D"/>
    <w:rsid w:val="002E7C98"/>
    <w:rsid w:val="002F0B95"/>
    <w:rsid w:val="00361B51"/>
    <w:rsid w:val="00440CF0"/>
    <w:rsid w:val="00495DEA"/>
    <w:rsid w:val="00603B60"/>
    <w:rsid w:val="00664EA4"/>
    <w:rsid w:val="006D6F00"/>
    <w:rsid w:val="007225A1"/>
    <w:rsid w:val="00797A17"/>
    <w:rsid w:val="007C05B9"/>
    <w:rsid w:val="00863F29"/>
    <w:rsid w:val="008C3DFD"/>
    <w:rsid w:val="00952498"/>
    <w:rsid w:val="0099589D"/>
    <w:rsid w:val="00AD645A"/>
    <w:rsid w:val="00B36642"/>
    <w:rsid w:val="00B56D48"/>
    <w:rsid w:val="00BD18FE"/>
    <w:rsid w:val="00C5768A"/>
    <w:rsid w:val="00C848D0"/>
    <w:rsid w:val="00CA01CF"/>
    <w:rsid w:val="00D5080E"/>
    <w:rsid w:val="00D743B5"/>
    <w:rsid w:val="00E102A4"/>
    <w:rsid w:val="00EB2D79"/>
    <w:rsid w:val="00F25EE7"/>
    <w:rsid w:val="00F724C8"/>
    <w:rsid w:val="00F740F7"/>
    <w:rsid w:val="00FA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A2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A2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9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87E3DF6-C3EC-4AEE-B61B-4A400D1C7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Garlewska</dc:creator>
  <cp:lastModifiedBy>Dulińska Dorota</cp:lastModifiedBy>
  <cp:revision>4</cp:revision>
  <cp:lastPrinted>2020-06-08T09:21:00Z</cp:lastPrinted>
  <dcterms:created xsi:type="dcterms:W3CDTF">2020-06-08T09:21:00Z</dcterms:created>
  <dcterms:modified xsi:type="dcterms:W3CDTF">2021-05-14T11:43:00Z</dcterms:modified>
</cp:coreProperties>
</file>