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3845AAF7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0515A5">
        <w:t>631</w:t>
      </w:r>
      <w:r w:rsidR="00160044">
        <w:t> 066,65</w:t>
      </w:r>
      <w:r>
        <w:t xml:space="preserve"> zł brutto</w:t>
      </w:r>
    </w:p>
    <w:p w14:paraId="566B8FE1" w14:textId="16E8C2A1" w:rsidR="00D30B72" w:rsidRDefault="00D30B72" w:rsidP="00D30B72">
      <w:pPr>
        <w:spacing w:after="0"/>
      </w:pPr>
      <w:r>
        <w:t xml:space="preserve">Zadanie 1 – </w:t>
      </w:r>
      <w:r w:rsidR="00160044">
        <w:t>1</w:t>
      </w:r>
      <w:bookmarkStart w:id="0" w:name="_GoBack"/>
      <w:bookmarkEnd w:id="0"/>
      <w:r w:rsidR="00160044">
        <w:t>47 745,35</w:t>
      </w:r>
      <w:r>
        <w:t xml:space="preserve"> brutto</w:t>
      </w:r>
    </w:p>
    <w:p w14:paraId="777B9E0D" w14:textId="61031802" w:rsidR="00D30B72" w:rsidRDefault="00D30B72" w:rsidP="00D30B72">
      <w:pPr>
        <w:spacing w:after="0"/>
      </w:pPr>
      <w:r>
        <w:t xml:space="preserve">Zadanie 2 – </w:t>
      </w:r>
      <w:r w:rsidR="00160044">
        <w:t>38 394,00</w:t>
      </w:r>
      <w:r>
        <w:t xml:space="preserve"> brutto</w:t>
      </w:r>
    </w:p>
    <w:p w14:paraId="5C6B4777" w14:textId="242AF913" w:rsidR="00D30B72" w:rsidRDefault="00D30B72" w:rsidP="00D30B72">
      <w:pPr>
        <w:spacing w:after="0"/>
      </w:pPr>
      <w:r>
        <w:t xml:space="preserve">Zadanie 3 – </w:t>
      </w:r>
      <w:r w:rsidR="00160044">
        <w:t>83 012,40</w:t>
      </w:r>
      <w:r>
        <w:t xml:space="preserve"> zł brutto</w:t>
      </w:r>
    </w:p>
    <w:p w14:paraId="1AA18C0E" w14:textId="7346DB43" w:rsidR="00D30B72" w:rsidRDefault="00D30B72" w:rsidP="00D30B72">
      <w:pPr>
        <w:spacing w:after="0"/>
      </w:pPr>
      <w:r>
        <w:t xml:space="preserve">Zadanie 4 – </w:t>
      </w:r>
      <w:r w:rsidR="00160044">
        <w:t>30 218,40</w:t>
      </w:r>
      <w:r>
        <w:t xml:space="preserve"> zł brutto</w:t>
      </w:r>
    </w:p>
    <w:p w14:paraId="4286B72C" w14:textId="55E5BC5B" w:rsidR="00D30B72" w:rsidRDefault="00D30B72" w:rsidP="00D30B72">
      <w:pPr>
        <w:spacing w:after="0"/>
      </w:pPr>
      <w:r>
        <w:t xml:space="preserve">Zadanie 5 – </w:t>
      </w:r>
      <w:r w:rsidR="00160044">
        <w:t>38 050,20</w:t>
      </w:r>
      <w:r>
        <w:t xml:space="preserve"> zł brutto</w:t>
      </w:r>
    </w:p>
    <w:p w14:paraId="452DF4C4" w14:textId="20E3B8DB" w:rsidR="00D30B72" w:rsidRDefault="00D30B72" w:rsidP="00D30B72">
      <w:pPr>
        <w:spacing w:after="0"/>
      </w:pPr>
      <w:r>
        <w:t xml:space="preserve">Zadanie 6 – </w:t>
      </w:r>
      <w:r w:rsidR="00160044">
        <w:t>238</w:t>
      </w:r>
      <w:r w:rsidR="000974AE">
        <w:t> </w:t>
      </w:r>
      <w:r w:rsidR="00160044">
        <w:t>038</w:t>
      </w:r>
      <w:r w:rsidR="000974AE">
        <w:t>,00</w:t>
      </w:r>
      <w:r>
        <w:t xml:space="preserve"> zł brutto</w:t>
      </w:r>
    </w:p>
    <w:p w14:paraId="0F13DE9E" w14:textId="6C2762CE" w:rsidR="00D30B72" w:rsidRDefault="00D30B72" w:rsidP="00D30B72">
      <w:pPr>
        <w:spacing w:after="0"/>
      </w:pPr>
      <w:r>
        <w:t xml:space="preserve">Zadanie 7 – </w:t>
      </w:r>
      <w:r w:rsidR="00160044">
        <w:t>55 608,30</w:t>
      </w:r>
      <w:r w:rsidR="000974AE">
        <w:t xml:space="preserve"> zł brutto</w:t>
      </w:r>
    </w:p>
    <w:p w14:paraId="381E4F4E" w14:textId="3E0668A1" w:rsidR="000974AE" w:rsidRDefault="000974AE" w:rsidP="000974AE">
      <w:pPr>
        <w:spacing w:after="0"/>
      </w:pPr>
    </w:p>
    <w:sectPr w:rsidR="00097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515A5"/>
    <w:rsid w:val="000974AE"/>
    <w:rsid w:val="000D4F35"/>
    <w:rsid w:val="00160044"/>
    <w:rsid w:val="001B4241"/>
    <w:rsid w:val="001E219D"/>
    <w:rsid w:val="00350A6A"/>
    <w:rsid w:val="00866702"/>
    <w:rsid w:val="00881DD4"/>
    <w:rsid w:val="008E244B"/>
    <w:rsid w:val="00A53DDE"/>
    <w:rsid w:val="00A92BE3"/>
    <w:rsid w:val="00C478C4"/>
    <w:rsid w:val="00CC64ED"/>
    <w:rsid w:val="00CE2114"/>
    <w:rsid w:val="00CF10C7"/>
    <w:rsid w:val="00CF2D9C"/>
    <w:rsid w:val="00D30B72"/>
    <w:rsid w:val="00DB4C18"/>
    <w:rsid w:val="00EE4333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2022-05-25T12:08:00Z</cp:lastPrinted>
  <dcterms:created xsi:type="dcterms:W3CDTF">2022-05-25T12:04:00Z</dcterms:created>
  <dcterms:modified xsi:type="dcterms:W3CDTF">2022-05-25T12:09:00Z</dcterms:modified>
</cp:coreProperties>
</file>