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A8E5A5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9E4B9D">
        <w:rPr>
          <w:rFonts w:ascii="Verdana" w:hAnsi="Verdana" w:cs="Calibri"/>
          <w:b/>
          <w:sz w:val="20"/>
          <w:szCs w:val="20"/>
        </w:rPr>
        <w:t>USŁUG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5EA5723C" w:rsid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234E61FD" w14:textId="1111F7FC" w:rsidR="00671417" w:rsidRDefault="00671417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2EDC5515" w14:textId="39017586" w:rsidR="009E4B9D" w:rsidRPr="0060492E" w:rsidRDefault="009E4B9D" w:rsidP="009E4B9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F73838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F73838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</w:t>
      </w:r>
      <w:r w:rsidR="00556EA6" w:rsidRPr="00556EA6">
        <w:rPr>
          <w:rFonts w:ascii="Verdana" w:hAnsi="Verdana"/>
          <w:b/>
          <w:sz w:val="20"/>
          <w:szCs w:val="20"/>
        </w:rPr>
        <w:t>- nr postępowania DT2410.28.2023</w:t>
      </w:r>
    </w:p>
    <w:p w14:paraId="010FC799" w14:textId="77777777" w:rsidR="009646FC" w:rsidRPr="009646FC" w:rsidRDefault="009646FC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39C8364E" w14:textId="40883C91" w:rsidR="009646FC" w:rsidRDefault="009646FC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9E4B9D">
        <w:rPr>
          <w:rFonts w:ascii="Verdana" w:hAnsi="Verdana" w:cs="Arial"/>
          <w:color w:val="222222"/>
          <w:sz w:val="18"/>
          <w:szCs w:val="18"/>
        </w:rPr>
        <w:t>usług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458863E3" w14:textId="1C6CD3CF" w:rsidR="009E4B9D" w:rsidRDefault="009E4B9D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9E4B9D" w:rsidRPr="009E4B9D" w14:paraId="7779C4D9" w14:textId="77777777" w:rsidTr="00BD6DD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CDDB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04A2374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2F866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Rodzaj usług, długość dróg na jakiej były realizowane usługi, wartość umowy,  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498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Kategoria dróg i na rzecz jakiego zarządcy drogi były wykonywane usługi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F9F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CC1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Nazwa i adres podmiotu odbierającego usługi </w:t>
            </w:r>
          </w:p>
        </w:tc>
      </w:tr>
      <w:tr w:rsidR="009E4B9D" w:rsidRPr="009E4B9D" w14:paraId="35FA1306" w14:textId="77777777" w:rsidTr="00BD6DD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81B1C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8D8CA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0591A4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55250E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F603B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9E4B9D" w:rsidRPr="009E4B9D" w14:paraId="31290B0F" w14:textId="77777777" w:rsidTr="00BD6DD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B88AD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23B36D1E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56DD9E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9E4B9D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4D9A7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62B5A0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829FBD0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DAE2DA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1A70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7638297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95877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79B072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57300AC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7ED98AF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1072F0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A3843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B13408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C9FC7D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8C1AD6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25909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16066599" w14:textId="0E74574E" w:rsidR="009E4B9D" w:rsidRDefault="009E4B9D" w:rsidP="009E4B9D">
      <w:pPr>
        <w:spacing w:line="360" w:lineRule="auto"/>
        <w:contextualSpacing/>
        <w:rPr>
          <w:rFonts w:ascii="Verdana" w:hAnsi="Verdana" w:cs="Arial"/>
          <w:color w:val="222222"/>
          <w:sz w:val="18"/>
          <w:szCs w:val="18"/>
        </w:rPr>
      </w:pPr>
    </w:p>
    <w:p w14:paraId="5310C979" w14:textId="533CF231" w:rsidR="009E4B9D" w:rsidRPr="009E4B9D" w:rsidRDefault="009E4B9D" w:rsidP="009E4B9D">
      <w:pPr>
        <w:widowControl w:val="0"/>
        <w:jc w:val="both"/>
        <w:rPr>
          <w:rFonts w:ascii="Verdana" w:hAnsi="Verdana"/>
          <w:sz w:val="16"/>
          <w:szCs w:val="16"/>
        </w:rPr>
      </w:pPr>
      <w:r w:rsidRPr="009E4B9D">
        <w:rPr>
          <w:rFonts w:ascii="Verdana" w:hAnsi="Verdana"/>
          <w:sz w:val="16"/>
          <w:szCs w:val="16"/>
        </w:rPr>
        <w:t>Do niniejszego wykazu należy załączyć dowody dotyczące wykonanych usług wykazanych w zestawieniu wystawione przez zarządcę dróg.</w:t>
      </w: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51A88AB2" w:rsidR="00902AE8" w:rsidRPr="009E4B9D" w:rsidRDefault="009646FC" w:rsidP="009E4B9D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9E4B9D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76FC" w14:textId="77777777" w:rsidR="009E4B8C" w:rsidRDefault="009E4B8C" w:rsidP="000E5F06">
      <w:r>
        <w:separator/>
      </w:r>
    </w:p>
  </w:endnote>
  <w:endnote w:type="continuationSeparator" w:id="0">
    <w:p w14:paraId="64F96510" w14:textId="77777777" w:rsidR="009E4B8C" w:rsidRDefault="009E4B8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C82" w14:textId="77777777" w:rsidR="009E4B8C" w:rsidRDefault="009E4B8C" w:rsidP="000E5F06">
      <w:r>
        <w:separator/>
      </w:r>
    </w:p>
  </w:footnote>
  <w:footnote w:type="continuationSeparator" w:id="0">
    <w:p w14:paraId="5AB0BD03" w14:textId="77777777" w:rsidR="009E4B8C" w:rsidRDefault="009E4B8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49570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976065">
    <w:abstractNumId w:val="7"/>
  </w:num>
  <w:num w:numId="3" w16cid:durableId="142897893">
    <w:abstractNumId w:val="5"/>
  </w:num>
  <w:num w:numId="4" w16cid:durableId="129059943">
    <w:abstractNumId w:val="6"/>
  </w:num>
  <w:num w:numId="5" w16cid:durableId="662315958">
    <w:abstractNumId w:val="9"/>
  </w:num>
  <w:num w:numId="6" w16cid:durableId="17183568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716812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7840718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150530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080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D6BF7"/>
    <w:rsid w:val="000E5F06"/>
    <w:rsid w:val="001362C4"/>
    <w:rsid w:val="001B397C"/>
    <w:rsid w:val="00203D6E"/>
    <w:rsid w:val="00214AF2"/>
    <w:rsid w:val="003E6598"/>
    <w:rsid w:val="004366FA"/>
    <w:rsid w:val="00480EBE"/>
    <w:rsid w:val="00556EA6"/>
    <w:rsid w:val="005B02DB"/>
    <w:rsid w:val="005E628B"/>
    <w:rsid w:val="00671417"/>
    <w:rsid w:val="00706522"/>
    <w:rsid w:val="00731A42"/>
    <w:rsid w:val="008F3660"/>
    <w:rsid w:val="00900479"/>
    <w:rsid w:val="00902AE8"/>
    <w:rsid w:val="0096126E"/>
    <w:rsid w:val="009646FC"/>
    <w:rsid w:val="009E4B8C"/>
    <w:rsid w:val="009E4B9D"/>
    <w:rsid w:val="00B5269E"/>
    <w:rsid w:val="00B87883"/>
    <w:rsid w:val="00CD62E5"/>
    <w:rsid w:val="00CF52C3"/>
    <w:rsid w:val="00D31A3E"/>
    <w:rsid w:val="00D32D00"/>
    <w:rsid w:val="00DB3908"/>
    <w:rsid w:val="00E3040D"/>
    <w:rsid w:val="00EA0612"/>
    <w:rsid w:val="00F251BF"/>
    <w:rsid w:val="00F5255F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2021-03-09T12:36:00Z</dcterms:created>
  <dcterms:modified xsi:type="dcterms:W3CDTF">2023-10-26T07:49:00Z</dcterms:modified>
</cp:coreProperties>
</file>