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B1DE" w14:textId="77777777" w:rsidR="007F3F0F" w:rsidRPr="004D79D8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0D9712E" w14:textId="77777777" w:rsidR="009C42D4" w:rsidRPr="004D79D8" w:rsidRDefault="00DD07DB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</w:t>
      </w:r>
      <w:r w:rsidR="006E3975" w:rsidRPr="004D79D8">
        <w:rPr>
          <w:rFonts w:ascii="Arial" w:hAnsi="Arial" w:cs="Arial"/>
          <w:b/>
          <w:sz w:val="20"/>
          <w:szCs w:val="20"/>
        </w:rPr>
        <w:t xml:space="preserve">: </w:t>
      </w:r>
      <w:r w:rsidR="00BB329A" w:rsidRPr="004D79D8">
        <w:rPr>
          <w:rFonts w:ascii="Arial" w:hAnsi="Arial" w:cs="Arial"/>
          <w:b/>
          <w:sz w:val="20"/>
          <w:szCs w:val="20"/>
        </w:rPr>
        <w:t>Z.271.</w:t>
      </w:r>
      <w:r w:rsidR="009E43C6">
        <w:rPr>
          <w:rFonts w:ascii="Arial" w:hAnsi="Arial" w:cs="Arial"/>
          <w:b/>
          <w:sz w:val="20"/>
          <w:szCs w:val="20"/>
        </w:rPr>
        <w:t>5</w:t>
      </w:r>
      <w:r w:rsidR="00BB329A" w:rsidRPr="004D79D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="0022017E" w:rsidRPr="004D79D8">
        <w:rPr>
          <w:rFonts w:ascii="Arial" w:hAnsi="Arial" w:cs="Arial"/>
          <w:b/>
          <w:sz w:val="20"/>
          <w:szCs w:val="20"/>
        </w:rPr>
        <w:t>4</w:t>
      </w:r>
      <w:bookmarkEnd w:id="0"/>
      <w:r w:rsidR="003336BD"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9C42D4" w:rsidRPr="004D79D8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0D7E254" w14:textId="77777777" w:rsidR="007F3F0F" w:rsidRPr="004D79D8" w:rsidRDefault="003336BD" w:rsidP="003336BD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B329A" w:rsidRPr="004D79D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5128A95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Gmina Puszcza Mariańska</w:t>
      </w: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</w:t>
      </w:r>
    </w:p>
    <w:p w14:paraId="235B3658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ul. Stanisława Papczyńskiego 1</w:t>
      </w:r>
    </w:p>
    <w:p w14:paraId="7D409AFE" w14:textId="77777777" w:rsidR="00DD07DB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3286F7FD" w14:textId="77777777" w:rsidR="007F3F0F" w:rsidRPr="004D79D8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7EE4662B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3087D8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FD825A3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28B296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57EC33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0D33D9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6B8AE512" w14:textId="77777777" w:rsidR="00B81FD2" w:rsidRPr="004849B0" w:rsidRDefault="00B81FD2" w:rsidP="00B81FD2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4A82CA31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16938DF3" w14:textId="77777777" w:rsidR="006E3975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35B95614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2281CF4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proofErr w:type="spellStart"/>
      <w:r w:rsidR="009C42D4">
        <w:rPr>
          <w:rFonts w:ascii="Arial" w:hAnsi="Arial" w:cs="Arial"/>
          <w:b/>
          <w:sz w:val="21"/>
          <w:szCs w:val="21"/>
        </w:rPr>
        <w:t>p.z.p</w:t>
      </w:r>
      <w:proofErr w:type="spellEnd"/>
      <w:r w:rsidR="009C42D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7EB6E64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F6E38C" w14:textId="77777777" w:rsidR="007F3F0F" w:rsidRDefault="007F3F0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3843705" w14:textId="77777777" w:rsidR="007F3F0F" w:rsidRDefault="00BB329A" w:rsidP="009924D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9E43C6" w:rsidRPr="009E43C6">
        <w:rPr>
          <w:rFonts w:ascii="Arial" w:hAnsi="Arial" w:cs="Arial"/>
          <w:b/>
          <w:bCs/>
          <w:kern w:val="2"/>
          <w:sz w:val="20"/>
          <w:lang w:eastAsia="en-US"/>
        </w:rPr>
        <w:t>Przebudowa nieużytkowej części szkoły na pomieszczenia przedszkolne w budynku szkoły podstawowej w Walerianach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23F8765" w14:textId="77777777" w:rsidR="006E3975" w:rsidRDefault="006E3975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A39F997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D291623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42EEFE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ED75B8B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DFB218" w14:textId="77777777" w:rsidR="007F3F0F" w:rsidRDefault="00BB329A" w:rsidP="004849B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EC03150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 w:rsidRPr="00A1280C">
        <w:rPr>
          <w:rFonts w:ascii="Arial" w:hAnsi="Arial" w:cs="Arial"/>
          <w:sz w:val="20"/>
          <w:szCs w:val="20"/>
        </w:rPr>
        <w:t>ych</w:t>
      </w:r>
      <w:proofErr w:type="spellEnd"/>
      <w:r w:rsidRPr="00A1280C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A1280C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……………..……………….</w:t>
      </w:r>
    </w:p>
    <w:p w14:paraId="1E30A7CD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4BA21FDD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25AD4A90" w14:textId="77777777" w:rsidR="00A1280C" w:rsidRPr="00A1280C" w:rsidRDefault="00A1280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41231A9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 w:rsidR="00A1280C"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4907CE7A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88ECFF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F8C1D6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31085C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1A6E30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020D30" w14:textId="77777777" w:rsidR="007F3F0F" w:rsidRPr="00A1280C" w:rsidRDefault="00BB3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C0DDE7" w14:textId="77777777" w:rsidR="007F3F0F" w:rsidRPr="00A1280C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0DBD4F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Jednocześnie, zgodnie z art. 274 ust. 4 ustawy </w:t>
      </w:r>
      <w:proofErr w:type="spellStart"/>
      <w:r w:rsidRPr="00A1280C">
        <w:rPr>
          <w:rFonts w:ascii="Arial" w:hAnsi="Arial" w:cs="Arial"/>
          <w:sz w:val="20"/>
          <w:szCs w:val="20"/>
        </w:rPr>
        <w:t>Pzp</w:t>
      </w:r>
      <w:proofErr w:type="spellEnd"/>
      <w:r w:rsidRPr="00A1280C">
        <w:rPr>
          <w:rFonts w:ascii="Arial" w:hAnsi="Arial" w:cs="Arial"/>
          <w:sz w:val="20"/>
          <w:szCs w:val="20"/>
        </w:rPr>
        <w:t>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46246A19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7E071838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7139260F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876084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7E84" w14:textId="77777777" w:rsidR="009C2226" w:rsidRDefault="009C2226">
      <w:pPr>
        <w:spacing w:after="0" w:line="240" w:lineRule="auto"/>
      </w:pPr>
      <w:r>
        <w:separator/>
      </w:r>
    </w:p>
  </w:endnote>
  <w:endnote w:type="continuationSeparator" w:id="0">
    <w:p w14:paraId="1E599B2D" w14:textId="77777777" w:rsidR="009C2226" w:rsidRDefault="009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AA8" w14:textId="77777777" w:rsidR="00DD07DB" w:rsidRDefault="00DD07D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BDD9742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C100" w14:textId="77777777" w:rsidR="009C2226" w:rsidRDefault="009C2226">
      <w:pPr>
        <w:spacing w:after="0" w:line="240" w:lineRule="auto"/>
      </w:pPr>
      <w:r>
        <w:separator/>
      </w:r>
    </w:p>
  </w:footnote>
  <w:footnote w:type="continuationSeparator" w:id="0">
    <w:p w14:paraId="61CA0237" w14:textId="77777777" w:rsidR="009C2226" w:rsidRDefault="009C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69814268">
    <w:abstractNumId w:val="1"/>
  </w:num>
  <w:num w:numId="2" w16cid:durableId="183449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F"/>
    <w:rsid w:val="000C734E"/>
    <w:rsid w:val="00134E7D"/>
    <w:rsid w:val="00145ACC"/>
    <w:rsid w:val="00146510"/>
    <w:rsid w:val="00157A57"/>
    <w:rsid w:val="0022017E"/>
    <w:rsid w:val="0026725C"/>
    <w:rsid w:val="002B7771"/>
    <w:rsid w:val="002D5971"/>
    <w:rsid w:val="003336BD"/>
    <w:rsid w:val="00351F0C"/>
    <w:rsid w:val="004849B0"/>
    <w:rsid w:val="004D79D8"/>
    <w:rsid w:val="00537696"/>
    <w:rsid w:val="006D3E86"/>
    <w:rsid w:val="006E3975"/>
    <w:rsid w:val="006F78E2"/>
    <w:rsid w:val="007303B4"/>
    <w:rsid w:val="007B7E76"/>
    <w:rsid w:val="007F3F0F"/>
    <w:rsid w:val="009361D9"/>
    <w:rsid w:val="00965A4C"/>
    <w:rsid w:val="009924DF"/>
    <w:rsid w:val="009C2226"/>
    <w:rsid w:val="009C42D4"/>
    <w:rsid w:val="009E43C6"/>
    <w:rsid w:val="00A1280C"/>
    <w:rsid w:val="00AC0FC9"/>
    <w:rsid w:val="00B16755"/>
    <w:rsid w:val="00B81FD2"/>
    <w:rsid w:val="00BB329A"/>
    <w:rsid w:val="00C12D23"/>
    <w:rsid w:val="00CB6EBB"/>
    <w:rsid w:val="00DD07DB"/>
    <w:rsid w:val="00F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C9A"/>
  <w15:docId w15:val="{F1D509B9-1055-4D8A-B7C6-BCA7EA0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2</cp:revision>
  <cp:lastPrinted>2016-07-26T10:32:00Z</cp:lastPrinted>
  <dcterms:created xsi:type="dcterms:W3CDTF">2024-03-15T11:33:00Z</dcterms:created>
  <dcterms:modified xsi:type="dcterms:W3CDTF">2024-03-15T11:33:00Z</dcterms:modified>
  <dc:language>pl-PL</dc:language>
</cp:coreProperties>
</file>