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6A" w:rsidRPr="009D3309" w:rsidRDefault="002A586A" w:rsidP="009D3309">
      <w:pPr>
        <w:pStyle w:val="Nagwek2"/>
        <w:rPr>
          <w:sz w:val="20"/>
          <w:szCs w:val="20"/>
        </w:rPr>
      </w:pPr>
      <w:r w:rsidRPr="009D3309">
        <w:rPr>
          <w:sz w:val="20"/>
          <w:szCs w:val="20"/>
        </w:rPr>
        <w:t>Informacja o złożonych</w:t>
      </w:r>
      <w:r w:rsidRPr="009D3309">
        <w:rPr>
          <w:sz w:val="20"/>
          <w:szCs w:val="20"/>
        </w:rPr>
        <w:br/>
        <w:t>wnioskach o dopuszczenie do udziału w postępowaniu lub ofertach</w:t>
      </w:r>
    </w:p>
    <w:p w:rsidR="002A586A" w:rsidRPr="009D3309" w:rsidRDefault="002A586A" w:rsidP="002A586A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A586A" w:rsidRPr="009D3309" w:rsidRDefault="002A586A" w:rsidP="002A586A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D33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SEKCJA I Informacje podstawowe:</w:t>
      </w:r>
    </w:p>
    <w:p w:rsidR="002A586A" w:rsidRPr="009D3309" w:rsidRDefault="002A586A" w:rsidP="002A586A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D33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2"/>
        <w:gridCol w:w="5182"/>
      </w:tblGrid>
      <w:tr w:rsidR="002A586A" w:rsidRPr="009D3309" w:rsidTr="002A586A">
        <w:trPr>
          <w:trHeight w:val="5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Krajowy numer identyfikacyjny 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 092351245</w:t>
            </w:r>
          </w:p>
        </w:tc>
      </w:tr>
      <w:tr w:rsidR="002A586A" w:rsidRPr="009D3309" w:rsidTr="002A586A">
        <w:trPr>
          <w:trHeight w:val="46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 Stary Rynek 1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pocztowy: 89-600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Kraj: Polska</w:t>
            </w:r>
          </w:p>
        </w:tc>
      </w:tr>
      <w:tr w:rsidR="002A586A" w:rsidRPr="009D3309" w:rsidTr="002A58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strony internetowej prowadzonego postępowania: https://www.platformazakupowa.pl/chojnice/aukcje</w:t>
            </w:r>
          </w:p>
        </w:tc>
      </w:tr>
      <w:tr w:rsidR="002A586A" w:rsidRPr="009D3309" w:rsidTr="002A58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zamawiającego 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 jednostka sektora finansów publicznych (art. 4 </w:t>
            </w:r>
            <w:proofErr w:type="spellStart"/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  <w:proofErr w:type="spellEnd"/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 ustawy);</w:t>
            </w:r>
          </w:p>
        </w:tc>
      </w:tr>
      <w:tr w:rsidR="002A586A" w:rsidRPr="009D3309" w:rsidTr="002A58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Postępowanie przeprowadza zamawiający 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 samodzielnie</w:t>
            </w:r>
          </w:p>
        </w:tc>
      </w:tr>
    </w:tbl>
    <w:p w:rsidR="002A586A" w:rsidRPr="009D3309" w:rsidRDefault="002A586A" w:rsidP="002A586A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D33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I.2. Dane dotyczące podmiotu, któremu powierzono przeprowadzenie postępowania </w:t>
      </w:r>
      <w:r w:rsidRPr="009D33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(jeżeli dotyczy)</w:t>
      </w:r>
      <w:r w:rsidRPr="009D33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9D3309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4)</w:t>
      </w:r>
      <w:r w:rsidRPr="009D33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"/>
        <w:gridCol w:w="3080"/>
      </w:tblGrid>
      <w:tr w:rsidR="002A586A" w:rsidRPr="009D3309" w:rsidTr="002A586A">
        <w:trPr>
          <w:trHeight w:val="5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Krajowy numer identyfikacyjny 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5)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</w:tr>
    </w:tbl>
    <w:p w:rsidR="002A586A" w:rsidRPr="009D3309" w:rsidRDefault="002A586A" w:rsidP="002A586A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D33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I.3. Dane dotyczące zamawiających wspólnie przeprowadzających postępowanie </w:t>
      </w:r>
      <w:r w:rsidRPr="009D33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(jeżeli dotyczy)</w:t>
      </w:r>
      <w:r w:rsidRPr="009D33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 </w:t>
      </w:r>
      <w:r w:rsidRPr="009D3309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6)</w:t>
      </w:r>
      <w:r w:rsidRPr="009D33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A586A" w:rsidRPr="009D3309" w:rsidTr="002A586A">
        <w:tc>
          <w:tcPr>
            <w:tcW w:w="0" w:type="auto"/>
            <w:shd w:val="clear" w:color="auto" w:fill="FFFFFF"/>
            <w:vAlign w:val="center"/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A586A" w:rsidRPr="009D3309" w:rsidRDefault="002A586A" w:rsidP="002A586A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D33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SEKCJA II</w:t>
      </w:r>
    </w:p>
    <w:p w:rsidR="002A586A" w:rsidRPr="009D3309" w:rsidRDefault="002A586A" w:rsidP="002A586A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D33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5"/>
        <w:gridCol w:w="3112"/>
      </w:tblGrid>
      <w:tr w:rsidR="002A586A" w:rsidRPr="009D3309" w:rsidTr="002A58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dotyczy 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8)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 Zamówienia publicznego</w:t>
            </w:r>
          </w:p>
        </w:tc>
      </w:tr>
      <w:tr w:rsidR="002A586A" w:rsidRPr="009D3309" w:rsidTr="002A58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zamówienia/umowy ramowej 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9)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 od 130 000 zł, ale o wartości mniejszej niż progi unijne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Identyfikator postępowania: ocds-148610-bba4fa42-9fde-11ec-80f8-1ad70aec7fa4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referencyjny postępowania (jeśli dotyczy): WE.271.1.2022</w:t>
            </w:r>
          </w:p>
        </w:tc>
      </w:tr>
      <w:tr w:rsidR="002A586A" w:rsidRPr="009D3309" w:rsidTr="002A58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Nazwa zamówienia/umowy ramowej nadana przez zamawiającego: Budowa Żłobka Miejskiego w Chojnicach</w:t>
            </w:r>
          </w:p>
        </w:tc>
      </w:tr>
      <w:tr w:rsidR="002A586A" w:rsidRPr="009D3309" w:rsidTr="002A58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przedmiotu zamówienia 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10)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 Roboty budowlane</w:t>
            </w:r>
          </w:p>
        </w:tc>
      </w:tr>
      <w:tr w:rsidR="002A586A" w:rsidRPr="009D3309" w:rsidTr="002A58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udziela zamówienia w częściach, z których każda stanowi przedmiot odrębnego postępowania 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11)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 Nie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dopuścił składanie ofert częściowych 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12)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części zamówienia/umowy ramowej </w:t>
            </w:r>
            <w:r w:rsidRPr="009D33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(jeżeli dotyczy)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 1 </w:t>
            </w:r>
          </w:p>
        </w:tc>
      </w:tr>
      <w:tr w:rsidR="002A586A" w:rsidRPr="009D3309" w:rsidTr="002A58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Tryb udzielenia zamówienia/zawarcia umowy ramowej oraz podstawa prawna 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13)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 Tryb podstawowy </w:t>
            </w:r>
            <w:proofErr w:type="spellStart"/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</w:t>
            </w:r>
            <w:proofErr w:type="spellEnd"/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275 </w:t>
            </w:r>
            <w:proofErr w:type="spellStart"/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  <w:proofErr w:type="spellEnd"/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1  </w:t>
            </w:r>
          </w:p>
        </w:tc>
      </w:tr>
      <w:tr w:rsidR="002A586A" w:rsidRPr="009D3309" w:rsidTr="002A586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wszczęcia postępowania o udzielenie zamówienia publicznego/zawarcie umowy ramowej: 09.03.2022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14)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ogłoszenia (jeśli dotyczy): 2022/BZP 00080934/03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Zamówienie dotyczy projektu lub programu współfinansowanego ze środków Unii Europejskiej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15)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projektu lub programu (jeśli dotyczy):</w:t>
            </w:r>
          </w:p>
        </w:tc>
      </w:tr>
    </w:tbl>
    <w:p w:rsidR="002A586A" w:rsidRPr="009D3309" w:rsidRDefault="002A586A" w:rsidP="002A586A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D33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SEKCJA III</w:t>
      </w:r>
    </w:p>
    <w:p w:rsidR="002A586A" w:rsidRPr="009D3309" w:rsidRDefault="002A586A" w:rsidP="002A586A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D33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o wnioskach o dopuszczenie do udziału w postępowaniu </w:t>
      </w:r>
      <w:r w:rsidRPr="009D330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8"/>
      </w:tblGrid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lub nazwa części zamówienia/umowy ramowej </w:t>
            </w:r>
            <w:r w:rsidRPr="009D33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(jeżeli dotyczy)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16)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otrzymanych wniosków o dopuszczenie do udziału w postępowaniu:  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Dane wykonawców, którzy złożyli wnioski o dopuszczenie do udziału w postępowaniu </w:t>
            </w:r>
            <w:r w:rsidRPr="009D3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17)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A586A" w:rsidRPr="009D3309" w:rsidRDefault="002A586A" w:rsidP="002A586A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D33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SEKCJA IV</w:t>
      </w:r>
    </w:p>
    <w:p w:rsidR="002A586A" w:rsidRPr="009D3309" w:rsidRDefault="002A586A" w:rsidP="002A586A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D33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o ofertach, ofertach wstępnych, ofertach dodatkowych lub ofertach ostatecznych:</w:t>
      </w:r>
    </w:p>
    <w:p w:rsidR="002A586A" w:rsidRPr="009D3309" w:rsidRDefault="002A586A" w:rsidP="002A586A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D33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IV.1. Oferty</w:t>
      </w:r>
      <w:r w:rsidRPr="009D330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7"/>
      </w:tblGrid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Numer lub nazwa części zamówienia/umowy ramowej </w:t>
            </w:r>
            <w:r w:rsidRPr="009D33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(jeżeli dotyczy)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21)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  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jaką zamawiający zamierza przeznaczyć na sfinansowanie zamówienia/umowy ramowej 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22)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 8100000,00 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Kwota, jaką zamawiający zamierza przeznaczyć na sfinansowanie części zamówienia/umowy ramowej: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22)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  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otwarcia ofert: 28.03.2022 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wykonawców, do których zostało skierowane zaproszenie do składania ofert </w:t>
            </w:r>
            <w:r w:rsidRPr="009D33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(jeżeli dotyczy)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 0 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Dane wykonawców, którzy złożyli oferty </w:t>
            </w:r>
            <w:r w:rsidRPr="009D3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23)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72"/>
              <w:gridCol w:w="3709"/>
            </w:tblGrid>
            <w:tr w:rsidR="002A586A" w:rsidRPr="009D3309" w:rsidTr="002A586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Wykonawcy wspólnie ubiegają się o udzielenie zamówienia </w:t>
                  </w: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24)</w:t>
                  </w: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 Nie</w:t>
                  </w:r>
                </w:p>
              </w:tc>
            </w:tr>
            <w:tr w:rsidR="002A586A" w:rsidRPr="009D3309" w:rsidTr="002A586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Nazwa: Przedsiębiorstwo Produkcyjno Handlowo-Usługowe "SZARAFIN" Tomasz </w:t>
                  </w:r>
                  <w:proofErr w:type="spellStart"/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Szarafin</w:t>
                  </w:r>
                  <w:proofErr w:type="spellEnd"/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Krajowy numer identyfikacyjny </w:t>
                  </w: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25)</w:t>
                  </w: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 5921026706 </w:t>
                  </w:r>
                </w:p>
              </w:tc>
            </w:tr>
            <w:tr w:rsidR="002A586A" w:rsidRPr="009D3309" w:rsidTr="002A586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Miejscowość: Skórcz</w:t>
                  </w:r>
                </w:p>
              </w:tc>
            </w:tr>
            <w:tr w:rsidR="002A586A" w:rsidRPr="009D3309" w:rsidTr="002A586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Województwo: Pomorskie</w:t>
                  </w:r>
                </w:p>
              </w:tc>
            </w:tr>
            <w:tr w:rsidR="002A586A" w:rsidRPr="009D3309" w:rsidTr="002A586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Kraj: Polska</w:t>
                  </w:r>
                </w:p>
              </w:tc>
            </w:tr>
            <w:tr w:rsidR="002A586A" w:rsidRPr="009D3309" w:rsidTr="002A586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Rodzaj wykonawcy </w:t>
                  </w: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26)</w:t>
                  </w: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 Jednoosobowa działalność gospodarcza</w:t>
                  </w:r>
                </w:p>
              </w:tc>
            </w:tr>
            <w:tr w:rsidR="002A586A" w:rsidRPr="009D3309" w:rsidTr="002A586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Zaoferowana cena lub koszt zawarty w ofercie wykonawcy: 11176724,51</w:t>
                  </w:r>
                </w:p>
              </w:tc>
            </w:tr>
          </w:tbl>
          <w:p w:rsidR="002A586A" w:rsidRPr="009D3309" w:rsidRDefault="002A586A" w:rsidP="002A586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73"/>
              <w:gridCol w:w="8947"/>
            </w:tblGrid>
            <w:tr w:rsidR="002A586A" w:rsidRPr="009D3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Wykonawcy wspólnie ubiegają się o udzielenie zamówienia </w:t>
                  </w: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24)</w:t>
                  </w: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 Nie</w:t>
                  </w:r>
                </w:p>
              </w:tc>
            </w:tr>
            <w:tr w:rsidR="002A586A" w:rsidRPr="009D33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Nazwa: "TELMAX" E.R.GLISZCZYŃSCY SPÓŁKA JAWNA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Krajowy numer identyfikacyjny </w:t>
                  </w: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25)</w:t>
                  </w: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 8430004708 </w:t>
                  </w:r>
                </w:p>
              </w:tc>
            </w:tr>
            <w:tr w:rsidR="002A586A" w:rsidRPr="009D3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Miejscowość: CZŁUCHÓW</w:t>
                  </w:r>
                </w:p>
              </w:tc>
            </w:tr>
            <w:tr w:rsidR="002A586A" w:rsidRPr="009D3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Województwo: Pomorskie</w:t>
                  </w:r>
                </w:p>
              </w:tc>
            </w:tr>
            <w:tr w:rsidR="002A586A" w:rsidRPr="009D3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Kraj: Polska</w:t>
                  </w:r>
                </w:p>
              </w:tc>
            </w:tr>
            <w:tr w:rsidR="002A586A" w:rsidRPr="009D3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Rodzaj wykonawcy </w:t>
                  </w: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26)</w:t>
                  </w: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 Średnie przedsiębiorstwo</w:t>
                  </w:r>
                </w:p>
              </w:tc>
            </w:tr>
            <w:tr w:rsidR="002A586A" w:rsidRPr="009D3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Zaoferowana cena lub koszt zawarty w ofercie wykonawcy: 10596450,00</w:t>
                  </w:r>
                </w:p>
              </w:tc>
            </w:tr>
          </w:tbl>
          <w:p w:rsidR="002A586A" w:rsidRPr="009D3309" w:rsidRDefault="002A586A" w:rsidP="002A586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23"/>
              <w:gridCol w:w="2958"/>
            </w:tblGrid>
            <w:tr w:rsidR="002A586A" w:rsidRPr="009D3309" w:rsidTr="002A586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Wykonawcy wspólnie ubiegają się o udzielenie zamówienia </w:t>
                  </w: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24)</w:t>
                  </w: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 Tak</w:t>
                  </w:r>
                </w:p>
              </w:tc>
            </w:tr>
            <w:tr w:rsidR="002A586A" w:rsidRPr="009D3309" w:rsidTr="002A586A">
              <w:trPr>
                <w:trHeight w:val="69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Nazwa: "MARBRUK" SPÓŁKA Z OGRANICZONĄ ODPOWIEDZIALNOŚCIĄ, SPÓŁKA Z OGRANICZONĄ ODPOWIEDZIALNOŚCIĄ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Krajowy numer identyfikacyjny </w:t>
                  </w: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25)</w:t>
                  </w: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 220894524 </w:t>
                  </w:r>
                </w:p>
              </w:tc>
            </w:tr>
            <w:tr w:rsidR="002A586A" w:rsidRPr="009D3309" w:rsidTr="002A586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Miejscowość: Charzykowy</w:t>
                  </w:r>
                </w:p>
              </w:tc>
            </w:tr>
            <w:tr w:rsidR="002A586A" w:rsidRPr="009D3309" w:rsidTr="002A586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Województwo: Pomorskie</w:t>
                  </w:r>
                </w:p>
              </w:tc>
            </w:tr>
            <w:tr w:rsidR="002A586A" w:rsidRPr="009D3309" w:rsidTr="002A586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Kraj: Polska</w:t>
                  </w:r>
                </w:p>
              </w:tc>
            </w:tr>
            <w:tr w:rsidR="002A586A" w:rsidRPr="009D3309" w:rsidTr="002A586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Rodzaj wykonawcy </w:t>
                  </w: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26)</w:t>
                  </w: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: Małe przedsiębiorstwo</w:t>
                  </w:r>
                </w:p>
              </w:tc>
            </w:tr>
            <w:tr w:rsidR="002A586A" w:rsidRPr="009D3309" w:rsidTr="002A586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9D33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Zaoferowana cena lub koszt zawarty w ofercie wykonawcy: 8445471,77</w:t>
                  </w:r>
                </w:p>
              </w:tc>
            </w:tr>
            <w:tr w:rsidR="002A586A" w:rsidRPr="009D3309" w:rsidTr="002A586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2019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669"/>
                    <w:gridCol w:w="7521"/>
                  </w:tblGrid>
                  <w:tr w:rsidR="002A586A" w:rsidRPr="009D3309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:rsidR="002A586A" w:rsidRPr="009D3309" w:rsidRDefault="002A586A" w:rsidP="002A5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  <w:r w:rsidRPr="009D330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Nazwa: FIRMA REMONTOWO-BUDOWLANA MAR VINCI Mikołaj Markowski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:rsidR="002A586A" w:rsidRPr="009D3309" w:rsidRDefault="002A586A" w:rsidP="002A5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  <w:r w:rsidRPr="009D330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Krajowy numer identyfikacyjny </w:t>
                        </w:r>
                        <w:r w:rsidRPr="009D330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vertAlign w:val="superscript"/>
                            <w:lang w:eastAsia="pl-PL"/>
                          </w:rPr>
                          <w:t>19)</w:t>
                        </w:r>
                        <w:r w:rsidRPr="009D330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: 5611387261 </w:t>
                        </w:r>
                      </w:p>
                    </w:tc>
                  </w:tr>
                </w:tbl>
                <w:p w:rsidR="002A586A" w:rsidRPr="009D3309" w:rsidRDefault="002A586A" w:rsidP="002A5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A586A" w:rsidRPr="009D3309" w:rsidRDefault="002A586A" w:rsidP="002A586A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D33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IV.2. Oferty wstępne </w:t>
      </w:r>
      <w:r w:rsidRPr="009D330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7"/>
      </w:tblGrid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lub nazwa części zamówienia/umowy ramowej </w:t>
            </w:r>
            <w:r w:rsidRPr="009D33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(jeżeli dotyczy)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27)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  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28)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  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Kwota, jaką zamawiający zamierza przeznaczyć na sfinansowanie części zamówienia/umowy ramowej: 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28)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  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otwarcia ofert:  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otrzymanych ofert wstępnych:  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zastrzegł możliwość udzielenia zamówienia na podstawie ofert wstępnych (zgodnie z art. 152 ust. 2 ustawy 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29)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  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Dane wykonawców, którzy złożyli oferty wstępne </w:t>
            </w:r>
            <w:r w:rsidRPr="009D3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30)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A586A" w:rsidRPr="009D3309" w:rsidRDefault="002A586A" w:rsidP="002A586A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D33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IV.3. Oferty ostateczne/oferty dodatkowe/oferty obejmujące prace badawczo-rozwojowe</w:t>
      </w:r>
      <w:r w:rsidRPr="009D33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9D330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(dotyczy: negocjacji z ogłoszeniem, trybu podstawowego – art. 275 </w:t>
      </w:r>
      <w:proofErr w:type="spellStart"/>
      <w:r w:rsidRPr="009D330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pkt</w:t>
      </w:r>
      <w:proofErr w:type="spellEnd"/>
      <w:r w:rsidRPr="009D330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2 i 3 ustawy, partnerstwa innowacyjnego)</w:t>
      </w:r>
      <w:r w:rsidRPr="009D33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7"/>
      </w:tblGrid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lub nazwa części zamówienia/umowy ramowej </w:t>
            </w:r>
            <w:r w:rsidRPr="009D33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(jeżeli dotyczy)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34)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jaką zamawiający zamierza przeznaczyć na sfinansowanie zamówienia/umowy ramowej 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35)</w:t>
            </w: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  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Liczba otrzymanych ofert ostatecznych/ofert dodatkowych/ofert obejmujących prace badawczo-rozwojowe:  </w:t>
            </w:r>
          </w:p>
        </w:tc>
      </w:tr>
      <w:tr w:rsidR="002A586A" w:rsidRPr="009D3309" w:rsidTr="002A58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A586A" w:rsidRPr="009D3309" w:rsidRDefault="002A586A" w:rsidP="002A586A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Dane wykonawców, którzy złożyli oferty ostateczne/oferty dodatkowe/oferty obejmujące prace badawczo-rozwojowe </w:t>
            </w:r>
            <w:r w:rsidRPr="009D3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36)</w:t>
            </w:r>
          </w:p>
        </w:tc>
      </w:tr>
    </w:tbl>
    <w:p w:rsidR="002A586A" w:rsidRPr="009D3309" w:rsidRDefault="002A586A" w:rsidP="002A586A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D33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SEKCJA V</w:t>
      </w:r>
    </w:p>
    <w:p w:rsidR="002A586A" w:rsidRPr="009D3309" w:rsidRDefault="002A586A" w:rsidP="002A586A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D33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dodatkowe:</w:t>
      </w:r>
    </w:p>
    <w:p w:rsidR="00C46724" w:rsidRPr="009D3309" w:rsidRDefault="00C46724">
      <w:pPr>
        <w:rPr>
          <w:sz w:val="20"/>
          <w:szCs w:val="20"/>
        </w:rPr>
      </w:pPr>
    </w:p>
    <w:sectPr w:rsidR="00C46724" w:rsidRPr="009D3309" w:rsidSect="00C46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A586A"/>
    <w:rsid w:val="00206992"/>
    <w:rsid w:val="002A586A"/>
    <w:rsid w:val="00924AA6"/>
    <w:rsid w:val="009B57B5"/>
    <w:rsid w:val="009D3309"/>
    <w:rsid w:val="00C46724"/>
    <w:rsid w:val="00EB1865"/>
    <w:rsid w:val="00F6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724"/>
  </w:style>
  <w:style w:type="paragraph" w:styleId="Nagwek1">
    <w:name w:val="heading 1"/>
    <w:basedOn w:val="Normalny"/>
    <w:link w:val="Nagwek1Znak"/>
    <w:uiPriority w:val="9"/>
    <w:qFormat/>
    <w:rsid w:val="002A5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A58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A58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586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A586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A586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2A58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913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GCzarnowski</dc:creator>
  <cp:lastModifiedBy>GCzarnowski</cp:lastModifiedBy>
  <cp:revision>2</cp:revision>
  <dcterms:created xsi:type="dcterms:W3CDTF">2022-03-29T12:31:00Z</dcterms:created>
  <dcterms:modified xsi:type="dcterms:W3CDTF">2022-03-29T12:40:00Z</dcterms:modified>
</cp:coreProperties>
</file>