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12BE16FC" w14:textId="6F2869D1" w:rsidR="003B3DF4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 xml:space="preserve">zakup wraz z dostawą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ringów bokserskich oraz </w:t>
      </w:r>
      <w:r w:rsidR="001A4713">
        <w:rPr>
          <w:rFonts w:ascii="Verdana" w:hAnsi="Verdana" w:cs="Verdana"/>
          <w:b/>
          <w:bCs/>
          <w:sz w:val="20"/>
          <w:szCs w:val="20"/>
          <w:lang w:val="pl-PL"/>
        </w:rPr>
        <w:t>dodatkowej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plandeki na potrzeby przeprowadzenia konkurencji „BOKS”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</w:p>
    <w:p w14:paraId="2184782C" w14:textId="0A233FA6" w:rsidR="003B3DF4" w:rsidRPr="00116D26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116D26"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116D26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C56CF55" w14:textId="39911B2B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  <w:r w:rsidR="003306D3"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tym: 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</w:t>
      </w:r>
    </w:p>
    <w:p w14:paraId="5ED23306" w14:textId="77777777" w:rsidR="003306D3" w:rsidRPr="00400A4C" w:rsidRDefault="003306D3" w:rsidP="003306D3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61"/>
        <w:gridCol w:w="2268"/>
        <w:gridCol w:w="1418"/>
        <w:gridCol w:w="2551"/>
      </w:tblGrid>
      <w:tr w:rsidR="003306D3" w:rsidRPr="00400A4C" w14:paraId="32AE5229" w14:textId="3CB2FE01" w:rsidTr="003306D3">
        <w:tc>
          <w:tcPr>
            <w:tcW w:w="824" w:type="dxa"/>
          </w:tcPr>
          <w:p w14:paraId="40FC44FF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 w:rsidRPr="00400A4C">
              <w:rPr>
                <w:rFonts w:ascii="Arial" w:eastAsia="Verdana" w:hAnsi="Arial" w:cs="Arial"/>
              </w:rPr>
              <w:t>l.p.</w:t>
            </w:r>
          </w:p>
        </w:tc>
        <w:tc>
          <w:tcPr>
            <w:tcW w:w="2261" w:type="dxa"/>
            <w:shd w:val="clear" w:color="auto" w:fill="auto"/>
          </w:tcPr>
          <w:p w14:paraId="28EFBFFB" w14:textId="4495871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Nazwa </w:t>
            </w:r>
          </w:p>
        </w:tc>
        <w:tc>
          <w:tcPr>
            <w:tcW w:w="2268" w:type="dxa"/>
            <w:shd w:val="clear" w:color="auto" w:fill="auto"/>
          </w:tcPr>
          <w:p w14:paraId="10A4D5C1" w14:textId="2FEBDB95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Cena brutto za 1 </w:t>
            </w:r>
            <w:r w:rsidR="00010C9A">
              <w:rPr>
                <w:rFonts w:ascii="Arial" w:eastAsia="Verdana" w:hAnsi="Arial" w:cs="Arial"/>
              </w:rPr>
              <w:t xml:space="preserve">komplet (wers 1) / za </w:t>
            </w:r>
            <w:r>
              <w:rPr>
                <w:rFonts w:ascii="Arial" w:eastAsia="Verdana" w:hAnsi="Arial" w:cs="Arial"/>
              </w:rPr>
              <w:t>sztukę</w:t>
            </w:r>
            <w:r w:rsidR="00010C9A">
              <w:rPr>
                <w:rFonts w:ascii="Arial" w:eastAsia="Verdana" w:hAnsi="Arial" w:cs="Arial"/>
              </w:rPr>
              <w:t xml:space="preserve"> (wers 2)</w:t>
            </w:r>
          </w:p>
        </w:tc>
        <w:tc>
          <w:tcPr>
            <w:tcW w:w="1418" w:type="dxa"/>
          </w:tcPr>
          <w:p w14:paraId="570695D1" w14:textId="13C47EB2" w:rsidR="003306D3" w:rsidRPr="00400A4C" w:rsidRDefault="003306D3" w:rsidP="003306D3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Liczba </w:t>
            </w:r>
          </w:p>
        </w:tc>
        <w:tc>
          <w:tcPr>
            <w:tcW w:w="2551" w:type="dxa"/>
          </w:tcPr>
          <w:p w14:paraId="55B766E4" w14:textId="77777777" w:rsidR="003306D3" w:rsidRPr="00400A4C" w:rsidRDefault="003306D3" w:rsidP="003306D3">
            <w:pPr>
              <w:widowControl w:val="0"/>
              <w:jc w:val="center"/>
              <w:rPr>
                <w:rFonts w:ascii="Arial" w:eastAsia="Verdana" w:hAnsi="Arial" w:cs="Arial"/>
              </w:rPr>
            </w:pPr>
            <w:r w:rsidRPr="00400A4C">
              <w:rPr>
                <w:rFonts w:ascii="Arial" w:eastAsia="Verdana" w:hAnsi="Arial" w:cs="Arial"/>
              </w:rPr>
              <w:t>Całkowita wartość brutto</w:t>
            </w:r>
          </w:p>
          <w:p w14:paraId="39C74F6B" w14:textId="77777777" w:rsidR="003306D3" w:rsidRPr="00400A4C" w:rsidRDefault="003306D3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  <w:tr w:rsidR="003306D3" w:rsidRPr="00400A4C" w14:paraId="340BDFA2" w14:textId="2E3E9AA8" w:rsidTr="003306D3">
        <w:tc>
          <w:tcPr>
            <w:tcW w:w="824" w:type="dxa"/>
          </w:tcPr>
          <w:p w14:paraId="6CE1D281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 w:rsidRPr="00400A4C">
              <w:rPr>
                <w:rFonts w:ascii="Arial" w:eastAsia="Verdana" w:hAnsi="Arial" w:cs="Arial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2E5597F3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  <w:p w14:paraId="24B30D23" w14:textId="0CAC3A73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RING</w:t>
            </w:r>
            <w:r w:rsidR="004855EB">
              <w:rPr>
                <w:rFonts w:ascii="Arial" w:eastAsia="Verdana" w:hAnsi="Arial" w:cs="Arial"/>
              </w:rPr>
              <w:t xml:space="preserve"> wraz z wyposażeniem</w:t>
            </w:r>
          </w:p>
          <w:p w14:paraId="040BB29D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43D387F" w14:textId="77777777" w:rsidR="003306D3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  <w:p w14:paraId="4FCFDBAB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18" w:type="dxa"/>
          </w:tcPr>
          <w:p w14:paraId="6BAD4510" w14:textId="77777777" w:rsidR="003306D3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  <w:p w14:paraId="742B1685" w14:textId="713F6A6D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</w:t>
            </w:r>
          </w:p>
        </w:tc>
        <w:tc>
          <w:tcPr>
            <w:tcW w:w="2551" w:type="dxa"/>
          </w:tcPr>
          <w:p w14:paraId="32BFF041" w14:textId="77777777" w:rsidR="003306D3" w:rsidRPr="00400A4C" w:rsidRDefault="003306D3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  <w:tr w:rsidR="00E903F9" w:rsidRPr="00400A4C" w14:paraId="2E3A22AC" w14:textId="77777777" w:rsidTr="003306D3">
        <w:tc>
          <w:tcPr>
            <w:tcW w:w="824" w:type="dxa"/>
          </w:tcPr>
          <w:p w14:paraId="7C26A079" w14:textId="059CEA5B" w:rsidR="00E903F9" w:rsidRDefault="004855EB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</w:t>
            </w:r>
            <w:r w:rsidR="00E903F9">
              <w:rPr>
                <w:rFonts w:ascii="Arial" w:eastAsia="Verdana" w:hAnsi="Arial" w:cs="Arial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70E74B04" w14:textId="57508ED2" w:rsidR="00E903F9" w:rsidRDefault="0087581C" w:rsidP="003306D3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DODATKOWA PLANDEKA</w:t>
            </w:r>
          </w:p>
        </w:tc>
        <w:tc>
          <w:tcPr>
            <w:tcW w:w="2268" w:type="dxa"/>
            <w:shd w:val="clear" w:color="auto" w:fill="auto"/>
          </w:tcPr>
          <w:p w14:paraId="7435D967" w14:textId="77777777" w:rsidR="00E903F9" w:rsidRDefault="00E903F9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18" w:type="dxa"/>
          </w:tcPr>
          <w:p w14:paraId="50E2357C" w14:textId="488402F4" w:rsidR="00E903F9" w:rsidRDefault="0087581C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</w:t>
            </w:r>
          </w:p>
        </w:tc>
        <w:tc>
          <w:tcPr>
            <w:tcW w:w="2551" w:type="dxa"/>
          </w:tcPr>
          <w:p w14:paraId="112AB3A3" w14:textId="77777777" w:rsidR="00E903F9" w:rsidRPr="00400A4C" w:rsidRDefault="00E903F9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  <w:tr w:rsidR="003306D3" w:rsidRPr="00400A4C" w14:paraId="544B5592" w14:textId="77777777" w:rsidTr="00853832">
        <w:tc>
          <w:tcPr>
            <w:tcW w:w="6771" w:type="dxa"/>
            <w:gridSpan w:val="4"/>
          </w:tcPr>
          <w:p w14:paraId="1583489B" w14:textId="01174893" w:rsidR="003306D3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RAZEM</w:t>
            </w:r>
          </w:p>
        </w:tc>
        <w:tc>
          <w:tcPr>
            <w:tcW w:w="2551" w:type="dxa"/>
          </w:tcPr>
          <w:p w14:paraId="68851389" w14:textId="77777777" w:rsidR="003306D3" w:rsidRPr="00400A4C" w:rsidRDefault="003306D3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</w:tbl>
    <w:p w14:paraId="285F7359" w14:textId="77777777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</w:t>
      </w:r>
    </w:p>
    <w:p w14:paraId="13E0FB57" w14:textId="47EF9669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67C004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9CB6F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47E253F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5366D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46D13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E0907E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E76F241" w14:textId="4B683BA2" w:rsidR="003B3DF4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 xml:space="preserve">zakup wraz z dostawą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ringów bokserskich oraz </w:t>
      </w:r>
      <w:r w:rsidR="0087581C">
        <w:rPr>
          <w:rFonts w:ascii="Verdana" w:hAnsi="Verdana" w:cs="Verdana"/>
          <w:b/>
          <w:bCs/>
          <w:sz w:val="20"/>
          <w:szCs w:val="20"/>
          <w:lang w:val="pl-PL"/>
        </w:rPr>
        <w:t>dodatkowej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plandeki na potrzeby przeprowadzenia konkurencji „BOKS”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21AB3525" w:rsidR="003B3DF4" w:rsidRPr="00116D26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116D26"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116D26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23BC371B" w14:textId="3388A6BC" w:rsidR="003B3DF4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 xml:space="preserve">zakup wraz z dostawą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ringów bokserskich oraz </w:t>
      </w:r>
      <w:r w:rsidR="0087581C">
        <w:rPr>
          <w:rFonts w:ascii="Verdana" w:hAnsi="Verdana" w:cs="Verdana"/>
          <w:b/>
          <w:bCs/>
          <w:sz w:val="20"/>
          <w:szCs w:val="20"/>
          <w:lang w:val="pl-PL"/>
        </w:rPr>
        <w:t>dodatkowej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plandeki na potrzeby przeprowadzenia konkurencji „BOKS”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69ADF01" w14:textId="350B1456" w:rsidR="003B3DF4" w:rsidRPr="00116D26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116D26"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</w:rPr>
        <w:t>SPORT.202</w:t>
      </w:r>
      <w:r w:rsidR="00116D26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3143" w14:textId="77777777" w:rsidR="00AE76AE" w:rsidRDefault="00AE76AE" w:rsidP="00CA256D">
      <w:pPr>
        <w:spacing w:after="0" w:line="240" w:lineRule="auto"/>
      </w:pPr>
      <w:r>
        <w:separator/>
      </w:r>
    </w:p>
  </w:endnote>
  <w:endnote w:type="continuationSeparator" w:id="0">
    <w:p w14:paraId="639631F0" w14:textId="77777777" w:rsidR="00AE76AE" w:rsidRDefault="00AE76AE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4B4F" w14:textId="77777777" w:rsidR="00AE76AE" w:rsidRDefault="00AE76AE" w:rsidP="00CA256D">
      <w:pPr>
        <w:spacing w:after="0" w:line="240" w:lineRule="auto"/>
      </w:pPr>
      <w:r>
        <w:separator/>
      </w:r>
    </w:p>
  </w:footnote>
  <w:footnote w:type="continuationSeparator" w:id="0">
    <w:p w14:paraId="49C2AF1C" w14:textId="77777777" w:rsidR="00AE76AE" w:rsidRDefault="00AE76AE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17344673">
    <w:abstractNumId w:val="4"/>
  </w:num>
  <w:num w:numId="2" w16cid:durableId="1031607572">
    <w:abstractNumId w:val="2"/>
  </w:num>
  <w:num w:numId="3" w16cid:durableId="1040860987">
    <w:abstractNumId w:val="1"/>
  </w:num>
  <w:num w:numId="4" w16cid:durableId="2066488521">
    <w:abstractNumId w:val="7"/>
  </w:num>
  <w:num w:numId="5" w16cid:durableId="896357259">
    <w:abstractNumId w:val="6"/>
  </w:num>
  <w:num w:numId="6" w16cid:durableId="204879530">
    <w:abstractNumId w:val="8"/>
  </w:num>
  <w:num w:numId="7" w16cid:durableId="1899317465">
    <w:abstractNumId w:val="3"/>
  </w:num>
  <w:num w:numId="8" w16cid:durableId="569926037">
    <w:abstractNumId w:val="0"/>
  </w:num>
  <w:num w:numId="9" w16cid:durableId="9606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233E4"/>
    <w:rsid w:val="0009689D"/>
    <w:rsid w:val="000A12B8"/>
    <w:rsid w:val="000C42EF"/>
    <w:rsid w:val="000C7168"/>
    <w:rsid w:val="00116D26"/>
    <w:rsid w:val="00145D2E"/>
    <w:rsid w:val="001A4713"/>
    <w:rsid w:val="001D3795"/>
    <w:rsid w:val="00207177"/>
    <w:rsid w:val="00216E44"/>
    <w:rsid w:val="0026796B"/>
    <w:rsid w:val="003306D3"/>
    <w:rsid w:val="003467BB"/>
    <w:rsid w:val="003A2751"/>
    <w:rsid w:val="003B3DF4"/>
    <w:rsid w:val="00421615"/>
    <w:rsid w:val="00463E71"/>
    <w:rsid w:val="004855EB"/>
    <w:rsid w:val="00485DD2"/>
    <w:rsid w:val="004B002A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8731BC"/>
    <w:rsid w:val="0087581C"/>
    <w:rsid w:val="009D4F1F"/>
    <w:rsid w:val="00AB0601"/>
    <w:rsid w:val="00AE76AE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903F9"/>
    <w:rsid w:val="00E95DCA"/>
    <w:rsid w:val="00ED762F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2</cp:revision>
  <dcterms:created xsi:type="dcterms:W3CDTF">2023-01-20T09:33:00Z</dcterms:created>
  <dcterms:modified xsi:type="dcterms:W3CDTF">2023-01-20T09:33:00Z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