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0592C4DB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0B2C76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19.01.2024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0D4D40D0" w14:textId="77777777" w:rsidR="000B2C76" w:rsidRPr="000B2C76" w:rsidRDefault="000B2C76" w:rsidP="000B2C7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0B2C76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ogłoszenia : 2024/BZP 00028089/01 </w:t>
      </w:r>
    </w:p>
    <w:p w14:paraId="67BC11B3" w14:textId="77777777" w:rsidR="000B2C76" w:rsidRPr="000B2C76" w:rsidRDefault="000B2C76" w:rsidP="000B2C7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0B2C76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Nr referencyjny:   01/AP/2024</w:t>
      </w:r>
    </w:p>
    <w:p w14:paraId="34FFEB53" w14:textId="77777777" w:rsidR="000B2C76" w:rsidRPr="000B2C76" w:rsidRDefault="000B2C76" w:rsidP="000B2C7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0B2C76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Identyfikator postępowania: ocds-148610-4c27dd24-b05a-11ee-a66a-5e0e9a75a9a0</w:t>
      </w:r>
    </w:p>
    <w:p w14:paraId="58F3AD30" w14:textId="77777777" w:rsidR="000B2C76" w:rsidRPr="000B2C76" w:rsidRDefault="000B2C76" w:rsidP="000B2C7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76D0FBC6" w14:textId="70CA2C90" w:rsidR="00AE3683" w:rsidRPr="00C51104" w:rsidRDefault="00544CE3" w:rsidP="008D6617">
      <w:pPr>
        <w:spacing w:line="360" w:lineRule="auto"/>
        <w:ind w:right="-427"/>
        <w:jc w:val="both"/>
        <w:rPr>
          <w:rFonts w:ascii="Open Sans" w:hAnsi="Open Sans" w:cs="Open Sans"/>
          <w:color w:val="C45911" w:themeColor="accent2" w:themeShade="BF"/>
          <w:sz w:val="16"/>
          <w:szCs w:val="16"/>
          <w:u w:val="single"/>
          <w:lang w:eastAsia="pl-PL"/>
        </w:rPr>
      </w:pPr>
      <w:r w:rsidRPr="00C51104">
        <w:rPr>
          <w:rFonts w:ascii="Open Sans" w:hAnsi="Open Sans" w:cs="Open Sans"/>
          <w:color w:val="000000"/>
          <w:spacing w:val="1"/>
          <w:u w:val="single"/>
          <w:lang w:eastAsia="en-US"/>
        </w:rPr>
        <w:t xml:space="preserve">INFORMACJA Z OTWARCIA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 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wymagana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 art. 222 ust. 5 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U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stawy z dnia 11 września 2019 r.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Prawo zamówień publicznych (  t.j. Dz.U. z 202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3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r. poz. </w:t>
      </w:r>
      <w:r w:rsidR="000D557D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1605</w:t>
      </w:r>
      <w:r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z późn. zm.)</w:t>
      </w:r>
      <w:r w:rsidR="00AE3683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,</w:t>
      </w:r>
      <w:r w:rsidR="0089542E" w:rsidRPr="00C5110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w postępowaniu </w:t>
      </w:r>
      <w:r w:rsidR="00AE3683" w:rsidRPr="00C51104">
        <w:rPr>
          <w:rFonts w:ascii="Open Sans" w:eastAsia="Cambria" w:hAnsi="Open Sans" w:cs="Open Sans"/>
          <w:u w:val="single"/>
        </w:rPr>
        <w:t xml:space="preserve"> </w:t>
      </w:r>
      <w:r w:rsidRPr="00C51104">
        <w:rPr>
          <w:rFonts w:ascii="Open Sans" w:eastAsia="Cambria" w:hAnsi="Open Sans" w:cs="Open Sans"/>
          <w:u w:val="single"/>
        </w:rPr>
        <w:t>pn:</w:t>
      </w:r>
      <w:bookmarkStart w:id="1" w:name="_Hlk126926511"/>
      <w:r w:rsidR="00B40DCE" w:rsidRPr="00C51104">
        <w:rPr>
          <w:rFonts w:ascii="Open Sans" w:eastAsia="Cambria" w:hAnsi="Open Sans" w:cs="Open Sans"/>
          <w:u w:val="single"/>
        </w:rPr>
        <w:t xml:space="preserve"> </w:t>
      </w:r>
      <w:r w:rsidR="008D6617" w:rsidRPr="008D6617">
        <w:rPr>
          <w:rFonts w:ascii="Open Sans" w:eastAsia="Cambria" w:hAnsi="Open Sans" w:cs="Open Sans"/>
          <w:u w:val="single"/>
        </w:rPr>
        <w:t xml:space="preserve">„Transport odpadów o kodach: 20 03 07 - odpady wielkogabarytowe, 20 01 35*; 20 01 36 – zużyty sprzęt elektryczny, </w:t>
      </w:r>
      <w:r w:rsidR="008D6617">
        <w:rPr>
          <w:rFonts w:ascii="Open Sans" w:eastAsia="Cambria" w:hAnsi="Open Sans" w:cs="Open Sans"/>
          <w:u w:val="single"/>
        </w:rPr>
        <w:br/>
      </w:r>
      <w:r w:rsidR="008D6617" w:rsidRPr="008D6617">
        <w:rPr>
          <w:rFonts w:ascii="Open Sans" w:eastAsia="Cambria" w:hAnsi="Open Sans" w:cs="Open Sans"/>
          <w:u w:val="single"/>
        </w:rPr>
        <w:t xml:space="preserve">20 01 23*- urządzenia zawierające freon, 16 01 03 – zużyte opony spod osłon śmietnikowych i miejsc gromadzenia odpadów na terenie miasta Koszalina .” </w:t>
      </w:r>
      <w:r w:rsidR="009879CA" w:rsidRPr="009879CA">
        <w:rPr>
          <w:rFonts w:ascii="Open Sans" w:eastAsia="Cambria" w:hAnsi="Open Sans" w:cs="Open Sans"/>
          <w:u w:val="single"/>
        </w:rPr>
        <w:t xml:space="preserve"> </w:t>
      </w:r>
      <w:r w:rsidR="004D7FF6" w:rsidRPr="004D7FF6">
        <w:rPr>
          <w:rFonts w:ascii="Open Sans" w:eastAsia="Cambria" w:hAnsi="Open Sans" w:cs="Open Sans"/>
          <w:u w:val="single"/>
        </w:rPr>
        <w:t xml:space="preserve"> </w:t>
      </w:r>
      <w:r w:rsidR="00B9379E" w:rsidRPr="00B9379E">
        <w:rPr>
          <w:rFonts w:ascii="Open Sans" w:eastAsia="Cambria" w:hAnsi="Open Sans" w:cs="Open Sans"/>
          <w:u w:val="single"/>
        </w:rPr>
        <w:t xml:space="preserve"> </w:t>
      </w:r>
      <w:r w:rsidR="00D11DA2" w:rsidRPr="00D11DA2">
        <w:rPr>
          <w:rFonts w:ascii="Open Sans" w:eastAsia="Cambria" w:hAnsi="Open Sans" w:cs="Open Sans"/>
          <w:u w:val="single"/>
        </w:rPr>
        <w:t xml:space="preserve"> </w:t>
      </w:r>
      <w:r w:rsidR="00F46B97" w:rsidRPr="00F46B97">
        <w:rPr>
          <w:rFonts w:ascii="Open Sans" w:eastAsia="Cambria" w:hAnsi="Open Sans" w:cs="Open Sans"/>
          <w:u w:val="single"/>
        </w:rPr>
        <w:t xml:space="preserve"> </w:t>
      </w:r>
      <w:r w:rsidR="00EA0BE9" w:rsidRPr="00EA0BE9">
        <w:rPr>
          <w:rFonts w:ascii="Open Sans" w:eastAsia="Cambria" w:hAnsi="Open Sans" w:cs="Open Sans"/>
          <w:u w:val="single"/>
        </w:rPr>
        <w:t xml:space="preserve"> </w:t>
      </w:r>
      <w:r w:rsidR="004D3461" w:rsidRPr="004D3461">
        <w:rPr>
          <w:rFonts w:ascii="Open Sans" w:eastAsia="Cambria" w:hAnsi="Open Sans" w:cs="Open Sans"/>
          <w:u w:val="single"/>
        </w:rPr>
        <w:t xml:space="preserve"> </w:t>
      </w:r>
      <w:r w:rsidR="006E7BF0" w:rsidRPr="006E7BF0">
        <w:rPr>
          <w:rFonts w:ascii="Open Sans" w:eastAsia="Cambria" w:hAnsi="Open Sans" w:cs="Open Sans"/>
          <w:u w:val="single"/>
        </w:rPr>
        <w:t xml:space="preserve"> </w:t>
      </w:r>
      <w:r w:rsidR="00BA210C" w:rsidRPr="00BA210C">
        <w:rPr>
          <w:rFonts w:ascii="Open Sans" w:eastAsia="Cambria" w:hAnsi="Open Sans" w:cs="Open Sans"/>
          <w:u w:val="single"/>
        </w:rPr>
        <w:t xml:space="preserve"> </w:t>
      </w:r>
      <w:bookmarkEnd w:id="1"/>
    </w:p>
    <w:p w14:paraId="0789755C" w14:textId="77777777" w:rsidR="00284B7F" w:rsidRPr="00292585" w:rsidRDefault="00284B7F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7795B862" w14:textId="77777777" w:rsidR="00CB7220" w:rsidRDefault="00CB7220" w:rsidP="00292585">
      <w:pPr>
        <w:spacing w:line="276" w:lineRule="auto"/>
        <w:jc w:val="center"/>
        <w:rPr>
          <w:rFonts w:ascii="Open Sans" w:eastAsia="Cambria" w:hAnsi="Open Sans" w:cs="Open Sans"/>
          <w:sz w:val="22"/>
          <w:szCs w:val="22"/>
        </w:rPr>
      </w:pPr>
    </w:p>
    <w:p w14:paraId="56BA6434" w14:textId="76336216" w:rsidR="00B60F5F" w:rsidRPr="00B60F5F" w:rsidRDefault="00B77591" w:rsidP="00564F52">
      <w:pPr>
        <w:spacing w:line="276" w:lineRule="auto"/>
        <w:rPr>
          <w:rFonts w:ascii="Open Sans" w:eastAsia="Cambria" w:hAnsi="Open Sans" w:cs="Open Sans"/>
        </w:rPr>
      </w:pPr>
      <w:r w:rsidRPr="00DE0168">
        <w:rPr>
          <w:rFonts w:ascii="Open Sans" w:eastAsia="Cambria" w:hAnsi="Open Sans" w:cs="Open Sans"/>
        </w:rPr>
        <w:t>Otwarto ofert</w:t>
      </w:r>
      <w:r w:rsidR="005B3BCF">
        <w:rPr>
          <w:rFonts w:ascii="Open Sans" w:eastAsia="Cambria" w:hAnsi="Open Sans" w:cs="Open Sans"/>
        </w:rPr>
        <w:t>ę</w:t>
      </w:r>
      <w:r w:rsidR="004D3461" w:rsidRPr="00DE0168">
        <w:rPr>
          <w:rFonts w:ascii="Open Sans" w:eastAsia="Cambria" w:hAnsi="Open Sans" w:cs="Open Sans"/>
        </w:rPr>
        <w:t xml:space="preserve"> </w:t>
      </w:r>
      <w:r w:rsidR="00C51104" w:rsidRPr="00DE0168">
        <w:rPr>
          <w:rFonts w:ascii="Open Sans" w:eastAsia="Cambria" w:hAnsi="Open Sans" w:cs="Open Sans"/>
        </w:rPr>
        <w:t xml:space="preserve"> złożon</w:t>
      </w:r>
      <w:r w:rsidR="005B3BCF">
        <w:rPr>
          <w:rFonts w:ascii="Open Sans" w:eastAsia="Cambria" w:hAnsi="Open Sans" w:cs="Open Sans"/>
        </w:rPr>
        <w:t>ą</w:t>
      </w:r>
      <w:r w:rsidR="005D65AE">
        <w:rPr>
          <w:rFonts w:ascii="Open Sans" w:eastAsia="Cambria" w:hAnsi="Open Sans" w:cs="Open Sans"/>
        </w:rPr>
        <w:t xml:space="preserve"> </w:t>
      </w:r>
      <w:r w:rsidR="00C51104" w:rsidRPr="00DE0168">
        <w:rPr>
          <w:rFonts w:ascii="Open Sans" w:eastAsia="Cambria" w:hAnsi="Open Sans" w:cs="Open Sans"/>
        </w:rPr>
        <w:t xml:space="preserve"> </w:t>
      </w:r>
      <w:r w:rsidRPr="00DE0168">
        <w:rPr>
          <w:rFonts w:ascii="Open Sans" w:eastAsia="Cambria" w:hAnsi="Open Sans" w:cs="Open Sans"/>
        </w:rPr>
        <w:t>przez następując</w:t>
      </w:r>
      <w:r w:rsidR="005B3BCF">
        <w:rPr>
          <w:rFonts w:ascii="Open Sans" w:eastAsia="Cambria" w:hAnsi="Open Sans" w:cs="Open Sans"/>
        </w:rPr>
        <w:t xml:space="preserve">ego </w:t>
      </w:r>
      <w:r w:rsidR="005D65AE">
        <w:rPr>
          <w:rFonts w:ascii="Open Sans" w:eastAsia="Cambria" w:hAnsi="Open Sans" w:cs="Open Sans"/>
        </w:rPr>
        <w:t xml:space="preserve"> </w:t>
      </w:r>
      <w:r w:rsidR="00CB7220" w:rsidRPr="00DE0168">
        <w:rPr>
          <w:rFonts w:ascii="Open Sans" w:eastAsia="Cambria" w:hAnsi="Open Sans" w:cs="Open Sans"/>
        </w:rPr>
        <w:t xml:space="preserve"> </w:t>
      </w:r>
      <w:r w:rsidRPr="00DE0168">
        <w:rPr>
          <w:rFonts w:ascii="Open Sans" w:eastAsia="Cambria" w:hAnsi="Open Sans" w:cs="Open Sans"/>
        </w:rPr>
        <w:t xml:space="preserve"> Wykonawc</w:t>
      </w:r>
      <w:r w:rsidR="005B3BCF">
        <w:rPr>
          <w:rFonts w:ascii="Open Sans" w:eastAsia="Cambria" w:hAnsi="Open Sans" w:cs="Open Sans"/>
        </w:rPr>
        <w:t>ę</w:t>
      </w:r>
      <w:r w:rsidR="00564F52">
        <w:rPr>
          <w:rFonts w:ascii="Open Sans" w:eastAsia="Cambria" w:hAnsi="Open Sans" w:cs="Open Sans"/>
        </w:rPr>
        <w:t xml:space="preserve"> - </w:t>
      </w:r>
      <w:r w:rsidR="00B60F5F" w:rsidRPr="00B60F5F">
        <w:rPr>
          <w:rFonts w:ascii="Segoe UI" w:hAnsi="Segoe UI" w:cs="Segoe UI"/>
          <w:color w:val="000000"/>
          <w:lang w:eastAsia="pl-PL"/>
        </w:rPr>
        <w:t xml:space="preserve"> </w:t>
      </w:r>
      <w:r w:rsidR="00B60F5F" w:rsidRPr="00B60F5F">
        <w:rPr>
          <w:rFonts w:ascii="Segoe UI" w:hAnsi="Segoe UI" w:cs="Segoe UI"/>
          <w:color w:val="000000"/>
          <w:u w:val="single"/>
          <w:lang w:eastAsia="pl-PL"/>
        </w:rPr>
        <w:t xml:space="preserve">Oferta nr </w:t>
      </w:r>
      <w:r w:rsidR="005B3BCF">
        <w:rPr>
          <w:rFonts w:ascii="Segoe UI" w:hAnsi="Segoe UI" w:cs="Segoe UI"/>
          <w:color w:val="000000"/>
          <w:u w:val="single"/>
          <w:lang w:eastAsia="pl-PL"/>
        </w:rPr>
        <w:t>1</w:t>
      </w:r>
      <w:r w:rsidR="00B60F5F" w:rsidRPr="00B60F5F">
        <w:rPr>
          <w:rFonts w:ascii="Segoe UI" w:hAnsi="Segoe UI" w:cs="Segoe UI"/>
          <w:color w:val="000000"/>
          <w:lang w:eastAsia="pl-PL"/>
        </w:rPr>
        <w:t xml:space="preserve"> </w:t>
      </w:r>
      <w:r w:rsidR="005B3BCF" w:rsidRPr="005B3BCF">
        <w:rPr>
          <w:rFonts w:ascii="Segoe UI" w:hAnsi="Segoe UI" w:cs="Segoe UI"/>
          <w:color w:val="000000"/>
          <w:lang w:eastAsia="pl-PL"/>
        </w:rPr>
        <w:t xml:space="preserve">PMP Przemysław Mycio,  </w:t>
      </w:r>
      <w:r w:rsidR="00564F52">
        <w:rPr>
          <w:rFonts w:ascii="Segoe UI" w:hAnsi="Segoe UI" w:cs="Segoe UI"/>
          <w:color w:val="000000"/>
          <w:lang w:eastAsia="pl-PL"/>
        </w:rPr>
        <w:br/>
      </w:r>
      <w:r w:rsidR="005B3BCF" w:rsidRPr="005B3BCF">
        <w:rPr>
          <w:rFonts w:ascii="Segoe UI" w:hAnsi="Segoe UI" w:cs="Segoe UI"/>
          <w:color w:val="000000"/>
          <w:lang w:eastAsia="pl-PL"/>
        </w:rPr>
        <w:t>ul. Wenedów 10/11, 75-847 Koszalin,</w:t>
      </w:r>
      <w:r w:rsidR="00564F52">
        <w:rPr>
          <w:rFonts w:ascii="Segoe UI" w:hAnsi="Segoe UI" w:cs="Segoe UI"/>
          <w:color w:val="000000"/>
          <w:lang w:eastAsia="pl-PL"/>
        </w:rPr>
        <w:t xml:space="preserve"> c</w:t>
      </w:r>
      <w:r w:rsidR="00B60F5F" w:rsidRPr="00B60F5F">
        <w:rPr>
          <w:rFonts w:ascii="Open Sans" w:eastAsia="Cambria" w:hAnsi="Open Sans" w:cs="Open Sans"/>
        </w:rPr>
        <w:t xml:space="preserve">ałkowite wynagrodzenie netto  </w:t>
      </w:r>
      <w:r w:rsidR="005B3BCF">
        <w:rPr>
          <w:rFonts w:ascii="Open Sans" w:eastAsia="Cambria" w:hAnsi="Open Sans" w:cs="Open Sans"/>
        </w:rPr>
        <w:t>462.336,00</w:t>
      </w:r>
      <w:r w:rsidR="00B60F5F" w:rsidRPr="00B60F5F">
        <w:rPr>
          <w:rFonts w:ascii="Open Sans" w:eastAsia="Cambria" w:hAnsi="Open Sans" w:cs="Open Sans"/>
        </w:rPr>
        <w:t xml:space="preserve">  zł  </w:t>
      </w:r>
    </w:p>
    <w:p w14:paraId="12C1FE3E" w14:textId="77777777" w:rsidR="001D79A8" w:rsidRPr="001D79A8" w:rsidRDefault="001D79A8" w:rsidP="001D79A8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sz w:val="24"/>
          <w:szCs w:val="24"/>
          <w:lang w:eastAsia="pl-PL"/>
        </w:rPr>
      </w:pPr>
    </w:p>
    <w:sectPr w:rsidR="001D79A8" w:rsidRPr="001D79A8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35C07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5063F"/>
    <w:rsid w:val="000B04F8"/>
    <w:rsid w:val="000B2C76"/>
    <w:rsid w:val="000C71E7"/>
    <w:rsid w:val="000D1B42"/>
    <w:rsid w:val="000D557D"/>
    <w:rsid w:val="001043A7"/>
    <w:rsid w:val="00111FD2"/>
    <w:rsid w:val="00117434"/>
    <w:rsid w:val="0012065C"/>
    <w:rsid w:val="00147A5F"/>
    <w:rsid w:val="001503B4"/>
    <w:rsid w:val="00174469"/>
    <w:rsid w:val="001A3C25"/>
    <w:rsid w:val="001A5647"/>
    <w:rsid w:val="001B2EA9"/>
    <w:rsid w:val="001D79A8"/>
    <w:rsid w:val="00233C3E"/>
    <w:rsid w:val="002515C5"/>
    <w:rsid w:val="00284B7F"/>
    <w:rsid w:val="00292585"/>
    <w:rsid w:val="002C5897"/>
    <w:rsid w:val="002F45EB"/>
    <w:rsid w:val="00301E4E"/>
    <w:rsid w:val="00307CFE"/>
    <w:rsid w:val="0031203C"/>
    <w:rsid w:val="00315772"/>
    <w:rsid w:val="00327962"/>
    <w:rsid w:val="00331581"/>
    <w:rsid w:val="003716EA"/>
    <w:rsid w:val="003A4963"/>
    <w:rsid w:val="003D3894"/>
    <w:rsid w:val="003D7C7C"/>
    <w:rsid w:val="003E1B9C"/>
    <w:rsid w:val="00425A58"/>
    <w:rsid w:val="0046183C"/>
    <w:rsid w:val="00464838"/>
    <w:rsid w:val="004721CE"/>
    <w:rsid w:val="004B533B"/>
    <w:rsid w:val="004C453F"/>
    <w:rsid w:val="004D3461"/>
    <w:rsid w:val="004D7FF6"/>
    <w:rsid w:val="004E2C88"/>
    <w:rsid w:val="004F6CD1"/>
    <w:rsid w:val="00525528"/>
    <w:rsid w:val="00533B2B"/>
    <w:rsid w:val="00544378"/>
    <w:rsid w:val="00544CE3"/>
    <w:rsid w:val="00554417"/>
    <w:rsid w:val="00564F52"/>
    <w:rsid w:val="005672E5"/>
    <w:rsid w:val="0057597B"/>
    <w:rsid w:val="005B3BCF"/>
    <w:rsid w:val="005B6E1E"/>
    <w:rsid w:val="005C5609"/>
    <w:rsid w:val="005D3542"/>
    <w:rsid w:val="005D4A18"/>
    <w:rsid w:val="005D65AE"/>
    <w:rsid w:val="005F0689"/>
    <w:rsid w:val="006000D8"/>
    <w:rsid w:val="0061201B"/>
    <w:rsid w:val="00625678"/>
    <w:rsid w:val="0067208A"/>
    <w:rsid w:val="00682FAE"/>
    <w:rsid w:val="00687652"/>
    <w:rsid w:val="006A20D3"/>
    <w:rsid w:val="006B3319"/>
    <w:rsid w:val="006C1EC5"/>
    <w:rsid w:val="006C25E2"/>
    <w:rsid w:val="006E7961"/>
    <w:rsid w:val="006E7BF0"/>
    <w:rsid w:val="00702978"/>
    <w:rsid w:val="007522CA"/>
    <w:rsid w:val="00760D97"/>
    <w:rsid w:val="00793542"/>
    <w:rsid w:val="007D50F6"/>
    <w:rsid w:val="008018F9"/>
    <w:rsid w:val="00837443"/>
    <w:rsid w:val="00891672"/>
    <w:rsid w:val="0089542E"/>
    <w:rsid w:val="008B264E"/>
    <w:rsid w:val="008C0219"/>
    <w:rsid w:val="008D6617"/>
    <w:rsid w:val="008D7D0C"/>
    <w:rsid w:val="0094251D"/>
    <w:rsid w:val="00943395"/>
    <w:rsid w:val="009879CA"/>
    <w:rsid w:val="009B4C89"/>
    <w:rsid w:val="009C0B58"/>
    <w:rsid w:val="009E3917"/>
    <w:rsid w:val="00A07AB6"/>
    <w:rsid w:val="00A10A6D"/>
    <w:rsid w:val="00A343CC"/>
    <w:rsid w:val="00A452B6"/>
    <w:rsid w:val="00A6522C"/>
    <w:rsid w:val="00A70194"/>
    <w:rsid w:val="00AA727A"/>
    <w:rsid w:val="00AE3683"/>
    <w:rsid w:val="00AF4DB1"/>
    <w:rsid w:val="00B0797C"/>
    <w:rsid w:val="00B11154"/>
    <w:rsid w:val="00B40DCE"/>
    <w:rsid w:val="00B60F5F"/>
    <w:rsid w:val="00B64931"/>
    <w:rsid w:val="00B77591"/>
    <w:rsid w:val="00B9379E"/>
    <w:rsid w:val="00BA210C"/>
    <w:rsid w:val="00BA7E64"/>
    <w:rsid w:val="00C03987"/>
    <w:rsid w:val="00C260CD"/>
    <w:rsid w:val="00C3561D"/>
    <w:rsid w:val="00C36915"/>
    <w:rsid w:val="00C51104"/>
    <w:rsid w:val="00C64D21"/>
    <w:rsid w:val="00C6748B"/>
    <w:rsid w:val="00CA109F"/>
    <w:rsid w:val="00CB7220"/>
    <w:rsid w:val="00D05167"/>
    <w:rsid w:val="00D11DA2"/>
    <w:rsid w:val="00D14635"/>
    <w:rsid w:val="00D35EA3"/>
    <w:rsid w:val="00D54E66"/>
    <w:rsid w:val="00D865E2"/>
    <w:rsid w:val="00D931FD"/>
    <w:rsid w:val="00D96127"/>
    <w:rsid w:val="00DA4627"/>
    <w:rsid w:val="00DA5BC5"/>
    <w:rsid w:val="00DB153F"/>
    <w:rsid w:val="00DD2F02"/>
    <w:rsid w:val="00DE0168"/>
    <w:rsid w:val="00DF5E40"/>
    <w:rsid w:val="00E53C92"/>
    <w:rsid w:val="00EA0320"/>
    <w:rsid w:val="00EA0BE9"/>
    <w:rsid w:val="00F043D2"/>
    <w:rsid w:val="00F31BFA"/>
    <w:rsid w:val="00F46B97"/>
    <w:rsid w:val="00F610FA"/>
    <w:rsid w:val="00F73922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38</cp:revision>
  <cp:lastPrinted>2022-11-07T13:22:00Z</cp:lastPrinted>
  <dcterms:created xsi:type="dcterms:W3CDTF">2023-11-09T12:43:00Z</dcterms:created>
  <dcterms:modified xsi:type="dcterms:W3CDTF">2024-01-19T10:39:00Z</dcterms:modified>
  <dc:language>pl-PL</dc:language>
</cp:coreProperties>
</file>