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8DB4" w14:textId="77777777" w:rsidR="00CF3C53" w:rsidRPr="00D6793E" w:rsidRDefault="00CF3C53" w:rsidP="00CF3C5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3ABCFC45" w14:textId="77777777" w:rsidR="00CF3C53" w:rsidRDefault="00CF3C53" w:rsidP="00CF3C53">
      <w:pPr>
        <w:spacing w:line="276" w:lineRule="auto"/>
        <w:rPr>
          <w:b/>
          <w:sz w:val="24"/>
          <w:szCs w:val="24"/>
        </w:rPr>
      </w:pPr>
    </w:p>
    <w:p w14:paraId="7F26C0A6" w14:textId="77777777" w:rsidR="00CF3C53" w:rsidRDefault="00CF3C53" w:rsidP="00CF3C53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0CB99B7E" w14:textId="77777777" w:rsidR="00CF3C53" w:rsidRPr="00D06D89" w:rsidRDefault="00CF3C53" w:rsidP="00CF3C53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775"/>
      </w:tblGrid>
      <w:tr w:rsidR="00CF3C53" w:rsidRPr="00D06D89" w14:paraId="215FF08E" w14:textId="77777777" w:rsidTr="002409EA">
        <w:trPr>
          <w:trHeight w:val="434"/>
        </w:trPr>
        <w:tc>
          <w:tcPr>
            <w:tcW w:w="3118" w:type="dxa"/>
          </w:tcPr>
          <w:p w14:paraId="478ED590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4DA3D64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1790AAC" w14:textId="77777777" w:rsidTr="002409EA">
        <w:trPr>
          <w:trHeight w:val="434"/>
        </w:trPr>
        <w:tc>
          <w:tcPr>
            <w:tcW w:w="3118" w:type="dxa"/>
          </w:tcPr>
          <w:p w14:paraId="789C49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1EAD82A1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75EABC00" w14:textId="77777777" w:rsidTr="002409EA">
        <w:trPr>
          <w:trHeight w:val="434"/>
        </w:trPr>
        <w:tc>
          <w:tcPr>
            <w:tcW w:w="3118" w:type="dxa"/>
          </w:tcPr>
          <w:p w14:paraId="1B9B141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275EAB9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54067580" w14:textId="77777777" w:rsidTr="002409EA">
        <w:trPr>
          <w:trHeight w:val="419"/>
        </w:trPr>
        <w:tc>
          <w:tcPr>
            <w:tcW w:w="3118" w:type="dxa"/>
          </w:tcPr>
          <w:p w14:paraId="493B4E43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0336451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8EF9C6D" w14:textId="77777777" w:rsidTr="002409EA">
        <w:trPr>
          <w:trHeight w:val="434"/>
        </w:trPr>
        <w:tc>
          <w:tcPr>
            <w:tcW w:w="3118" w:type="dxa"/>
          </w:tcPr>
          <w:p w14:paraId="16D6950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5775" w:type="dxa"/>
          </w:tcPr>
          <w:p w14:paraId="412023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102A0A63" w14:textId="77777777" w:rsidTr="002409EA">
        <w:trPr>
          <w:trHeight w:val="434"/>
        </w:trPr>
        <w:tc>
          <w:tcPr>
            <w:tcW w:w="3118" w:type="dxa"/>
          </w:tcPr>
          <w:p w14:paraId="6B50BE5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5775" w:type="dxa"/>
          </w:tcPr>
          <w:p w14:paraId="13A3DB8A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3C67EDBF" w14:textId="77777777" w:rsidTr="002409EA">
        <w:trPr>
          <w:trHeight w:val="434"/>
        </w:trPr>
        <w:tc>
          <w:tcPr>
            <w:tcW w:w="8893" w:type="dxa"/>
            <w:gridSpan w:val="2"/>
          </w:tcPr>
          <w:p w14:paraId="37DD35DB" w14:textId="77777777" w:rsidR="00CF3C53" w:rsidRPr="003320F8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3320F8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CF3C53" w:rsidRPr="00D06D89" w14:paraId="10542D52" w14:textId="77777777" w:rsidTr="002409EA">
        <w:trPr>
          <w:trHeight w:val="434"/>
        </w:trPr>
        <w:tc>
          <w:tcPr>
            <w:tcW w:w="3118" w:type="dxa"/>
          </w:tcPr>
          <w:p w14:paraId="7A18946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1C01E8F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45CBD131" w14:textId="77777777" w:rsidTr="002409EA">
        <w:trPr>
          <w:trHeight w:val="419"/>
        </w:trPr>
        <w:tc>
          <w:tcPr>
            <w:tcW w:w="3118" w:type="dxa"/>
          </w:tcPr>
          <w:p w14:paraId="085B5C7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33F7D5A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2340EBD8" w14:textId="77777777" w:rsidTr="002409EA">
        <w:trPr>
          <w:trHeight w:val="359"/>
        </w:trPr>
        <w:tc>
          <w:tcPr>
            <w:tcW w:w="8893" w:type="dxa"/>
            <w:gridSpan w:val="2"/>
          </w:tcPr>
          <w:p w14:paraId="37250BC2" w14:textId="77777777" w:rsidR="00CF3C53" w:rsidRPr="003320F8" w:rsidRDefault="00CF3C53" w:rsidP="002409EA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3320F8">
              <w:rPr>
                <w:b/>
                <w:sz w:val="24"/>
                <w:szCs w:val="24"/>
                <w:lang w:val="cs-CZ"/>
              </w:rPr>
              <w:t xml:space="preserve">Osoba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upoważniona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do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kontaktów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z 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Zamawiającym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>:</w:t>
            </w:r>
          </w:p>
        </w:tc>
      </w:tr>
      <w:tr w:rsidR="00CF3C53" w:rsidRPr="00D06D89" w14:paraId="15224D9B" w14:textId="77777777" w:rsidTr="002409EA">
        <w:trPr>
          <w:trHeight w:val="434"/>
        </w:trPr>
        <w:tc>
          <w:tcPr>
            <w:tcW w:w="3118" w:type="dxa"/>
          </w:tcPr>
          <w:p w14:paraId="0CA4733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5775" w:type="dxa"/>
          </w:tcPr>
          <w:p w14:paraId="1BE401B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702143E" w14:textId="77777777" w:rsidTr="002409EA">
        <w:trPr>
          <w:trHeight w:val="434"/>
        </w:trPr>
        <w:tc>
          <w:tcPr>
            <w:tcW w:w="3118" w:type="dxa"/>
          </w:tcPr>
          <w:p w14:paraId="6007E66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5775" w:type="dxa"/>
          </w:tcPr>
          <w:p w14:paraId="2A1F1F57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DC6EAB5" w14:textId="77777777" w:rsidTr="002409EA">
        <w:trPr>
          <w:trHeight w:val="434"/>
        </w:trPr>
        <w:tc>
          <w:tcPr>
            <w:tcW w:w="3118" w:type="dxa"/>
          </w:tcPr>
          <w:p w14:paraId="75CF348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5775" w:type="dxa"/>
          </w:tcPr>
          <w:p w14:paraId="291E62F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2326E0D8" w14:textId="77777777" w:rsidR="00CF3C53" w:rsidRDefault="00CF3C53" w:rsidP="00CF3C53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CEiDG): </w:t>
      </w:r>
    </w:p>
    <w:tbl>
      <w:tblPr>
        <w:tblStyle w:val="Tabela-Siatka"/>
        <w:tblW w:w="8841" w:type="dxa"/>
        <w:tblInd w:w="66" w:type="dxa"/>
        <w:tblLook w:val="04A0" w:firstRow="1" w:lastRow="0" w:firstColumn="1" w:lastColumn="0" w:noHBand="0" w:noVBand="1"/>
      </w:tblPr>
      <w:tblGrid>
        <w:gridCol w:w="8841"/>
      </w:tblGrid>
      <w:tr w:rsidR="00CF3C53" w14:paraId="1D65A441" w14:textId="77777777" w:rsidTr="002409EA">
        <w:trPr>
          <w:trHeight w:val="330"/>
        </w:trPr>
        <w:tc>
          <w:tcPr>
            <w:tcW w:w="8841" w:type="dxa"/>
          </w:tcPr>
          <w:p w14:paraId="258C9610" w14:textId="77777777" w:rsidR="00CF3C53" w:rsidRDefault="00CF3C53" w:rsidP="002409EA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5F5B0D2E" w14:textId="77777777" w:rsidR="00CF3C53" w:rsidRPr="00027C63" w:rsidRDefault="00CF3C53" w:rsidP="00CF3C53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4315870F" w14:textId="77777777" w:rsidR="00CF3C53" w:rsidRPr="00D06D89" w:rsidRDefault="00CF3C53" w:rsidP="00CF3C53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271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</w:p>
    <w:p w14:paraId="73FDC751" w14:textId="77777777" w:rsidR="00CF3C53" w:rsidRPr="00C61A50" w:rsidRDefault="00CF3C53" w:rsidP="00CF3C53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 w:rsidRPr="00C61A50"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oraz remont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odcinka </w:t>
      </w:r>
      <w:r w:rsidRPr="00C61A50">
        <w:rPr>
          <w:rFonts w:ascii="Times New Roman" w:hAnsi="Times New Roman"/>
          <w:b/>
          <w:bCs/>
          <w:iCs/>
          <w:sz w:val="24"/>
          <w:szCs w:val="24"/>
        </w:rPr>
        <w:t xml:space="preserve">drogi gminnej nr </w:t>
      </w:r>
      <w:proofErr w:type="spellStart"/>
      <w:r w:rsidRPr="00C61A50"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 w:rsidRPr="00C61A50"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bookmarkEnd w:id="0"/>
    <w:p w14:paraId="791522F2" w14:textId="77777777" w:rsidR="00CF3C53" w:rsidRPr="006845F7" w:rsidRDefault="00CF3C53" w:rsidP="00CF3C53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</w:p>
    <w:p w14:paraId="3AEA9354" w14:textId="77777777" w:rsidR="00CF3C53" w:rsidRDefault="00CF3C53" w:rsidP="00CF3C53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75E38C28" w14:textId="77777777" w:rsidR="0082797B" w:rsidRPr="00A34671" w:rsidRDefault="0082797B" w:rsidP="00CF3C53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</w:p>
    <w:p w14:paraId="5422C944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0B10A243" w14:textId="77777777" w:rsidTr="002409EA">
        <w:tc>
          <w:tcPr>
            <w:tcW w:w="9072" w:type="dxa"/>
          </w:tcPr>
          <w:p w14:paraId="165D0EE2" w14:textId="32BF395E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Zł</w:t>
            </w:r>
          </w:p>
        </w:tc>
      </w:tr>
    </w:tbl>
    <w:p w14:paraId="278505D7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CF3C53" w14:paraId="3D133AAA" w14:textId="77777777" w:rsidTr="002409EA">
        <w:tc>
          <w:tcPr>
            <w:tcW w:w="9104" w:type="dxa"/>
          </w:tcPr>
          <w:p w14:paraId="223DEF54" w14:textId="39CA4745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% </w:t>
            </w:r>
          </w:p>
        </w:tc>
      </w:tr>
    </w:tbl>
    <w:p w14:paraId="25BE5ABC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CF3C53" w14:paraId="5D265230" w14:textId="77777777" w:rsidTr="002409EA">
        <w:tc>
          <w:tcPr>
            <w:tcW w:w="9104" w:type="dxa"/>
          </w:tcPr>
          <w:p w14:paraId="5D994CDB" w14:textId="4E04A62A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Zł</w:t>
            </w:r>
          </w:p>
        </w:tc>
      </w:tr>
    </w:tbl>
    <w:p w14:paraId="0BB36DCB" w14:textId="3B49A3D5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7A3CF798" w14:textId="77777777" w:rsidTr="002409EA">
        <w:tc>
          <w:tcPr>
            <w:tcW w:w="9072" w:type="dxa"/>
          </w:tcPr>
          <w:p w14:paraId="5D1498F6" w14:textId="34BB5DD1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</w:t>
            </w:r>
            <w:r w:rsidR="0082797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Zł</w:t>
            </w:r>
          </w:p>
        </w:tc>
      </w:tr>
    </w:tbl>
    <w:p w14:paraId="0FF38772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2C5CF914" w14:textId="77777777" w:rsidTr="0082797B">
        <w:tc>
          <w:tcPr>
            <w:tcW w:w="9072" w:type="dxa"/>
          </w:tcPr>
          <w:p w14:paraId="6A572616" w14:textId="77777777" w:rsidR="00CF3C5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05CC3B00" w14:textId="77777777" w:rsidR="00CF3C53" w:rsidRDefault="00CF3C53" w:rsidP="00CF3C53">
      <w:pPr>
        <w:pStyle w:val="Tekstpodstawowy3"/>
        <w:spacing w:line="276" w:lineRule="auto"/>
        <w:rPr>
          <w:bCs/>
          <w:sz w:val="22"/>
          <w:szCs w:val="22"/>
        </w:rPr>
      </w:pPr>
    </w:p>
    <w:p w14:paraId="46D886AD" w14:textId="77777777" w:rsidR="0082797B" w:rsidRDefault="0082797B" w:rsidP="00CF3C53">
      <w:pPr>
        <w:pStyle w:val="Tekstpodstawowy3"/>
        <w:spacing w:line="276" w:lineRule="auto"/>
        <w:rPr>
          <w:bCs/>
          <w:sz w:val="22"/>
          <w:szCs w:val="22"/>
        </w:rPr>
      </w:pPr>
    </w:p>
    <w:p w14:paraId="07003476" w14:textId="77777777" w:rsidR="00CF3C53" w:rsidRDefault="00CF3C53" w:rsidP="00CF3C53">
      <w:pPr>
        <w:pStyle w:val="Tekstpodstawowy3"/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w tym</w:t>
      </w:r>
    </w:p>
    <w:p w14:paraId="4BEFDDC2" w14:textId="44943A09" w:rsidR="00CF3C53" w:rsidRPr="00CF3C53" w:rsidRDefault="00CF3C53" w:rsidP="00CF3C53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C53">
        <w:rPr>
          <w:rFonts w:ascii="Times New Roman" w:hAnsi="Times New Roman"/>
          <w:b/>
          <w:bCs/>
          <w:iCs/>
          <w:sz w:val="24"/>
          <w:szCs w:val="24"/>
        </w:rPr>
        <w:t xml:space="preserve">Remont drogi gminnej relacji Rzeki Wielkie – Chmielarze </w:t>
      </w:r>
    </w:p>
    <w:p w14:paraId="4C1B44FA" w14:textId="77777777" w:rsidR="00CF3C53" w:rsidRPr="009836D8" w:rsidRDefault="00CF3C53" w:rsidP="00CF3C53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036D0890" w14:textId="77777777" w:rsidTr="002409EA">
        <w:tc>
          <w:tcPr>
            <w:tcW w:w="9072" w:type="dxa"/>
          </w:tcPr>
          <w:p w14:paraId="4D31FB11" w14:textId="77777777" w:rsidR="00CF3C53" w:rsidRDefault="00CF3C53" w:rsidP="002409EA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</w:t>
            </w:r>
          </w:p>
          <w:p w14:paraId="1179A9A0" w14:textId="77777777" w:rsidR="00CF3C53" w:rsidRPr="00027C63" w:rsidRDefault="00CF3C53" w:rsidP="002409EA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zł</w:t>
            </w:r>
          </w:p>
        </w:tc>
      </w:tr>
    </w:tbl>
    <w:p w14:paraId="08EE40F3" w14:textId="77777777" w:rsidR="00CF3C53" w:rsidRPr="00A50F86" w:rsidRDefault="00CF3C53" w:rsidP="00CF3C53">
      <w:pPr>
        <w:shd w:val="clear" w:color="auto" w:fill="FFFFFF" w:themeFill="background1"/>
        <w:autoSpaceDE w:val="0"/>
        <w:autoSpaceDN w:val="0"/>
        <w:adjustRightInd w:val="0"/>
        <w:ind w:left="66"/>
        <w:jc w:val="both"/>
        <w:rPr>
          <w:sz w:val="24"/>
          <w:szCs w:val="24"/>
        </w:rPr>
      </w:pPr>
    </w:p>
    <w:p w14:paraId="150DF6BB" w14:textId="33C35D3E" w:rsidR="00CF3C53" w:rsidRPr="00C61A50" w:rsidRDefault="00CF3C53" w:rsidP="00CF3C53">
      <w:pPr>
        <w:pStyle w:val="pkt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R</w:t>
      </w:r>
      <w:r w:rsidRPr="00C61A50">
        <w:rPr>
          <w:rFonts w:ascii="Times New Roman" w:hAnsi="Times New Roman"/>
          <w:b/>
          <w:bCs/>
          <w:iCs/>
          <w:sz w:val="24"/>
          <w:szCs w:val="24"/>
        </w:rPr>
        <w:t xml:space="preserve">emont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odcinka </w:t>
      </w:r>
      <w:r w:rsidRPr="00C61A50">
        <w:rPr>
          <w:rFonts w:ascii="Times New Roman" w:hAnsi="Times New Roman"/>
          <w:b/>
          <w:bCs/>
          <w:iCs/>
          <w:sz w:val="24"/>
          <w:szCs w:val="24"/>
        </w:rPr>
        <w:t xml:space="preserve">drogi gminnej nr </w:t>
      </w:r>
      <w:proofErr w:type="spellStart"/>
      <w:r w:rsidRPr="00C61A50">
        <w:rPr>
          <w:rFonts w:ascii="Times New Roman" w:hAnsi="Times New Roman"/>
          <w:b/>
          <w:bCs/>
          <w:iCs/>
          <w:sz w:val="24"/>
          <w:szCs w:val="24"/>
        </w:rPr>
        <w:t>ewid</w:t>
      </w:r>
      <w:proofErr w:type="spellEnd"/>
      <w:r w:rsidRPr="00C61A50">
        <w:rPr>
          <w:rFonts w:ascii="Times New Roman" w:hAnsi="Times New Roman"/>
          <w:b/>
          <w:bCs/>
          <w:iCs/>
          <w:sz w:val="24"/>
          <w:szCs w:val="24"/>
        </w:rPr>
        <w:t>. działki 2029 ul. Sportowej w miejscowości Michałów Rudnicki</w:t>
      </w:r>
    </w:p>
    <w:p w14:paraId="59103BE1" w14:textId="77777777" w:rsidR="00CF3C53" w:rsidRDefault="00CF3C53" w:rsidP="00CF3C53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</w:p>
    <w:p w14:paraId="5ED613C2" w14:textId="77777777" w:rsidR="00CF3C53" w:rsidRPr="009836D8" w:rsidRDefault="00CF3C53" w:rsidP="00CF3C53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171B1267" w14:textId="77777777" w:rsidTr="002409EA">
        <w:tc>
          <w:tcPr>
            <w:tcW w:w="8954" w:type="dxa"/>
          </w:tcPr>
          <w:p w14:paraId="55C0DE54" w14:textId="77777777" w:rsidR="00CF3C53" w:rsidRDefault="00CF3C53" w:rsidP="002409EA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</w:t>
            </w:r>
          </w:p>
          <w:p w14:paraId="631E2916" w14:textId="77777777" w:rsidR="00CF3C53" w:rsidRPr="00027C63" w:rsidRDefault="00CF3C53" w:rsidP="002409EA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zł</w:t>
            </w:r>
          </w:p>
        </w:tc>
      </w:tr>
    </w:tbl>
    <w:p w14:paraId="074432C4" w14:textId="77777777" w:rsidR="00CF3C53" w:rsidRPr="00CF3C53" w:rsidRDefault="00CF3C53" w:rsidP="00CF3C53">
      <w:pPr>
        <w:spacing w:line="276" w:lineRule="auto"/>
        <w:jc w:val="both"/>
        <w:rPr>
          <w:b/>
          <w:noProof/>
          <w:sz w:val="24"/>
          <w:szCs w:val="24"/>
        </w:rPr>
      </w:pPr>
    </w:p>
    <w:p w14:paraId="049DB1FE" w14:textId="584FC4F8" w:rsidR="00CF3C53" w:rsidRPr="00027C63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CF3C53" w:rsidRPr="00027C63" w14:paraId="3958D1DD" w14:textId="77777777" w:rsidTr="002409EA">
        <w:tc>
          <w:tcPr>
            <w:tcW w:w="9044" w:type="dxa"/>
          </w:tcPr>
          <w:p w14:paraId="30C21612" w14:textId="77777777" w:rsidR="00CF3C5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0D57E3E" w14:textId="77777777" w:rsidR="00CF3C53" w:rsidRPr="00027C6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1F77CDC0" w14:textId="77777777" w:rsidR="00CF3C53" w:rsidRPr="00027C63" w:rsidRDefault="00CF3C53" w:rsidP="00CF3C53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14:paraId="521CF6A5" w14:textId="77777777" w:rsidR="00CF3C53" w:rsidRPr="00E42C54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3C2F051D" w14:textId="24917612" w:rsidR="00CF3C53" w:rsidRPr="00CF3C53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zobowiązujemy się wykonać zamówienie w terminie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F3C53">
        <w:rPr>
          <w:rFonts w:ascii="Times New Roman" w:hAnsi="Times New Roman"/>
          <w:b/>
          <w:bCs/>
          <w:sz w:val="24"/>
          <w:szCs w:val="24"/>
        </w:rPr>
        <w:t>3 miesięcy licząc od dnia podpisania umowy</w:t>
      </w:r>
    </w:p>
    <w:p w14:paraId="72E3F5F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2E5FC2B3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ABD08E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310B180D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11A682EB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5"/>
      </w:tblGrid>
      <w:tr w:rsidR="00CF3C53" w:rsidRPr="0045320F" w14:paraId="5ED3D857" w14:textId="77777777" w:rsidTr="002409EA">
        <w:trPr>
          <w:trHeight w:val="670"/>
        </w:trPr>
        <w:tc>
          <w:tcPr>
            <w:tcW w:w="9212" w:type="dxa"/>
            <w:shd w:val="clear" w:color="auto" w:fill="auto"/>
          </w:tcPr>
          <w:p w14:paraId="3BF91CD5" w14:textId="77777777" w:rsidR="00CF3C53" w:rsidRPr="0045320F" w:rsidRDefault="00CF3C53" w:rsidP="002409EA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01F6DF5" w14:textId="77777777" w:rsidR="00CF3C53" w:rsidRPr="009836D8" w:rsidRDefault="00CF3C53" w:rsidP="00CF3C53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50C9F624" w14:textId="77777777" w:rsidR="00CF3C53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6EF4AE60" w14:textId="77777777" w:rsidR="00CF3C53" w:rsidRPr="00AF6082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CF3C53" w:rsidRPr="00CA02DF" w14:paraId="16508828" w14:textId="77777777" w:rsidTr="002409EA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BD2854C" w14:textId="77777777" w:rsidR="00CF3C53" w:rsidRPr="00CA02DF" w:rsidRDefault="00CF3C53" w:rsidP="002409EA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2A842E50" w14:textId="77777777" w:rsidR="00CF3C53" w:rsidRDefault="00CF3C53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6B310FF" w14:textId="77777777" w:rsidR="0082797B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151A8984" w14:textId="77777777" w:rsidR="0082797B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77455A7" w14:textId="77777777" w:rsidR="0082797B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5D35012D" w14:textId="77777777" w:rsidR="0082797B" w:rsidRPr="00AF6082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BF18D5A" w14:textId="77777777" w:rsidR="00CF3C53" w:rsidRPr="00F66E7F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Rodzaj Wykonawcy</w:t>
      </w:r>
      <w:r w:rsidRPr="00F66E7F">
        <w:rPr>
          <w:sz w:val="24"/>
          <w:szCs w:val="24"/>
        </w:rPr>
        <w:t xml:space="preserve"> </w:t>
      </w:r>
      <w:r w:rsidRPr="00F66E7F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należy wybrać jedno właściwe</w:t>
      </w:r>
      <w:r w:rsidRPr="00F66E7F">
        <w:rPr>
          <w:i/>
          <w:sz w:val="24"/>
          <w:szCs w:val="24"/>
        </w:rPr>
        <w:t>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CF3C53" w:rsidRPr="00F66E7F" w14:paraId="74F056FE" w14:textId="77777777" w:rsidTr="002409EA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6CC88AD0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64823496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72285567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10613460" w14:textId="77777777" w:rsidR="00CF3C53" w:rsidRDefault="00CF3C53" w:rsidP="002409EA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7C230656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66B70BAC" w14:textId="77777777" w:rsidR="00CF3C53" w:rsidRPr="006845F7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1747BE32" w14:textId="77777777" w:rsidR="00CF3C53" w:rsidRPr="00F66E7F" w:rsidRDefault="00CF3C53" w:rsidP="002409EA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6584F8B" w14:textId="77777777" w:rsidR="00CF3C53" w:rsidRPr="00F66E7F" w:rsidRDefault="00CF3C53" w:rsidP="002409EA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434643C3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79A2627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65A9164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22C94724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EBAE847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036DA81D" w14:textId="77777777" w:rsidR="00CF3C53" w:rsidRPr="00A42249" w:rsidRDefault="00CF3C53" w:rsidP="00CF3C53">
      <w:pPr>
        <w:pStyle w:val="Akapitzlist"/>
        <w:numPr>
          <w:ilvl w:val="0"/>
          <w:numId w:val="2"/>
        </w:numPr>
        <w:suppressAutoHyphens/>
        <w:ind w:left="426"/>
        <w:jc w:val="both"/>
        <w:rPr>
          <w:rFonts w:ascii="Times New Roman" w:hAnsi="Times New Roman"/>
          <w:sz w:val="24"/>
          <w:szCs w:val="24"/>
        </w:rPr>
      </w:pPr>
      <w:r w:rsidRPr="00A42249">
        <w:rPr>
          <w:rFonts w:ascii="Times New Roman" w:hAnsi="Times New Roman"/>
          <w:sz w:val="24"/>
          <w:szCs w:val="24"/>
        </w:rPr>
        <w:t>Wybór oferty prowadzić będzie do powstania u Zamawiającego obowiązku podatkowego w zakresie następujących towarów/usług: ……………………………………</w:t>
      </w:r>
    </w:p>
    <w:p w14:paraId="20D71C7B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Wartość ww. towarów lub usług bez kwoty podatku wynosi: …………………………………</w:t>
      </w:r>
    </w:p>
    <w:p w14:paraId="776C5A25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12CB37E1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Stawka podatku od towarów i usług, która zgodnie z wiedzą Wykonawcy będzie miała zastosowanie: ……………………………………………</w:t>
      </w:r>
    </w:p>
    <w:p w14:paraId="192B5EB9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2FDDAA96" w14:textId="77777777" w:rsidR="00CF3C53" w:rsidRDefault="00CF3C53" w:rsidP="00CF3C53">
      <w:pPr>
        <w:jc w:val="both"/>
        <w:rPr>
          <w:sz w:val="22"/>
          <w:szCs w:val="22"/>
        </w:rPr>
      </w:pPr>
      <w:r>
        <w:rPr>
          <w:i/>
          <w:iCs/>
          <w:color w:val="C9211E"/>
        </w:rPr>
        <w:t xml:space="preserve">Wypełnić o ile wybór oferty prowadziłby do powstania </w:t>
      </w:r>
      <w:r>
        <w:rPr>
          <w:b/>
          <w:bCs/>
          <w:i/>
          <w:iCs/>
          <w:color w:val="C9211E"/>
        </w:rPr>
        <w:t>u Zamawiającego</w:t>
      </w:r>
      <w:r>
        <w:rPr>
          <w:i/>
          <w:iCs/>
          <w:color w:val="C9211E"/>
        </w:rPr>
        <w:t xml:space="preserve"> obowiązku podatkowego zgodnie z przepisami o podatku od towaru i usług w przeciwnym razie zostawić niewypełnione.</w:t>
      </w:r>
    </w:p>
    <w:p w14:paraId="65E60BFD" w14:textId="77777777" w:rsidR="00CF3C53" w:rsidRPr="00AF6082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4566DE66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6EC1B4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209D748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E94A42C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5E9EDFF" w14:textId="77777777" w:rsidR="00B31916" w:rsidRPr="00CF3C53" w:rsidRDefault="00B31916" w:rsidP="00CF3C53"/>
    <w:sectPr w:rsidR="00B31916" w:rsidRPr="00CF3C53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2C342" w14:textId="77777777" w:rsidR="00156920" w:rsidRDefault="00156920" w:rsidP="00156920">
      <w:r>
        <w:separator/>
      </w:r>
    </w:p>
  </w:endnote>
  <w:endnote w:type="continuationSeparator" w:id="0">
    <w:p w14:paraId="0CBEE79A" w14:textId="77777777" w:rsidR="00156920" w:rsidRDefault="00156920" w:rsidP="001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4135" w14:textId="77777777" w:rsidR="00156920" w:rsidRDefault="00156920" w:rsidP="00156920">
      <w:r>
        <w:separator/>
      </w:r>
    </w:p>
  </w:footnote>
  <w:footnote w:type="continuationSeparator" w:id="0">
    <w:p w14:paraId="0954B2E9" w14:textId="77777777" w:rsidR="00156920" w:rsidRDefault="00156920" w:rsidP="0015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AC63" w14:textId="77777777" w:rsidR="00CF3C53" w:rsidRDefault="00CF3C53" w:rsidP="00CF3C5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DD44821" w14:textId="77777777" w:rsidR="00CF3C53" w:rsidRPr="00C60315" w:rsidRDefault="00CF3C53" w:rsidP="00CF3C5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Remont drogi gminnej relacji Rzeki Wielkie – Chmielarze oraz remont odcinka drogi gminnej nr </w:t>
    </w:r>
    <w:proofErr w:type="spellStart"/>
    <w:r>
      <w:rPr>
        <w:i/>
        <w:sz w:val="16"/>
        <w:szCs w:val="16"/>
      </w:rPr>
      <w:t>ewid</w:t>
    </w:r>
    <w:proofErr w:type="spellEnd"/>
    <w:r>
      <w:rPr>
        <w:i/>
        <w:sz w:val="16"/>
        <w:szCs w:val="16"/>
      </w:rPr>
      <w:t>. działki 2029 ul. Sportowej w miejscowości Michałów Rudnicki</w:t>
    </w:r>
  </w:p>
  <w:p w14:paraId="49E160A8" w14:textId="5A494523" w:rsidR="00156920" w:rsidRPr="00CF3C53" w:rsidRDefault="00CF3C53" w:rsidP="00CF3C5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839BC"/>
    <w:multiLevelType w:val="hybridMultilevel"/>
    <w:tmpl w:val="FBFA4002"/>
    <w:lvl w:ilvl="0" w:tplc="9A9E4F3A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64D228AC"/>
    <w:multiLevelType w:val="hybridMultilevel"/>
    <w:tmpl w:val="FB8A7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8670173">
    <w:abstractNumId w:val="1"/>
  </w:num>
  <w:num w:numId="2" w16cid:durableId="2001424541">
    <w:abstractNumId w:val="2"/>
  </w:num>
  <w:num w:numId="3" w16cid:durableId="1551573102">
    <w:abstractNumId w:val="5"/>
  </w:num>
  <w:num w:numId="4" w16cid:durableId="1369791537">
    <w:abstractNumId w:val="4"/>
  </w:num>
  <w:num w:numId="5" w16cid:durableId="975795745">
    <w:abstractNumId w:val="0"/>
  </w:num>
  <w:num w:numId="6" w16cid:durableId="626542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920"/>
    <w:rsid w:val="00156920"/>
    <w:rsid w:val="00205373"/>
    <w:rsid w:val="0082797B"/>
    <w:rsid w:val="00B31916"/>
    <w:rsid w:val="00C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78F"/>
  <w15:docId w15:val="{B7CC1897-41C4-43E5-B40C-4796F40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56920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15692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15692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5692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5692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5692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5692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15692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9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92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569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5692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5692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5692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692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6920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1569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56920"/>
    <w:pPr>
      <w:ind w:left="283" w:hanging="283"/>
    </w:pPr>
  </w:style>
  <w:style w:type="paragraph" w:customStyle="1" w:styleId="pkt">
    <w:name w:val="pkt"/>
    <w:basedOn w:val="Normalny"/>
    <w:rsid w:val="001569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156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1569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15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601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2024-03-07T07:58:00Z</cp:lastPrinted>
  <dcterms:created xsi:type="dcterms:W3CDTF">2024-01-24T11:46:00Z</dcterms:created>
  <dcterms:modified xsi:type="dcterms:W3CDTF">2024-03-07T08:01:00Z</dcterms:modified>
</cp:coreProperties>
</file>