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9A885" w14:textId="77777777" w:rsidR="00901E94" w:rsidRPr="002379AD" w:rsidRDefault="00901E94" w:rsidP="00901E94">
      <w:pPr>
        <w:pStyle w:val="Nagwek1"/>
        <w:numPr>
          <w:ilvl w:val="0"/>
          <w:numId w:val="0"/>
        </w:numPr>
        <w:shd w:val="clear" w:color="auto" w:fill="E6E6E6"/>
        <w:spacing w:line="276" w:lineRule="auto"/>
        <w:jc w:val="right"/>
        <w:rPr>
          <w:bCs/>
          <w:i/>
          <w:iCs/>
          <w:smallCaps/>
          <w:sz w:val="24"/>
          <w:szCs w:val="24"/>
        </w:rPr>
      </w:pPr>
      <w:r w:rsidRPr="002379AD">
        <w:rPr>
          <w:bCs/>
          <w:i/>
          <w:iCs/>
          <w:smallCaps/>
          <w:sz w:val="24"/>
          <w:szCs w:val="24"/>
        </w:rPr>
        <w:t xml:space="preserve">Załącznik nr 8 do </w:t>
      </w:r>
      <w:proofErr w:type="spellStart"/>
      <w:r w:rsidRPr="002379AD">
        <w:rPr>
          <w:bCs/>
          <w:i/>
          <w:iCs/>
          <w:smallCaps/>
          <w:sz w:val="24"/>
          <w:szCs w:val="24"/>
        </w:rPr>
        <w:t>Swz</w:t>
      </w:r>
      <w:proofErr w:type="spellEnd"/>
      <w:r w:rsidRPr="002379AD">
        <w:rPr>
          <w:bCs/>
          <w:i/>
          <w:iCs/>
          <w:smallCaps/>
          <w:sz w:val="24"/>
          <w:szCs w:val="24"/>
        </w:rPr>
        <w:t xml:space="preserve">                        </w:t>
      </w:r>
    </w:p>
    <w:p w14:paraId="0EA2E97C" w14:textId="77777777" w:rsidR="00901E94" w:rsidRPr="002379AD" w:rsidRDefault="00901E94" w:rsidP="00901E94">
      <w:pPr>
        <w:pStyle w:val="Bezodstpw"/>
        <w:spacing w:line="276" w:lineRule="auto"/>
        <w:rPr>
          <w:rFonts w:ascii="Times New Roman" w:hAnsi="Times New Roman" w:cs="Times New Roman"/>
          <w:b/>
          <w:sz w:val="18"/>
          <w:szCs w:val="18"/>
        </w:rPr>
      </w:pPr>
    </w:p>
    <w:p w14:paraId="1AE3F47E" w14:textId="77777777" w:rsidR="00901E94" w:rsidRPr="002379AD" w:rsidRDefault="00901E94" w:rsidP="00901E94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2379AD">
        <w:rPr>
          <w:rFonts w:ascii="Times New Roman" w:hAnsi="Times New Roman" w:cs="Times New Roman"/>
          <w:b/>
          <w:sz w:val="24"/>
          <w:szCs w:val="24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01E94" w:rsidRPr="002379AD" w14:paraId="2E5CB213" w14:textId="77777777" w:rsidTr="006F040A">
        <w:tc>
          <w:tcPr>
            <w:tcW w:w="9212" w:type="dxa"/>
          </w:tcPr>
          <w:p w14:paraId="36275353" w14:textId="77777777" w:rsidR="00901E94" w:rsidRPr="002379AD" w:rsidRDefault="00901E94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14:paraId="1DB470EB" w14:textId="77777777" w:rsidR="00901E94" w:rsidRPr="002379AD" w:rsidRDefault="00901E94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</w:tc>
      </w:tr>
    </w:tbl>
    <w:p w14:paraId="3528606A" w14:textId="77777777" w:rsidR="00901E94" w:rsidRPr="002379AD" w:rsidRDefault="00901E94" w:rsidP="00901E94">
      <w:pPr>
        <w:spacing w:line="276" w:lineRule="auto"/>
        <w:ind w:right="141"/>
        <w:rPr>
          <w:i/>
          <w:sz w:val="18"/>
          <w:szCs w:val="18"/>
        </w:rPr>
      </w:pPr>
      <w:r w:rsidRPr="002379AD">
        <w:rPr>
          <w:i/>
          <w:sz w:val="18"/>
          <w:szCs w:val="18"/>
        </w:rPr>
        <w:t>(pełna nazwa/firma, adres, w zależności od podmiotu: NIP/PESEL, KRS/</w:t>
      </w:r>
      <w:proofErr w:type="spellStart"/>
      <w:r w:rsidRPr="002379AD">
        <w:rPr>
          <w:i/>
          <w:sz w:val="18"/>
          <w:szCs w:val="18"/>
        </w:rPr>
        <w:t>CEiDG</w:t>
      </w:r>
      <w:proofErr w:type="spellEnd"/>
      <w:r w:rsidRPr="002379AD">
        <w:rPr>
          <w:i/>
          <w:sz w:val="18"/>
          <w:szCs w:val="18"/>
        </w:rPr>
        <w:t>)</w:t>
      </w:r>
    </w:p>
    <w:p w14:paraId="6907905B" w14:textId="77777777" w:rsidR="00901E94" w:rsidRPr="002379AD" w:rsidRDefault="00901E94" w:rsidP="00901E94">
      <w:pPr>
        <w:spacing w:line="276" w:lineRule="auto"/>
        <w:ind w:right="141"/>
        <w:rPr>
          <w:i/>
          <w:sz w:val="18"/>
          <w:szCs w:val="18"/>
        </w:rPr>
      </w:pPr>
    </w:p>
    <w:p w14:paraId="6239E8B2" w14:textId="77777777" w:rsidR="00901E94" w:rsidRPr="002379AD" w:rsidRDefault="00901E94" w:rsidP="00901E94">
      <w:pPr>
        <w:pStyle w:val="Bezodstpw"/>
        <w:spacing w:line="276" w:lineRule="auto"/>
        <w:rPr>
          <w:rFonts w:ascii="Times New Roman" w:hAnsi="Times New Roman" w:cs="Times New Roman"/>
          <w:sz w:val="18"/>
          <w:szCs w:val="18"/>
          <w:u w:val="single"/>
        </w:rPr>
      </w:pPr>
      <w:r w:rsidRPr="002379AD">
        <w:rPr>
          <w:rFonts w:ascii="Times New Roman" w:hAnsi="Times New Roman" w:cs="Times New Roman"/>
          <w:sz w:val="18"/>
          <w:szCs w:val="18"/>
          <w:u w:val="single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01E94" w:rsidRPr="002379AD" w14:paraId="4DCD3E5E" w14:textId="77777777" w:rsidTr="006F040A">
        <w:tc>
          <w:tcPr>
            <w:tcW w:w="9212" w:type="dxa"/>
          </w:tcPr>
          <w:p w14:paraId="62A0D53F" w14:textId="77777777" w:rsidR="00901E94" w:rsidRPr="002379AD" w:rsidRDefault="00901E94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14:paraId="4F21B0E5" w14:textId="77777777" w:rsidR="00901E94" w:rsidRPr="002379AD" w:rsidRDefault="00901E94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14:paraId="5A8C2751" w14:textId="77777777" w:rsidR="00901E94" w:rsidRPr="002379AD" w:rsidRDefault="00901E94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</w:tc>
      </w:tr>
    </w:tbl>
    <w:p w14:paraId="55DE8439" w14:textId="77777777" w:rsidR="00901E94" w:rsidRPr="002379AD" w:rsidRDefault="00901E94" w:rsidP="00901E94">
      <w:pPr>
        <w:spacing w:line="276" w:lineRule="auto"/>
        <w:rPr>
          <w:i/>
          <w:sz w:val="18"/>
          <w:szCs w:val="18"/>
        </w:rPr>
      </w:pPr>
      <w:r w:rsidRPr="002379AD">
        <w:rPr>
          <w:i/>
          <w:sz w:val="18"/>
          <w:szCs w:val="18"/>
        </w:rPr>
        <w:t>(imię, nazwisko, stanowisko/podstawa do reprezentacji)</w:t>
      </w:r>
    </w:p>
    <w:p w14:paraId="54836402" w14:textId="77777777" w:rsidR="00901E94" w:rsidRPr="002379AD" w:rsidRDefault="00901E94" w:rsidP="00901E94">
      <w:pPr>
        <w:spacing w:line="276" w:lineRule="auto"/>
        <w:rPr>
          <w:sz w:val="18"/>
        </w:rPr>
      </w:pPr>
    </w:p>
    <w:p w14:paraId="4FA090BE" w14:textId="77777777" w:rsidR="00901E94" w:rsidRPr="002379AD" w:rsidRDefault="00901E94" w:rsidP="00901E94">
      <w:pPr>
        <w:spacing w:line="276" w:lineRule="auto"/>
        <w:jc w:val="center"/>
        <w:rPr>
          <w:b/>
          <w:sz w:val="28"/>
          <w:szCs w:val="28"/>
        </w:rPr>
      </w:pPr>
      <w:r w:rsidRPr="002379AD">
        <w:rPr>
          <w:b/>
          <w:sz w:val="28"/>
          <w:szCs w:val="28"/>
        </w:rPr>
        <w:t xml:space="preserve">Wykaz osób, którymi dysponuje wykonawca, </w:t>
      </w:r>
    </w:p>
    <w:p w14:paraId="5DDDB811" w14:textId="77777777" w:rsidR="00901E94" w:rsidRPr="002379AD" w:rsidRDefault="00901E94" w:rsidP="00901E94">
      <w:pPr>
        <w:spacing w:line="276" w:lineRule="auto"/>
        <w:jc w:val="center"/>
        <w:rPr>
          <w:b/>
          <w:sz w:val="24"/>
          <w:szCs w:val="24"/>
        </w:rPr>
      </w:pPr>
      <w:r w:rsidRPr="002379AD">
        <w:rPr>
          <w:b/>
          <w:sz w:val="28"/>
          <w:szCs w:val="28"/>
        </w:rPr>
        <w:t>skierowanych do realizacji zamówienia publicznego</w:t>
      </w:r>
    </w:p>
    <w:p w14:paraId="1DEB455C" w14:textId="77777777" w:rsidR="00901E94" w:rsidRPr="002379AD" w:rsidRDefault="00901E94" w:rsidP="00901E94">
      <w:pPr>
        <w:pStyle w:val="NormalnyWeb"/>
        <w:autoSpaceDE w:val="0"/>
        <w:autoSpaceDN w:val="0"/>
        <w:adjustRightInd w:val="0"/>
        <w:contextualSpacing/>
        <w:jc w:val="center"/>
        <w:rPr>
          <w:bCs/>
        </w:rPr>
      </w:pPr>
      <w:r w:rsidRPr="002379AD">
        <w:rPr>
          <w:bCs/>
        </w:rPr>
        <w:t>Składając ofertę w trybie art. 271 pkt 1 (tryb podstawowy bez negocjacji) na zadanie pn.:</w:t>
      </w:r>
    </w:p>
    <w:p w14:paraId="4C7DAEB6" w14:textId="77777777" w:rsidR="00DF1C17" w:rsidRDefault="00DF1C17" w:rsidP="00DF1C17">
      <w:pPr>
        <w:pStyle w:val="pkt"/>
        <w:spacing w:before="0" w:after="0" w:line="276" w:lineRule="auto"/>
        <w:ind w:left="0" w:firstLine="0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 xml:space="preserve">Remont drogi gminnej relacji Rzeki Wielkie – Chmielarze oraz remont odcinka drogi gminnej nr </w:t>
      </w:r>
      <w:proofErr w:type="spellStart"/>
      <w:r>
        <w:rPr>
          <w:rFonts w:ascii="Times New Roman" w:hAnsi="Times New Roman"/>
          <w:b/>
          <w:bCs/>
          <w:iCs/>
          <w:sz w:val="24"/>
          <w:szCs w:val="24"/>
        </w:rPr>
        <w:t>ewid</w:t>
      </w:r>
      <w:proofErr w:type="spellEnd"/>
      <w:r>
        <w:rPr>
          <w:rFonts w:ascii="Times New Roman" w:hAnsi="Times New Roman"/>
          <w:b/>
          <w:bCs/>
          <w:iCs/>
          <w:sz w:val="24"/>
          <w:szCs w:val="24"/>
        </w:rPr>
        <w:t>. działki 2029 ul. Sportowej w miejscowości Michałów Rudnicki</w:t>
      </w:r>
    </w:p>
    <w:p w14:paraId="1041BB4D" w14:textId="77777777" w:rsidR="00901E94" w:rsidRPr="002379AD" w:rsidRDefault="00901E94" w:rsidP="00901E94">
      <w:pPr>
        <w:pStyle w:val="Tekstpodstawowy"/>
        <w:jc w:val="both"/>
        <w:rPr>
          <w:szCs w:val="24"/>
        </w:rPr>
      </w:pPr>
    </w:p>
    <w:p w14:paraId="44BB458D" w14:textId="77777777" w:rsidR="00901E94" w:rsidRPr="002379AD" w:rsidRDefault="00901E94" w:rsidP="00901E94">
      <w:pPr>
        <w:pStyle w:val="Nagwek1"/>
        <w:numPr>
          <w:ilvl w:val="0"/>
          <w:numId w:val="0"/>
        </w:numPr>
        <w:spacing w:line="276" w:lineRule="auto"/>
        <w:jc w:val="both"/>
        <w:rPr>
          <w:b w:val="0"/>
          <w:sz w:val="24"/>
          <w:szCs w:val="24"/>
        </w:rPr>
      </w:pPr>
      <w:r w:rsidRPr="002379AD">
        <w:rPr>
          <w:b w:val="0"/>
          <w:bCs/>
          <w:sz w:val="24"/>
          <w:szCs w:val="24"/>
        </w:rPr>
        <w:t>oświadczam, iż niniejsze osoby będą uczestniczyć w wykonywaniu zamówienia.</w:t>
      </w:r>
    </w:p>
    <w:p w14:paraId="5F67FE20" w14:textId="77777777" w:rsidR="00901E94" w:rsidRPr="002379AD" w:rsidRDefault="00901E94" w:rsidP="00901E94">
      <w:pPr>
        <w:spacing w:line="276" w:lineRule="auto"/>
        <w:rPr>
          <w:sz w:val="24"/>
          <w:szCs w:val="24"/>
        </w:rPr>
      </w:pPr>
    </w:p>
    <w:tbl>
      <w:tblPr>
        <w:tblW w:w="101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3402"/>
        <w:gridCol w:w="2127"/>
        <w:gridCol w:w="2232"/>
      </w:tblGrid>
      <w:tr w:rsidR="00901E94" w:rsidRPr="002379AD" w14:paraId="26B8E418" w14:textId="77777777" w:rsidTr="006F040A">
        <w:trPr>
          <w:jc w:val="center"/>
        </w:trPr>
        <w:tc>
          <w:tcPr>
            <w:tcW w:w="2376" w:type="dxa"/>
          </w:tcPr>
          <w:p w14:paraId="338CEB8A" w14:textId="77777777" w:rsidR="00901E94" w:rsidRPr="002379AD" w:rsidRDefault="00901E94" w:rsidP="006F04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379AD">
              <w:rPr>
                <w:b/>
                <w:sz w:val="24"/>
                <w:szCs w:val="24"/>
              </w:rPr>
              <w:t xml:space="preserve">Imię i nazwisko osoby posiadającej wymagane uprawnienia </w:t>
            </w:r>
          </w:p>
        </w:tc>
        <w:tc>
          <w:tcPr>
            <w:tcW w:w="3402" w:type="dxa"/>
          </w:tcPr>
          <w:p w14:paraId="4034E5C6" w14:textId="77777777" w:rsidR="00901E94" w:rsidRPr="002379AD" w:rsidRDefault="00901E94" w:rsidP="006F04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14:paraId="485FB233" w14:textId="77777777" w:rsidR="00901E94" w:rsidRPr="002379AD" w:rsidRDefault="00901E94" w:rsidP="006F04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379AD">
              <w:rPr>
                <w:b/>
                <w:sz w:val="24"/>
                <w:szCs w:val="24"/>
              </w:rPr>
              <w:t xml:space="preserve">Określenie posiadanych uprawnień </w:t>
            </w:r>
          </w:p>
        </w:tc>
        <w:tc>
          <w:tcPr>
            <w:tcW w:w="2127" w:type="dxa"/>
          </w:tcPr>
          <w:p w14:paraId="1A441D21" w14:textId="77777777" w:rsidR="00901E94" w:rsidRPr="002379AD" w:rsidRDefault="00901E94" w:rsidP="006F04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14:paraId="421E4338" w14:textId="77777777" w:rsidR="00901E94" w:rsidRPr="002379AD" w:rsidRDefault="00901E94" w:rsidP="006F04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379AD">
              <w:rPr>
                <w:b/>
                <w:sz w:val="24"/>
                <w:szCs w:val="24"/>
              </w:rPr>
              <w:t>Zakres wykonywanych czynności</w:t>
            </w:r>
          </w:p>
        </w:tc>
        <w:tc>
          <w:tcPr>
            <w:tcW w:w="2232" w:type="dxa"/>
          </w:tcPr>
          <w:p w14:paraId="1E059915" w14:textId="77777777" w:rsidR="00901E94" w:rsidRPr="002379AD" w:rsidRDefault="00901E94" w:rsidP="006F04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14:paraId="57CE7705" w14:textId="77777777" w:rsidR="00901E94" w:rsidRPr="002379AD" w:rsidRDefault="00901E94" w:rsidP="006F04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379AD">
              <w:rPr>
                <w:b/>
                <w:sz w:val="24"/>
                <w:szCs w:val="24"/>
              </w:rPr>
              <w:t>Informacje o podstawie dysponowania osobą *</w:t>
            </w:r>
          </w:p>
        </w:tc>
      </w:tr>
      <w:tr w:rsidR="00901E94" w:rsidRPr="002379AD" w14:paraId="671E0B43" w14:textId="77777777" w:rsidTr="006F040A">
        <w:trPr>
          <w:jc w:val="center"/>
        </w:trPr>
        <w:tc>
          <w:tcPr>
            <w:tcW w:w="2376" w:type="dxa"/>
          </w:tcPr>
          <w:p w14:paraId="1E132810" w14:textId="77777777" w:rsidR="00901E94" w:rsidRPr="002379AD" w:rsidRDefault="00901E94" w:rsidP="006F04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379AD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FF4C241" w14:textId="77777777" w:rsidR="00901E94" w:rsidRPr="002379AD" w:rsidRDefault="00901E94" w:rsidP="006F04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379AD">
              <w:rPr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14:paraId="4BCD2CA7" w14:textId="77777777" w:rsidR="00901E94" w:rsidRPr="002379AD" w:rsidRDefault="00901E94" w:rsidP="006F04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379AD">
              <w:rPr>
                <w:sz w:val="24"/>
                <w:szCs w:val="24"/>
              </w:rPr>
              <w:t>3</w:t>
            </w:r>
          </w:p>
        </w:tc>
        <w:tc>
          <w:tcPr>
            <w:tcW w:w="2232" w:type="dxa"/>
          </w:tcPr>
          <w:p w14:paraId="1936D1DF" w14:textId="77777777" w:rsidR="00901E94" w:rsidRPr="002379AD" w:rsidRDefault="00901E94" w:rsidP="006F04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379AD">
              <w:rPr>
                <w:sz w:val="24"/>
                <w:szCs w:val="24"/>
              </w:rPr>
              <w:t>4</w:t>
            </w:r>
          </w:p>
        </w:tc>
      </w:tr>
      <w:tr w:rsidR="00901E94" w:rsidRPr="002379AD" w14:paraId="79FFC4A4" w14:textId="77777777" w:rsidTr="006F040A">
        <w:trPr>
          <w:jc w:val="center"/>
        </w:trPr>
        <w:tc>
          <w:tcPr>
            <w:tcW w:w="2376" w:type="dxa"/>
          </w:tcPr>
          <w:p w14:paraId="06A2EC79" w14:textId="77777777" w:rsidR="00901E94" w:rsidRPr="002379AD" w:rsidRDefault="00901E94" w:rsidP="006F040A">
            <w:pPr>
              <w:spacing w:line="276" w:lineRule="auto"/>
              <w:rPr>
                <w:sz w:val="24"/>
                <w:szCs w:val="24"/>
              </w:rPr>
            </w:pPr>
          </w:p>
          <w:p w14:paraId="33569D59" w14:textId="77777777" w:rsidR="00901E94" w:rsidRPr="002379AD" w:rsidRDefault="00901E94" w:rsidP="006F040A">
            <w:pPr>
              <w:spacing w:line="276" w:lineRule="auto"/>
              <w:rPr>
                <w:sz w:val="24"/>
                <w:szCs w:val="24"/>
              </w:rPr>
            </w:pPr>
          </w:p>
          <w:p w14:paraId="1CDF2C70" w14:textId="77777777" w:rsidR="00901E94" w:rsidRPr="002379AD" w:rsidRDefault="00901E94" w:rsidP="006F040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38B874A4" w14:textId="77777777" w:rsidR="00901E94" w:rsidRPr="002379AD" w:rsidRDefault="00901E94" w:rsidP="006F040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14:paraId="175F9B03" w14:textId="77777777" w:rsidR="00901E94" w:rsidRPr="002379AD" w:rsidRDefault="00901E94" w:rsidP="006F040A">
            <w:pPr>
              <w:spacing w:line="276" w:lineRule="auto"/>
              <w:rPr>
                <w:sz w:val="24"/>
                <w:szCs w:val="24"/>
              </w:rPr>
            </w:pPr>
          </w:p>
          <w:p w14:paraId="49CA76FD" w14:textId="77777777" w:rsidR="00901E94" w:rsidRPr="002379AD" w:rsidRDefault="00901E94" w:rsidP="006F040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32" w:type="dxa"/>
          </w:tcPr>
          <w:p w14:paraId="7743AAE3" w14:textId="77777777" w:rsidR="00901E94" w:rsidRPr="002379AD" w:rsidRDefault="00901E94" w:rsidP="006F040A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901E94" w:rsidRPr="002379AD" w14:paraId="78C9B71D" w14:textId="77777777" w:rsidTr="006F040A">
        <w:trPr>
          <w:trHeight w:val="765"/>
          <w:jc w:val="center"/>
        </w:trPr>
        <w:tc>
          <w:tcPr>
            <w:tcW w:w="2376" w:type="dxa"/>
          </w:tcPr>
          <w:p w14:paraId="6427C348" w14:textId="77777777" w:rsidR="00901E94" w:rsidRPr="002379AD" w:rsidRDefault="00901E94" w:rsidP="006F040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647B9D29" w14:textId="77777777" w:rsidR="00901E94" w:rsidRPr="002379AD" w:rsidRDefault="00901E94" w:rsidP="006F040A">
            <w:pPr>
              <w:pStyle w:val="Akapitzlist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14:paraId="75491F55" w14:textId="77777777" w:rsidR="00901E94" w:rsidRPr="002379AD" w:rsidRDefault="00901E94" w:rsidP="006F040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32" w:type="dxa"/>
          </w:tcPr>
          <w:p w14:paraId="1144003C" w14:textId="77777777" w:rsidR="00901E94" w:rsidRPr="002379AD" w:rsidRDefault="00901E94" w:rsidP="006F040A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901E94" w:rsidRPr="002379AD" w14:paraId="3E97D985" w14:textId="77777777" w:rsidTr="006F040A">
        <w:trPr>
          <w:jc w:val="center"/>
        </w:trPr>
        <w:tc>
          <w:tcPr>
            <w:tcW w:w="2376" w:type="dxa"/>
          </w:tcPr>
          <w:p w14:paraId="6D82D203" w14:textId="77777777" w:rsidR="00901E94" w:rsidRPr="002379AD" w:rsidRDefault="00901E94" w:rsidP="006F040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4EBFAE4E" w14:textId="77777777" w:rsidR="00901E94" w:rsidRPr="002379AD" w:rsidRDefault="00901E94" w:rsidP="006F040A">
            <w:pPr>
              <w:pStyle w:val="Akapitzlist"/>
              <w:ind w:left="-142"/>
              <w:rPr>
                <w:rFonts w:ascii="Times New Roman" w:hAnsi="Times New Roman"/>
                <w:sz w:val="24"/>
                <w:szCs w:val="24"/>
              </w:rPr>
            </w:pPr>
          </w:p>
          <w:p w14:paraId="2A8ED1DC" w14:textId="77777777" w:rsidR="00901E94" w:rsidRPr="002379AD" w:rsidRDefault="00901E94" w:rsidP="006F040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14:paraId="4415B180" w14:textId="77777777" w:rsidR="00901E94" w:rsidRPr="002379AD" w:rsidRDefault="00901E94" w:rsidP="006F040A">
            <w:pPr>
              <w:spacing w:line="276" w:lineRule="auto"/>
              <w:rPr>
                <w:sz w:val="24"/>
                <w:szCs w:val="24"/>
              </w:rPr>
            </w:pPr>
          </w:p>
          <w:p w14:paraId="0F474768" w14:textId="77777777" w:rsidR="00901E94" w:rsidRPr="002379AD" w:rsidRDefault="00901E94" w:rsidP="006F040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32" w:type="dxa"/>
          </w:tcPr>
          <w:p w14:paraId="3C8B1455" w14:textId="77777777" w:rsidR="00901E94" w:rsidRPr="002379AD" w:rsidRDefault="00901E94" w:rsidP="006F040A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14:paraId="62809895" w14:textId="77777777" w:rsidR="00901E94" w:rsidRPr="002379AD" w:rsidRDefault="00901E94" w:rsidP="00901E94">
      <w:pPr>
        <w:spacing w:line="276" w:lineRule="auto"/>
        <w:rPr>
          <w:sz w:val="24"/>
          <w:szCs w:val="24"/>
        </w:rPr>
      </w:pPr>
      <w:r w:rsidRPr="002379AD">
        <w:rPr>
          <w:sz w:val="24"/>
          <w:szCs w:val="24"/>
        </w:rPr>
        <w:t xml:space="preserve">*Należy wpisać </w:t>
      </w:r>
      <w:r w:rsidRPr="002379AD">
        <w:rPr>
          <w:i/>
          <w:sz w:val="24"/>
          <w:szCs w:val="24"/>
        </w:rPr>
        <w:t>„zasoby własne”</w:t>
      </w:r>
      <w:r w:rsidRPr="002379AD">
        <w:rPr>
          <w:sz w:val="24"/>
          <w:szCs w:val="24"/>
        </w:rPr>
        <w:t xml:space="preserve"> lub </w:t>
      </w:r>
      <w:r w:rsidRPr="002379AD">
        <w:rPr>
          <w:i/>
          <w:sz w:val="24"/>
          <w:szCs w:val="24"/>
        </w:rPr>
        <w:t>„zasoby udostępnione przez inny podmiot”</w:t>
      </w:r>
      <w:r w:rsidRPr="002379AD">
        <w:rPr>
          <w:sz w:val="24"/>
          <w:szCs w:val="24"/>
        </w:rPr>
        <w:t xml:space="preserve"> </w:t>
      </w:r>
    </w:p>
    <w:p w14:paraId="7A6A8117" w14:textId="77777777" w:rsidR="00901E94" w:rsidRPr="002379AD" w:rsidRDefault="00901E94" w:rsidP="00901E94">
      <w:pPr>
        <w:pStyle w:val="Nagwek1"/>
        <w:numPr>
          <w:ilvl w:val="0"/>
          <w:numId w:val="0"/>
        </w:numPr>
        <w:spacing w:line="276" w:lineRule="auto"/>
        <w:ind w:left="432" w:hanging="432"/>
        <w:jc w:val="left"/>
        <w:rPr>
          <w:b w:val="0"/>
          <w:sz w:val="24"/>
          <w:szCs w:val="24"/>
        </w:rPr>
      </w:pPr>
    </w:p>
    <w:p w14:paraId="62E73DF3" w14:textId="77777777" w:rsidR="00901E94" w:rsidRPr="002379AD" w:rsidRDefault="00901E94" w:rsidP="00901E94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5C407103" w14:textId="77777777" w:rsidR="00901E94" w:rsidRPr="002379AD" w:rsidRDefault="00901E94" w:rsidP="00901E94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2F3C62D9" w14:textId="77777777" w:rsidR="00901E94" w:rsidRPr="002379AD" w:rsidRDefault="00901E94" w:rsidP="00901E94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  <w:r w:rsidRPr="002379AD">
        <w:rPr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 w:rsidRPr="002379AD">
        <w:rPr>
          <w:b/>
          <w:color w:val="FF0000"/>
          <w:sz w:val="24"/>
          <w:szCs w:val="24"/>
          <w:u w:val="single"/>
        </w:rPr>
        <w:t>w.w</w:t>
      </w:r>
      <w:proofErr w:type="spellEnd"/>
      <w:r w:rsidRPr="002379AD">
        <w:rPr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  <w:r w:rsidRPr="002379AD">
        <w:rPr>
          <w:color w:val="000000"/>
        </w:rPr>
        <w:t xml:space="preserve"> </w:t>
      </w:r>
    </w:p>
    <w:p w14:paraId="3AA8E1BE" w14:textId="77777777" w:rsidR="00901E94" w:rsidRPr="002379AD" w:rsidRDefault="00901E94" w:rsidP="00901E94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</w:p>
    <w:p w14:paraId="7BE917BA" w14:textId="77777777" w:rsidR="00901E94" w:rsidRPr="002379AD" w:rsidRDefault="00901E94" w:rsidP="00901E94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</w:p>
    <w:p w14:paraId="38403561" w14:textId="77777777" w:rsidR="00B31916" w:rsidRPr="00D54DDE" w:rsidRDefault="00B31916" w:rsidP="00D54DDE"/>
    <w:sectPr w:rsidR="00B31916" w:rsidRPr="00D54DDE" w:rsidSect="00B3191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47DD5E" w14:textId="77777777" w:rsidR="00707D4C" w:rsidRDefault="00707D4C" w:rsidP="00707D4C">
      <w:r>
        <w:separator/>
      </w:r>
    </w:p>
  </w:endnote>
  <w:endnote w:type="continuationSeparator" w:id="0">
    <w:p w14:paraId="59D1962B" w14:textId="77777777" w:rsidR="00707D4C" w:rsidRDefault="00707D4C" w:rsidP="00707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95F814" w14:textId="77777777" w:rsidR="00707D4C" w:rsidRDefault="00707D4C" w:rsidP="00707D4C">
      <w:r>
        <w:separator/>
      </w:r>
    </w:p>
  </w:footnote>
  <w:footnote w:type="continuationSeparator" w:id="0">
    <w:p w14:paraId="5639B1FB" w14:textId="77777777" w:rsidR="00707D4C" w:rsidRDefault="00707D4C" w:rsidP="00707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EFF81" w14:textId="77777777" w:rsidR="00DF1C17" w:rsidRDefault="00DF1C17" w:rsidP="00DF1C17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>Zamawiający  GMINA KŁOMNCE, ul. Strażacka 20, 42-270 Kłomnice</w:t>
    </w:r>
  </w:p>
  <w:p w14:paraId="76CCBEF8" w14:textId="77777777" w:rsidR="00DF1C17" w:rsidRPr="00C60315" w:rsidRDefault="00DF1C17" w:rsidP="00DF1C17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 xml:space="preserve">Zamówienie w trybie art. 271 pkt 1 (tryb podstawowy bez negocjacji) na zadanie pn.: </w:t>
    </w:r>
    <w:r>
      <w:rPr>
        <w:i/>
        <w:sz w:val="16"/>
        <w:szCs w:val="16"/>
      </w:rPr>
      <w:t xml:space="preserve">Remont drogi gminnej relacji Rzeki Wielkie – Chmielarze oraz remont odcinka drogi gminnej nr </w:t>
    </w:r>
    <w:proofErr w:type="spellStart"/>
    <w:r>
      <w:rPr>
        <w:i/>
        <w:sz w:val="16"/>
        <w:szCs w:val="16"/>
      </w:rPr>
      <w:t>ewid</w:t>
    </w:r>
    <w:proofErr w:type="spellEnd"/>
    <w:r>
      <w:rPr>
        <w:i/>
        <w:sz w:val="16"/>
        <w:szCs w:val="16"/>
      </w:rPr>
      <w:t>. działki 2029 ul. Sportowej w miejscowości Michałów Rudnicki</w:t>
    </w:r>
  </w:p>
  <w:p w14:paraId="7917492C" w14:textId="734D6A71" w:rsidR="00707D4C" w:rsidRPr="00DF1C17" w:rsidRDefault="00DF1C17" w:rsidP="00DF1C17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 w:rsidRPr="00B46D59">
      <w:rPr>
        <w:bCs/>
        <w:i/>
        <w:sz w:val="16"/>
        <w:szCs w:val="16"/>
      </w:rPr>
      <w:t xml:space="preserve">Sygnatura akt: </w:t>
    </w:r>
    <w:r>
      <w:rPr>
        <w:bCs/>
        <w:i/>
        <w:sz w:val="16"/>
        <w:szCs w:val="16"/>
      </w:rPr>
      <w:t>IZI-IZ.271.2.2024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E3197E"/>
    <w:multiLevelType w:val="multilevel"/>
    <w:tmpl w:val="FC92FEF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929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10405825">
    <w:abstractNumId w:val="0"/>
  </w:num>
  <w:num w:numId="2" w16cid:durableId="9850845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D4C"/>
    <w:rsid w:val="00707D4C"/>
    <w:rsid w:val="00901E94"/>
    <w:rsid w:val="00B31916"/>
    <w:rsid w:val="00D54DDE"/>
    <w:rsid w:val="00D96ED4"/>
    <w:rsid w:val="00DF1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511DB"/>
  <w15:docId w15:val="{D5B7F17B-3770-4E8F-B431-8A295BF0C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707D4C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link w:val="Nagwek2Znak"/>
    <w:qFormat/>
    <w:rsid w:val="00707D4C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4">
    <w:name w:val="heading 4"/>
    <w:basedOn w:val="Normalny"/>
    <w:next w:val="Normalny"/>
    <w:link w:val="Nagwek4Znak"/>
    <w:qFormat/>
    <w:rsid w:val="00707D4C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707D4C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07D4C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707D4C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07D4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link w:val="Nagwek9Znak"/>
    <w:qFormat/>
    <w:rsid w:val="00707D4C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07D4C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707D4C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07D4C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707D4C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707D4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707D4C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707D4C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707D4C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07D4C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707D4C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table" w:styleId="Tabela-Siatka">
    <w:name w:val="Table Grid"/>
    <w:basedOn w:val="Standardowy"/>
    <w:rsid w:val="00707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707D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07D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07D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7D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D96E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D96ED4"/>
    <w:pPr>
      <w:suppressAutoHyphens/>
      <w:spacing w:after="0" w:line="240" w:lineRule="auto"/>
    </w:pPr>
    <w:rPr>
      <w:rFonts w:ascii="Calibri" w:eastAsia="Calibri" w:hAnsi="Calibri" w:cs="Calibri"/>
      <w:kern w:val="1"/>
      <w:lang w:eastAsia="ar-SA"/>
    </w:rPr>
  </w:style>
  <w:style w:type="character" w:customStyle="1" w:styleId="BezodstpwZnak">
    <w:name w:val="Bez odstępów Znak"/>
    <w:link w:val="Bezodstpw"/>
    <w:uiPriority w:val="1"/>
    <w:rsid w:val="00D96ED4"/>
    <w:rPr>
      <w:rFonts w:ascii="Calibri" w:eastAsia="Calibri" w:hAnsi="Calibri" w:cs="Calibri"/>
      <w:kern w:val="1"/>
      <w:lang w:eastAsia="ar-SA"/>
    </w:rPr>
  </w:style>
  <w:style w:type="paragraph" w:customStyle="1" w:styleId="pkt">
    <w:name w:val="pkt"/>
    <w:basedOn w:val="Normalny"/>
    <w:rsid w:val="00D54DDE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D54DDE"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D54D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Akapit z listą5,Numerowanie,Akapit z listą BS,Kolorowa lista — akcent 11,A_wyliczenie,K-P_odwolanie,maz_wyliczenie,opis dzialania,Signature"/>
    <w:basedOn w:val="Normalny"/>
    <w:link w:val="AkapitzlistZnak"/>
    <w:uiPriority w:val="34"/>
    <w:qFormat/>
    <w:rsid w:val="00901E9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901E94"/>
    <w:pPr>
      <w:spacing w:before="100" w:beforeAutospacing="1" w:after="100" w:afterAutospacing="1"/>
    </w:pPr>
    <w:rPr>
      <w:sz w:val="24"/>
      <w:szCs w:val="24"/>
    </w:rPr>
  </w:style>
  <w:style w:type="character" w:customStyle="1" w:styleId="AkapitzlistZnak">
    <w:name w:val="Akapit z listą Znak"/>
    <w:aliases w:val="L1 Znak,Akapit z listą5 Znak,Numerowanie Znak,Akapit z listą BS Znak,Kolorowa lista — akcent 11 Znak,A_wyliczenie Znak,K-P_odwolanie Znak,maz_wyliczenie Znak,opis dzialania Znak,Signature Znak"/>
    <w:link w:val="Akapitzlist"/>
    <w:uiPriority w:val="34"/>
    <w:rsid w:val="00901E9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1029</Characters>
  <Application>Microsoft Office Word</Application>
  <DocSecurity>0</DocSecurity>
  <Lines>8</Lines>
  <Paragraphs>2</Paragraphs>
  <ScaleCrop>false</ScaleCrop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astepien</dc:creator>
  <cp:lastModifiedBy>Aleksandra Stępień</cp:lastModifiedBy>
  <cp:revision>3</cp:revision>
  <dcterms:created xsi:type="dcterms:W3CDTF">2024-01-24T12:01:00Z</dcterms:created>
  <dcterms:modified xsi:type="dcterms:W3CDTF">2024-03-04T08:17:00Z</dcterms:modified>
</cp:coreProperties>
</file>