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78DA5" w14:textId="77777777" w:rsidR="005C7B64" w:rsidRPr="005C7B64" w:rsidRDefault="005C7B64" w:rsidP="005C7B64">
      <w:pPr>
        <w:jc w:val="right"/>
        <w:rPr>
          <w:b/>
          <w:i/>
        </w:rPr>
      </w:pPr>
      <w:r w:rsidRPr="005C7B64">
        <w:rPr>
          <w:b/>
          <w:i/>
        </w:rPr>
        <w:t>Załącznik nr 12 – harmonogram prac (należy złożyć przy podpisaniu umowy)</w:t>
      </w:r>
    </w:p>
    <w:p w14:paraId="4261AA50" w14:textId="77777777" w:rsidR="005C7B64" w:rsidRDefault="005C7B64" w:rsidP="0099089B">
      <w:pPr>
        <w:jc w:val="center"/>
        <w:rPr>
          <w:b/>
        </w:rPr>
      </w:pPr>
    </w:p>
    <w:p w14:paraId="37CFA1D2" w14:textId="368BF7B6" w:rsidR="0099089B" w:rsidRDefault="005C7B64" w:rsidP="0099089B">
      <w:pPr>
        <w:jc w:val="center"/>
        <w:rPr>
          <w:b/>
          <w:sz w:val="24"/>
          <w:szCs w:val="24"/>
        </w:rPr>
      </w:pPr>
      <w:r w:rsidRPr="005C7B64">
        <w:rPr>
          <w:b/>
          <w:sz w:val="24"/>
          <w:szCs w:val="24"/>
        </w:rPr>
        <w:t>HARMONOGRAM WYKONANYCH PRAC W OKRESIE TRWANIA UMOWY WRAZ Z KOSZTAMI ICH WYKONANIA</w:t>
      </w:r>
      <w:r w:rsidR="006B08A1">
        <w:rPr>
          <w:b/>
          <w:sz w:val="24"/>
          <w:szCs w:val="24"/>
        </w:rPr>
        <w:t xml:space="preserve"> rok 20</w:t>
      </w:r>
      <w:r w:rsidR="00452A71">
        <w:rPr>
          <w:b/>
          <w:sz w:val="24"/>
          <w:szCs w:val="24"/>
        </w:rPr>
        <w:t>2</w:t>
      </w:r>
      <w:r w:rsidR="00860DC3">
        <w:rPr>
          <w:b/>
          <w:sz w:val="24"/>
          <w:szCs w:val="24"/>
        </w:rPr>
        <w:t>5</w:t>
      </w:r>
    </w:p>
    <w:p w14:paraId="337FB833" w14:textId="77777777" w:rsidR="00AF44AB" w:rsidRPr="0099089B" w:rsidRDefault="00AF44AB" w:rsidP="0099089B">
      <w:pPr>
        <w:jc w:val="center"/>
        <w:rPr>
          <w:b/>
        </w:rPr>
      </w:pPr>
    </w:p>
    <w:tbl>
      <w:tblPr>
        <w:tblStyle w:val="Tabela-Siatka"/>
        <w:tblW w:w="15877" w:type="dxa"/>
        <w:tblInd w:w="-885" w:type="dxa"/>
        <w:tblLook w:val="04A0" w:firstRow="1" w:lastRow="0" w:firstColumn="1" w:lastColumn="0" w:noHBand="0" w:noVBand="1"/>
      </w:tblPr>
      <w:tblGrid>
        <w:gridCol w:w="3545"/>
        <w:gridCol w:w="709"/>
        <w:gridCol w:w="708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1134"/>
        <w:gridCol w:w="2126"/>
      </w:tblGrid>
      <w:tr w:rsidR="001C251F" w14:paraId="38033603" w14:textId="77777777" w:rsidTr="00AF44AB">
        <w:tc>
          <w:tcPr>
            <w:tcW w:w="3545" w:type="dxa"/>
          </w:tcPr>
          <w:p w14:paraId="45CA5E3C" w14:textId="77777777" w:rsidR="00F26642" w:rsidRPr="00F26642" w:rsidRDefault="00F26642" w:rsidP="00F266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7F8DF83D" w14:textId="77777777" w:rsidR="0099089B" w:rsidRPr="00F26642" w:rsidRDefault="0099089B" w:rsidP="00F2664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F26642">
              <w:rPr>
                <w:rFonts w:cs="Times New Roman"/>
                <w:b/>
                <w:sz w:val="18"/>
                <w:szCs w:val="18"/>
              </w:rPr>
              <w:t>Rodzaj robót</w:t>
            </w:r>
          </w:p>
        </w:tc>
        <w:tc>
          <w:tcPr>
            <w:tcW w:w="709" w:type="dxa"/>
          </w:tcPr>
          <w:p w14:paraId="04793134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I</w:t>
            </w:r>
          </w:p>
        </w:tc>
        <w:tc>
          <w:tcPr>
            <w:tcW w:w="708" w:type="dxa"/>
          </w:tcPr>
          <w:p w14:paraId="386140E1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II</w:t>
            </w:r>
          </w:p>
        </w:tc>
        <w:tc>
          <w:tcPr>
            <w:tcW w:w="851" w:type="dxa"/>
          </w:tcPr>
          <w:p w14:paraId="0602B8EE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III</w:t>
            </w:r>
          </w:p>
        </w:tc>
        <w:tc>
          <w:tcPr>
            <w:tcW w:w="850" w:type="dxa"/>
          </w:tcPr>
          <w:p w14:paraId="317D36FD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IV</w:t>
            </w:r>
          </w:p>
        </w:tc>
        <w:tc>
          <w:tcPr>
            <w:tcW w:w="851" w:type="dxa"/>
          </w:tcPr>
          <w:p w14:paraId="2BB3480D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V</w:t>
            </w:r>
          </w:p>
        </w:tc>
        <w:tc>
          <w:tcPr>
            <w:tcW w:w="850" w:type="dxa"/>
          </w:tcPr>
          <w:p w14:paraId="17DFE0C9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VI</w:t>
            </w:r>
          </w:p>
        </w:tc>
        <w:tc>
          <w:tcPr>
            <w:tcW w:w="851" w:type="dxa"/>
          </w:tcPr>
          <w:p w14:paraId="02BF2C21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VII</w:t>
            </w:r>
          </w:p>
        </w:tc>
        <w:tc>
          <w:tcPr>
            <w:tcW w:w="850" w:type="dxa"/>
          </w:tcPr>
          <w:p w14:paraId="7B0CAECC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VIII</w:t>
            </w:r>
          </w:p>
        </w:tc>
        <w:tc>
          <w:tcPr>
            <w:tcW w:w="851" w:type="dxa"/>
          </w:tcPr>
          <w:p w14:paraId="309ACCE3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IX</w:t>
            </w:r>
          </w:p>
        </w:tc>
        <w:tc>
          <w:tcPr>
            <w:tcW w:w="850" w:type="dxa"/>
          </w:tcPr>
          <w:p w14:paraId="3DB2E5ED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X</w:t>
            </w:r>
          </w:p>
        </w:tc>
        <w:tc>
          <w:tcPr>
            <w:tcW w:w="851" w:type="dxa"/>
          </w:tcPr>
          <w:p w14:paraId="132B7730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XI</w:t>
            </w:r>
          </w:p>
        </w:tc>
        <w:tc>
          <w:tcPr>
            <w:tcW w:w="1134" w:type="dxa"/>
          </w:tcPr>
          <w:p w14:paraId="058827DC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XII</w:t>
            </w:r>
          </w:p>
        </w:tc>
        <w:tc>
          <w:tcPr>
            <w:tcW w:w="2126" w:type="dxa"/>
          </w:tcPr>
          <w:p w14:paraId="536DD7F8" w14:textId="77777777" w:rsidR="0099089B" w:rsidRPr="00F26642" w:rsidRDefault="001C251F" w:rsidP="00F26642">
            <w:pPr>
              <w:jc w:val="center"/>
              <w:rPr>
                <w:b/>
              </w:rPr>
            </w:pPr>
            <w:r w:rsidRPr="00F26642">
              <w:rPr>
                <w:b/>
              </w:rPr>
              <w:t>KWOTA NA ROK</w:t>
            </w:r>
            <w:r w:rsidR="00F26642" w:rsidRPr="00F26642">
              <w:rPr>
                <w:b/>
              </w:rPr>
              <w:t xml:space="preserve"> w zł brutto</w:t>
            </w:r>
          </w:p>
        </w:tc>
      </w:tr>
      <w:tr w:rsidR="001C251F" w14:paraId="4DE57D1E" w14:textId="77777777" w:rsidTr="00AF44AB">
        <w:tc>
          <w:tcPr>
            <w:tcW w:w="3545" w:type="dxa"/>
          </w:tcPr>
          <w:p w14:paraId="6E3BE0A9" w14:textId="77777777" w:rsidR="0099089B" w:rsidRPr="00F26642" w:rsidRDefault="0099089B">
            <w:pPr>
              <w:rPr>
                <w:rFonts w:cs="Times New Roman"/>
                <w:sz w:val="18"/>
                <w:szCs w:val="18"/>
              </w:rPr>
            </w:pPr>
            <w:r w:rsidRPr="00F26642">
              <w:rPr>
                <w:rFonts w:cs="Times New Roman"/>
                <w:sz w:val="18"/>
                <w:szCs w:val="18"/>
              </w:rPr>
              <w:t>1. Nasadzenia kwiatów jednorocznych w rabatach</w:t>
            </w:r>
          </w:p>
        </w:tc>
        <w:tc>
          <w:tcPr>
            <w:tcW w:w="709" w:type="dxa"/>
          </w:tcPr>
          <w:p w14:paraId="0A26AFDB" w14:textId="77777777" w:rsidR="0099089B" w:rsidRDefault="0099089B"/>
        </w:tc>
        <w:tc>
          <w:tcPr>
            <w:tcW w:w="708" w:type="dxa"/>
          </w:tcPr>
          <w:p w14:paraId="09350CCC" w14:textId="77777777" w:rsidR="0099089B" w:rsidRDefault="0099089B"/>
        </w:tc>
        <w:tc>
          <w:tcPr>
            <w:tcW w:w="851" w:type="dxa"/>
          </w:tcPr>
          <w:p w14:paraId="5338B657" w14:textId="77777777" w:rsidR="0099089B" w:rsidRDefault="0099089B"/>
        </w:tc>
        <w:tc>
          <w:tcPr>
            <w:tcW w:w="850" w:type="dxa"/>
          </w:tcPr>
          <w:p w14:paraId="41B80557" w14:textId="77777777" w:rsidR="0099089B" w:rsidRDefault="0099089B"/>
        </w:tc>
        <w:tc>
          <w:tcPr>
            <w:tcW w:w="851" w:type="dxa"/>
          </w:tcPr>
          <w:p w14:paraId="4BB1BD5C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7CBA5BB1" w14:textId="77777777" w:rsidR="0099089B" w:rsidRDefault="0099089B"/>
        </w:tc>
        <w:tc>
          <w:tcPr>
            <w:tcW w:w="851" w:type="dxa"/>
          </w:tcPr>
          <w:p w14:paraId="145C9D60" w14:textId="77777777" w:rsidR="0099089B" w:rsidRDefault="0099089B"/>
        </w:tc>
        <w:tc>
          <w:tcPr>
            <w:tcW w:w="850" w:type="dxa"/>
          </w:tcPr>
          <w:p w14:paraId="400E19F5" w14:textId="77777777" w:rsidR="0099089B" w:rsidRDefault="0099089B"/>
        </w:tc>
        <w:tc>
          <w:tcPr>
            <w:tcW w:w="851" w:type="dxa"/>
          </w:tcPr>
          <w:p w14:paraId="78069AAD" w14:textId="77777777" w:rsidR="0099089B" w:rsidRDefault="0099089B"/>
        </w:tc>
        <w:tc>
          <w:tcPr>
            <w:tcW w:w="850" w:type="dxa"/>
          </w:tcPr>
          <w:p w14:paraId="3068D469" w14:textId="77777777" w:rsidR="0099089B" w:rsidRDefault="0099089B"/>
        </w:tc>
        <w:tc>
          <w:tcPr>
            <w:tcW w:w="851" w:type="dxa"/>
          </w:tcPr>
          <w:p w14:paraId="40A999D5" w14:textId="77777777" w:rsidR="0099089B" w:rsidRPr="001075DE" w:rsidRDefault="0099089B">
            <w:pPr>
              <w:rPr>
                <w:b/>
              </w:rPr>
            </w:pPr>
          </w:p>
        </w:tc>
        <w:tc>
          <w:tcPr>
            <w:tcW w:w="1134" w:type="dxa"/>
          </w:tcPr>
          <w:p w14:paraId="457F6A7A" w14:textId="77777777" w:rsidR="0099089B" w:rsidRDefault="0099089B"/>
        </w:tc>
        <w:tc>
          <w:tcPr>
            <w:tcW w:w="2126" w:type="dxa"/>
          </w:tcPr>
          <w:p w14:paraId="4424ABF4" w14:textId="77777777" w:rsidR="0099089B" w:rsidRDefault="0099089B"/>
        </w:tc>
      </w:tr>
      <w:tr w:rsidR="001C251F" w14:paraId="56599692" w14:textId="77777777" w:rsidTr="00AF44AB">
        <w:tc>
          <w:tcPr>
            <w:tcW w:w="3545" w:type="dxa"/>
          </w:tcPr>
          <w:p w14:paraId="77FDBAB1" w14:textId="77777777" w:rsidR="0099089B" w:rsidRPr="00F26642" w:rsidRDefault="001075DE">
            <w:pPr>
              <w:rPr>
                <w:rFonts w:cs="Times New Roman"/>
                <w:sz w:val="18"/>
                <w:szCs w:val="18"/>
              </w:rPr>
            </w:pPr>
            <w:r w:rsidRPr="00F26642">
              <w:rPr>
                <w:rFonts w:cs="Times New Roman"/>
                <w:sz w:val="18"/>
                <w:szCs w:val="18"/>
              </w:rPr>
              <w:t>2. Nasadzenia kwiatów wieloletnich w rabatach</w:t>
            </w:r>
          </w:p>
        </w:tc>
        <w:tc>
          <w:tcPr>
            <w:tcW w:w="709" w:type="dxa"/>
          </w:tcPr>
          <w:p w14:paraId="5BF00D7D" w14:textId="77777777" w:rsidR="0099089B" w:rsidRDefault="0099089B"/>
        </w:tc>
        <w:tc>
          <w:tcPr>
            <w:tcW w:w="708" w:type="dxa"/>
          </w:tcPr>
          <w:p w14:paraId="2342518C" w14:textId="77777777" w:rsidR="0099089B" w:rsidRDefault="0099089B"/>
        </w:tc>
        <w:tc>
          <w:tcPr>
            <w:tcW w:w="851" w:type="dxa"/>
          </w:tcPr>
          <w:p w14:paraId="423F393B" w14:textId="77777777" w:rsidR="0099089B" w:rsidRDefault="0099089B"/>
        </w:tc>
        <w:tc>
          <w:tcPr>
            <w:tcW w:w="850" w:type="dxa"/>
          </w:tcPr>
          <w:p w14:paraId="0E837051" w14:textId="77777777" w:rsidR="0099089B" w:rsidRDefault="0099089B"/>
        </w:tc>
        <w:tc>
          <w:tcPr>
            <w:tcW w:w="851" w:type="dxa"/>
          </w:tcPr>
          <w:p w14:paraId="63788BC5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2296F530" w14:textId="77777777" w:rsidR="0099089B" w:rsidRDefault="0099089B"/>
        </w:tc>
        <w:tc>
          <w:tcPr>
            <w:tcW w:w="851" w:type="dxa"/>
          </w:tcPr>
          <w:p w14:paraId="1448E624" w14:textId="77777777" w:rsidR="0099089B" w:rsidRDefault="0099089B"/>
        </w:tc>
        <w:tc>
          <w:tcPr>
            <w:tcW w:w="850" w:type="dxa"/>
          </w:tcPr>
          <w:p w14:paraId="4BB1B34B" w14:textId="77777777" w:rsidR="0099089B" w:rsidRDefault="0099089B"/>
        </w:tc>
        <w:tc>
          <w:tcPr>
            <w:tcW w:w="851" w:type="dxa"/>
          </w:tcPr>
          <w:p w14:paraId="7B381145" w14:textId="77777777" w:rsidR="0099089B" w:rsidRDefault="0099089B"/>
        </w:tc>
        <w:tc>
          <w:tcPr>
            <w:tcW w:w="850" w:type="dxa"/>
          </w:tcPr>
          <w:p w14:paraId="30FB79C8" w14:textId="77777777" w:rsidR="0099089B" w:rsidRDefault="0099089B"/>
        </w:tc>
        <w:tc>
          <w:tcPr>
            <w:tcW w:w="851" w:type="dxa"/>
          </w:tcPr>
          <w:p w14:paraId="3A7BAEEB" w14:textId="77777777" w:rsidR="0099089B" w:rsidRDefault="0099089B"/>
        </w:tc>
        <w:tc>
          <w:tcPr>
            <w:tcW w:w="1134" w:type="dxa"/>
          </w:tcPr>
          <w:p w14:paraId="35F24F3A" w14:textId="77777777" w:rsidR="0099089B" w:rsidRDefault="0099089B"/>
        </w:tc>
        <w:tc>
          <w:tcPr>
            <w:tcW w:w="2126" w:type="dxa"/>
          </w:tcPr>
          <w:p w14:paraId="2BD64674" w14:textId="77777777" w:rsidR="0099089B" w:rsidRDefault="0099089B"/>
        </w:tc>
      </w:tr>
      <w:tr w:rsidR="001C251F" w14:paraId="3CCB5EF3" w14:textId="77777777" w:rsidTr="00AF44AB">
        <w:tc>
          <w:tcPr>
            <w:tcW w:w="3545" w:type="dxa"/>
          </w:tcPr>
          <w:p w14:paraId="45F2555A" w14:textId="77777777" w:rsidR="001075DE" w:rsidRPr="00F26642" w:rsidRDefault="001075DE" w:rsidP="001075DE">
            <w:p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>3. Pielęgnacja rabat kwiatowych z nasadzeniami jednorocznym</w:t>
            </w:r>
            <w:r w:rsidR="00AF44AB">
              <w:rPr>
                <w:sz w:val="18"/>
                <w:szCs w:val="18"/>
              </w:rPr>
              <w:t xml:space="preserve"> </w:t>
            </w:r>
            <w:r w:rsidRPr="00F26642">
              <w:rPr>
                <w:sz w:val="18"/>
                <w:szCs w:val="18"/>
              </w:rPr>
              <w:t xml:space="preserve">i oraz wieloletnimi </w:t>
            </w:r>
          </w:p>
          <w:p w14:paraId="7CC13043" w14:textId="77777777" w:rsidR="0099089B" w:rsidRPr="00F26642" w:rsidRDefault="0099089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1A6580FD" w14:textId="77777777" w:rsidR="0099089B" w:rsidRDefault="0099089B"/>
        </w:tc>
        <w:tc>
          <w:tcPr>
            <w:tcW w:w="708" w:type="dxa"/>
          </w:tcPr>
          <w:p w14:paraId="43122D1F" w14:textId="77777777" w:rsidR="0099089B" w:rsidRDefault="0099089B"/>
        </w:tc>
        <w:tc>
          <w:tcPr>
            <w:tcW w:w="851" w:type="dxa"/>
          </w:tcPr>
          <w:p w14:paraId="2B59D57B" w14:textId="77777777" w:rsidR="0099089B" w:rsidRDefault="0099089B"/>
        </w:tc>
        <w:tc>
          <w:tcPr>
            <w:tcW w:w="850" w:type="dxa"/>
          </w:tcPr>
          <w:p w14:paraId="305F93A5" w14:textId="77777777" w:rsidR="0099089B" w:rsidRDefault="0099089B"/>
        </w:tc>
        <w:tc>
          <w:tcPr>
            <w:tcW w:w="851" w:type="dxa"/>
          </w:tcPr>
          <w:p w14:paraId="5DAFF11D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41C1CD03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42E2C002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0FECF75A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10D9FD62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15DA493C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723831D9" w14:textId="77777777" w:rsidR="0099089B" w:rsidRDefault="0099089B"/>
        </w:tc>
        <w:tc>
          <w:tcPr>
            <w:tcW w:w="1134" w:type="dxa"/>
          </w:tcPr>
          <w:p w14:paraId="70DD54BB" w14:textId="77777777" w:rsidR="0099089B" w:rsidRDefault="0099089B"/>
        </w:tc>
        <w:tc>
          <w:tcPr>
            <w:tcW w:w="2126" w:type="dxa"/>
          </w:tcPr>
          <w:p w14:paraId="7608705C" w14:textId="77777777" w:rsidR="0099089B" w:rsidRDefault="0099089B"/>
        </w:tc>
      </w:tr>
      <w:tr w:rsidR="002D564F" w14:paraId="7002CB29" w14:textId="77777777" w:rsidTr="00AF44AB">
        <w:tc>
          <w:tcPr>
            <w:tcW w:w="3545" w:type="dxa"/>
          </w:tcPr>
          <w:p w14:paraId="61066EE9" w14:textId="77777777" w:rsidR="002D564F" w:rsidRPr="00F26642" w:rsidRDefault="002D564F" w:rsidP="002D564F">
            <w:p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>4. Koszenie trawników</w:t>
            </w:r>
          </w:p>
        </w:tc>
        <w:tc>
          <w:tcPr>
            <w:tcW w:w="10206" w:type="dxa"/>
            <w:gridSpan w:val="12"/>
          </w:tcPr>
          <w:p w14:paraId="4ED9CA4B" w14:textId="77777777" w:rsidR="002D564F" w:rsidRDefault="002D564F"/>
        </w:tc>
        <w:tc>
          <w:tcPr>
            <w:tcW w:w="2126" w:type="dxa"/>
          </w:tcPr>
          <w:p w14:paraId="14327D6F" w14:textId="77777777" w:rsidR="002D564F" w:rsidRDefault="002D564F"/>
        </w:tc>
      </w:tr>
      <w:tr w:rsidR="001C251F" w14:paraId="5276ACD4" w14:textId="77777777" w:rsidTr="00AF44AB">
        <w:tc>
          <w:tcPr>
            <w:tcW w:w="3545" w:type="dxa"/>
          </w:tcPr>
          <w:p w14:paraId="3638DACF" w14:textId="77777777" w:rsidR="0099089B" w:rsidRPr="00F26642" w:rsidRDefault="00C279D5" w:rsidP="002D564F">
            <w:pPr>
              <w:pStyle w:val="Akapitzlis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 xml:space="preserve">z </w:t>
            </w:r>
            <w:r w:rsidR="002D564F" w:rsidRPr="00F26642">
              <w:rPr>
                <w:sz w:val="18"/>
                <w:szCs w:val="18"/>
              </w:rPr>
              <w:t>zagrabieniem</w:t>
            </w:r>
          </w:p>
        </w:tc>
        <w:tc>
          <w:tcPr>
            <w:tcW w:w="709" w:type="dxa"/>
          </w:tcPr>
          <w:p w14:paraId="3E2EF4DE" w14:textId="77777777" w:rsidR="0099089B" w:rsidRDefault="0099089B"/>
        </w:tc>
        <w:tc>
          <w:tcPr>
            <w:tcW w:w="708" w:type="dxa"/>
          </w:tcPr>
          <w:p w14:paraId="2A74AEEF" w14:textId="77777777" w:rsidR="0099089B" w:rsidRDefault="0099089B"/>
        </w:tc>
        <w:tc>
          <w:tcPr>
            <w:tcW w:w="851" w:type="dxa"/>
          </w:tcPr>
          <w:p w14:paraId="5967C8D6" w14:textId="77777777" w:rsidR="0099089B" w:rsidRDefault="0099089B"/>
        </w:tc>
        <w:tc>
          <w:tcPr>
            <w:tcW w:w="850" w:type="dxa"/>
          </w:tcPr>
          <w:p w14:paraId="7D90948D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2E9FEB1F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480BCE84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07FE7805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484F1808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1D59B7EF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15F21B2D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04094E8A" w14:textId="77777777" w:rsidR="0099089B" w:rsidRDefault="0099089B"/>
        </w:tc>
        <w:tc>
          <w:tcPr>
            <w:tcW w:w="1134" w:type="dxa"/>
          </w:tcPr>
          <w:p w14:paraId="7416B8A8" w14:textId="77777777" w:rsidR="0099089B" w:rsidRDefault="0099089B"/>
        </w:tc>
        <w:tc>
          <w:tcPr>
            <w:tcW w:w="2126" w:type="dxa"/>
          </w:tcPr>
          <w:p w14:paraId="26B6EB89" w14:textId="77777777" w:rsidR="0099089B" w:rsidRDefault="0099089B"/>
        </w:tc>
      </w:tr>
      <w:tr w:rsidR="001C251F" w14:paraId="1C753477" w14:textId="77777777" w:rsidTr="00AF44AB">
        <w:tc>
          <w:tcPr>
            <w:tcW w:w="3545" w:type="dxa"/>
          </w:tcPr>
          <w:p w14:paraId="2DD1147D" w14:textId="77777777" w:rsidR="0099089B" w:rsidRPr="00F26642" w:rsidRDefault="00C279D5" w:rsidP="002D564F">
            <w:pPr>
              <w:pStyle w:val="Akapitzlis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>b</w:t>
            </w:r>
            <w:r w:rsidR="002D564F" w:rsidRPr="00F26642">
              <w:rPr>
                <w:sz w:val="18"/>
                <w:szCs w:val="18"/>
              </w:rPr>
              <w:t>ez zagrabienia</w:t>
            </w:r>
          </w:p>
        </w:tc>
        <w:tc>
          <w:tcPr>
            <w:tcW w:w="709" w:type="dxa"/>
          </w:tcPr>
          <w:p w14:paraId="490BC039" w14:textId="77777777" w:rsidR="0099089B" w:rsidRDefault="0099089B"/>
        </w:tc>
        <w:tc>
          <w:tcPr>
            <w:tcW w:w="708" w:type="dxa"/>
          </w:tcPr>
          <w:p w14:paraId="62DA291D" w14:textId="77777777" w:rsidR="0099089B" w:rsidRDefault="0099089B"/>
        </w:tc>
        <w:tc>
          <w:tcPr>
            <w:tcW w:w="851" w:type="dxa"/>
          </w:tcPr>
          <w:p w14:paraId="666838A4" w14:textId="77777777" w:rsidR="0099089B" w:rsidRDefault="0099089B"/>
        </w:tc>
        <w:tc>
          <w:tcPr>
            <w:tcW w:w="850" w:type="dxa"/>
          </w:tcPr>
          <w:p w14:paraId="4751D620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29906EB4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24F3CA81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37AC8BE8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71802356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5BD89533" w14:textId="77777777" w:rsidR="0099089B" w:rsidRDefault="00FC37E9">
            <w:r>
              <w:t>x</w:t>
            </w:r>
          </w:p>
        </w:tc>
        <w:tc>
          <w:tcPr>
            <w:tcW w:w="850" w:type="dxa"/>
          </w:tcPr>
          <w:p w14:paraId="1EE0A237" w14:textId="77777777" w:rsidR="0099089B" w:rsidRDefault="00FC37E9">
            <w:r>
              <w:t>x</w:t>
            </w:r>
          </w:p>
        </w:tc>
        <w:tc>
          <w:tcPr>
            <w:tcW w:w="851" w:type="dxa"/>
          </w:tcPr>
          <w:p w14:paraId="2ABBE5E8" w14:textId="77777777" w:rsidR="0099089B" w:rsidRDefault="0099089B"/>
        </w:tc>
        <w:tc>
          <w:tcPr>
            <w:tcW w:w="1134" w:type="dxa"/>
          </w:tcPr>
          <w:p w14:paraId="056FCB87" w14:textId="77777777" w:rsidR="0099089B" w:rsidRDefault="0099089B"/>
        </w:tc>
        <w:tc>
          <w:tcPr>
            <w:tcW w:w="2126" w:type="dxa"/>
          </w:tcPr>
          <w:p w14:paraId="2CDFB025" w14:textId="77777777" w:rsidR="0099089B" w:rsidRDefault="0099089B"/>
        </w:tc>
      </w:tr>
      <w:tr w:rsidR="00C279D5" w14:paraId="473E6ADC" w14:textId="77777777" w:rsidTr="00AF44AB">
        <w:tc>
          <w:tcPr>
            <w:tcW w:w="3545" w:type="dxa"/>
          </w:tcPr>
          <w:p w14:paraId="576A7579" w14:textId="77777777" w:rsidR="00C279D5" w:rsidRPr="00F26642" w:rsidRDefault="00C279D5">
            <w:p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 xml:space="preserve">5. Pielęgnacja i wycinka drzewostanu w mieście: </w:t>
            </w:r>
          </w:p>
        </w:tc>
        <w:tc>
          <w:tcPr>
            <w:tcW w:w="10206" w:type="dxa"/>
            <w:gridSpan w:val="12"/>
          </w:tcPr>
          <w:p w14:paraId="2A297E4C" w14:textId="77777777" w:rsidR="00C279D5" w:rsidRDefault="00C279D5"/>
        </w:tc>
        <w:tc>
          <w:tcPr>
            <w:tcW w:w="2126" w:type="dxa"/>
          </w:tcPr>
          <w:p w14:paraId="14DEED33" w14:textId="77777777" w:rsidR="00C279D5" w:rsidRDefault="00C279D5"/>
        </w:tc>
      </w:tr>
      <w:tr w:rsidR="001C251F" w14:paraId="3B45E6D8" w14:textId="77777777" w:rsidTr="00AF44AB">
        <w:tc>
          <w:tcPr>
            <w:tcW w:w="3545" w:type="dxa"/>
          </w:tcPr>
          <w:p w14:paraId="40964FA4" w14:textId="77777777" w:rsidR="0099089B" w:rsidRPr="00F26642" w:rsidRDefault="00C279D5" w:rsidP="00AC5C45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 xml:space="preserve">formowanie koron - cena wraz </w:t>
            </w:r>
            <w:r w:rsidR="00AC5C45" w:rsidRPr="00F26642">
              <w:rPr>
                <w:sz w:val="18"/>
                <w:szCs w:val="18"/>
              </w:rPr>
              <w:t xml:space="preserve">          </w:t>
            </w:r>
            <w:r w:rsidRPr="00F26642">
              <w:rPr>
                <w:sz w:val="18"/>
                <w:szCs w:val="18"/>
              </w:rPr>
              <w:t xml:space="preserve">z podnośnikiem </w:t>
            </w:r>
          </w:p>
        </w:tc>
        <w:tc>
          <w:tcPr>
            <w:tcW w:w="709" w:type="dxa"/>
          </w:tcPr>
          <w:p w14:paraId="617A189F" w14:textId="77777777" w:rsidR="0099089B" w:rsidRDefault="0099089B"/>
        </w:tc>
        <w:tc>
          <w:tcPr>
            <w:tcW w:w="708" w:type="dxa"/>
          </w:tcPr>
          <w:p w14:paraId="240F87FF" w14:textId="77777777" w:rsidR="0099089B" w:rsidRDefault="0099089B"/>
        </w:tc>
        <w:tc>
          <w:tcPr>
            <w:tcW w:w="851" w:type="dxa"/>
          </w:tcPr>
          <w:p w14:paraId="02E0FB43" w14:textId="77777777" w:rsidR="0099089B" w:rsidRDefault="0099089B"/>
        </w:tc>
        <w:tc>
          <w:tcPr>
            <w:tcW w:w="850" w:type="dxa"/>
          </w:tcPr>
          <w:p w14:paraId="0C13E09B" w14:textId="77777777" w:rsidR="0099089B" w:rsidRDefault="0099089B"/>
        </w:tc>
        <w:tc>
          <w:tcPr>
            <w:tcW w:w="851" w:type="dxa"/>
          </w:tcPr>
          <w:p w14:paraId="719C54AD" w14:textId="77777777" w:rsidR="0099089B" w:rsidRDefault="0099089B"/>
        </w:tc>
        <w:tc>
          <w:tcPr>
            <w:tcW w:w="850" w:type="dxa"/>
          </w:tcPr>
          <w:p w14:paraId="156974CA" w14:textId="77777777" w:rsidR="0099089B" w:rsidRDefault="0099089B"/>
        </w:tc>
        <w:tc>
          <w:tcPr>
            <w:tcW w:w="851" w:type="dxa"/>
          </w:tcPr>
          <w:p w14:paraId="09B22EFF" w14:textId="77777777" w:rsidR="0099089B" w:rsidRDefault="0099089B"/>
        </w:tc>
        <w:tc>
          <w:tcPr>
            <w:tcW w:w="850" w:type="dxa"/>
          </w:tcPr>
          <w:p w14:paraId="13C1964D" w14:textId="77777777" w:rsidR="0099089B" w:rsidRDefault="0099089B"/>
        </w:tc>
        <w:tc>
          <w:tcPr>
            <w:tcW w:w="851" w:type="dxa"/>
          </w:tcPr>
          <w:p w14:paraId="04AFBB27" w14:textId="77777777" w:rsidR="0099089B" w:rsidRDefault="0099089B"/>
        </w:tc>
        <w:tc>
          <w:tcPr>
            <w:tcW w:w="850" w:type="dxa"/>
          </w:tcPr>
          <w:p w14:paraId="64AB7CF7" w14:textId="77777777" w:rsidR="0099089B" w:rsidRDefault="00AE0A66">
            <w:r>
              <w:t>x</w:t>
            </w:r>
          </w:p>
        </w:tc>
        <w:tc>
          <w:tcPr>
            <w:tcW w:w="851" w:type="dxa"/>
          </w:tcPr>
          <w:p w14:paraId="21E5F99B" w14:textId="77777777" w:rsidR="0099089B" w:rsidRDefault="00AE0A66">
            <w:r>
              <w:t>x</w:t>
            </w:r>
          </w:p>
        </w:tc>
        <w:tc>
          <w:tcPr>
            <w:tcW w:w="1134" w:type="dxa"/>
          </w:tcPr>
          <w:p w14:paraId="0EA57C0A" w14:textId="77777777" w:rsidR="0099089B" w:rsidRDefault="00AE0A66">
            <w:r>
              <w:t>x</w:t>
            </w:r>
          </w:p>
        </w:tc>
        <w:tc>
          <w:tcPr>
            <w:tcW w:w="2126" w:type="dxa"/>
          </w:tcPr>
          <w:p w14:paraId="7D943F1B" w14:textId="77777777" w:rsidR="0099089B" w:rsidRDefault="0099089B"/>
        </w:tc>
      </w:tr>
      <w:tr w:rsidR="001C251F" w14:paraId="6032DA6E" w14:textId="77777777" w:rsidTr="00AF44AB">
        <w:tc>
          <w:tcPr>
            <w:tcW w:w="3545" w:type="dxa"/>
          </w:tcPr>
          <w:p w14:paraId="03B5C603" w14:textId="77777777" w:rsidR="00C279D5" w:rsidRPr="00F26642" w:rsidRDefault="00C279D5" w:rsidP="00AC5C45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 xml:space="preserve">czyszczenie drzew z jemioły - cena wraz z podnośnikiem </w:t>
            </w:r>
          </w:p>
          <w:p w14:paraId="6F7A16E3" w14:textId="77777777" w:rsidR="0099089B" w:rsidRPr="00F26642" w:rsidRDefault="0099089B" w:rsidP="00C279D5">
            <w:pPr>
              <w:pStyle w:val="Akapitzlis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39CCEC57" w14:textId="77777777" w:rsidR="0099089B" w:rsidRDefault="0099089B"/>
        </w:tc>
        <w:tc>
          <w:tcPr>
            <w:tcW w:w="708" w:type="dxa"/>
          </w:tcPr>
          <w:p w14:paraId="05939269" w14:textId="77777777" w:rsidR="0099089B" w:rsidRDefault="0099089B"/>
        </w:tc>
        <w:tc>
          <w:tcPr>
            <w:tcW w:w="851" w:type="dxa"/>
          </w:tcPr>
          <w:p w14:paraId="09648098" w14:textId="77777777" w:rsidR="0099089B" w:rsidRDefault="0099089B"/>
        </w:tc>
        <w:tc>
          <w:tcPr>
            <w:tcW w:w="850" w:type="dxa"/>
          </w:tcPr>
          <w:p w14:paraId="6FA5EE67" w14:textId="77777777" w:rsidR="0099089B" w:rsidRDefault="0099089B"/>
        </w:tc>
        <w:tc>
          <w:tcPr>
            <w:tcW w:w="851" w:type="dxa"/>
          </w:tcPr>
          <w:p w14:paraId="4BB7E58C" w14:textId="77777777" w:rsidR="0099089B" w:rsidRDefault="0099089B"/>
        </w:tc>
        <w:tc>
          <w:tcPr>
            <w:tcW w:w="850" w:type="dxa"/>
          </w:tcPr>
          <w:p w14:paraId="68EDF6B6" w14:textId="77777777" w:rsidR="0099089B" w:rsidRDefault="0099089B"/>
        </w:tc>
        <w:tc>
          <w:tcPr>
            <w:tcW w:w="851" w:type="dxa"/>
          </w:tcPr>
          <w:p w14:paraId="0C1E8F91" w14:textId="77777777" w:rsidR="0099089B" w:rsidRDefault="0099089B"/>
        </w:tc>
        <w:tc>
          <w:tcPr>
            <w:tcW w:w="850" w:type="dxa"/>
          </w:tcPr>
          <w:p w14:paraId="0B76734A" w14:textId="77777777" w:rsidR="0099089B" w:rsidRDefault="0099089B"/>
        </w:tc>
        <w:tc>
          <w:tcPr>
            <w:tcW w:w="851" w:type="dxa"/>
          </w:tcPr>
          <w:p w14:paraId="5A31878B" w14:textId="77777777" w:rsidR="0099089B" w:rsidRDefault="0099089B"/>
        </w:tc>
        <w:tc>
          <w:tcPr>
            <w:tcW w:w="850" w:type="dxa"/>
          </w:tcPr>
          <w:p w14:paraId="3929B909" w14:textId="77777777" w:rsidR="0099089B" w:rsidRDefault="00AE0A66">
            <w:r>
              <w:t>x</w:t>
            </w:r>
          </w:p>
        </w:tc>
        <w:tc>
          <w:tcPr>
            <w:tcW w:w="851" w:type="dxa"/>
          </w:tcPr>
          <w:p w14:paraId="10AC6A6F" w14:textId="77777777" w:rsidR="0099089B" w:rsidRDefault="00AE0A66">
            <w:r>
              <w:t>x</w:t>
            </w:r>
          </w:p>
        </w:tc>
        <w:tc>
          <w:tcPr>
            <w:tcW w:w="1134" w:type="dxa"/>
          </w:tcPr>
          <w:p w14:paraId="417BE7D6" w14:textId="77777777" w:rsidR="0099089B" w:rsidRDefault="00AE0A66">
            <w:r>
              <w:t>x</w:t>
            </w:r>
          </w:p>
        </w:tc>
        <w:tc>
          <w:tcPr>
            <w:tcW w:w="2126" w:type="dxa"/>
          </w:tcPr>
          <w:p w14:paraId="4979C978" w14:textId="77777777" w:rsidR="0099089B" w:rsidRDefault="0099089B"/>
        </w:tc>
      </w:tr>
      <w:tr w:rsidR="001C251F" w14:paraId="68744A88" w14:textId="77777777" w:rsidTr="00AF44AB">
        <w:tc>
          <w:tcPr>
            <w:tcW w:w="3545" w:type="dxa"/>
          </w:tcPr>
          <w:p w14:paraId="19F2A600" w14:textId="77777777" w:rsidR="0099089B" w:rsidRPr="00F26642" w:rsidRDefault="00AC5C45" w:rsidP="00AC5C45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 xml:space="preserve">wycinka drzew z podnośnika - cena wraz z podnośnikiem </w:t>
            </w:r>
          </w:p>
        </w:tc>
        <w:tc>
          <w:tcPr>
            <w:tcW w:w="709" w:type="dxa"/>
          </w:tcPr>
          <w:p w14:paraId="0CD70108" w14:textId="77777777" w:rsidR="0099089B" w:rsidRDefault="0099089B"/>
        </w:tc>
        <w:tc>
          <w:tcPr>
            <w:tcW w:w="708" w:type="dxa"/>
          </w:tcPr>
          <w:p w14:paraId="2F4F37C5" w14:textId="77777777" w:rsidR="0099089B" w:rsidRDefault="0099089B"/>
        </w:tc>
        <w:tc>
          <w:tcPr>
            <w:tcW w:w="851" w:type="dxa"/>
          </w:tcPr>
          <w:p w14:paraId="0D1B4C53" w14:textId="77777777" w:rsidR="0099089B" w:rsidRDefault="0099089B"/>
        </w:tc>
        <w:tc>
          <w:tcPr>
            <w:tcW w:w="850" w:type="dxa"/>
          </w:tcPr>
          <w:p w14:paraId="6B4BB1C4" w14:textId="77777777" w:rsidR="0099089B" w:rsidRDefault="0099089B"/>
        </w:tc>
        <w:tc>
          <w:tcPr>
            <w:tcW w:w="851" w:type="dxa"/>
          </w:tcPr>
          <w:p w14:paraId="51EF8D16" w14:textId="77777777" w:rsidR="0099089B" w:rsidRDefault="0099089B"/>
        </w:tc>
        <w:tc>
          <w:tcPr>
            <w:tcW w:w="850" w:type="dxa"/>
          </w:tcPr>
          <w:p w14:paraId="6E045995" w14:textId="77777777" w:rsidR="0099089B" w:rsidRDefault="0099089B"/>
        </w:tc>
        <w:tc>
          <w:tcPr>
            <w:tcW w:w="851" w:type="dxa"/>
          </w:tcPr>
          <w:p w14:paraId="37EDAC1B" w14:textId="77777777" w:rsidR="0099089B" w:rsidRDefault="0099089B"/>
        </w:tc>
        <w:tc>
          <w:tcPr>
            <w:tcW w:w="850" w:type="dxa"/>
          </w:tcPr>
          <w:p w14:paraId="33F04EC4" w14:textId="77777777" w:rsidR="0099089B" w:rsidRDefault="0099089B"/>
        </w:tc>
        <w:tc>
          <w:tcPr>
            <w:tcW w:w="851" w:type="dxa"/>
          </w:tcPr>
          <w:p w14:paraId="250A8F92" w14:textId="77777777" w:rsidR="0099089B" w:rsidRDefault="0099089B"/>
        </w:tc>
        <w:tc>
          <w:tcPr>
            <w:tcW w:w="850" w:type="dxa"/>
          </w:tcPr>
          <w:p w14:paraId="213289C4" w14:textId="77777777" w:rsidR="0099089B" w:rsidRDefault="00AE0A66">
            <w:r>
              <w:t>x</w:t>
            </w:r>
          </w:p>
        </w:tc>
        <w:tc>
          <w:tcPr>
            <w:tcW w:w="851" w:type="dxa"/>
          </w:tcPr>
          <w:p w14:paraId="2ADBE0BF" w14:textId="77777777" w:rsidR="0099089B" w:rsidRDefault="00AE0A66">
            <w:r>
              <w:t>x</w:t>
            </w:r>
          </w:p>
        </w:tc>
        <w:tc>
          <w:tcPr>
            <w:tcW w:w="1134" w:type="dxa"/>
          </w:tcPr>
          <w:p w14:paraId="5049D03C" w14:textId="77777777" w:rsidR="0099089B" w:rsidRDefault="00AE0A66">
            <w:r>
              <w:t>x</w:t>
            </w:r>
          </w:p>
        </w:tc>
        <w:tc>
          <w:tcPr>
            <w:tcW w:w="2126" w:type="dxa"/>
          </w:tcPr>
          <w:p w14:paraId="3AC66743" w14:textId="77777777" w:rsidR="0099089B" w:rsidRDefault="0099089B"/>
        </w:tc>
      </w:tr>
      <w:tr w:rsidR="001C251F" w14:paraId="0E9DD3B6" w14:textId="77777777" w:rsidTr="00AF44AB">
        <w:tc>
          <w:tcPr>
            <w:tcW w:w="3545" w:type="dxa"/>
          </w:tcPr>
          <w:p w14:paraId="505C3166" w14:textId="77777777" w:rsidR="00AC5C45" w:rsidRPr="00F26642" w:rsidRDefault="00AC5C45" w:rsidP="00AC5C45">
            <w:pPr>
              <w:pStyle w:val="Akapitzlist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 xml:space="preserve">wycinka drzew bez podnośnika </w:t>
            </w:r>
          </w:p>
          <w:p w14:paraId="7BE008C4" w14:textId="77777777" w:rsidR="0099089B" w:rsidRPr="00F26642" w:rsidRDefault="0099089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5CBD4AED" w14:textId="77777777" w:rsidR="0099089B" w:rsidRDefault="0099089B"/>
        </w:tc>
        <w:tc>
          <w:tcPr>
            <w:tcW w:w="708" w:type="dxa"/>
          </w:tcPr>
          <w:p w14:paraId="64F04C86" w14:textId="77777777" w:rsidR="0099089B" w:rsidRDefault="0099089B"/>
        </w:tc>
        <w:tc>
          <w:tcPr>
            <w:tcW w:w="851" w:type="dxa"/>
          </w:tcPr>
          <w:p w14:paraId="71B49621" w14:textId="77777777" w:rsidR="0099089B" w:rsidRDefault="0099089B"/>
        </w:tc>
        <w:tc>
          <w:tcPr>
            <w:tcW w:w="850" w:type="dxa"/>
          </w:tcPr>
          <w:p w14:paraId="37F06DF2" w14:textId="77777777" w:rsidR="0099089B" w:rsidRDefault="0099089B"/>
        </w:tc>
        <w:tc>
          <w:tcPr>
            <w:tcW w:w="851" w:type="dxa"/>
          </w:tcPr>
          <w:p w14:paraId="1DB69D6E" w14:textId="77777777" w:rsidR="0099089B" w:rsidRDefault="0099089B"/>
        </w:tc>
        <w:tc>
          <w:tcPr>
            <w:tcW w:w="850" w:type="dxa"/>
          </w:tcPr>
          <w:p w14:paraId="01C24780" w14:textId="77777777" w:rsidR="0099089B" w:rsidRDefault="0099089B"/>
        </w:tc>
        <w:tc>
          <w:tcPr>
            <w:tcW w:w="851" w:type="dxa"/>
          </w:tcPr>
          <w:p w14:paraId="153DB85E" w14:textId="77777777" w:rsidR="0099089B" w:rsidRDefault="0099089B"/>
        </w:tc>
        <w:tc>
          <w:tcPr>
            <w:tcW w:w="850" w:type="dxa"/>
          </w:tcPr>
          <w:p w14:paraId="7BD6B0D5" w14:textId="77777777" w:rsidR="0099089B" w:rsidRDefault="0099089B"/>
        </w:tc>
        <w:tc>
          <w:tcPr>
            <w:tcW w:w="851" w:type="dxa"/>
          </w:tcPr>
          <w:p w14:paraId="764AE58B" w14:textId="77777777" w:rsidR="0099089B" w:rsidRDefault="0099089B"/>
        </w:tc>
        <w:tc>
          <w:tcPr>
            <w:tcW w:w="850" w:type="dxa"/>
          </w:tcPr>
          <w:p w14:paraId="3255039A" w14:textId="77777777" w:rsidR="0099089B" w:rsidRDefault="00AE0A66">
            <w:r>
              <w:t>x</w:t>
            </w:r>
          </w:p>
        </w:tc>
        <w:tc>
          <w:tcPr>
            <w:tcW w:w="851" w:type="dxa"/>
          </w:tcPr>
          <w:p w14:paraId="0277F966" w14:textId="77777777" w:rsidR="0099089B" w:rsidRDefault="00AE0A66">
            <w:r>
              <w:t>x</w:t>
            </w:r>
          </w:p>
        </w:tc>
        <w:tc>
          <w:tcPr>
            <w:tcW w:w="1134" w:type="dxa"/>
          </w:tcPr>
          <w:p w14:paraId="4FA77859" w14:textId="77777777" w:rsidR="0099089B" w:rsidRDefault="00AE0A66">
            <w:r>
              <w:t>x</w:t>
            </w:r>
          </w:p>
        </w:tc>
        <w:tc>
          <w:tcPr>
            <w:tcW w:w="2126" w:type="dxa"/>
          </w:tcPr>
          <w:p w14:paraId="66C0D44F" w14:textId="77777777" w:rsidR="0099089B" w:rsidRDefault="0099089B"/>
        </w:tc>
      </w:tr>
      <w:tr w:rsidR="001C251F" w14:paraId="22693122" w14:textId="77777777" w:rsidTr="00AF44AB">
        <w:tc>
          <w:tcPr>
            <w:tcW w:w="3545" w:type="dxa"/>
          </w:tcPr>
          <w:p w14:paraId="57CFAE01" w14:textId="77777777" w:rsidR="00AC5C45" w:rsidRPr="00F26642" w:rsidRDefault="00AC5C45" w:rsidP="00AC5C45">
            <w:p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 xml:space="preserve">6. Konserwacja i naprawa wszystkich urządzeń na terenach zieleni miejskiej (malowanie i dezynfekcja koszy na śmieci, malowanie i naprawa ławek parkowych) </w:t>
            </w:r>
          </w:p>
          <w:p w14:paraId="555341BE" w14:textId="77777777" w:rsidR="0099089B" w:rsidRPr="00F26642" w:rsidRDefault="0099089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60DE6A5" w14:textId="77777777" w:rsidR="0099089B" w:rsidRDefault="0099089B"/>
        </w:tc>
        <w:tc>
          <w:tcPr>
            <w:tcW w:w="708" w:type="dxa"/>
          </w:tcPr>
          <w:p w14:paraId="0E5632DE" w14:textId="77777777" w:rsidR="0099089B" w:rsidRDefault="0099089B"/>
        </w:tc>
        <w:tc>
          <w:tcPr>
            <w:tcW w:w="851" w:type="dxa"/>
          </w:tcPr>
          <w:p w14:paraId="1BEA29EB" w14:textId="77777777" w:rsidR="0099089B" w:rsidRDefault="00AE0A66">
            <w:r>
              <w:t>x</w:t>
            </w:r>
          </w:p>
        </w:tc>
        <w:tc>
          <w:tcPr>
            <w:tcW w:w="850" w:type="dxa"/>
          </w:tcPr>
          <w:p w14:paraId="0156E9DA" w14:textId="77777777" w:rsidR="0099089B" w:rsidRDefault="00AE0A66">
            <w:r>
              <w:t>x</w:t>
            </w:r>
          </w:p>
        </w:tc>
        <w:tc>
          <w:tcPr>
            <w:tcW w:w="851" w:type="dxa"/>
          </w:tcPr>
          <w:p w14:paraId="7E55FCA0" w14:textId="77777777" w:rsidR="0099089B" w:rsidRDefault="0099089B"/>
        </w:tc>
        <w:tc>
          <w:tcPr>
            <w:tcW w:w="850" w:type="dxa"/>
          </w:tcPr>
          <w:p w14:paraId="43C97B50" w14:textId="77777777" w:rsidR="0099089B" w:rsidRDefault="0099089B"/>
        </w:tc>
        <w:tc>
          <w:tcPr>
            <w:tcW w:w="851" w:type="dxa"/>
          </w:tcPr>
          <w:p w14:paraId="238C94BD" w14:textId="77777777" w:rsidR="0099089B" w:rsidRDefault="0099089B"/>
        </w:tc>
        <w:tc>
          <w:tcPr>
            <w:tcW w:w="850" w:type="dxa"/>
          </w:tcPr>
          <w:p w14:paraId="6332E6FB" w14:textId="77777777" w:rsidR="0099089B" w:rsidRDefault="0099089B"/>
        </w:tc>
        <w:tc>
          <w:tcPr>
            <w:tcW w:w="851" w:type="dxa"/>
          </w:tcPr>
          <w:p w14:paraId="32D42099" w14:textId="77777777" w:rsidR="0099089B" w:rsidRDefault="0099089B"/>
        </w:tc>
        <w:tc>
          <w:tcPr>
            <w:tcW w:w="850" w:type="dxa"/>
          </w:tcPr>
          <w:p w14:paraId="0EF35943" w14:textId="77777777" w:rsidR="0099089B" w:rsidRDefault="0099089B"/>
        </w:tc>
        <w:tc>
          <w:tcPr>
            <w:tcW w:w="851" w:type="dxa"/>
          </w:tcPr>
          <w:p w14:paraId="28B4245A" w14:textId="77777777" w:rsidR="0099089B" w:rsidRDefault="0099089B"/>
        </w:tc>
        <w:tc>
          <w:tcPr>
            <w:tcW w:w="1134" w:type="dxa"/>
          </w:tcPr>
          <w:p w14:paraId="21E34F56" w14:textId="77777777" w:rsidR="0099089B" w:rsidRDefault="0099089B"/>
        </w:tc>
        <w:tc>
          <w:tcPr>
            <w:tcW w:w="2126" w:type="dxa"/>
          </w:tcPr>
          <w:p w14:paraId="28676A63" w14:textId="77777777" w:rsidR="0099089B" w:rsidRDefault="0099089B"/>
        </w:tc>
      </w:tr>
      <w:tr w:rsidR="00F26642" w14:paraId="15BDFE8F" w14:textId="77777777" w:rsidTr="00AF44AB">
        <w:tc>
          <w:tcPr>
            <w:tcW w:w="3545" w:type="dxa"/>
          </w:tcPr>
          <w:p w14:paraId="388E9EAC" w14:textId="77777777" w:rsidR="00F26642" w:rsidRPr="00F26642" w:rsidRDefault="00F26642" w:rsidP="00AC5C45">
            <w:pPr>
              <w:rPr>
                <w:sz w:val="18"/>
                <w:szCs w:val="18"/>
              </w:rPr>
            </w:pPr>
            <w:r w:rsidRPr="00F26642">
              <w:rPr>
                <w:sz w:val="18"/>
                <w:szCs w:val="18"/>
              </w:rPr>
              <w:t xml:space="preserve">7. Bieżące utrzymanie czystości na terenach zieleni miejskiej, w tym parki: </w:t>
            </w:r>
          </w:p>
          <w:p w14:paraId="526A0499" w14:textId="77777777" w:rsidR="00F26642" w:rsidRPr="00F26642" w:rsidRDefault="00F26642">
            <w:pPr>
              <w:rPr>
                <w:sz w:val="18"/>
                <w:szCs w:val="18"/>
              </w:rPr>
            </w:pPr>
          </w:p>
        </w:tc>
        <w:tc>
          <w:tcPr>
            <w:tcW w:w="10206" w:type="dxa"/>
            <w:gridSpan w:val="12"/>
          </w:tcPr>
          <w:p w14:paraId="483F52CC" w14:textId="77777777" w:rsidR="00F26642" w:rsidRDefault="00F26642"/>
        </w:tc>
        <w:tc>
          <w:tcPr>
            <w:tcW w:w="2126" w:type="dxa"/>
          </w:tcPr>
          <w:p w14:paraId="4058478F" w14:textId="77777777" w:rsidR="00F26642" w:rsidRDefault="00F26642"/>
        </w:tc>
      </w:tr>
      <w:tr w:rsidR="001C251F" w14:paraId="782BDC41" w14:textId="77777777" w:rsidTr="00AF44AB">
        <w:tc>
          <w:tcPr>
            <w:tcW w:w="3545" w:type="dxa"/>
          </w:tcPr>
          <w:p w14:paraId="34DB83F9" w14:textId="77777777" w:rsidR="0099089B" w:rsidRPr="00056C37" w:rsidRDefault="00F26642" w:rsidP="00056C37">
            <w:pPr>
              <w:pStyle w:val="Akapitzlist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056C37">
              <w:rPr>
                <w:sz w:val="18"/>
                <w:szCs w:val="18"/>
              </w:rPr>
              <w:t>gracowanie alejek spacerowych</w:t>
            </w:r>
          </w:p>
        </w:tc>
        <w:tc>
          <w:tcPr>
            <w:tcW w:w="709" w:type="dxa"/>
          </w:tcPr>
          <w:p w14:paraId="6462C0FF" w14:textId="77777777" w:rsidR="0099089B" w:rsidRDefault="0099089B"/>
        </w:tc>
        <w:tc>
          <w:tcPr>
            <w:tcW w:w="708" w:type="dxa"/>
          </w:tcPr>
          <w:p w14:paraId="3B92D2CD" w14:textId="77777777" w:rsidR="0099089B" w:rsidRDefault="0099089B"/>
        </w:tc>
        <w:tc>
          <w:tcPr>
            <w:tcW w:w="851" w:type="dxa"/>
          </w:tcPr>
          <w:p w14:paraId="0AADC5FD" w14:textId="77777777" w:rsidR="0099089B" w:rsidRDefault="0099089B"/>
        </w:tc>
        <w:tc>
          <w:tcPr>
            <w:tcW w:w="850" w:type="dxa"/>
          </w:tcPr>
          <w:p w14:paraId="47912146" w14:textId="77777777" w:rsidR="0099089B" w:rsidRDefault="00AE0A66">
            <w:r>
              <w:t>x</w:t>
            </w:r>
          </w:p>
        </w:tc>
        <w:tc>
          <w:tcPr>
            <w:tcW w:w="851" w:type="dxa"/>
          </w:tcPr>
          <w:p w14:paraId="25B65445" w14:textId="77777777" w:rsidR="0099089B" w:rsidRDefault="0099089B"/>
        </w:tc>
        <w:tc>
          <w:tcPr>
            <w:tcW w:w="850" w:type="dxa"/>
          </w:tcPr>
          <w:p w14:paraId="5ECBACBD" w14:textId="77777777" w:rsidR="0099089B" w:rsidRDefault="0099089B"/>
        </w:tc>
        <w:tc>
          <w:tcPr>
            <w:tcW w:w="851" w:type="dxa"/>
          </w:tcPr>
          <w:p w14:paraId="46AEA80D" w14:textId="77777777" w:rsidR="0099089B" w:rsidRDefault="00AE0A66">
            <w:r>
              <w:t>x</w:t>
            </w:r>
          </w:p>
        </w:tc>
        <w:tc>
          <w:tcPr>
            <w:tcW w:w="850" w:type="dxa"/>
          </w:tcPr>
          <w:p w14:paraId="3571C8F3" w14:textId="77777777" w:rsidR="0099089B" w:rsidRDefault="0099089B"/>
        </w:tc>
        <w:tc>
          <w:tcPr>
            <w:tcW w:w="851" w:type="dxa"/>
          </w:tcPr>
          <w:p w14:paraId="6936DE07" w14:textId="77777777" w:rsidR="0099089B" w:rsidRDefault="00AE0A66">
            <w:r>
              <w:t>x</w:t>
            </w:r>
          </w:p>
        </w:tc>
        <w:tc>
          <w:tcPr>
            <w:tcW w:w="850" w:type="dxa"/>
          </w:tcPr>
          <w:p w14:paraId="78F0A4E1" w14:textId="77777777" w:rsidR="0099089B" w:rsidRDefault="0099089B"/>
        </w:tc>
        <w:tc>
          <w:tcPr>
            <w:tcW w:w="851" w:type="dxa"/>
          </w:tcPr>
          <w:p w14:paraId="42F252FC" w14:textId="77777777" w:rsidR="0099089B" w:rsidRDefault="0099089B"/>
        </w:tc>
        <w:tc>
          <w:tcPr>
            <w:tcW w:w="1134" w:type="dxa"/>
          </w:tcPr>
          <w:p w14:paraId="65666224" w14:textId="77777777" w:rsidR="0099089B" w:rsidRDefault="0099089B"/>
        </w:tc>
        <w:tc>
          <w:tcPr>
            <w:tcW w:w="2126" w:type="dxa"/>
          </w:tcPr>
          <w:p w14:paraId="23CFDBB1" w14:textId="77777777" w:rsidR="0099089B" w:rsidRDefault="0099089B"/>
        </w:tc>
      </w:tr>
      <w:tr w:rsidR="001C251F" w14:paraId="0AB6A75E" w14:textId="77777777" w:rsidTr="00AF44AB">
        <w:tc>
          <w:tcPr>
            <w:tcW w:w="3545" w:type="dxa"/>
          </w:tcPr>
          <w:p w14:paraId="45ADAA57" w14:textId="77777777" w:rsidR="00F26642" w:rsidRPr="00056C37" w:rsidRDefault="00F26642" w:rsidP="00056C37">
            <w:pPr>
              <w:pStyle w:val="Akapitzlist"/>
              <w:numPr>
                <w:ilvl w:val="0"/>
                <w:numId w:val="3"/>
              </w:num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t>Piel</w:t>
            </w:r>
            <w:r w:rsidRPr="00056C37">
              <w:rPr>
                <w:rFonts w:eastAsia="Times New Roman" w:cs="Arial"/>
                <w:sz w:val="18"/>
                <w:szCs w:val="18"/>
                <w:lang w:eastAsia="pl-PL"/>
              </w:rPr>
              <w:t>ę</w:t>
            </w: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gnacja </w:t>
            </w:r>
            <w:r w:rsidRPr="00056C37">
              <w:rPr>
                <w:rFonts w:eastAsia="Times New Roman" w:cs="Arial"/>
                <w:sz w:val="18"/>
                <w:szCs w:val="18"/>
                <w:lang w:eastAsia="pl-PL"/>
              </w:rPr>
              <w:t>ż</w:t>
            </w: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ywopłotów </w:t>
            </w:r>
          </w:p>
          <w:p w14:paraId="326CA7D8" w14:textId="77777777" w:rsidR="0099089B" w:rsidRPr="00056C37" w:rsidRDefault="0099089B" w:rsidP="00056C37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D6FD3F3" w14:textId="77777777" w:rsidR="0099089B" w:rsidRDefault="0099089B"/>
        </w:tc>
        <w:tc>
          <w:tcPr>
            <w:tcW w:w="708" w:type="dxa"/>
          </w:tcPr>
          <w:p w14:paraId="1622D9E3" w14:textId="77777777" w:rsidR="0099089B" w:rsidRDefault="0099089B"/>
        </w:tc>
        <w:tc>
          <w:tcPr>
            <w:tcW w:w="851" w:type="dxa"/>
          </w:tcPr>
          <w:p w14:paraId="520D8D50" w14:textId="77777777" w:rsidR="0099089B" w:rsidRDefault="0099089B"/>
        </w:tc>
        <w:tc>
          <w:tcPr>
            <w:tcW w:w="850" w:type="dxa"/>
          </w:tcPr>
          <w:p w14:paraId="6CF32A93" w14:textId="77777777" w:rsidR="0099089B" w:rsidRDefault="0099089B"/>
        </w:tc>
        <w:tc>
          <w:tcPr>
            <w:tcW w:w="851" w:type="dxa"/>
          </w:tcPr>
          <w:p w14:paraId="47B5348D" w14:textId="77777777" w:rsidR="0099089B" w:rsidRDefault="001D4FAC">
            <w:r>
              <w:t>x</w:t>
            </w:r>
          </w:p>
        </w:tc>
        <w:tc>
          <w:tcPr>
            <w:tcW w:w="850" w:type="dxa"/>
          </w:tcPr>
          <w:p w14:paraId="0DADD579" w14:textId="77777777" w:rsidR="0099089B" w:rsidRDefault="0099089B"/>
        </w:tc>
        <w:tc>
          <w:tcPr>
            <w:tcW w:w="851" w:type="dxa"/>
          </w:tcPr>
          <w:p w14:paraId="60E34B09" w14:textId="77777777" w:rsidR="0099089B" w:rsidRDefault="0099089B"/>
        </w:tc>
        <w:tc>
          <w:tcPr>
            <w:tcW w:w="850" w:type="dxa"/>
          </w:tcPr>
          <w:p w14:paraId="0AC28E6F" w14:textId="77777777" w:rsidR="0099089B" w:rsidRDefault="0099089B"/>
        </w:tc>
        <w:tc>
          <w:tcPr>
            <w:tcW w:w="851" w:type="dxa"/>
          </w:tcPr>
          <w:p w14:paraId="64DEFCF5" w14:textId="77777777" w:rsidR="0099089B" w:rsidRDefault="001D4FAC">
            <w:r>
              <w:t>x</w:t>
            </w:r>
          </w:p>
        </w:tc>
        <w:tc>
          <w:tcPr>
            <w:tcW w:w="850" w:type="dxa"/>
          </w:tcPr>
          <w:p w14:paraId="599B2B87" w14:textId="77777777" w:rsidR="0099089B" w:rsidRDefault="0099089B"/>
        </w:tc>
        <w:tc>
          <w:tcPr>
            <w:tcW w:w="851" w:type="dxa"/>
          </w:tcPr>
          <w:p w14:paraId="30E1C2CB" w14:textId="77777777" w:rsidR="0099089B" w:rsidRDefault="0099089B"/>
        </w:tc>
        <w:tc>
          <w:tcPr>
            <w:tcW w:w="1134" w:type="dxa"/>
          </w:tcPr>
          <w:p w14:paraId="5FFABD09" w14:textId="77777777" w:rsidR="0099089B" w:rsidRDefault="0099089B"/>
        </w:tc>
        <w:tc>
          <w:tcPr>
            <w:tcW w:w="2126" w:type="dxa"/>
          </w:tcPr>
          <w:p w14:paraId="3132F390" w14:textId="77777777" w:rsidR="0099089B" w:rsidRDefault="0099089B"/>
        </w:tc>
      </w:tr>
      <w:tr w:rsidR="001C251F" w14:paraId="6C594C3F" w14:textId="77777777" w:rsidTr="00AF44AB">
        <w:tc>
          <w:tcPr>
            <w:tcW w:w="3545" w:type="dxa"/>
          </w:tcPr>
          <w:p w14:paraId="1C3F82A3" w14:textId="77777777" w:rsidR="0099089B" w:rsidRPr="00FC37E9" w:rsidRDefault="00056C37" w:rsidP="00FC37E9">
            <w:pPr>
              <w:pStyle w:val="Akapitzlist"/>
              <w:numPr>
                <w:ilvl w:val="0"/>
                <w:numId w:val="3"/>
              </w:num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nasadzenia krzewów </w:t>
            </w:r>
            <w:r w:rsidRPr="00056C37">
              <w:rPr>
                <w:rFonts w:eastAsia="Times New Roman" w:cs="Arial"/>
                <w:sz w:val="18"/>
                <w:szCs w:val="18"/>
                <w:lang w:eastAsia="pl-PL"/>
              </w:rPr>
              <w:t>ż</w:t>
            </w: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ywopłotu w miejscach wypadów </w:t>
            </w:r>
          </w:p>
        </w:tc>
        <w:tc>
          <w:tcPr>
            <w:tcW w:w="709" w:type="dxa"/>
          </w:tcPr>
          <w:p w14:paraId="4B83779D" w14:textId="77777777" w:rsidR="0099089B" w:rsidRDefault="0099089B"/>
        </w:tc>
        <w:tc>
          <w:tcPr>
            <w:tcW w:w="708" w:type="dxa"/>
          </w:tcPr>
          <w:p w14:paraId="0D90980E" w14:textId="77777777" w:rsidR="0099089B" w:rsidRDefault="0099089B"/>
        </w:tc>
        <w:tc>
          <w:tcPr>
            <w:tcW w:w="851" w:type="dxa"/>
          </w:tcPr>
          <w:p w14:paraId="7F2618A4" w14:textId="77777777" w:rsidR="0099089B" w:rsidRDefault="0099089B"/>
        </w:tc>
        <w:tc>
          <w:tcPr>
            <w:tcW w:w="850" w:type="dxa"/>
          </w:tcPr>
          <w:p w14:paraId="738C3752" w14:textId="77777777" w:rsidR="0099089B" w:rsidRDefault="0099089B"/>
        </w:tc>
        <w:tc>
          <w:tcPr>
            <w:tcW w:w="851" w:type="dxa"/>
          </w:tcPr>
          <w:p w14:paraId="65334CC8" w14:textId="77777777" w:rsidR="0099089B" w:rsidRDefault="001D4FAC">
            <w:r>
              <w:t>x</w:t>
            </w:r>
          </w:p>
        </w:tc>
        <w:tc>
          <w:tcPr>
            <w:tcW w:w="850" w:type="dxa"/>
          </w:tcPr>
          <w:p w14:paraId="7C158891" w14:textId="77777777" w:rsidR="0099089B" w:rsidRDefault="0099089B"/>
        </w:tc>
        <w:tc>
          <w:tcPr>
            <w:tcW w:w="851" w:type="dxa"/>
          </w:tcPr>
          <w:p w14:paraId="612522CD" w14:textId="77777777" w:rsidR="0099089B" w:rsidRDefault="0099089B"/>
        </w:tc>
        <w:tc>
          <w:tcPr>
            <w:tcW w:w="850" w:type="dxa"/>
          </w:tcPr>
          <w:p w14:paraId="68B503B0" w14:textId="77777777" w:rsidR="0099089B" w:rsidRDefault="0099089B"/>
        </w:tc>
        <w:tc>
          <w:tcPr>
            <w:tcW w:w="851" w:type="dxa"/>
          </w:tcPr>
          <w:p w14:paraId="035B6264" w14:textId="77777777" w:rsidR="0099089B" w:rsidRDefault="001D4FAC">
            <w:r>
              <w:t>x</w:t>
            </w:r>
          </w:p>
        </w:tc>
        <w:tc>
          <w:tcPr>
            <w:tcW w:w="850" w:type="dxa"/>
          </w:tcPr>
          <w:p w14:paraId="63DA3592" w14:textId="77777777" w:rsidR="0099089B" w:rsidRDefault="0099089B"/>
        </w:tc>
        <w:tc>
          <w:tcPr>
            <w:tcW w:w="851" w:type="dxa"/>
          </w:tcPr>
          <w:p w14:paraId="4546186D" w14:textId="77777777" w:rsidR="0099089B" w:rsidRDefault="0099089B"/>
        </w:tc>
        <w:tc>
          <w:tcPr>
            <w:tcW w:w="1134" w:type="dxa"/>
          </w:tcPr>
          <w:p w14:paraId="2D23E723" w14:textId="77777777" w:rsidR="0099089B" w:rsidRDefault="0099089B"/>
        </w:tc>
        <w:tc>
          <w:tcPr>
            <w:tcW w:w="2126" w:type="dxa"/>
          </w:tcPr>
          <w:p w14:paraId="556705E0" w14:textId="77777777" w:rsidR="0099089B" w:rsidRDefault="0099089B"/>
        </w:tc>
      </w:tr>
      <w:tr w:rsidR="00056C37" w14:paraId="1E14C5A5" w14:textId="77777777" w:rsidTr="00AF44AB">
        <w:tc>
          <w:tcPr>
            <w:tcW w:w="3545" w:type="dxa"/>
          </w:tcPr>
          <w:p w14:paraId="38CEFFFA" w14:textId="77777777" w:rsidR="00056C37" w:rsidRPr="00056C37" w:rsidRDefault="00056C37" w:rsidP="00056C37">
            <w:pPr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8.</w:t>
            </w: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Bieżące utrzymanie placu zabaw </w:t>
            </w:r>
          </w:p>
          <w:p w14:paraId="783EF3A8" w14:textId="77777777" w:rsidR="00056C37" w:rsidRPr="00056C37" w:rsidRDefault="00056C37" w:rsidP="00056C37">
            <w:pPr>
              <w:pStyle w:val="Akapitzlist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06" w:type="dxa"/>
            <w:gridSpan w:val="12"/>
          </w:tcPr>
          <w:p w14:paraId="22166C12" w14:textId="77777777" w:rsidR="00056C37" w:rsidRDefault="00056C37"/>
        </w:tc>
        <w:tc>
          <w:tcPr>
            <w:tcW w:w="2126" w:type="dxa"/>
          </w:tcPr>
          <w:p w14:paraId="513CA1B7" w14:textId="77777777" w:rsidR="00056C37" w:rsidRDefault="00056C37"/>
        </w:tc>
      </w:tr>
      <w:tr w:rsidR="00056C37" w14:paraId="32B360DB" w14:textId="77777777" w:rsidTr="00AF44AB">
        <w:tc>
          <w:tcPr>
            <w:tcW w:w="3545" w:type="dxa"/>
          </w:tcPr>
          <w:p w14:paraId="1DEF0E74" w14:textId="77777777" w:rsidR="00056C37" w:rsidRPr="00056C37" w:rsidRDefault="00056C37" w:rsidP="00056C37">
            <w:pPr>
              <w:pStyle w:val="Akapitzlist"/>
              <w:ind w:left="318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t>a)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t>dwukrotna w ciągu roku wymiana piasku w piaskownicach (czerwiec i sierpie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ń)</w:t>
            </w:r>
          </w:p>
        </w:tc>
        <w:tc>
          <w:tcPr>
            <w:tcW w:w="709" w:type="dxa"/>
          </w:tcPr>
          <w:p w14:paraId="770A44DD" w14:textId="77777777" w:rsidR="00056C37" w:rsidRDefault="00056C37"/>
        </w:tc>
        <w:tc>
          <w:tcPr>
            <w:tcW w:w="708" w:type="dxa"/>
          </w:tcPr>
          <w:p w14:paraId="6000D27C" w14:textId="77777777" w:rsidR="00056C37" w:rsidRDefault="00056C37"/>
        </w:tc>
        <w:tc>
          <w:tcPr>
            <w:tcW w:w="851" w:type="dxa"/>
          </w:tcPr>
          <w:p w14:paraId="1A97D729" w14:textId="77777777" w:rsidR="00056C37" w:rsidRDefault="00056C37"/>
        </w:tc>
        <w:tc>
          <w:tcPr>
            <w:tcW w:w="850" w:type="dxa"/>
          </w:tcPr>
          <w:p w14:paraId="4E25F9E3" w14:textId="77777777" w:rsidR="00056C37" w:rsidRDefault="001D4FAC">
            <w:r>
              <w:t>x</w:t>
            </w:r>
          </w:p>
        </w:tc>
        <w:tc>
          <w:tcPr>
            <w:tcW w:w="851" w:type="dxa"/>
          </w:tcPr>
          <w:p w14:paraId="21F069EF" w14:textId="77777777" w:rsidR="00056C37" w:rsidRDefault="00056C37"/>
        </w:tc>
        <w:tc>
          <w:tcPr>
            <w:tcW w:w="850" w:type="dxa"/>
          </w:tcPr>
          <w:p w14:paraId="1F1CC1F4" w14:textId="77777777" w:rsidR="00056C37" w:rsidRDefault="00056C37"/>
        </w:tc>
        <w:tc>
          <w:tcPr>
            <w:tcW w:w="851" w:type="dxa"/>
          </w:tcPr>
          <w:p w14:paraId="2D497619" w14:textId="77777777" w:rsidR="00056C37" w:rsidRDefault="00056C37"/>
        </w:tc>
        <w:tc>
          <w:tcPr>
            <w:tcW w:w="850" w:type="dxa"/>
          </w:tcPr>
          <w:p w14:paraId="7644695B" w14:textId="77777777" w:rsidR="00056C37" w:rsidRDefault="001D4FAC">
            <w:r>
              <w:t>x</w:t>
            </w:r>
          </w:p>
        </w:tc>
        <w:tc>
          <w:tcPr>
            <w:tcW w:w="851" w:type="dxa"/>
          </w:tcPr>
          <w:p w14:paraId="398AC4D1" w14:textId="77777777" w:rsidR="00056C37" w:rsidRDefault="00056C37"/>
        </w:tc>
        <w:tc>
          <w:tcPr>
            <w:tcW w:w="850" w:type="dxa"/>
          </w:tcPr>
          <w:p w14:paraId="1BAD4A0A" w14:textId="77777777" w:rsidR="00056C37" w:rsidRDefault="00056C37"/>
        </w:tc>
        <w:tc>
          <w:tcPr>
            <w:tcW w:w="851" w:type="dxa"/>
          </w:tcPr>
          <w:p w14:paraId="61FE1961" w14:textId="77777777" w:rsidR="00056C37" w:rsidRDefault="00056C37"/>
        </w:tc>
        <w:tc>
          <w:tcPr>
            <w:tcW w:w="1134" w:type="dxa"/>
          </w:tcPr>
          <w:p w14:paraId="6C207D78" w14:textId="77777777" w:rsidR="00056C37" w:rsidRDefault="00056C37"/>
        </w:tc>
        <w:tc>
          <w:tcPr>
            <w:tcW w:w="2126" w:type="dxa"/>
          </w:tcPr>
          <w:p w14:paraId="357A5FA1" w14:textId="77777777" w:rsidR="00056C37" w:rsidRDefault="00056C37"/>
        </w:tc>
      </w:tr>
      <w:tr w:rsidR="00056C37" w14:paraId="72D9D672" w14:textId="77777777" w:rsidTr="00AF44AB">
        <w:tc>
          <w:tcPr>
            <w:tcW w:w="3545" w:type="dxa"/>
          </w:tcPr>
          <w:p w14:paraId="26978255" w14:textId="77777777" w:rsidR="00056C37" w:rsidRPr="00056C37" w:rsidRDefault="00056C37" w:rsidP="00056C37">
            <w:pPr>
              <w:pStyle w:val="Akapitzlist"/>
              <w:ind w:left="318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b) naprawa i utrzymanie wyposażenia </w:t>
            </w:r>
            <w:r w:rsidRPr="00056C37"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placu zabaw</w:t>
            </w:r>
          </w:p>
        </w:tc>
        <w:tc>
          <w:tcPr>
            <w:tcW w:w="709" w:type="dxa"/>
          </w:tcPr>
          <w:p w14:paraId="1D6FC961" w14:textId="77777777" w:rsidR="00056C37" w:rsidRDefault="00056C37"/>
        </w:tc>
        <w:tc>
          <w:tcPr>
            <w:tcW w:w="708" w:type="dxa"/>
          </w:tcPr>
          <w:p w14:paraId="648D4130" w14:textId="77777777" w:rsidR="00056C37" w:rsidRDefault="00056C37"/>
        </w:tc>
        <w:tc>
          <w:tcPr>
            <w:tcW w:w="851" w:type="dxa"/>
          </w:tcPr>
          <w:p w14:paraId="1A0ABC0F" w14:textId="77777777" w:rsidR="00056C37" w:rsidRDefault="00056C37"/>
        </w:tc>
        <w:tc>
          <w:tcPr>
            <w:tcW w:w="850" w:type="dxa"/>
          </w:tcPr>
          <w:p w14:paraId="28DD5B53" w14:textId="77777777" w:rsidR="00056C37" w:rsidRDefault="001D4FAC">
            <w:r>
              <w:t>x</w:t>
            </w:r>
          </w:p>
        </w:tc>
        <w:tc>
          <w:tcPr>
            <w:tcW w:w="851" w:type="dxa"/>
          </w:tcPr>
          <w:p w14:paraId="4F054AC1" w14:textId="77777777" w:rsidR="00056C37" w:rsidRDefault="00056C37"/>
        </w:tc>
        <w:tc>
          <w:tcPr>
            <w:tcW w:w="850" w:type="dxa"/>
          </w:tcPr>
          <w:p w14:paraId="1911B285" w14:textId="77777777" w:rsidR="00056C37" w:rsidRDefault="00056C37"/>
        </w:tc>
        <w:tc>
          <w:tcPr>
            <w:tcW w:w="851" w:type="dxa"/>
          </w:tcPr>
          <w:p w14:paraId="56FA5B14" w14:textId="77777777" w:rsidR="00056C37" w:rsidRDefault="00056C37"/>
        </w:tc>
        <w:tc>
          <w:tcPr>
            <w:tcW w:w="850" w:type="dxa"/>
          </w:tcPr>
          <w:p w14:paraId="5D84E209" w14:textId="77777777" w:rsidR="00056C37" w:rsidRDefault="001D4FAC">
            <w:r>
              <w:t>x</w:t>
            </w:r>
          </w:p>
        </w:tc>
        <w:tc>
          <w:tcPr>
            <w:tcW w:w="851" w:type="dxa"/>
          </w:tcPr>
          <w:p w14:paraId="4DE04FF5" w14:textId="77777777" w:rsidR="00056C37" w:rsidRDefault="00056C37"/>
        </w:tc>
        <w:tc>
          <w:tcPr>
            <w:tcW w:w="850" w:type="dxa"/>
          </w:tcPr>
          <w:p w14:paraId="316837EE" w14:textId="77777777" w:rsidR="00056C37" w:rsidRDefault="00056C37"/>
        </w:tc>
        <w:tc>
          <w:tcPr>
            <w:tcW w:w="851" w:type="dxa"/>
          </w:tcPr>
          <w:p w14:paraId="06367BB5" w14:textId="77777777" w:rsidR="00056C37" w:rsidRDefault="00056C37"/>
        </w:tc>
        <w:tc>
          <w:tcPr>
            <w:tcW w:w="1134" w:type="dxa"/>
          </w:tcPr>
          <w:p w14:paraId="733484D9" w14:textId="77777777" w:rsidR="00056C37" w:rsidRDefault="00056C37"/>
        </w:tc>
        <w:tc>
          <w:tcPr>
            <w:tcW w:w="2126" w:type="dxa"/>
          </w:tcPr>
          <w:p w14:paraId="40D97E94" w14:textId="77777777" w:rsidR="00056C37" w:rsidRDefault="00056C37"/>
        </w:tc>
      </w:tr>
      <w:tr w:rsidR="00056C37" w14:paraId="1CE1CCC9" w14:textId="77777777" w:rsidTr="00AF44AB">
        <w:tc>
          <w:tcPr>
            <w:tcW w:w="13751" w:type="dxa"/>
            <w:gridSpan w:val="13"/>
          </w:tcPr>
          <w:p w14:paraId="2A04B5B9" w14:textId="77777777" w:rsidR="00056C37" w:rsidRPr="00AF44AB" w:rsidRDefault="00AF44AB" w:rsidP="00AF44AB">
            <w:pPr>
              <w:jc w:val="right"/>
              <w:rPr>
                <w:b/>
              </w:rPr>
            </w:pPr>
            <w:r w:rsidRPr="00AF44AB">
              <w:rPr>
                <w:b/>
              </w:rPr>
              <w:t>RAZEM:</w:t>
            </w:r>
          </w:p>
        </w:tc>
        <w:tc>
          <w:tcPr>
            <w:tcW w:w="2126" w:type="dxa"/>
          </w:tcPr>
          <w:p w14:paraId="11BC39AD" w14:textId="77777777" w:rsidR="00056C37" w:rsidRDefault="00056C37"/>
          <w:p w14:paraId="7CFD4F8D" w14:textId="77777777" w:rsidR="00AF44AB" w:rsidRDefault="00AF44AB"/>
        </w:tc>
      </w:tr>
    </w:tbl>
    <w:p w14:paraId="1D79F88A" w14:textId="77777777" w:rsidR="009012C5" w:rsidRDefault="001D4FAC">
      <w:r>
        <w:t>Fontanna</w:t>
      </w:r>
    </w:p>
    <w:p w14:paraId="6B407E7A" w14:textId="77777777" w:rsidR="001D4FAC" w:rsidRDefault="001D4FAC">
      <w:r>
        <w:t>W miejscu x należy podać cenę za wykonywaną czynność</w:t>
      </w:r>
    </w:p>
    <w:sectPr w:rsidR="001D4FAC" w:rsidSect="00AF44AB">
      <w:pgSz w:w="16838" w:h="11906" w:orient="landscape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AC0B22"/>
    <w:multiLevelType w:val="hybridMultilevel"/>
    <w:tmpl w:val="D8FCFD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E593B"/>
    <w:multiLevelType w:val="hybridMultilevel"/>
    <w:tmpl w:val="F8B0F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BF6EB4"/>
    <w:multiLevelType w:val="hybridMultilevel"/>
    <w:tmpl w:val="8124DC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C6396"/>
    <w:multiLevelType w:val="hybridMultilevel"/>
    <w:tmpl w:val="EFF66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949423">
    <w:abstractNumId w:val="0"/>
  </w:num>
  <w:num w:numId="2" w16cid:durableId="723871851">
    <w:abstractNumId w:val="2"/>
  </w:num>
  <w:num w:numId="3" w16cid:durableId="1697079687">
    <w:abstractNumId w:val="1"/>
  </w:num>
  <w:num w:numId="4" w16cid:durableId="1038820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89B"/>
    <w:rsid w:val="00056A86"/>
    <w:rsid w:val="00056C37"/>
    <w:rsid w:val="000C0EB8"/>
    <w:rsid w:val="000D4363"/>
    <w:rsid w:val="000E0050"/>
    <w:rsid w:val="001075DE"/>
    <w:rsid w:val="00155D48"/>
    <w:rsid w:val="00155F2A"/>
    <w:rsid w:val="001C251F"/>
    <w:rsid w:val="001D4FAC"/>
    <w:rsid w:val="002D564F"/>
    <w:rsid w:val="00370A46"/>
    <w:rsid w:val="003B0F9A"/>
    <w:rsid w:val="003D2C46"/>
    <w:rsid w:val="00414820"/>
    <w:rsid w:val="00452A71"/>
    <w:rsid w:val="004751DC"/>
    <w:rsid w:val="004A422A"/>
    <w:rsid w:val="004D458D"/>
    <w:rsid w:val="00513308"/>
    <w:rsid w:val="00516121"/>
    <w:rsid w:val="005269E6"/>
    <w:rsid w:val="00567AF4"/>
    <w:rsid w:val="005C7B64"/>
    <w:rsid w:val="005D121A"/>
    <w:rsid w:val="005D18A2"/>
    <w:rsid w:val="005D271C"/>
    <w:rsid w:val="005F3BA9"/>
    <w:rsid w:val="00645A13"/>
    <w:rsid w:val="006578E2"/>
    <w:rsid w:val="00671DE5"/>
    <w:rsid w:val="006B08A1"/>
    <w:rsid w:val="006C7598"/>
    <w:rsid w:val="006D3A6E"/>
    <w:rsid w:val="006D7F12"/>
    <w:rsid w:val="007745EB"/>
    <w:rsid w:val="00787F85"/>
    <w:rsid w:val="00860DC3"/>
    <w:rsid w:val="0086108E"/>
    <w:rsid w:val="008827F2"/>
    <w:rsid w:val="00887481"/>
    <w:rsid w:val="008A0AC3"/>
    <w:rsid w:val="008B682B"/>
    <w:rsid w:val="008F2DEC"/>
    <w:rsid w:val="009012C5"/>
    <w:rsid w:val="00944D06"/>
    <w:rsid w:val="0099089B"/>
    <w:rsid w:val="00996187"/>
    <w:rsid w:val="009C3E18"/>
    <w:rsid w:val="009E0F1C"/>
    <w:rsid w:val="009F0DA8"/>
    <w:rsid w:val="00A2353D"/>
    <w:rsid w:val="00A944A0"/>
    <w:rsid w:val="00AC5C45"/>
    <w:rsid w:val="00AE0860"/>
    <w:rsid w:val="00AE0A66"/>
    <w:rsid w:val="00AE714E"/>
    <w:rsid w:val="00AF44AB"/>
    <w:rsid w:val="00B8037F"/>
    <w:rsid w:val="00BB4940"/>
    <w:rsid w:val="00BE6623"/>
    <w:rsid w:val="00BF3A91"/>
    <w:rsid w:val="00C17DEB"/>
    <w:rsid w:val="00C279D5"/>
    <w:rsid w:val="00C60968"/>
    <w:rsid w:val="00C75C18"/>
    <w:rsid w:val="00C958DA"/>
    <w:rsid w:val="00CA6CBD"/>
    <w:rsid w:val="00CC686E"/>
    <w:rsid w:val="00D7617C"/>
    <w:rsid w:val="00D92829"/>
    <w:rsid w:val="00E61CF7"/>
    <w:rsid w:val="00E62A72"/>
    <w:rsid w:val="00E92BB1"/>
    <w:rsid w:val="00EE4399"/>
    <w:rsid w:val="00F07133"/>
    <w:rsid w:val="00F13FF0"/>
    <w:rsid w:val="00F26642"/>
    <w:rsid w:val="00F95409"/>
    <w:rsid w:val="00FC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B8B3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089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5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550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6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5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3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9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0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4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0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9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6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80B00-AC3B-49CB-9E6C-3885DDA8E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10</cp:revision>
  <dcterms:created xsi:type="dcterms:W3CDTF">2014-11-27T09:41:00Z</dcterms:created>
  <dcterms:modified xsi:type="dcterms:W3CDTF">2024-10-16T12:18:00Z</dcterms:modified>
</cp:coreProperties>
</file>