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8826E" w14:textId="77777777" w:rsidR="005028CC" w:rsidRDefault="000A30B9" w:rsidP="000A30B9">
      <w:pPr>
        <w:jc w:val="center"/>
      </w:pPr>
      <w:r w:rsidRPr="000A30B9">
        <w:rPr>
          <w:noProof/>
        </w:rPr>
        <w:drawing>
          <wp:inline distT="0" distB="0" distL="0" distR="0" wp14:anchorId="693387A8" wp14:editId="78E81F34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908636" w14:textId="77777777"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3E798DB3" w14:textId="77777777"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583DDBD3" w14:textId="77777777"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14:paraId="582718A6" w14:textId="77777777"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14:paraId="6EE980D4" w14:textId="77777777" w:rsidR="000A30B9" w:rsidRPr="00A6056C" w:rsidRDefault="000A30B9" w:rsidP="000A30B9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894437">
        <w:rPr>
          <w:rFonts w:ascii="Times New Roman" w:hAnsi="Times New Roman" w:cs="Times New Roman"/>
          <w:bCs/>
          <w:sz w:val="20"/>
          <w:szCs w:val="20"/>
        </w:rPr>
        <w:t xml:space="preserve">Załącznik nr </w:t>
      </w:r>
      <w:r w:rsidR="00543F54">
        <w:rPr>
          <w:rFonts w:ascii="Times New Roman" w:hAnsi="Times New Roman" w:cs="Times New Roman"/>
          <w:bCs/>
          <w:sz w:val="20"/>
          <w:szCs w:val="20"/>
        </w:rPr>
        <w:t>9</w:t>
      </w:r>
      <w:r w:rsidRPr="00894437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68D962EE" w14:textId="77777777" w:rsidR="00A9588C" w:rsidRPr="00D94999" w:rsidRDefault="00A9588C" w:rsidP="00A958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29.2024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14E88FA6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14:paraId="38DB85CF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14:paraId="58A91A02" w14:textId="77777777"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14:paraId="6A57A753" w14:textId="77777777"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2010AC">
        <w:rPr>
          <w:sz w:val="28"/>
          <w:szCs w:val="28"/>
        </w:rPr>
        <w:t>USŁUG</w:t>
      </w:r>
    </w:p>
    <w:p w14:paraId="3FBB0ADF" w14:textId="77777777" w:rsidR="002010AC" w:rsidRDefault="000A30B9" w:rsidP="002010AC">
      <w:pPr>
        <w:keepNext/>
        <w:spacing w:before="120" w:after="120" w:line="23" w:lineRule="atLeast"/>
        <w:jc w:val="both"/>
        <w:outlineLvl w:val="3"/>
        <w:rPr>
          <w:rFonts w:ascii="Times New Roman" w:hAnsi="Times New Roman" w:cs="Times New Roman"/>
          <w:sz w:val="20"/>
          <w:lang w:eastAsia="ar-SA"/>
        </w:rPr>
      </w:pPr>
      <w:r w:rsidRPr="00A6056C">
        <w:rPr>
          <w:rFonts w:ascii="Times New Roman" w:hAnsi="Times New Roman" w:cs="Times New Roman"/>
          <w:sz w:val="20"/>
          <w:lang w:eastAsia="ar-SA"/>
        </w:rPr>
        <w:t>w postępowaniu o udzielenie zamówienia publicznego, w trybie podstawowym bez negocjacji pn.:</w:t>
      </w:r>
    </w:p>
    <w:p w14:paraId="059CE030" w14:textId="77777777" w:rsidR="00543F54" w:rsidRPr="00543F54" w:rsidRDefault="00543F54" w:rsidP="00543F54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543F54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Utrzymanie czystości oraz pielęgnacja zieleni miejskiej w mieście Tuchola</w:t>
      </w:r>
    </w:p>
    <w:p w14:paraId="6E513660" w14:textId="7F016666" w:rsidR="00543F54" w:rsidRPr="00543F54" w:rsidRDefault="00543F54" w:rsidP="00543F54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543F54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w roku 202</w:t>
      </w:r>
      <w:r w:rsidR="00A9588C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5</w:t>
      </w:r>
    </w:p>
    <w:p w14:paraId="3C9FEFC5" w14:textId="77777777" w:rsidR="00543F54" w:rsidRPr="00543F54" w:rsidRDefault="00543F54" w:rsidP="00543F54">
      <w:pPr>
        <w:widowControl w:val="0"/>
        <w:spacing w:after="0"/>
        <w:jc w:val="center"/>
        <w:outlineLvl w:val="2"/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</w:pPr>
      <w:r w:rsidRPr="00543F54">
        <w:rPr>
          <w:rFonts w:ascii="Times New Roman" w:eastAsia="Batang" w:hAnsi="Times New Roman" w:cs="Times New Roman"/>
          <w:b/>
          <w:bCs/>
          <w:color w:val="244061" w:themeColor="accent1" w:themeShade="80"/>
          <w:sz w:val="24"/>
          <w:szCs w:val="24"/>
        </w:rPr>
        <w:t>część / ci ……</w:t>
      </w:r>
    </w:p>
    <w:p w14:paraId="5EBE2BCF" w14:textId="77777777" w:rsidR="00570184" w:rsidRPr="00B2066E" w:rsidRDefault="00570184" w:rsidP="00543F54">
      <w:pPr>
        <w:widowControl w:val="0"/>
        <w:spacing w:after="0"/>
        <w:jc w:val="both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0"/>
          <w:szCs w:val="20"/>
        </w:rPr>
      </w:pPr>
      <w:r w:rsidRPr="00B2066E">
        <w:rPr>
          <w:rFonts w:ascii="Times New Roman" w:hAnsi="Times New Roman" w:cs="Times New Roman"/>
          <w:b/>
          <w:sz w:val="20"/>
          <w:szCs w:val="20"/>
        </w:rPr>
        <w:t xml:space="preserve">Zgodnie z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Rozporządzenie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m Ministra Rozwoju, Pracy i Technologii z dnia 23 grudnia 2020 r.w </w:t>
      </w:r>
      <w:r w:rsidRPr="00B2066E">
        <w:rPr>
          <w:rFonts w:ascii="Times New Roman" w:hAnsi="Times New Roman" w:cs="Times New Roman"/>
          <w:b/>
          <w:iCs/>
          <w:sz w:val="20"/>
          <w:szCs w:val="20"/>
        </w:rPr>
        <w:t>sprawie podmiotowych środków dowodowych</w:t>
      </w:r>
      <w:r w:rsidRPr="00B2066E">
        <w:rPr>
          <w:rFonts w:ascii="Times New Roman" w:hAnsi="Times New Roman" w:cs="Times New Roman"/>
          <w:b/>
          <w:sz w:val="20"/>
          <w:szCs w:val="20"/>
        </w:rPr>
        <w:t xml:space="preserve"> oraz innych dokumentów lub oświadczeń, jakich może żądać zamawiający od wykonawcy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 xml:space="preserve">, wykaz </w:t>
      </w:r>
      <w:r w:rsidR="002010AC">
        <w:rPr>
          <w:rFonts w:ascii="Times New Roman" w:hAnsi="Times New Roman" w:cs="Times New Roman"/>
          <w:b/>
          <w:sz w:val="20"/>
          <w:szCs w:val="20"/>
        </w:rPr>
        <w:t xml:space="preserve">usług </w:t>
      </w:r>
      <w:r w:rsidR="00D1490B" w:rsidRPr="00B2066E">
        <w:rPr>
          <w:rFonts w:ascii="Times New Roman" w:hAnsi="Times New Roman" w:cs="Times New Roman"/>
          <w:b/>
          <w:sz w:val="20"/>
          <w:szCs w:val="20"/>
        </w:rPr>
        <w:t>dotyczy</w:t>
      </w:r>
      <w:r w:rsidRPr="00B2066E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40A39CD6" w14:textId="77777777" w:rsidR="002010AC" w:rsidRPr="002010AC" w:rsidRDefault="002010AC" w:rsidP="000A30B9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010AC">
        <w:rPr>
          <w:rFonts w:ascii="Times New Roman" w:eastAsia="Times New Roman" w:hAnsi="Times New Roman" w:cs="Times New Roman"/>
          <w:i/>
          <w:sz w:val="20"/>
          <w:szCs w:val="20"/>
        </w:rPr>
        <w:t xml:space="preserve">wykaz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-oświadczenie Wykonawcy; w przypadku świadczeń powtarzających się lub ciągłych nadal wykonywanych referencje bądź inne dokumenty potwierdzające ich należyte wykonywanie powinny być wystawione w okresie ostatnich 3 miesięcy, licząc wstecz od dnia, w którym upływa termin składania ofert </w:t>
      </w:r>
    </w:p>
    <w:p w14:paraId="5FC48226" w14:textId="77777777"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A6056C">
        <w:rPr>
          <w:rFonts w:ascii="Times New Roman" w:hAnsi="Times New Roman" w:cs="Times New Roman"/>
          <w:sz w:val="20"/>
          <w:szCs w:val="20"/>
        </w:rPr>
        <w:t>Poniżej przedstawiam/-y doświadczenie, zgodnie z wymaganiami określonymi w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14:paraId="4CE5EF07" w14:textId="77777777" w:rsidTr="003D794E">
        <w:trPr>
          <w:trHeight w:val="517"/>
        </w:trPr>
        <w:tc>
          <w:tcPr>
            <w:tcW w:w="534" w:type="dxa"/>
            <w:vMerge w:val="restart"/>
          </w:tcPr>
          <w:p w14:paraId="10C1E5C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14:paraId="7999452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14:paraId="07FDFF8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4066F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BAB67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F60D6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6D080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14:paraId="1BD9C5B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14:paraId="0C81E647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</w:p>
          <w:p w14:paraId="6E6BF68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14:paraId="3EDC7BF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2B8DA3E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14:paraId="73D5AC9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9034D">
              <w:rPr>
                <w:rFonts w:ascii="Times New Roman" w:hAnsi="Times New Roman" w:cs="Times New Roman"/>
                <w:b/>
                <w:sz w:val="18"/>
                <w:szCs w:val="18"/>
              </w:rPr>
              <w:t>usługi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14:paraId="674ABDE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14:paraId="3963FE7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14:paraId="4C24FF6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14:paraId="42660D45" w14:textId="77777777" w:rsidR="00A6056C" w:rsidRPr="00A6056C" w:rsidRDefault="0039034D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usług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14:paraId="6017F28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14:paraId="11BFCC15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14:paraId="06050D7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14:paraId="0AE2147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14:paraId="1E375C8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14:paraId="10ED8C00" w14:textId="77777777" w:rsidTr="00A6056C">
        <w:trPr>
          <w:trHeight w:val="448"/>
        </w:trPr>
        <w:tc>
          <w:tcPr>
            <w:tcW w:w="534" w:type="dxa"/>
            <w:vMerge/>
          </w:tcPr>
          <w:p w14:paraId="2C0FB1AA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14:paraId="711FA397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65D3DA14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14:paraId="0B6225C8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4F502E7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14:paraId="52127526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29251350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14:paraId="0E62BC1B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14:paraId="7CD71BB1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14:paraId="634E44DE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14:paraId="4CB4E452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2A7F84D" w14:textId="77777777"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14:paraId="13E02CAE" w14:textId="77777777" w:rsidTr="00A6056C">
        <w:tc>
          <w:tcPr>
            <w:tcW w:w="534" w:type="dxa"/>
          </w:tcPr>
          <w:p w14:paraId="0420904E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14:paraId="704CAB9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485ED27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78BCCB36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7DCCC85B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42F4112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14:paraId="484A39FB" w14:textId="77777777" w:rsidTr="00A6056C">
        <w:tc>
          <w:tcPr>
            <w:tcW w:w="534" w:type="dxa"/>
          </w:tcPr>
          <w:p w14:paraId="1A1EBA39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14:paraId="27DADA3A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11F29B6B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14:paraId="2341222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14C6FFB1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14:paraId="314BE984" w14:textId="77777777"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29F2188" w14:textId="77777777" w:rsidR="006B2760" w:rsidRPr="00A6056C" w:rsidRDefault="006B2760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14:paraId="0DD645F6" w14:textId="77777777" w:rsidR="00A6056C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57FD">
        <w:rPr>
          <w:rFonts w:ascii="Times New Roman" w:hAnsi="Times New Roman" w:cs="Times New Roman"/>
          <w:b/>
          <w:sz w:val="20"/>
          <w:szCs w:val="20"/>
        </w:rPr>
        <w:t>UWAGA</w:t>
      </w:r>
      <w:r w:rsidR="00A6056C" w:rsidRPr="000F57FD">
        <w:rPr>
          <w:rFonts w:ascii="Times New Roman" w:hAnsi="Times New Roman" w:cs="Times New Roman"/>
          <w:b/>
          <w:sz w:val="20"/>
          <w:szCs w:val="20"/>
        </w:rPr>
        <w:t>!</w:t>
      </w:r>
    </w:p>
    <w:p w14:paraId="7046A2E4" w14:textId="77777777" w:rsidR="000A30B9" w:rsidRPr="00A6056C" w:rsidRDefault="000A30B9" w:rsidP="000A30B9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A6056C">
        <w:rPr>
          <w:rFonts w:ascii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A6056C">
        <w:rPr>
          <w:rFonts w:ascii="Times New Roman" w:hAnsi="Times New Roman" w:cs="Times New Roman"/>
          <w:b/>
          <w:sz w:val="20"/>
          <w:szCs w:val="20"/>
        </w:rPr>
        <w:br/>
        <w:t>w imieniu Wykonawcy</w:t>
      </w:r>
    </w:p>
    <w:p w14:paraId="60E3EB54" w14:textId="77777777" w:rsidR="000A30B9" w:rsidRPr="00A6056C" w:rsidRDefault="000A30B9" w:rsidP="000A30B9">
      <w:pPr>
        <w:rPr>
          <w:rFonts w:ascii="Times New Roman" w:hAnsi="Times New Roman" w:cs="Times New Roman"/>
          <w:b/>
          <w:sz w:val="20"/>
          <w:szCs w:val="20"/>
        </w:rPr>
      </w:pPr>
    </w:p>
    <w:p w14:paraId="22C7E1F0" w14:textId="77777777"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94959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0B9"/>
    <w:rsid w:val="00003BC1"/>
    <w:rsid w:val="000573AF"/>
    <w:rsid w:val="000A30B9"/>
    <w:rsid w:val="000E0050"/>
    <w:rsid w:val="000F57FD"/>
    <w:rsid w:val="001412B1"/>
    <w:rsid w:val="001A4F05"/>
    <w:rsid w:val="001B6791"/>
    <w:rsid w:val="002010AC"/>
    <w:rsid w:val="00237C50"/>
    <w:rsid w:val="002C1B52"/>
    <w:rsid w:val="00325B9E"/>
    <w:rsid w:val="0039034D"/>
    <w:rsid w:val="003C20DE"/>
    <w:rsid w:val="003E60D5"/>
    <w:rsid w:val="004F524E"/>
    <w:rsid w:val="005028CC"/>
    <w:rsid w:val="00543F54"/>
    <w:rsid w:val="00570184"/>
    <w:rsid w:val="005E335B"/>
    <w:rsid w:val="006B2760"/>
    <w:rsid w:val="006C2614"/>
    <w:rsid w:val="006E7217"/>
    <w:rsid w:val="00723E14"/>
    <w:rsid w:val="00894437"/>
    <w:rsid w:val="008F7E76"/>
    <w:rsid w:val="009A629F"/>
    <w:rsid w:val="00A5206A"/>
    <w:rsid w:val="00A6056C"/>
    <w:rsid w:val="00A9588C"/>
    <w:rsid w:val="00AF5493"/>
    <w:rsid w:val="00B0202B"/>
    <w:rsid w:val="00B2066E"/>
    <w:rsid w:val="00B6551B"/>
    <w:rsid w:val="00B735A4"/>
    <w:rsid w:val="00BA6548"/>
    <w:rsid w:val="00D1490B"/>
    <w:rsid w:val="00D76AAF"/>
    <w:rsid w:val="00F14F3E"/>
    <w:rsid w:val="00F60218"/>
    <w:rsid w:val="00FE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8911F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31</cp:revision>
  <cp:lastPrinted>2021-03-11T08:49:00Z</cp:lastPrinted>
  <dcterms:created xsi:type="dcterms:W3CDTF">2021-03-11T08:28:00Z</dcterms:created>
  <dcterms:modified xsi:type="dcterms:W3CDTF">2024-10-16T12:13:00Z</dcterms:modified>
</cp:coreProperties>
</file>