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24028" w14:textId="77777777" w:rsidR="00C955E1" w:rsidRPr="00CF16AF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3FD4203D" w14:textId="77777777" w:rsidR="00C955E1" w:rsidRPr="00CF16AF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24"/>
          <w:szCs w:val="24"/>
        </w:rPr>
      </w:pPr>
      <w:r w:rsidRPr="00CF16AF">
        <w:rPr>
          <w:rFonts w:ascii="Times New Roman" w:hAnsi="Times New Roman"/>
          <w:b/>
          <w:bCs/>
          <w:color w:val="17365D"/>
          <w:w w:val="125"/>
          <w:kern w:val="28"/>
          <w:sz w:val="24"/>
          <w:szCs w:val="24"/>
        </w:rPr>
        <w:t>GMINA TUCHOLA</w:t>
      </w:r>
    </w:p>
    <w:p w14:paraId="47E5989B" w14:textId="77777777"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4E1C40FC" w14:textId="77777777"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2CF5D2BF" w14:textId="77777777"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="00CF16AF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</w:t>
      </w:r>
    </w:p>
    <w:p w14:paraId="6DA2C300" w14:textId="77777777"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14:paraId="181FBA22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143469D2" w14:textId="77777777"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14:paraId="39CC4AFF" w14:textId="77777777" w:rsidR="00C955E1" w:rsidRPr="002D7D8C" w:rsidRDefault="00A431F4" w:rsidP="00C955E1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lang w:eastAsia="pl-PL"/>
        </w:rPr>
        <w:t xml:space="preserve">Załącznik </w:t>
      </w:r>
      <w:r>
        <w:rPr>
          <w:rFonts w:ascii="Times New Roman" w:eastAsia="Times New Roman" w:hAnsi="Times New Roman"/>
          <w:lang w:eastAsia="pl-PL"/>
        </w:rPr>
        <w:t>n</w:t>
      </w:r>
      <w:r w:rsidRPr="002D7D8C">
        <w:rPr>
          <w:rFonts w:ascii="Times New Roman" w:eastAsia="Times New Roman" w:hAnsi="Times New Roman"/>
          <w:lang w:eastAsia="pl-PL"/>
        </w:rPr>
        <w:t xml:space="preserve">r </w:t>
      </w:r>
      <w:r w:rsidR="00194A2E">
        <w:rPr>
          <w:rFonts w:ascii="Times New Roman" w:eastAsia="Times New Roman" w:hAnsi="Times New Roman"/>
          <w:lang w:eastAsia="pl-PL"/>
        </w:rPr>
        <w:t>1</w:t>
      </w:r>
      <w:r w:rsidR="00182251">
        <w:rPr>
          <w:rFonts w:ascii="Times New Roman" w:eastAsia="Times New Roman" w:hAnsi="Times New Roman"/>
          <w:lang w:eastAsia="pl-PL"/>
        </w:rPr>
        <w:t>1</w:t>
      </w:r>
      <w:r w:rsidR="00CF16AF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</w:t>
      </w:r>
      <w:r w:rsidRPr="002D7D8C">
        <w:rPr>
          <w:rFonts w:ascii="Times New Roman" w:eastAsia="Times New Roman" w:hAnsi="Times New Roman"/>
          <w:lang w:eastAsia="pl-PL"/>
        </w:rPr>
        <w:t>o S</w:t>
      </w:r>
      <w:r>
        <w:rPr>
          <w:rFonts w:ascii="Times New Roman" w:eastAsia="Times New Roman" w:hAnsi="Times New Roman"/>
          <w:lang w:eastAsia="pl-PL"/>
        </w:rPr>
        <w:t>WZ</w:t>
      </w:r>
    </w:p>
    <w:p w14:paraId="47E050B7" w14:textId="77777777" w:rsidR="00D0605E" w:rsidRPr="00D0605E" w:rsidRDefault="00D0605E" w:rsidP="00D0605E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D0605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ZP.271.2.29.2024.AS</w:t>
      </w:r>
    </w:p>
    <w:p w14:paraId="79EED12E" w14:textId="77777777"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14:paraId="59DBCFD0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60C05360" w14:textId="77777777"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14:paraId="4D4B6A88" w14:textId="77777777"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14:paraId="6142C962" w14:textId="77777777"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14:paraId="5A34969B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14:paraId="2E82A8A1" w14:textId="77777777"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58BE6AD" w14:textId="77777777"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14:paraId="431D71E9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14:paraId="5BA7C32C" w14:textId="77777777"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14:paraId="4DF74C6B" w14:textId="77777777"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14:paraId="233B921E" w14:textId="77777777"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14:paraId="3F615C4B" w14:textId="77777777" w:rsidR="003A513A" w:rsidRDefault="00E6101F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14:paraId="151E8975" w14:textId="77777777" w:rsidR="009D3DE5" w:rsidRDefault="009D3DE5" w:rsidP="003A513A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14:paraId="4F8C09AC" w14:textId="57BCB8A9" w:rsidR="00182251" w:rsidRPr="00182251" w:rsidRDefault="00182251" w:rsidP="00182251">
      <w:pPr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182251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Utrzymanie czystości oraz pielęgnacja zieleni miejskiej w mieście Tuchola w roku 202</w:t>
      </w:r>
      <w:r w:rsidR="00D0605E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5</w:t>
      </w:r>
    </w:p>
    <w:p w14:paraId="4A5BDFDA" w14:textId="77777777" w:rsidR="00182251" w:rsidRPr="00182251" w:rsidRDefault="00182251" w:rsidP="00182251">
      <w:pPr>
        <w:pStyle w:val="Akapitzlist"/>
        <w:spacing w:after="0" w:line="240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</w:pPr>
      <w:r w:rsidRPr="00182251">
        <w:rPr>
          <w:rFonts w:ascii="Times New Roman" w:hAnsi="Times New Roman"/>
          <w:b/>
          <w:bCs/>
          <w:color w:val="365F91" w:themeColor="accent1" w:themeShade="BF"/>
          <w:sz w:val="28"/>
          <w:szCs w:val="28"/>
        </w:rPr>
        <w:t>część / ci ……</w:t>
      </w:r>
    </w:p>
    <w:p w14:paraId="41A79C44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nie należymy do tej samej grupy kapitałowej w rozumieniu ustawy z dnia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 xml:space="preserve"> 16 lutego 2007r.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o ochronie konkurencji i konsumentów (t. j. - Dz. U. z 20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zm.)z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>innym Wykonawcą, który złożył odrębną ofertę w postępowaniu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="00AD3085"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5622B006" w14:textId="77777777" w:rsidR="00EE51C0" w:rsidRPr="00CF16AF" w:rsidRDefault="00EE51C0" w:rsidP="007C1E0D">
      <w:pPr>
        <w:spacing w:after="0" w:line="240" w:lineRule="auto"/>
        <w:ind w:left="993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BC7AF6C" w14:textId="77777777" w:rsidR="00EE51C0" w:rsidRPr="00CF16AF" w:rsidRDefault="00EE51C0" w:rsidP="007C1E0D">
      <w:pPr>
        <w:numPr>
          <w:ilvl w:val="0"/>
          <w:numId w:val="3"/>
        </w:numPr>
        <w:spacing w:after="0" w:line="240" w:lineRule="auto"/>
        <w:ind w:left="993" w:hanging="426"/>
        <w:contextualSpacing/>
        <w:rPr>
          <w:rFonts w:ascii="Times New Roman" w:eastAsia="Times New Roman" w:hAnsi="Times New Roman"/>
          <w:color w:val="000000"/>
          <w:sz w:val="28"/>
          <w:szCs w:val="28"/>
          <w:lang w:eastAsia="pl-PL"/>
        </w:rPr>
      </w:pP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należymy do tej samej grupy kapitałowej w rozumieniu ustawy z dnia 16 lu</w:t>
      </w:r>
      <w:r w:rsidR="007C1E0D">
        <w:rPr>
          <w:rFonts w:ascii="Times New Roman" w:eastAsia="Times New Roman" w:hAnsi="Times New Roman"/>
          <w:sz w:val="20"/>
          <w:szCs w:val="20"/>
          <w:lang w:eastAsia="pl-PL"/>
        </w:rPr>
        <w:t>tego 2007r.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 o ochronie konkurencji i konsumentów (t. j. - Dz. U. z 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>202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CA26A6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r., poz. 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>275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>z</w:t>
      </w:r>
      <w:r w:rsidR="003700B1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późn.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 zm.) z niżej wymienionymi Wykonawcami, którzy złożyli </w:t>
      </w:r>
      <w:r w:rsidR="00AD3085"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odrębne </w:t>
      </w:r>
      <w:r w:rsidRPr="00CF16AF">
        <w:rPr>
          <w:rFonts w:ascii="Times New Roman" w:eastAsia="Times New Roman" w:hAnsi="Times New Roman"/>
          <w:sz w:val="20"/>
          <w:szCs w:val="20"/>
          <w:lang w:eastAsia="pl-PL"/>
        </w:rPr>
        <w:t xml:space="preserve">oferty w postępowaniu: </w:t>
      </w:r>
      <w:r w:rsidRPr="00CF16AF">
        <w:rPr>
          <w:rFonts w:ascii="Times New Roman" w:eastAsia="Times New Roman" w:hAnsi="Times New Roman"/>
          <w:sz w:val="28"/>
          <w:szCs w:val="28"/>
          <w:lang w:eastAsia="pl-PL"/>
        </w:rPr>
        <w:t>*</w:t>
      </w:r>
    </w:p>
    <w:p w14:paraId="06A18287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7D1922AC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8541213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C464AD4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FB17E63" w14:textId="77777777"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74A4780" w14:textId="77777777"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14:paraId="67A5C16E" w14:textId="77777777"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5CFA812F" w14:textId="77777777" w:rsidR="009D3DE5" w:rsidRPr="00A431F4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113ADB51" w14:textId="77777777" w:rsidR="00A431F4" w:rsidRPr="0095164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UWAGA</w:t>
      </w:r>
      <w:r w:rsidR="00A431F4" w:rsidRPr="00951642">
        <w:rPr>
          <w:rFonts w:ascii="Times New Roman" w:eastAsia="Times New Roman" w:hAnsi="Times New Roman"/>
          <w:b/>
          <w:sz w:val="20"/>
          <w:szCs w:val="20"/>
          <w:lang w:eastAsia="pl-PL"/>
        </w:rPr>
        <w:t>!</w:t>
      </w:r>
    </w:p>
    <w:p w14:paraId="19FC73D7" w14:textId="77777777" w:rsidR="00EE51C0" w:rsidRPr="00C955E1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431F4">
        <w:rPr>
          <w:rFonts w:ascii="Times New Roman" w:eastAsia="Times New Roman" w:hAnsi="Times New Roman"/>
          <w:b/>
          <w:sz w:val="20"/>
          <w:szCs w:val="20"/>
          <w:lang w:eastAsia="pl-PL"/>
        </w:rPr>
        <w:br/>
        <w:t>w imieniu Wykonawcy</w:t>
      </w:r>
    </w:p>
    <w:p w14:paraId="04F4C88A" w14:textId="77777777"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sz w:val="18"/>
          <w:szCs w:val="18"/>
          <w:lang w:eastAsia="pl-PL"/>
        </w:rPr>
        <w:lastRenderedPageBreak/>
        <w:t xml:space="preserve">*) </w:t>
      </w:r>
      <w:r w:rsidRPr="00C955E1">
        <w:rPr>
          <w:rFonts w:ascii="Times New Roman" w:eastAsia="Times New Roman" w:hAnsi="Times New Roman"/>
          <w:b/>
          <w:color w:val="000000"/>
          <w:sz w:val="18"/>
          <w:szCs w:val="18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F2107" w14:textId="77777777" w:rsidR="00B63589" w:rsidRDefault="00B63589">
      <w:r>
        <w:separator/>
      </w:r>
    </w:p>
  </w:endnote>
  <w:endnote w:type="continuationSeparator" w:id="0">
    <w:p w14:paraId="67021A98" w14:textId="77777777" w:rsidR="00B63589" w:rsidRDefault="00B6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94E45" w14:textId="77777777" w:rsidR="00C72CAC" w:rsidRDefault="00C72CAC">
    <w:pPr>
      <w:pStyle w:val="Stopka"/>
    </w:pPr>
  </w:p>
  <w:p w14:paraId="6E3CA65F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A40D4" w14:textId="77777777" w:rsidR="00B63589" w:rsidRDefault="00B63589">
      <w:r>
        <w:separator/>
      </w:r>
    </w:p>
  </w:footnote>
  <w:footnote w:type="continuationSeparator" w:id="0">
    <w:p w14:paraId="1A7877CB" w14:textId="77777777" w:rsidR="00B63589" w:rsidRDefault="00B6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0D7C1" w14:textId="77777777" w:rsidR="00C72CAC" w:rsidRDefault="00C72CAC">
    <w:pPr>
      <w:pStyle w:val="Nagwek"/>
    </w:pPr>
  </w:p>
  <w:p w14:paraId="6821B3D8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17B43" w14:textId="77777777" w:rsidR="0006390C" w:rsidRDefault="0006390C" w:rsidP="0006390C">
    <w:pPr>
      <w:pStyle w:val="Nagwek"/>
    </w:pPr>
  </w:p>
  <w:p w14:paraId="41327309" w14:textId="77777777" w:rsidR="0006390C" w:rsidRDefault="00C955E1" w:rsidP="00C955E1">
    <w:pPr>
      <w:pStyle w:val="Nagwek"/>
      <w:jc w:val="center"/>
    </w:pPr>
    <w:r w:rsidRPr="00C955E1">
      <w:rPr>
        <w:noProof/>
        <w:lang w:eastAsia="pl-PL"/>
      </w:rPr>
      <w:drawing>
        <wp:inline distT="0" distB="0" distL="0" distR="0" wp14:anchorId="0F2DA484" wp14:editId="650D0FF4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72361160">
    <w:abstractNumId w:val="3"/>
  </w:num>
  <w:num w:numId="2" w16cid:durableId="973145558">
    <w:abstractNumId w:val="4"/>
  </w:num>
  <w:num w:numId="3" w16cid:durableId="712265395">
    <w:abstractNumId w:val="0"/>
  </w:num>
  <w:num w:numId="4" w16cid:durableId="517623790">
    <w:abstractNumId w:val="2"/>
  </w:num>
  <w:num w:numId="5" w16cid:durableId="1490829533">
    <w:abstractNumId w:val="5"/>
  </w:num>
  <w:num w:numId="6" w16cid:durableId="290285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0BD3"/>
    <w:rsid w:val="000520FF"/>
    <w:rsid w:val="0006390C"/>
    <w:rsid w:val="000700DB"/>
    <w:rsid w:val="00072358"/>
    <w:rsid w:val="00073A7F"/>
    <w:rsid w:val="00087004"/>
    <w:rsid w:val="00097CD1"/>
    <w:rsid w:val="000A48F3"/>
    <w:rsid w:val="000B6E3A"/>
    <w:rsid w:val="000C54DF"/>
    <w:rsid w:val="000C56E9"/>
    <w:rsid w:val="000D12D7"/>
    <w:rsid w:val="000E0050"/>
    <w:rsid w:val="000E1F14"/>
    <w:rsid w:val="000E4C78"/>
    <w:rsid w:val="000F15E9"/>
    <w:rsid w:val="00106A95"/>
    <w:rsid w:val="00142D49"/>
    <w:rsid w:val="00151D0B"/>
    <w:rsid w:val="00152730"/>
    <w:rsid w:val="0015288D"/>
    <w:rsid w:val="00155A7C"/>
    <w:rsid w:val="00155B7D"/>
    <w:rsid w:val="00170418"/>
    <w:rsid w:val="00181672"/>
    <w:rsid w:val="00182006"/>
    <w:rsid w:val="00182251"/>
    <w:rsid w:val="00194A2E"/>
    <w:rsid w:val="00195427"/>
    <w:rsid w:val="001A19C8"/>
    <w:rsid w:val="001A26EC"/>
    <w:rsid w:val="001B376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135D6"/>
    <w:rsid w:val="0022382F"/>
    <w:rsid w:val="0022638E"/>
    <w:rsid w:val="00245AE2"/>
    <w:rsid w:val="00257348"/>
    <w:rsid w:val="002641BA"/>
    <w:rsid w:val="0028061D"/>
    <w:rsid w:val="00280DA7"/>
    <w:rsid w:val="002834D2"/>
    <w:rsid w:val="002B3311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6560B"/>
    <w:rsid w:val="003700B1"/>
    <w:rsid w:val="003945F8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260F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A58E6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32B2E"/>
    <w:rsid w:val="0065137E"/>
    <w:rsid w:val="00656BF0"/>
    <w:rsid w:val="00661503"/>
    <w:rsid w:val="00661B7B"/>
    <w:rsid w:val="006705E2"/>
    <w:rsid w:val="006725D7"/>
    <w:rsid w:val="00675D23"/>
    <w:rsid w:val="00677E33"/>
    <w:rsid w:val="006A1C9E"/>
    <w:rsid w:val="006B5D7C"/>
    <w:rsid w:val="006C0249"/>
    <w:rsid w:val="006D0CDA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A069A"/>
    <w:rsid w:val="007C1E0D"/>
    <w:rsid w:val="007C62BA"/>
    <w:rsid w:val="007D3F43"/>
    <w:rsid w:val="007D6B07"/>
    <w:rsid w:val="007F012B"/>
    <w:rsid w:val="007F184E"/>
    <w:rsid w:val="008173C9"/>
    <w:rsid w:val="0082198C"/>
    <w:rsid w:val="008474F5"/>
    <w:rsid w:val="008771C1"/>
    <w:rsid w:val="00881A7F"/>
    <w:rsid w:val="008840EE"/>
    <w:rsid w:val="00885CE8"/>
    <w:rsid w:val="008A0C9E"/>
    <w:rsid w:val="008A6011"/>
    <w:rsid w:val="008B4B8C"/>
    <w:rsid w:val="008C1EE4"/>
    <w:rsid w:val="008C26D9"/>
    <w:rsid w:val="008C6D7A"/>
    <w:rsid w:val="008E2A6E"/>
    <w:rsid w:val="008E5201"/>
    <w:rsid w:val="00922356"/>
    <w:rsid w:val="00923750"/>
    <w:rsid w:val="0092519B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EBF"/>
    <w:rsid w:val="00AE0FA6"/>
    <w:rsid w:val="00AF0FEF"/>
    <w:rsid w:val="00B009D7"/>
    <w:rsid w:val="00B041D5"/>
    <w:rsid w:val="00B0421E"/>
    <w:rsid w:val="00B15BB1"/>
    <w:rsid w:val="00B16329"/>
    <w:rsid w:val="00B53576"/>
    <w:rsid w:val="00B5399A"/>
    <w:rsid w:val="00B63589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CF16AF"/>
    <w:rsid w:val="00D020AE"/>
    <w:rsid w:val="00D0605E"/>
    <w:rsid w:val="00D12A8E"/>
    <w:rsid w:val="00D16F7E"/>
    <w:rsid w:val="00D17F90"/>
    <w:rsid w:val="00D2742C"/>
    <w:rsid w:val="00D30B10"/>
    <w:rsid w:val="00D5771D"/>
    <w:rsid w:val="00D871CC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52CCC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23EF"/>
    <w:rsid w:val="00F73CC9"/>
    <w:rsid w:val="00F77144"/>
    <w:rsid w:val="00F77F4D"/>
    <w:rsid w:val="00F80058"/>
    <w:rsid w:val="00F867E9"/>
    <w:rsid w:val="00FD5513"/>
    <w:rsid w:val="00FF2063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8C579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F1606-E003-480C-90DA-C1C07DAB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23</cp:revision>
  <cp:lastPrinted>2021-02-22T12:47:00Z</cp:lastPrinted>
  <dcterms:created xsi:type="dcterms:W3CDTF">2021-02-22T12:47:00Z</dcterms:created>
  <dcterms:modified xsi:type="dcterms:W3CDTF">2024-10-16T12:14:00Z</dcterms:modified>
</cp:coreProperties>
</file>