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9DDCE" w14:textId="77777777" w:rsidR="00E32CF1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799223F4" wp14:editId="767A3568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4F0FE9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0224305" w14:textId="77777777"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D720DCE" w14:textId="77777777"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3B885C65" w14:textId="77777777"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94D703F" w14:textId="77777777"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295B9D5" w14:textId="77777777" w:rsidR="007526FC" w:rsidRPr="00D94999" w:rsidRDefault="007526FC" w:rsidP="007526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29.2024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3D94A278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0A29AB04" w14:textId="77777777"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7B926E9F" w14:textId="77777777"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3BAAD67A" w14:textId="77777777"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23F2E4F5" w14:textId="77777777"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38464E4A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14:paraId="7C364B10" w14:textId="77777777"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14:paraId="49EAB161" w14:textId="77777777" w:rsidR="00E32CF1" w:rsidRPr="000E2DFA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sz w:val="21"/>
          <w:szCs w:val="21"/>
          <w:u w:val="single"/>
        </w:rPr>
      </w:pPr>
    </w:p>
    <w:p w14:paraId="4BA3A6C9" w14:textId="77777777" w:rsidR="00E32CF1" w:rsidRPr="000E2DFA" w:rsidRDefault="00E32CF1" w:rsidP="000E2D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Oświadczenie podmiotu udostępniającego zasoby</w:t>
      </w:r>
    </w:p>
    <w:p w14:paraId="604250F9" w14:textId="77777777" w:rsid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>o niepodleganiu wykluczeniu oraz spełnianiu warunków udziału</w:t>
      </w:r>
    </w:p>
    <w:p w14:paraId="6B294622" w14:textId="77777777"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2DFA">
        <w:rPr>
          <w:rFonts w:ascii="Times New Roman" w:eastAsia="Times New Roman" w:hAnsi="Times New Roman" w:cs="Times New Roman"/>
          <w:b/>
          <w:sz w:val="28"/>
          <w:szCs w:val="28"/>
        </w:rPr>
        <w:t xml:space="preserve"> w postępowaniu</w:t>
      </w:r>
    </w:p>
    <w:p w14:paraId="297472D9" w14:textId="77777777" w:rsidR="00E32CF1" w:rsidRPr="000E2DFA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składane na podstawie art. 125 ust. 5 ustawy z dnia </w:t>
      </w:r>
      <w:r w:rsidRPr="00BE0625">
        <w:rPr>
          <w:rFonts w:ascii="Times New Roman" w:eastAsia="Times New Roman" w:hAnsi="Times New Roman" w:cs="Times New Roman"/>
          <w:b/>
          <w:sz w:val="21"/>
          <w:szCs w:val="21"/>
        </w:rPr>
        <w:t>11 września 2019 r.</w:t>
      </w:r>
    </w:p>
    <w:p w14:paraId="7366C945" w14:textId="77777777" w:rsidR="00E32CF1" w:rsidRPr="000E2DFA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 xml:space="preserve"> Prawo zamówień publicznych (dalej jako: ustawa Pzp), </w:t>
      </w:r>
    </w:p>
    <w:p w14:paraId="49443F1F" w14:textId="77777777" w:rsidR="000E2DFA" w:rsidRPr="000E2DFA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5A366732" w14:textId="77777777" w:rsidR="00904E87" w:rsidRDefault="00E32CF1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Na potrzeby postępowania o udzielenie zamówienia publicznego pn.</w:t>
      </w:r>
      <w:r w:rsidR="00904E87">
        <w:rPr>
          <w:rFonts w:ascii="Times New Roman" w:eastAsia="Times New Roman" w:hAnsi="Times New Roman" w:cs="Times New Roman"/>
          <w:sz w:val="21"/>
          <w:szCs w:val="21"/>
        </w:rPr>
        <w:t>:</w:t>
      </w:r>
    </w:p>
    <w:p w14:paraId="7421C852" w14:textId="77777777" w:rsidR="00AB5510" w:rsidRDefault="00AB5510" w:rsidP="00904E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14:paraId="4F0EE5DA" w14:textId="75F9BFFB" w:rsidR="00492BF1" w:rsidRPr="0042456A" w:rsidRDefault="002F07DF" w:rsidP="00492BF1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bookmarkStart w:id="0" w:name="_Hlk104807344"/>
      <w:r>
        <w:rPr>
          <w:rFonts w:ascii="Times New Roman" w:eastAsiaTheme="minorHAnsi" w:hAnsi="Times New Roman"/>
          <w:b/>
          <w:bCs/>
          <w:i/>
          <w:iCs/>
        </w:rPr>
        <w:t xml:space="preserve">              </w:t>
      </w:r>
      <w:bookmarkEnd w:id="0"/>
      <w:r w:rsidR="00492BF1"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Utrzymanie czystości oraz pielęgnacja zieleni miejskiej w mieście Tuchola w roku 202</w:t>
      </w:r>
      <w:r w:rsidR="007526FC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0994C3FA" w14:textId="77777777" w:rsidR="00492BF1" w:rsidRPr="0042456A" w:rsidRDefault="00492BF1" w:rsidP="00492BF1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część / ci ……</w:t>
      </w:r>
    </w:p>
    <w:p w14:paraId="2B2EF0E3" w14:textId="77777777" w:rsidR="00CC35D6" w:rsidRDefault="00CC35D6" w:rsidP="00CC35D6">
      <w:pPr>
        <w:widowControl w:val="0"/>
        <w:spacing w:after="0"/>
        <w:jc w:val="center"/>
        <w:outlineLvl w:val="2"/>
        <w:rPr>
          <w:rFonts w:ascii="Times New Roman" w:eastAsia="Calibri" w:hAnsi="Times New Roman" w:cs="Times New Roman"/>
          <w:b/>
          <w:bCs/>
          <w:color w:val="17365D" w:themeColor="text2" w:themeShade="BF"/>
          <w:sz w:val="28"/>
          <w:szCs w:val="28"/>
        </w:rPr>
      </w:pPr>
    </w:p>
    <w:p w14:paraId="42DC0E9B" w14:textId="77777777" w:rsidR="00E32CF1" w:rsidRDefault="00E32CF1" w:rsidP="002F07DF">
      <w:pPr>
        <w:spacing w:after="0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prowadzonego przez Gminę</w:t>
      </w:r>
      <w:r w:rsidR="000E2DFA">
        <w:rPr>
          <w:rFonts w:ascii="Times New Roman" w:eastAsia="Times New Roman" w:hAnsi="Times New Roman" w:cs="Times New Roman"/>
          <w:sz w:val="21"/>
          <w:szCs w:val="21"/>
        </w:rPr>
        <w:t xml:space="preserve"> Tuchola </w:t>
      </w:r>
      <w:r w:rsidRPr="000E2DFA">
        <w:rPr>
          <w:rFonts w:ascii="Times New Roman" w:eastAsia="Times New Roman" w:hAnsi="Times New Roman" w:cs="Times New Roman"/>
          <w:sz w:val="21"/>
          <w:szCs w:val="21"/>
        </w:rPr>
        <w:t>oświadczam, co następuje:</w:t>
      </w:r>
    </w:p>
    <w:p w14:paraId="0F29177E" w14:textId="77777777" w:rsidR="00BD357B" w:rsidRPr="00A2460B" w:rsidRDefault="00BD357B" w:rsidP="002F07DF">
      <w:pPr>
        <w:spacing w:after="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67705AE" w14:textId="77777777" w:rsidR="00E32CF1" w:rsidRPr="000E2DFA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14:paraId="0F21B3F0" w14:textId="77777777" w:rsidR="00A87220" w:rsidRPr="00A87220" w:rsidRDefault="00E32CF1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postępowaniu,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zakresie,</w:t>
      </w:r>
      <w:r w:rsidR="006B4513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14:paraId="1B00BBDB" w14:textId="77777777" w:rsidR="00BD357B" w:rsidRPr="00A87220" w:rsidRDefault="00BD357B" w:rsidP="002F07DF">
      <w:pPr>
        <w:pStyle w:val="Zwykytekst"/>
        <w:numPr>
          <w:ilvl w:val="1"/>
          <w:numId w:val="1"/>
        </w:numPr>
        <w:suppressAutoHyphens/>
        <w:spacing w:before="120" w:after="120" w:line="276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6B4513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6B4513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1"/>
      </w:r>
    </w:p>
    <w:p w14:paraId="063386D8" w14:textId="77777777" w:rsidR="00A87220" w:rsidRP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14:paraId="01C8CE7C" w14:textId="77777777" w:rsidR="00A87220" w:rsidRDefault="00A87220" w:rsidP="002F07DF">
      <w:pPr>
        <w:pStyle w:val="Zwykytekst"/>
        <w:suppressAutoHyphens/>
        <w:spacing w:line="276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14:paraId="0FA61F80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3132AAB" w14:textId="77777777"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158E9AB" w14:textId="77777777" w:rsidR="00A8722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80DB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UWAGA</w:t>
      </w:r>
      <w:r w:rsidR="000E2DFA" w:rsidRPr="00080DB2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0B090F3B" w14:textId="77777777" w:rsidR="00270570" w:rsidRDefault="00E32CF1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A87220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A8722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="00A8220E" w:rsidRPr="00A87220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7599F03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DA09CF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B33BE7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80DC3E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321CE4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2F39E0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7029F1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A9E8E7F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FCD871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AC5295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8D0E01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0312C84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985A835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792D49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6F28EC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25D488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FB45F2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5B220AD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D9C3C5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DC428AE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95968E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61A9A5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5A00ACC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7CAEC01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CCCF88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242873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D496D7F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4FA5CEE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3CBEE5B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183CF01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8A9512D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29BEFD5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34C98F8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C952CB9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1E18BC1" w14:textId="77777777"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4BB16B9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863861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1C9DEA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DE2E742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4CEB33B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8BEB99F" w14:textId="77777777"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7E3E4C5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7CCC5BDD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ED28B1" w14:textId="77777777"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3EEE70" w14:textId="77777777"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4DF3E2" w14:textId="77777777"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F6F03" w14:textId="77777777" w:rsidR="0049152F" w:rsidRDefault="0049152F" w:rsidP="00FE56FB">
      <w:pPr>
        <w:spacing w:after="0" w:line="240" w:lineRule="auto"/>
      </w:pPr>
      <w:r>
        <w:separator/>
      </w:r>
    </w:p>
  </w:endnote>
  <w:endnote w:type="continuationSeparator" w:id="0">
    <w:p w14:paraId="7FC97825" w14:textId="77777777" w:rsidR="0049152F" w:rsidRDefault="0049152F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663C0" w14:textId="77777777" w:rsidR="00000000" w:rsidRDefault="00000000">
    <w:pPr>
      <w:pStyle w:val="Stopka"/>
    </w:pPr>
  </w:p>
  <w:p w14:paraId="17CDB730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38BB6" w14:textId="77777777" w:rsidR="0049152F" w:rsidRDefault="0049152F" w:rsidP="00FE56FB">
      <w:pPr>
        <w:spacing w:after="0" w:line="240" w:lineRule="auto"/>
      </w:pPr>
      <w:r>
        <w:separator/>
      </w:r>
    </w:p>
  </w:footnote>
  <w:footnote w:type="continuationSeparator" w:id="0">
    <w:p w14:paraId="5FF1A412" w14:textId="77777777" w:rsidR="0049152F" w:rsidRDefault="0049152F" w:rsidP="00FE56FB">
      <w:pPr>
        <w:spacing w:after="0" w:line="240" w:lineRule="auto"/>
      </w:pPr>
      <w:r>
        <w:continuationSeparator/>
      </w:r>
    </w:p>
  </w:footnote>
  <w:footnote w:id="1">
    <w:p w14:paraId="4F4405B6" w14:textId="77777777"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A4566" w14:textId="77777777" w:rsidR="00000000" w:rsidRDefault="00000000">
    <w:pPr>
      <w:pStyle w:val="Nagwek"/>
    </w:pPr>
  </w:p>
  <w:p w14:paraId="26F51660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1F29C" w14:textId="77777777" w:rsidR="00D4760C" w:rsidRPr="000E2DFA" w:rsidRDefault="00D4760C" w:rsidP="00D4760C">
    <w:pPr>
      <w:suppressAutoHyphens/>
      <w:spacing w:after="0" w:line="240" w:lineRule="auto"/>
      <w:jc w:val="right"/>
      <w:rPr>
        <w:rFonts w:ascii="Times New Roman" w:eastAsia="Times New Roman" w:hAnsi="Times New Roman" w:cs="Times New Roman"/>
        <w:bCs/>
        <w:sz w:val="20"/>
        <w:szCs w:val="20"/>
      </w:rPr>
    </w:pP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Załącznik nr </w:t>
    </w:r>
    <w:r w:rsidR="00072D73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="00492BF1">
      <w:rPr>
        <w:rFonts w:ascii="Times New Roman" w:eastAsia="Times New Roman" w:hAnsi="Times New Roman" w:cs="Times New Roman"/>
        <w:bCs/>
        <w:sz w:val="20"/>
        <w:szCs w:val="20"/>
      </w:rPr>
      <w:t>8</w:t>
    </w:r>
    <w:r w:rsidR="00661079">
      <w:rPr>
        <w:rFonts w:ascii="Times New Roman" w:eastAsia="Times New Roman" w:hAnsi="Times New Roman" w:cs="Times New Roman"/>
        <w:bCs/>
        <w:sz w:val="20"/>
        <w:szCs w:val="20"/>
      </w:rPr>
      <w:t xml:space="preserve"> </w:t>
    </w:r>
    <w:r w:rsidRPr="000E2DFA">
      <w:rPr>
        <w:rFonts w:ascii="Times New Roman" w:eastAsia="Times New Roman" w:hAnsi="Times New Roman" w:cs="Times New Roman"/>
        <w:bCs/>
        <w:sz w:val="20"/>
        <w:szCs w:val="20"/>
      </w:rPr>
      <w:t xml:space="preserve">do SWZ </w:t>
    </w:r>
  </w:p>
  <w:p w14:paraId="14854089" w14:textId="77777777"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14:paraId="570996F8" w14:textId="77777777" w:rsidR="00000000" w:rsidRPr="00FA3B8A" w:rsidRDefault="00000000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14:paraId="25F181B6" w14:textId="77777777" w:rsidR="00000000" w:rsidRPr="00361518" w:rsidRDefault="00000000" w:rsidP="00A356A4">
    <w:pPr>
      <w:pStyle w:val="Nagwek"/>
    </w:pPr>
  </w:p>
  <w:p w14:paraId="3D09DFE2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69916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2CF1"/>
    <w:rsid w:val="00072D73"/>
    <w:rsid w:val="00080DB2"/>
    <w:rsid w:val="000C3A93"/>
    <w:rsid w:val="000C7116"/>
    <w:rsid w:val="000E0050"/>
    <w:rsid w:val="000E2DFA"/>
    <w:rsid w:val="00164DA6"/>
    <w:rsid w:val="0018526A"/>
    <w:rsid w:val="001A6CC4"/>
    <w:rsid w:val="001B3FA4"/>
    <w:rsid w:val="002027F5"/>
    <w:rsid w:val="0023484F"/>
    <w:rsid w:val="00270570"/>
    <w:rsid w:val="002D7A75"/>
    <w:rsid w:val="002E4264"/>
    <w:rsid w:val="002F07DF"/>
    <w:rsid w:val="002F615C"/>
    <w:rsid w:val="00345FD1"/>
    <w:rsid w:val="003800F0"/>
    <w:rsid w:val="0049152F"/>
    <w:rsid w:val="00492BF1"/>
    <w:rsid w:val="004E0140"/>
    <w:rsid w:val="00546233"/>
    <w:rsid w:val="00575B8A"/>
    <w:rsid w:val="0058302F"/>
    <w:rsid w:val="005A069E"/>
    <w:rsid w:val="00661079"/>
    <w:rsid w:val="00696E46"/>
    <w:rsid w:val="006A428B"/>
    <w:rsid w:val="006B4513"/>
    <w:rsid w:val="006C4662"/>
    <w:rsid w:val="006E4FAE"/>
    <w:rsid w:val="00712A5C"/>
    <w:rsid w:val="0071750F"/>
    <w:rsid w:val="007511BD"/>
    <w:rsid w:val="007526FC"/>
    <w:rsid w:val="00764613"/>
    <w:rsid w:val="007763A4"/>
    <w:rsid w:val="007B5A30"/>
    <w:rsid w:val="007F626D"/>
    <w:rsid w:val="00802119"/>
    <w:rsid w:val="00811ADB"/>
    <w:rsid w:val="00827409"/>
    <w:rsid w:val="00834AF9"/>
    <w:rsid w:val="008C166E"/>
    <w:rsid w:val="008F7F71"/>
    <w:rsid w:val="00900575"/>
    <w:rsid w:val="00904E87"/>
    <w:rsid w:val="00934064"/>
    <w:rsid w:val="00935101"/>
    <w:rsid w:val="009E5267"/>
    <w:rsid w:val="00A2460B"/>
    <w:rsid w:val="00A510D5"/>
    <w:rsid w:val="00A7620D"/>
    <w:rsid w:val="00A8220E"/>
    <w:rsid w:val="00A87220"/>
    <w:rsid w:val="00AB5510"/>
    <w:rsid w:val="00AF6EF0"/>
    <w:rsid w:val="00B1788C"/>
    <w:rsid w:val="00B22205"/>
    <w:rsid w:val="00B27B93"/>
    <w:rsid w:val="00B36FB8"/>
    <w:rsid w:val="00B71DE8"/>
    <w:rsid w:val="00BD357B"/>
    <w:rsid w:val="00BE0625"/>
    <w:rsid w:val="00BF7672"/>
    <w:rsid w:val="00C50A93"/>
    <w:rsid w:val="00C97013"/>
    <w:rsid w:val="00CA412D"/>
    <w:rsid w:val="00CC35D6"/>
    <w:rsid w:val="00CD6DFC"/>
    <w:rsid w:val="00CE21FC"/>
    <w:rsid w:val="00CF4575"/>
    <w:rsid w:val="00D41899"/>
    <w:rsid w:val="00D44136"/>
    <w:rsid w:val="00D4760C"/>
    <w:rsid w:val="00D665B2"/>
    <w:rsid w:val="00DB6292"/>
    <w:rsid w:val="00E076A4"/>
    <w:rsid w:val="00E32CF1"/>
    <w:rsid w:val="00E37EB2"/>
    <w:rsid w:val="00E72439"/>
    <w:rsid w:val="00FA25EE"/>
    <w:rsid w:val="00FE56FB"/>
    <w:rsid w:val="00FE6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99064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49</cp:revision>
  <cp:lastPrinted>2022-07-12T10:54:00Z</cp:lastPrinted>
  <dcterms:created xsi:type="dcterms:W3CDTF">2021-03-10T13:18:00Z</dcterms:created>
  <dcterms:modified xsi:type="dcterms:W3CDTF">2024-10-16T12:13:00Z</dcterms:modified>
</cp:coreProperties>
</file>