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4401C" w14:textId="7AD7A902" w:rsidR="00CC44D1" w:rsidRPr="00D21834" w:rsidRDefault="00CC44D1" w:rsidP="00CC44D1">
      <w:pPr>
        <w:ind w:left="5664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Formularz ofertowy – załącznik nr 1</w:t>
      </w:r>
    </w:p>
    <w:p w14:paraId="471B0CA5" w14:textId="77777777" w:rsidR="00CC44D1" w:rsidRDefault="00CC44D1" w:rsidP="00CC44D1">
      <w:pPr>
        <w:pStyle w:val="Bezodstpw"/>
        <w:rPr>
          <w:rFonts w:ascii="Arial Narrow" w:hAnsi="Arial Narrow" w:cs="Times New Roman"/>
        </w:rPr>
      </w:pPr>
      <w:r w:rsidRPr="00D21834">
        <w:rPr>
          <w:rFonts w:ascii="Arial Narrow" w:hAnsi="Arial Narrow" w:cs="Times New Roman"/>
        </w:rPr>
        <w:t xml:space="preserve">                                                                       </w:t>
      </w:r>
      <w:r>
        <w:rPr>
          <w:rFonts w:ascii="Arial Narrow" w:hAnsi="Arial Narrow" w:cs="Times New Roman"/>
        </w:rPr>
        <w:tab/>
      </w:r>
    </w:p>
    <w:p w14:paraId="18EC742D" w14:textId="7E095551" w:rsidR="00CC44D1" w:rsidRPr="00D21834" w:rsidRDefault="00CC44D1" w:rsidP="00CC44D1">
      <w:pPr>
        <w:pStyle w:val="Bezodstpw"/>
        <w:ind w:left="3540" w:firstLine="708"/>
        <w:rPr>
          <w:rFonts w:ascii="Arial Narrow" w:hAnsi="Arial Narrow" w:cs="Times New Roman"/>
          <w:b/>
        </w:rPr>
      </w:pPr>
      <w:r w:rsidRPr="00D21834">
        <w:rPr>
          <w:rFonts w:ascii="Arial Narrow" w:hAnsi="Arial Narrow" w:cs="Times New Roman"/>
          <w:b/>
        </w:rPr>
        <w:t xml:space="preserve">Gmina Kamionka Wielka </w:t>
      </w:r>
    </w:p>
    <w:p w14:paraId="42319B85" w14:textId="77777777" w:rsidR="00CC44D1" w:rsidRPr="00D21834" w:rsidRDefault="00CC44D1" w:rsidP="00CC44D1">
      <w:pPr>
        <w:pStyle w:val="Bezodstpw"/>
        <w:rPr>
          <w:rFonts w:ascii="Arial Narrow" w:hAnsi="Arial Narrow" w:cs="Times New Roman"/>
          <w:b/>
        </w:rPr>
      </w:pPr>
      <w:r w:rsidRPr="00D21834">
        <w:rPr>
          <w:rFonts w:ascii="Arial Narrow" w:hAnsi="Arial Narrow" w:cs="Times New Roman"/>
          <w:b/>
        </w:rPr>
        <w:tab/>
      </w:r>
      <w:r w:rsidRPr="00D21834">
        <w:rPr>
          <w:rFonts w:ascii="Arial Narrow" w:hAnsi="Arial Narrow" w:cs="Times New Roman"/>
          <w:b/>
        </w:rPr>
        <w:tab/>
      </w:r>
      <w:r w:rsidRPr="00D21834">
        <w:rPr>
          <w:rFonts w:ascii="Arial Narrow" w:hAnsi="Arial Narrow" w:cs="Times New Roman"/>
          <w:b/>
        </w:rPr>
        <w:tab/>
      </w:r>
      <w:r w:rsidRPr="00D21834">
        <w:rPr>
          <w:rFonts w:ascii="Arial Narrow" w:hAnsi="Arial Narrow" w:cs="Times New Roman"/>
          <w:b/>
        </w:rPr>
        <w:tab/>
      </w:r>
      <w:r w:rsidRPr="00D21834">
        <w:rPr>
          <w:rFonts w:ascii="Arial Narrow" w:hAnsi="Arial Narrow" w:cs="Times New Roman"/>
          <w:b/>
        </w:rPr>
        <w:tab/>
        <w:t xml:space="preserve">      </w:t>
      </w:r>
      <w:r>
        <w:rPr>
          <w:rFonts w:ascii="Arial Narrow" w:hAnsi="Arial Narrow" w:cs="Times New Roman"/>
          <w:b/>
        </w:rPr>
        <w:t xml:space="preserve">      </w:t>
      </w:r>
      <w:r w:rsidRPr="00D21834">
        <w:rPr>
          <w:rFonts w:ascii="Arial Narrow" w:hAnsi="Arial Narrow" w:cs="Times New Roman"/>
          <w:b/>
        </w:rPr>
        <w:t xml:space="preserve"> 33-334 Kamionka Wielka 5</w:t>
      </w:r>
    </w:p>
    <w:p w14:paraId="04280780" w14:textId="77777777" w:rsidR="00CC44D1" w:rsidRPr="00D21834" w:rsidRDefault="00CC44D1" w:rsidP="00CC44D1">
      <w:pPr>
        <w:jc w:val="both"/>
        <w:rPr>
          <w:rFonts w:ascii="Arial Narrow" w:hAnsi="Arial Narrow"/>
          <w:sz w:val="22"/>
          <w:szCs w:val="22"/>
        </w:rPr>
      </w:pPr>
    </w:p>
    <w:p w14:paraId="0EB4663C" w14:textId="77777777" w:rsidR="00CC44D1" w:rsidRPr="00D21834" w:rsidRDefault="00CC44D1" w:rsidP="00CC44D1">
      <w:pPr>
        <w:jc w:val="both"/>
        <w:rPr>
          <w:rFonts w:ascii="Arial Narrow" w:hAnsi="Arial Narrow"/>
          <w:sz w:val="22"/>
          <w:szCs w:val="22"/>
        </w:rPr>
      </w:pPr>
    </w:p>
    <w:p w14:paraId="39C2D022" w14:textId="77777777" w:rsidR="00CC44D1" w:rsidRPr="00D21834" w:rsidRDefault="00CC44D1" w:rsidP="00CC44D1">
      <w:pPr>
        <w:pStyle w:val="Nagwek1"/>
        <w:jc w:val="center"/>
        <w:rPr>
          <w:rFonts w:ascii="Arial Narrow" w:hAnsi="Arial Narrow"/>
          <w:b/>
          <w:sz w:val="22"/>
          <w:szCs w:val="22"/>
        </w:rPr>
      </w:pPr>
      <w:r w:rsidRPr="00D21834">
        <w:rPr>
          <w:rFonts w:ascii="Arial Narrow" w:hAnsi="Arial Narrow"/>
          <w:b/>
          <w:sz w:val="22"/>
          <w:szCs w:val="22"/>
        </w:rPr>
        <w:t>OFERTA CENOWA</w:t>
      </w:r>
    </w:p>
    <w:p w14:paraId="01B77502" w14:textId="77777777" w:rsidR="00CC44D1" w:rsidRPr="00D21834" w:rsidRDefault="00CC44D1" w:rsidP="00CC44D1">
      <w:pPr>
        <w:ind w:left="-180"/>
        <w:jc w:val="both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b/>
          <w:bCs/>
          <w:sz w:val="22"/>
          <w:szCs w:val="22"/>
        </w:rPr>
        <w:t xml:space="preserve">                                                    </w:t>
      </w:r>
    </w:p>
    <w:p w14:paraId="76107A3B" w14:textId="77777777" w:rsidR="00CC44D1" w:rsidRPr="00386E5D" w:rsidRDefault="00CC44D1" w:rsidP="00CC44D1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386E5D">
        <w:rPr>
          <w:rFonts w:ascii="Arial Narrow" w:hAnsi="Arial Narrow"/>
          <w:b/>
          <w:sz w:val="22"/>
          <w:szCs w:val="22"/>
          <w:u w:val="single"/>
        </w:rPr>
        <w:t>Nazwa i adres Wykonawcy składającego ofertę:</w:t>
      </w:r>
    </w:p>
    <w:p w14:paraId="712E2597" w14:textId="77777777" w:rsidR="00CC44D1" w:rsidRPr="00D21834" w:rsidRDefault="00CC44D1" w:rsidP="00CC44D1">
      <w:pPr>
        <w:jc w:val="both"/>
        <w:rPr>
          <w:rFonts w:ascii="Arial Narrow" w:hAnsi="Arial Narrow"/>
          <w:sz w:val="22"/>
          <w:szCs w:val="22"/>
        </w:rPr>
      </w:pPr>
    </w:p>
    <w:p w14:paraId="126501E0" w14:textId="77777777" w:rsidR="00CC44D1" w:rsidRPr="00D21834" w:rsidRDefault="00CC44D1" w:rsidP="00CC44D1">
      <w:pPr>
        <w:ind w:right="70"/>
        <w:jc w:val="both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4805B721" w14:textId="77777777" w:rsidR="00CC44D1" w:rsidRPr="00D21834" w:rsidRDefault="00CC44D1" w:rsidP="00CC44D1">
      <w:pPr>
        <w:ind w:right="70"/>
        <w:jc w:val="both"/>
        <w:rPr>
          <w:rFonts w:ascii="Arial Narrow" w:hAnsi="Arial Narrow"/>
          <w:sz w:val="22"/>
          <w:szCs w:val="22"/>
        </w:rPr>
      </w:pPr>
    </w:p>
    <w:p w14:paraId="1E4F5524" w14:textId="77777777" w:rsidR="00CC44D1" w:rsidRPr="00D21834" w:rsidRDefault="00CC44D1" w:rsidP="00CC44D1">
      <w:pPr>
        <w:ind w:right="70"/>
        <w:jc w:val="both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64820BFC" w14:textId="77777777" w:rsidR="00CC44D1" w:rsidRPr="00D21834" w:rsidRDefault="00CC44D1" w:rsidP="00CC44D1">
      <w:pPr>
        <w:ind w:right="70"/>
        <w:jc w:val="both"/>
        <w:rPr>
          <w:rFonts w:ascii="Arial Narrow" w:hAnsi="Arial Narrow"/>
          <w:sz w:val="22"/>
          <w:szCs w:val="22"/>
        </w:rPr>
      </w:pPr>
    </w:p>
    <w:p w14:paraId="6C12AE71" w14:textId="77777777" w:rsidR="00CC44D1" w:rsidRPr="00D21834" w:rsidRDefault="00CC44D1" w:rsidP="00CC44D1">
      <w:pPr>
        <w:ind w:right="70"/>
        <w:jc w:val="both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NIP ................................................. REGON ....................................................................</w:t>
      </w:r>
    </w:p>
    <w:p w14:paraId="23BB1479" w14:textId="77777777" w:rsidR="00CC44D1" w:rsidRPr="00D21834" w:rsidRDefault="00CC44D1" w:rsidP="00CC44D1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5B0D1D54" w14:textId="77777777" w:rsidR="00CC44D1" w:rsidRPr="00D21834" w:rsidRDefault="00CC44D1" w:rsidP="00CC44D1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 xml:space="preserve">Siedziba gabinetu weterynaryjnego, w którym będzie świadczona usługa: </w:t>
      </w:r>
    </w:p>
    <w:p w14:paraId="212B0246" w14:textId="77777777" w:rsidR="00CC44D1" w:rsidRPr="00D21834" w:rsidRDefault="00CC44D1" w:rsidP="00CC44D1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0A02FA58" w14:textId="77777777" w:rsidR="00CC44D1" w:rsidRPr="00D21834" w:rsidRDefault="00CC44D1" w:rsidP="00CC44D1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2F4ABD50" w14:textId="77777777" w:rsidR="00CC44D1" w:rsidRPr="00D21834" w:rsidRDefault="00CC44D1" w:rsidP="00CC44D1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614D7A81" w14:textId="77777777" w:rsidR="00CC44D1" w:rsidRPr="00D21834" w:rsidRDefault="00CC44D1" w:rsidP="00CC44D1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74619BE6" w14:textId="77777777" w:rsidR="00CC44D1" w:rsidRPr="00D21834" w:rsidRDefault="00CC44D1" w:rsidP="00CC44D1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5FA6BC1E" w14:textId="77777777" w:rsidR="00CC44D1" w:rsidRPr="00D21834" w:rsidRDefault="00CC44D1" w:rsidP="00CC44D1">
      <w:pPr>
        <w:jc w:val="both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Adres, na który Zamawiający powinien przesyłać korespondencję:</w:t>
      </w:r>
    </w:p>
    <w:p w14:paraId="1A8BA497" w14:textId="77777777" w:rsidR="00CC44D1" w:rsidRPr="00D21834" w:rsidRDefault="00CC44D1" w:rsidP="00CC44D1">
      <w:pPr>
        <w:ind w:right="70"/>
        <w:jc w:val="both"/>
        <w:rPr>
          <w:rFonts w:ascii="Arial Narrow" w:hAnsi="Arial Narrow"/>
          <w:sz w:val="22"/>
          <w:szCs w:val="22"/>
        </w:rPr>
      </w:pPr>
    </w:p>
    <w:p w14:paraId="7A35F896" w14:textId="77777777" w:rsidR="00CC44D1" w:rsidRPr="00D21834" w:rsidRDefault="00CC44D1" w:rsidP="00CC44D1">
      <w:pPr>
        <w:ind w:right="70"/>
        <w:jc w:val="both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038E9A7E" w14:textId="77777777" w:rsidR="00CC44D1" w:rsidRPr="00D21834" w:rsidRDefault="00CC44D1" w:rsidP="00CC44D1">
      <w:pPr>
        <w:jc w:val="both"/>
        <w:rPr>
          <w:rFonts w:ascii="Arial Narrow" w:hAnsi="Arial Narrow"/>
          <w:sz w:val="22"/>
          <w:szCs w:val="22"/>
        </w:rPr>
      </w:pPr>
    </w:p>
    <w:p w14:paraId="10C97AF7" w14:textId="77777777" w:rsidR="00CC44D1" w:rsidRPr="00D21834" w:rsidRDefault="00CC44D1" w:rsidP="00CC44D1">
      <w:pPr>
        <w:jc w:val="both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 xml:space="preserve">Osoba wyznaczona do kontaktów z Zamawiającym: </w:t>
      </w:r>
    </w:p>
    <w:p w14:paraId="1C7F0922" w14:textId="77777777" w:rsidR="00CC44D1" w:rsidRPr="00D21834" w:rsidRDefault="00CC44D1" w:rsidP="00CC44D1">
      <w:pPr>
        <w:jc w:val="both"/>
        <w:rPr>
          <w:rFonts w:ascii="Arial Narrow" w:hAnsi="Arial Narrow"/>
          <w:sz w:val="22"/>
          <w:szCs w:val="22"/>
        </w:rPr>
      </w:pPr>
    </w:p>
    <w:p w14:paraId="508E280E" w14:textId="77777777" w:rsidR="00CC44D1" w:rsidRPr="00D21834" w:rsidRDefault="00CC44D1" w:rsidP="00CC44D1">
      <w:pPr>
        <w:ind w:right="70"/>
        <w:jc w:val="both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78A37E98" w14:textId="77777777" w:rsidR="00CC44D1" w:rsidRPr="00D21834" w:rsidRDefault="00CC44D1" w:rsidP="00CC44D1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Numer telefonu: 0 (**) .......................................................................................................</w:t>
      </w:r>
    </w:p>
    <w:p w14:paraId="333C816F" w14:textId="77777777" w:rsidR="00CC44D1" w:rsidRPr="00D21834" w:rsidRDefault="00CC44D1" w:rsidP="00CC44D1">
      <w:pPr>
        <w:pStyle w:val="Lista"/>
        <w:ind w:left="0" w:firstLine="0"/>
        <w:jc w:val="both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e-mail ............................................................................................................................….</w:t>
      </w:r>
    </w:p>
    <w:p w14:paraId="333E4EAD" w14:textId="77777777" w:rsidR="00CC44D1" w:rsidRPr="00D21834" w:rsidRDefault="00CC44D1" w:rsidP="00CC44D1">
      <w:pPr>
        <w:pStyle w:val="Lista"/>
        <w:ind w:left="0" w:firstLine="0"/>
        <w:jc w:val="both"/>
        <w:rPr>
          <w:rFonts w:ascii="Arial Narrow" w:hAnsi="Arial Narrow"/>
          <w:sz w:val="22"/>
          <w:szCs w:val="22"/>
        </w:rPr>
      </w:pPr>
    </w:p>
    <w:p w14:paraId="785D0408" w14:textId="77777777" w:rsidR="00CC44D1" w:rsidRPr="00386E5D" w:rsidRDefault="00CC44D1" w:rsidP="00CC44D1">
      <w:pPr>
        <w:jc w:val="both"/>
        <w:rPr>
          <w:rFonts w:ascii="Arial Narrow" w:hAnsi="Arial Narrow"/>
          <w:b/>
          <w:u w:val="single"/>
        </w:rPr>
      </w:pPr>
      <w:r w:rsidRPr="00386E5D">
        <w:rPr>
          <w:rFonts w:ascii="Arial Narrow" w:hAnsi="Arial Narrow"/>
          <w:b/>
          <w:u w:val="single"/>
        </w:rPr>
        <w:t>Zobowiązania Wykonawcy</w:t>
      </w:r>
    </w:p>
    <w:p w14:paraId="2370A829" w14:textId="77777777" w:rsidR="00CC44D1" w:rsidRPr="00D21834" w:rsidRDefault="00CC44D1" w:rsidP="00CC44D1">
      <w:pPr>
        <w:jc w:val="both"/>
        <w:rPr>
          <w:rFonts w:ascii="Arial Narrow" w:hAnsi="Arial Narrow"/>
          <w:bCs/>
        </w:rPr>
      </w:pPr>
      <w:r w:rsidRPr="00D21834">
        <w:rPr>
          <w:rFonts w:ascii="Arial Narrow" w:hAnsi="Arial Narrow"/>
        </w:rPr>
        <w:t xml:space="preserve">W odpowiedzi na zapytanie ofertowe na </w:t>
      </w:r>
      <w:r w:rsidRPr="00D21834">
        <w:rPr>
          <w:rFonts w:ascii="Arial Narrow" w:hAnsi="Arial Narrow"/>
          <w:b/>
          <w:bCs/>
          <w:i/>
          <w:iCs/>
          <w:color w:val="000000"/>
        </w:rPr>
        <w:t>„</w:t>
      </w:r>
      <w:r w:rsidRPr="00D21834">
        <w:rPr>
          <w:rFonts w:ascii="Arial Narrow" w:hAnsi="Arial Narrow"/>
        </w:rPr>
        <w:t>Świadczenie usług weterynaryjnych, w tym zapewnienie całodobowej opieki w przypadkach zdarzeń drogowych z udziałem zwierząt na terenie Gminy Kamionka Wielka  w 202</w:t>
      </w:r>
      <w:r>
        <w:rPr>
          <w:rFonts w:ascii="Arial Narrow" w:hAnsi="Arial Narrow"/>
        </w:rPr>
        <w:t>3</w:t>
      </w:r>
      <w:r w:rsidRPr="00D21834">
        <w:rPr>
          <w:rFonts w:ascii="Arial Narrow" w:hAnsi="Arial Narrow"/>
        </w:rPr>
        <w:t xml:space="preserve"> roku”</w:t>
      </w:r>
      <w:r w:rsidRPr="00D21834">
        <w:rPr>
          <w:rFonts w:ascii="Arial Narrow" w:hAnsi="Arial Narrow"/>
          <w:color w:val="000000"/>
        </w:rPr>
        <w:t> </w:t>
      </w:r>
      <w:r w:rsidRPr="00D21834">
        <w:rPr>
          <w:rFonts w:ascii="Arial Narrow" w:hAnsi="Arial Narrow"/>
        </w:rPr>
        <w:t xml:space="preserve"> </w:t>
      </w:r>
    </w:p>
    <w:p w14:paraId="33EFED1C" w14:textId="77777777" w:rsidR="00CC44D1" w:rsidRPr="00D21834" w:rsidRDefault="00CC44D1" w:rsidP="00CC44D1">
      <w:pPr>
        <w:jc w:val="both"/>
        <w:rPr>
          <w:rFonts w:ascii="Arial Narrow" w:hAnsi="Arial Narrow"/>
          <w:bCs/>
        </w:rPr>
      </w:pPr>
    </w:p>
    <w:p w14:paraId="16681833" w14:textId="77777777" w:rsidR="00CC44D1" w:rsidRPr="00D21834" w:rsidRDefault="00CC44D1" w:rsidP="00CC44D1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</w:t>
      </w:r>
      <w:r w:rsidRPr="00D21834">
        <w:rPr>
          <w:rFonts w:ascii="Arial Narrow" w:hAnsi="Arial Narrow"/>
          <w:sz w:val="22"/>
          <w:szCs w:val="22"/>
        </w:rPr>
        <w:t xml:space="preserve">Oferuję wykonanie usługi będącej przedmiotem zamówienia, zgodnie z wymogami opisu przedmiotu zamówienia w wysokości:  </w:t>
      </w:r>
    </w:p>
    <w:p w14:paraId="32752BE1" w14:textId="77777777" w:rsidR="00CC44D1" w:rsidRDefault="00CC44D1" w:rsidP="00CC44D1">
      <w:pPr>
        <w:pStyle w:val="Tekstpodstawowy"/>
        <w:ind w:left="75"/>
        <w:jc w:val="both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cena netto ……….........</w:t>
      </w:r>
      <w:r>
        <w:rPr>
          <w:rFonts w:ascii="Arial Narrow" w:hAnsi="Arial Narrow"/>
          <w:sz w:val="22"/>
          <w:szCs w:val="22"/>
        </w:rPr>
        <w:t xml:space="preserve"> zł</w:t>
      </w:r>
      <w:r w:rsidRPr="00D2183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(słownie </w:t>
      </w:r>
      <w:r w:rsidRPr="00D21834">
        <w:rPr>
          <w:rFonts w:ascii="Arial Narrow" w:hAnsi="Arial Narrow"/>
          <w:sz w:val="22"/>
          <w:szCs w:val="22"/>
        </w:rPr>
        <w:t>…………....</w:t>
      </w:r>
      <w:r>
        <w:rPr>
          <w:rFonts w:ascii="Arial Narrow" w:hAnsi="Arial Narrow"/>
          <w:sz w:val="22"/>
          <w:szCs w:val="22"/>
        </w:rPr>
        <w:t>………..zł)</w:t>
      </w:r>
    </w:p>
    <w:p w14:paraId="542117ED" w14:textId="77777777" w:rsidR="00CC44D1" w:rsidRPr="00D21834" w:rsidRDefault="00CC44D1" w:rsidP="00CC44D1">
      <w:pPr>
        <w:pStyle w:val="Tekstpodstawowy"/>
        <w:ind w:left="75"/>
        <w:jc w:val="both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 xml:space="preserve">cena </w:t>
      </w:r>
      <w:r>
        <w:rPr>
          <w:rFonts w:ascii="Arial Narrow" w:hAnsi="Arial Narrow"/>
          <w:sz w:val="22"/>
          <w:szCs w:val="22"/>
        </w:rPr>
        <w:t xml:space="preserve">brutto </w:t>
      </w:r>
      <w:r w:rsidRPr="00D21834">
        <w:rPr>
          <w:rFonts w:ascii="Arial Narrow" w:hAnsi="Arial Narrow"/>
          <w:sz w:val="22"/>
          <w:szCs w:val="22"/>
        </w:rPr>
        <w:t>……….........</w:t>
      </w:r>
      <w:r>
        <w:rPr>
          <w:rFonts w:ascii="Arial Narrow" w:hAnsi="Arial Narrow"/>
          <w:sz w:val="22"/>
          <w:szCs w:val="22"/>
        </w:rPr>
        <w:t xml:space="preserve"> zł</w:t>
      </w:r>
      <w:r w:rsidRPr="00D2183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(słownie </w:t>
      </w:r>
      <w:r w:rsidRPr="00D21834">
        <w:rPr>
          <w:rFonts w:ascii="Arial Narrow" w:hAnsi="Arial Narrow"/>
          <w:sz w:val="22"/>
          <w:szCs w:val="22"/>
        </w:rPr>
        <w:t>…………....</w:t>
      </w:r>
      <w:r>
        <w:rPr>
          <w:rFonts w:ascii="Arial Narrow" w:hAnsi="Arial Narrow"/>
          <w:sz w:val="22"/>
          <w:szCs w:val="22"/>
        </w:rPr>
        <w:t>………..zł)</w:t>
      </w:r>
    </w:p>
    <w:p w14:paraId="149FB9FD" w14:textId="77777777" w:rsidR="00CC44D1" w:rsidRPr="00D21834" w:rsidRDefault="00CC44D1" w:rsidP="00CC44D1">
      <w:pPr>
        <w:pStyle w:val="Tekstpodstawowy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wg  cen  jednostkowych  za poszczególne</w:t>
      </w:r>
      <w:r w:rsidRPr="00D21834">
        <w:rPr>
          <w:rFonts w:ascii="Arial Narrow" w:hAnsi="Arial Narrow"/>
          <w:sz w:val="22"/>
          <w:szCs w:val="22"/>
        </w:rPr>
        <w:t xml:space="preserve"> usług</w:t>
      </w:r>
      <w:r>
        <w:rPr>
          <w:rFonts w:ascii="Arial Narrow" w:hAnsi="Arial Narrow"/>
          <w:sz w:val="22"/>
          <w:szCs w:val="22"/>
        </w:rPr>
        <w:t>i</w:t>
      </w:r>
      <w:r w:rsidRPr="00D21834">
        <w:rPr>
          <w:rFonts w:ascii="Arial Narrow" w:hAnsi="Arial Narrow"/>
          <w:sz w:val="22"/>
          <w:szCs w:val="22"/>
        </w:rPr>
        <w:t xml:space="preserve"> zgodnie z</w:t>
      </w:r>
      <w:r>
        <w:rPr>
          <w:rFonts w:ascii="Arial Narrow" w:hAnsi="Arial Narrow"/>
          <w:sz w:val="22"/>
          <w:szCs w:val="22"/>
        </w:rPr>
        <w:t xml:space="preserve"> poniższą </w:t>
      </w:r>
      <w:r w:rsidRPr="00D21834">
        <w:rPr>
          <w:rFonts w:ascii="Arial Narrow" w:hAnsi="Arial Narrow"/>
          <w:sz w:val="22"/>
          <w:szCs w:val="22"/>
        </w:rPr>
        <w:t xml:space="preserve"> tabelą: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"/>
        <w:gridCol w:w="4697"/>
        <w:gridCol w:w="1602"/>
        <w:gridCol w:w="1420"/>
        <w:gridCol w:w="835"/>
        <w:gridCol w:w="565"/>
      </w:tblGrid>
      <w:tr w:rsidR="00CC44D1" w:rsidRPr="00D21834" w14:paraId="058199D9" w14:textId="77777777" w:rsidTr="006646B9">
        <w:trPr>
          <w:trHeight w:val="138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DF0C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2183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BBC8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21834">
              <w:rPr>
                <w:rFonts w:ascii="Arial Narrow" w:hAnsi="Arial Narrow"/>
                <w:b/>
                <w:sz w:val="22"/>
                <w:szCs w:val="22"/>
              </w:rPr>
              <w:t>Czynności wchodzące w zakres usług weterynaryjnych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BB20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21834">
              <w:rPr>
                <w:rFonts w:ascii="Arial Narrow" w:hAnsi="Arial Narrow"/>
                <w:b/>
                <w:sz w:val="22"/>
                <w:szCs w:val="22"/>
              </w:rPr>
              <w:t>Przewidywana ilość</w:t>
            </w:r>
            <w:r>
              <w:rPr>
                <w:rFonts w:ascii="Arial Narrow" w:hAnsi="Arial Narrow"/>
                <w:b/>
                <w:sz w:val="22"/>
                <w:szCs w:val="22"/>
              </w:rPr>
              <w:t>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A1CE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21834">
              <w:rPr>
                <w:rFonts w:ascii="Arial Narrow" w:hAnsi="Arial Narrow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13E2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21834"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</w:p>
        </w:tc>
      </w:tr>
      <w:tr w:rsidR="00CC44D1" w:rsidRPr="00D21834" w14:paraId="7451536D" w14:textId="77777777" w:rsidTr="006646B9">
        <w:trPr>
          <w:trHeight w:val="141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DE04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2488" w14:textId="77777777" w:rsidR="00CC44D1" w:rsidRPr="006E50A5" w:rsidRDefault="00CC44D1" w:rsidP="006646B9">
            <w:pPr>
              <w:rPr>
                <w:rFonts w:ascii="Arial Narrow" w:hAnsi="Arial Narrow"/>
                <w:sz w:val="22"/>
                <w:szCs w:val="22"/>
              </w:rPr>
            </w:pPr>
            <w:r w:rsidRPr="006E50A5">
              <w:rPr>
                <w:rFonts w:ascii="Arial Narrow" w:hAnsi="Arial Narrow"/>
                <w:sz w:val="22"/>
                <w:szCs w:val="22"/>
              </w:rPr>
              <w:t xml:space="preserve"> Gotowość do całodobowej opieki weterynaryjnej w przypadku zdarzeń losowych z udziałem zwierząt – opłata miesięczna stała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5085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D35B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507B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44D1" w:rsidRPr="00D21834" w14:paraId="445A81C5" w14:textId="77777777" w:rsidTr="006646B9">
        <w:trPr>
          <w:trHeight w:val="138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6725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DBAC" w14:textId="77777777" w:rsidR="00CC44D1" w:rsidRPr="006E50A5" w:rsidRDefault="00CC44D1" w:rsidP="006646B9">
            <w:pPr>
              <w:rPr>
                <w:rFonts w:ascii="Arial Narrow" w:hAnsi="Arial Narrow"/>
                <w:sz w:val="22"/>
                <w:szCs w:val="22"/>
              </w:rPr>
            </w:pPr>
            <w:r w:rsidRPr="006E50A5">
              <w:rPr>
                <w:rFonts w:ascii="Arial Narrow" w:hAnsi="Arial Narrow"/>
                <w:sz w:val="22"/>
                <w:szCs w:val="22"/>
              </w:rPr>
              <w:t>Udział w interwencji na podstawie zgłoszenia pracownika Urzędu, Policji czy Straży Pożarnej i odbiór poszkodowanego zwierzęcia do Lecznicy z miejsca interwencji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1840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FCA8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95B8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44D1" w:rsidRPr="00D21834" w14:paraId="78171FAA" w14:textId="77777777" w:rsidTr="006646B9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38CF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 xml:space="preserve">3.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39A8" w14:textId="77777777" w:rsidR="00CC44D1" w:rsidRPr="006E50A5" w:rsidRDefault="00CC44D1" w:rsidP="006646B9">
            <w:pPr>
              <w:rPr>
                <w:rFonts w:ascii="Arial Narrow" w:hAnsi="Arial Narrow"/>
                <w:sz w:val="22"/>
                <w:szCs w:val="22"/>
              </w:rPr>
            </w:pPr>
            <w:r w:rsidRPr="006E50A5">
              <w:rPr>
                <w:rFonts w:ascii="Arial Narrow" w:eastAsia="Tahoma" w:hAnsi="Arial Narrow" w:cs="Tahoma"/>
                <w:sz w:val="22"/>
                <w:szCs w:val="22"/>
              </w:rPr>
              <w:t>podjęcie interwencji w godz. 18</w:t>
            </w:r>
            <w:r w:rsidRPr="006E50A5">
              <w:rPr>
                <w:rFonts w:ascii="Arial Narrow" w:eastAsia="Tahoma" w:hAnsi="Arial Narrow" w:cs="Tahoma"/>
                <w:sz w:val="22"/>
                <w:szCs w:val="22"/>
                <w:vertAlign w:val="superscript"/>
              </w:rPr>
              <w:t>00</w:t>
            </w:r>
            <w:r w:rsidRPr="006E50A5">
              <w:rPr>
                <w:rFonts w:ascii="Arial Narrow" w:eastAsia="Tahoma" w:hAnsi="Arial Narrow" w:cs="Tahoma"/>
                <w:sz w:val="22"/>
                <w:szCs w:val="22"/>
              </w:rPr>
              <w:t>-8</w:t>
            </w:r>
            <w:r w:rsidRPr="006E50A5">
              <w:rPr>
                <w:rFonts w:ascii="Arial Narrow" w:eastAsia="Tahoma" w:hAnsi="Arial Narrow" w:cs="Tahoma"/>
                <w:sz w:val="22"/>
                <w:szCs w:val="22"/>
                <w:vertAlign w:val="superscript"/>
              </w:rPr>
              <w:t xml:space="preserve">00 </w:t>
            </w:r>
            <w:r w:rsidRPr="006E50A5">
              <w:rPr>
                <w:rFonts w:ascii="Arial Narrow" w:eastAsia="Tahoma" w:hAnsi="Arial Narrow" w:cs="Tahoma"/>
                <w:sz w:val="22"/>
                <w:szCs w:val="22"/>
              </w:rPr>
              <w:t>lub w soboty, niedziele i święta (dodatkowo)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E7C7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9FF9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F5C3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44D1" w:rsidRPr="00D21834" w14:paraId="01B11BB1" w14:textId="77777777" w:rsidTr="006646B9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B731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 xml:space="preserve">4.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A526" w14:textId="77777777" w:rsidR="00CC44D1" w:rsidRPr="006E50A5" w:rsidRDefault="00CC44D1" w:rsidP="006646B9">
            <w:pPr>
              <w:rPr>
                <w:rFonts w:ascii="Arial Narrow" w:hAnsi="Arial Narrow"/>
                <w:sz w:val="22"/>
                <w:szCs w:val="22"/>
              </w:rPr>
            </w:pPr>
            <w:r w:rsidRPr="006E50A5">
              <w:rPr>
                <w:rFonts w:ascii="Arial Narrow" w:eastAsia="Tahoma" w:hAnsi="Arial Narrow" w:cs="Tahoma"/>
                <w:sz w:val="22"/>
                <w:szCs w:val="22"/>
              </w:rPr>
              <w:t>interwencja nie zakończona  podjęciem działań  z przyczyn niezależnych od Wykonawcy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6E2F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D094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6687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44D1" w:rsidRPr="00D21834" w14:paraId="654C1960" w14:textId="77777777" w:rsidTr="006646B9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1631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lastRenderedPageBreak/>
              <w:t xml:space="preserve">5.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14D2" w14:textId="77777777" w:rsidR="00CC44D1" w:rsidRPr="006E50A5" w:rsidRDefault="00CC44D1" w:rsidP="006646B9">
            <w:pPr>
              <w:rPr>
                <w:rFonts w:ascii="Arial Narrow" w:hAnsi="Arial Narrow"/>
                <w:sz w:val="22"/>
                <w:szCs w:val="22"/>
              </w:rPr>
            </w:pPr>
            <w:r w:rsidRPr="006E50A5">
              <w:rPr>
                <w:rFonts w:ascii="Arial Narrow" w:eastAsia="Tahoma" w:hAnsi="Arial Narrow" w:cs="Tahoma"/>
                <w:sz w:val="22"/>
                <w:szCs w:val="22"/>
              </w:rPr>
              <w:t>hospitalizacja – całodobowa opieka lekarska nad zwierzęciem (koszt jednej doby)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7D8C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3E17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E501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44D1" w:rsidRPr="00D21834" w14:paraId="147B6536" w14:textId="77777777" w:rsidTr="006646B9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52B0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 xml:space="preserve">6.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0978" w14:textId="77777777" w:rsidR="00CC44D1" w:rsidRPr="006E50A5" w:rsidRDefault="00CC44D1" w:rsidP="006646B9">
            <w:pPr>
              <w:rPr>
                <w:rFonts w:ascii="Arial Narrow" w:hAnsi="Arial Narrow"/>
                <w:sz w:val="22"/>
                <w:szCs w:val="22"/>
              </w:rPr>
            </w:pPr>
            <w:r w:rsidRPr="006E50A5">
              <w:rPr>
                <w:rFonts w:ascii="Arial Narrow" w:eastAsia="Tahoma" w:hAnsi="Arial Narrow" w:cs="Tahoma"/>
                <w:sz w:val="22"/>
                <w:szCs w:val="22"/>
              </w:rPr>
              <w:t>obserwacja zwierzęcia w kierunku wścieklizny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3123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DECF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95E6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44D1" w:rsidRPr="00D21834" w14:paraId="450B08DF" w14:textId="77777777" w:rsidTr="006646B9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7520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 xml:space="preserve">7.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226C" w14:textId="77777777" w:rsidR="00CC44D1" w:rsidRPr="006E50A5" w:rsidRDefault="00CC44D1" w:rsidP="006646B9">
            <w:pPr>
              <w:rPr>
                <w:rFonts w:ascii="Arial Narrow" w:hAnsi="Arial Narrow"/>
                <w:sz w:val="22"/>
                <w:szCs w:val="22"/>
              </w:rPr>
            </w:pPr>
            <w:r w:rsidRPr="006E50A5">
              <w:rPr>
                <w:rFonts w:ascii="Arial Narrow" w:hAnsi="Arial Narrow"/>
                <w:sz w:val="22"/>
                <w:szCs w:val="22"/>
              </w:rPr>
              <w:t>wykonanie RTG (niezależnie od sztuk wykonanych zdjęć)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3BE2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4536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090D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44D1" w:rsidRPr="00D21834" w14:paraId="0295AD8C" w14:textId="77777777" w:rsidTr="006646B9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21FC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AB9F" w14:textId="77777777" w:rsidR="00CC44D1" w:rsidRPr="006E50A5" w:rsidRDefault="00CC44D1" w:rsidP="006646B9">
            <w:pPr>
              <w:rPr>
                <w:rFonts w:ascii="Arial Narrow" w:hAnsi="Arial Narrow"/>
                <w:sz w:val="22"/>
                <w:szCs w:val="22"/>
              </w:rPr>
            </w:pPr>
            <w:r w:rsidRPr="006E50A5">
              <w:rPr>
                <w:rFonts w:ascii="Arial Narrow" w:hAnsi="Arial Narrow"/>
                <w:sz w:val="22"/>
                <w:szCs w:val="22"/>
              </w:rPr>
              <w:t>USG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BBE5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FE74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A62C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44D1" w:rsidRPr="00D21834" w14:paraId="09AA3C6B" w14:textId="77777777" w:rsidTr="006646B9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72E1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033A" w14:textId="77777777" w:rsidR="00CC44D1" w:rsidRPr="006E50A5" w:rsidRDefault="00CC44D1" w:rsidP="006646B9">
            <w:pPr>
              <w:rPr>
                <w:rFonts w:ascii="Arial Narrow" w:hAnsi="Arial Narrow"/>
                <w:sz w:val="22"/>
                <w:szCs w:val="22"/>
              </w:rPr>
            </w:pPr>
            <w:r w:rsidRPr="006E50A5">
              <w:rPr>
                <w:rFonts w:ascii="Arial Narrow" w:hAnsi="Arial Narrow"/>
                <w:sz w:val="22"/>
                <w:szCs w:val="22"/>
              </w:rPr>
              <w:t>sterylizacja kotki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7840" w14:textId="37A2C7CC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0138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B69B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44D1" w:rsidRPr="00D21834" w14:paraId="1A09A332" w14:textId="77777777" w:rsidTr="006646B9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7BC2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A5BB" w14:textId="77777777" w:rsidR="00CC44D1" w:rsidRPr="006E50A5" w:rsidRDefault="00CC44D1" w:rsidP="006646B9">
            <w:pPr>
              <w:rPr>
                <w:rFonts w:ascii="Arial Narrow" w:hAnsi="Arial Narrow"/>
                <w:sz w:val="22"/>
                <w:szCs w:val="22"/>
              </w:rPr>
            </w:pPr>
            <w:r w:rsidRPr="006E50A5">
              <w:rPr>
                <w:rFonts w:ascii="Arial Narrow" w:hAnsi="Arial Narrow"/>
                <w:sz w:val="22"/>
                <w:szCs w:val="22"/>
              </w:rPr>
              <w:t>kastracja kota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D21F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CB45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185E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44D1" w:rsidRPr="00D21834" w14:paraId="2FCF4645" w14:textId="77777777" w:rsidTr="006646B9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6EDB" w14:textId="77777777" w:rsidR="00CC44D1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C285" w14:textId="77777777" w:rsidR="00CC44D1" w:rsidRPr="006E50A5" w:rsidRDefault="00CC44D1" w:rsidP="006646B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sterylizacja suczki do 10 kg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1EA3" w14:textId="77777777" w:rsidR="00CC44D1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4781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F61B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44D1" w:rsidRPr="00D21834" w14:paraId="7F1BC8DC" w14:textId="77777777" w:rsidTr="006646B9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A473" w14:textId="77777777" w:rsidR="00CC44D1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B262" w14:textId="77777777" w:rsidR="00CC44D1" w:rsidRPr="006E50A5" w:rsidRDefault="00CC44D1" w:rsidP="006646B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sterylizacja suczki 10-30 kg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34F1" w14:textId="77777777" w:rsidR="00CC44D1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C523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A369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44D1" w:rsidRPr="00D21834" w14:paraId="102E5BBB" w14:textId="77777777" w:rsidTr="006646B9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9854" w14:textId="77777777" w:rsidR="00CC44D1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CAD2" w14:textId="77777777" w:rsidR="00CC44D1" w:rsidRPr="006E50A5" w:rsidRDefault="00CC44D1" w:rsidP="006646B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sterylizacja suczki powyżej 30 kg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C13E" w14:textId="77777777" w:rsidR="00CC44D1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3107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BAA7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44D1" w:rsidRPr="00D21834" w14:paraId="6A4E87DB" w14:textId="77777777" w:rsidTr="006646B9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DE36" w14:textId="77777777" w:rsidR="00CC44D1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B02E" w14:textId="77777777" w:rsidR="00CC44D1" w:rsidRPr="006E50A5" w:rsidRDefault="00CC44D1" w:rsidP="006646B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kastracja psa do 10 kg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CA7F" w14:textId="77777777" w:rsidR="00CC44D1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58A7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FBDF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44D1" w:rsidRPr="00D21834" w14:paraId="00CA4BAB" w14:textId="77777777" w:rsidTr="006646B9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C156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E5D8" w14:textId="77777777" w:rsidR="00CC44D1" w:rsidRPr="006E50A5" w:rsidRDefault="00CC44D1" w:rsidP="006646B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kastracja psa 10-30 kg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74FF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3946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F5B6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44D1" w:rsidRPr="00D21834" w14:paraId="2622AA6C" w14:textId="77777777" w:rsidTr="006646B9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9F08" w14:textId="77777777" w:rsidR="00CC44D1" w:rsidRPr="00D21834" w:rsidRDefault="00CC44D1" w:rsidP="006646B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F3CA" w14:textId="77777777" w:rsidR="00CC44D1" w:rsidRPr="006E50A5" w:rsidRDefault="00CC44D1" w:rsidP="006646B9">
            <w:pPr>
              <w:rPr>
                <w:rFonts w:ascii="Arial Narrow" w:hAnsi="Arial Narrow"/>
                <w:sz w:val="22"/>
                <w:szCs w:val="22"/>
              </w:rPr>
            </w:pPr>
            <w:r w:rsidRPr="006E50A5">
              <w:rPr>
                <w:rFonts w:ascii="Arial Narrow" w:hAnsi="Arial Narrow"/>
                <w:sz w:val="22"/>
                <w:szCs w:val="22"/>
              </w:rPr>
              <w:t>kastracja psa</w:t>
            </w:r>
            <w:r>
              <w:rPr>
                <w:rFonts w:ascii="Arial Narrow" w:hAnsi="Arial Narrow"/>
                <w:sz w:val="22"/>
                <w:szCs w:val="22"/>
              </w:rPr>
              <w:t xml:space="preserve"> powyżej 30 kg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5165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4E54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E706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44D1" w:rsidRPr="00D21834" w14:paraId="0D1CCA80" w14:textId="77777777" w:rsidTr="006646B9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B187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35AD" w14:textId="77777777" w:rsidR="00CC44D1" w:rsidRPr="006E50A5" w:rsidRDefault="00CC44D1" w:rsidP="006646B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E50A5">
              <w:rPr>
                <w:rFonts w:ascii="Arial Narrow" w:eastAsia="Tahoma" w:hAnsi="Arial Narrow" w:cs="Tahoma"/>
                <w:sz w:val="22"/>
                <w:szCs w:val="22"/>
              </w:rPr>
              <w:t xml:space="preserve">eutanazja jednego zwierzęcia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F913" w14:textId="77777777" w:rsidR="00CC44D1" w:rsidRPr="00D21834" w:rsidRDefault="00CC44D1" w:rsidP="006646B9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35D4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DD61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44D1" w:rsidRPr="00D21834" w14:paraId="254C8890" w14:textId="77777777" w:rsidTr="006646B9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586F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5C2F" w14:textId="77777777" w:rsidR="00CC44D1" w:rsidRPr="006E50A5" w:rsidRDefault="00CC44D1" w:rsidP="006646B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E50A5">
              <w:rPr>
                <w:rFonts w:ascii="Arial Narrow" w:eastAsia="Tahoma" w:hAnsi="Arial Narrow" w:cs="Tahoma"/>
                <w:sz w:val="22"/>
                <w:szCs w:val="22"/>
              </w:rPr>
              <w:t>eutanazja ślepego miotu do 7 dnia życia (niezależnie od ilości sztuk)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6A4F" w14:textId="77777777" w:rsidR="00CC44D1" w:rsidRPr="00D21834" w:rsidRDefault="00CC44D1" w:rsidP="006646B9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66FD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CF59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44D1" w:rsidRPr="00D21834" w14:paraId="70F78A6D" w14:textId="77777777" w:rsidTr="006646B9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C047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0D9A" w14:textId="77777777" w:rsidR="00CC44D1" w:rsidRPr="006E50A5" w:rsidRDefault="00CC44D1" w:rsidP="006646B9">
            <w:pPr>
              <w:pStyle w:val="Default"/>
              <w:rPr>
                <w:rFonts w:ascii="Arial Narrow" w:eastAsia="Tahoma" w:hAnsi="Arial Narrow" w:cs="Tahoma"/>
                <w:sz w:val="22"/>
                <w:szCs w:val="22"/>
              </w:rPr>
            </w:pPr>
            <w:r w:rsidRPr="006E50A5">
              <w:rPr>
                <w:rFonts w:ascii="Arial Narrow" w:eastAsia="Tahoma" w:hAnsi="Arial Narrow" w:cs="Tahoma"/>
                <w:sz w:val="22"/>
                <w:szCs w:val="22"/>
              </w:rPr>
              <w:t>utylizacja zwłok zwierzęcych (za 1 kg)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B46C" w14:textId="77777777" w:rsidR="00CC44D1" w:rsidRPr="00D21834" w:rsidRDefault="00CC44D1" w:rsidP="006646B9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6727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2DCB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44D1" w:rsidRPr="00D21834" w14:paraId="029C52B8" w14:textId="77777777" w:rsidTr="006646B9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74F3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8A22" w14:textId="77777777" w:rsidR="00CC44D1" w:rsidRPr="006E50A5" w:rsidRDefault="00CC44D1" w:rsidP="006646B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E50A5">
              <w:rPr>
                <w:rFonts w:ascii="Arial Narrow" w:hAnsi="Arial Narrow"/>
                <w:sz w:val="22"/>
                <w:szCs w:val="22"/>
              </w:rPr>
              <w:t>drobny zabieg chirurgiczny (maksymalna stawka)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1DDB" w14:textId="77777777" w:rsidR="00CC44D1" w:rsidRPr="00D21834" w:rsidRDefault="00CC44D1" w:rsidP="006646B9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3CCB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F03F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44D1" w:rsidRPr="00D21834" w14:paraId="42AF802E" w14:textId="77777777" w:rsidTr="006646B9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084D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</w:t>
            </w:r>
            <w:r w:rsidRPr="00D21834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594E" w14:textId="77777777" w:rsidR="00CC44D1" w:rsidRPr="006E50A5" w:rsidRDefault="00CC44D1" w:rsidP="006646B9">
            <w:pPr>
              <w:rPr>
                <w:rFonts w:ascii="Arial Narrow" w:hAnsi="Arial Narrow"/>
                <w:sz w:val="22"/>
                <w:szCs w:val="22"/>
              </w:rPr>
            </w:pPr>
            <w:r w:rsidRPr="006E50A5">
              <w:rPr>
                <w:rFonts w:ascii="Arial Narrow" w:hAnsi="Arial Narrow"/>
                <w:sz w:val="22"/>
                <w:szCs w:val="22"/>
              </w:rPr>
              <w:t>badanie morfologiczne krwi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BBF6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8FCE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9799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44D1" w:rsidRPr="00D21834" w14:paraId="1D029E35" w14:textId="77777777" w:rsidTr="006646B9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3602" w14:textId="77777777" w:rsidR="00CC44D1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C7A3" w14:textId="3B872ADB" w:rsidR="00CC44D1" w:rsidRPr="006E50A5" w:rsidRDefault="00CC44D1" w:rsidP="006646B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Badanie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biochemczne</w:t>
            </w:r>
            <w:proofErr w:type="spellEnd"/>
            <w:r w:rsidR="001B144C">
              <w:rPr>
                <w:rFonts w:ascii="Arial Narrow" w:hAnsi="Arial Narrow"/>
                <w:sz w:val="22"/>
                <w:szCs w:val="22"/>
              </w:rPr>
              <w:t xml:space="preserve"> (za 1 parametr)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9B0B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E53E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32BF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44D1" w:rsidRPr="00D21834" w14:paraId="7467CE8F" w14:textId="77777777" w:rsidTr="006646B9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2269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D0BE" w14:textId="77777777" w:rsidR="00CC44D1" w:rsidRPr="006E50A5" w:rsidRDefault="00CC44D1" w:rsidP="006646B9">
            <w:pPr>
              <w:rPr>
                <w:rFonts w:ascii="Arial Narrow" w:hAnsi="Arial Narrow"/>
                <w:sz w:val="22"/>
                <w:szCs w:val="22"/>
              </w:rPr>
            </w:pPr>
            <w:r w:rsidRPr="006E50A5">
              <w:rPr>
                <w:rFonts w:ascii="Arial Narrow" w:hAnsi="Arial Narrow"/>
                <w:sz w:val="22"/>
                <w:szCs w:val="22"/>
              </w:rPr>
              <w:t>Łącznie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BE25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8954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26F7" w14:textId="77777777" w:rsidR="00CC44D1" w:rsidRPr="00D21834" w:rsidRDefault="00CC44D1" w:rsidP="006646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44D1" w:rsidRPr="006E50A5" w14:paraId="5FCCD403" w14:textId="77777777" w:rsidTr="006646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65" w:type="dxa"/>
          <w:trHeight w:val="216"/>
        </w:trPr>
        <w:tc>
          <w:tcPr>
            <w:tcW w:w="495" w:type="dxa"/>
            <w:noWrap/>
            <w:vAlign w:val="bottom"/>
          </w:tcPr>
          <w:p w14:paraId="4D6C3551" w14:textId="77777777" w:rsidR="00CC44D1" w:rsidRPr="006E50A5" w:rsidRDefault="00CC44D1" w:rsidP="006646B9">
            <w:pPr>
              <w:spacing w:line="256" w:lineRule="auto"/>
              <w:jc w:val="both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0" w:type="dxa"/>
            <w:gridSpan w:val="5"/>
            <w:vAlign w:val="bottom"/>
            <w:hideMark/>
          </w:tcPr>
          <w:p w14:paraId="4B463785" w14:textId="77777777" w:rsidR="00CC44D1" w:rsidRPr="006E50A5" w:rsidRDefault="00CC44D1" w:rsidP="006646B9">
            <w:pPr>
              <w:spacing w:line="256" w:lineRule="auto"/>
              <w:jc w:val="both"/>
              <w:rPr>
                <w:rFonts w:ascii="Arial Narrow" w:hAnsi="Arial Narrow"/>
                <w:color w:val="00000A"/>
                <w:sz w:val="22"/>
                <w:szCs w:val="22"/>
                <w:lang w:eastAsia="en-US"/>
              </w:rPr>
            </w:pPr>
            <w:r w:rsidRPr="006E50A5">
              <w:rPr>
                <w:rFonts w:ascii="Arial Narrow" w:hAnsi="Arial Narrow"/>
                <w:color w:val="00000A"/>
                <w:sz w:val="22"/>
                <w:szCs w:val="22"/>
                <w:lang w:eastAsia="en-US"/>
              </w:rPr>
              <w:t xml:space="preserve">*  </w:t>
            </w:r>
            <w:r w:rsidRPr="006E50A5">
              <w:rPr>
                <w:rFonts w:ascii="Arial Narrow" w:hAnsi="Arial Narrow"/>
                <w:i/>
                <w:iCs/>
                <w:color w:val="00000A"/>
                <w:sz w:val="22"/>
                <w:szCs w:val="22"/>
                <w:lang w:eastAsia="en-US"/>
              </w:rPr>
              <w:t>Podane wielkości są szacunkowe i mogą ulec zmianie w okresie obowiązywania umowy. Podane przez Zamawiającego wielkości należy traktować wyłącznie jako orientacyjne. Wykonawcy nie będzie przysługiwało roszczenie o wynagrodzenie dodatkowe. Wynagrodzenie za przedmiot umowy płatne będzie w okresach miesięcznych za faktycznie wykonane usługi, przy uwzględnieniu ww. cen jednostkowych stałych w całym okresie realizacji przedmiotu zamówienia.</w:t>
            </w:r>
          </w:p>
        </w:tc>
      </w:tr>
    </w:tbl>
    <w:p w14:paraId="086960AF" w14:textId="77777777" w:rsidR="00CC44D1" w:rsidRPr="00AB0E91" w:rsidRDefault="00CC44D1" w:rsidP="00CC44D1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4DAEC901" w14:textId="77777777" w:rsidR="00CC44D1" w:rsidRPr="00AB0E91" w:rsidRDefault="00CC44D1" w:rsidP="00CC44D1">
      <w:pPr>
        <w:pStyle w:val="Tekstpodstawowy"/>
        <w:numPr>
          <w:ilvl w:val="0"/>
          <w:numId w:val="1"/>
        </w:numPr>
        <w:jc w:val="both"/>
        <w:rPr>
          <w:rFonts w:ascii="Arial Narrow" w:hAnsi="Arial Narrow"/>
          <w:b/>
          <w:sz w:val="22"/>
          <w:szCs w:val="22"/>
        </w:rPr>
      </w:pPr>
      <w:r w:rsidRPr="00AB0E91">
        <w:rPr>
          <w:rFonts w:ascii="Arial Narrow" w:hAnsi="Arial Narrow"/>
          <w:sz w:val="22"/>
          <w:szCs w:val="22"/>
        </w:rPr>
        <w:t>Termin wykonania zamówienia: 1 stycznia 202</w:t>
      </w:r>
      <w:r>
        <w:rPr>
          <w:rFonts w:ascii="Arial Narrow" w:hAnsi="Arial Narrow"/>
          <w:sz w:val="22"/>
          <w:szCs w:val="22"/>
        </w:rPr>
        <w:t>3</w:t>
      </w:r>
      <w:r w:rsidRPr="00AB0E91">
        <w:rPr>
          <w:rFonts w:ascii="Arial Narrow" w:hAnsi="Arial Narrow"/>
          <w:sz w:val="22"/>
          <w:szCs w:val="22"/>
        </w:rPr>
        <w:t>r do 31 grudnia 202</w:t>
      </w:r>
      <w:r>
        <w:rPr>
          <w:rFonts w:ascii="Arial Narrow" w:hAnsi="Arial Narrow"/>
          <w:sz w:val="22"/>
          <w:szCs w:val="22"/>
        </w:rPr>
        <w:t>3</w:t>
      </w:r>
      <w:r w:rsidRPr="00AB0E91">
        <w:rPr>
          <w:rFonts w:ascii="Arial Narrow" w:hAnsi="Arial Narrow"/>
          <w:sz w:val="22"/>
          <w:szCs w:val="22"/>
        </w:rPr>
        <w:t>r.</w:t>
      </w:r>
      <w:r w:rsidRPr="00AB0E91">
        <w:rPr>
          <w:rFonts w:ascii="Arial Narrow" w:hAnsi="Arial Narrow"/>
          <w:b/>
          <w:sz w:val="22"/>
          <w:szCs w:val="22"/>
        </w:rPr>
        <w:t xml:space="preserve"> </w:t>
      </w:r>
    </w:p>
    <w:p w14:paraId="45620461" w14:textId="77777777" w:rsidR="00CC44D1" w:rsidRPr="00AB0E91" w:rsidRDefault="00CC44D1" w:rsidP="00CC44D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lang w:eastAsia="ar-SA"/>
        </w:rPr>
      </w:pPr>
      <w:r w:rsidRPr="00AB0E91">
        <w:rPr>
          <w:rFonts w:ascii="Arial Narrow" w:hAnsi="Arial Narrow"/>
          <w:lang w:eastAsia="ar-SA"/>
        </w:rPr>
        <w:t>Uważam się za związanego niniejszą ofertą przez okres 30 dni  od  upływu terminu składania ofert.</w:t>
      </w:r>
    </w:p>
    <w:p w14:paraId="5C4ECEFC" w14:textId="77777777" w:rsidR="00CC44D1" w:rsidRPr="00AB0E91" w:rsidRDefault="00CC44D1" w:rsidP="00CC44D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lang w:eastAsia="ar-SA"/>
        </w:rPr>
      </w:pPr>
      <w:r w:rsidRPr="00AB0E91">
        <w:rPr>
          <w:rFonts w:ascii="Arial Narrow" w:hAnsi="Arial Narrow"/>
        </w:rPr>
        <w:t>Oświadczam, że podane ceny jednostkowe  zawierają wszystkie koszty konieczne do właściwego wykonania przedmiotu zamówienia i nie ulegną zmianie w okresie obowiązywania umowy.</w:t>
      </w:r>
    </w:p>
    <w:p w14:paraId="566779E7" w14:textId="77777777" w:rsidR="00CC44D1" w:rsidRPr="00AB0E91" w:rsidRDefault="00CC44D1" w:rsidP="00CC44D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AB0E91">
        <w:rPr>
          <w:rFonts w:ascii="Arial Narrow" w:hAnsi="Arial Narrow"/>
        </w:rPr>
        <w:t>Oświadczam, że zapoznałem/</w:t>
      </w:r>
      <w:proofErr w:type="spellStart"/>
      <w:r w:rsidRPr="00AB0E91">
        <w:rPr>
          <w:rFonts w:ascii="Arial Narrow" w:hAnsi="Arial Narrow"/>
        </w:rPr>
        <w:t>am</w:t>
      </w:r>
      <w:proofErr w:type="spellEnd"/>
      <w:r w:rsidRPr="00AB0E91">
        <w:rPr>
          <w:rFonts w:ascii="Arial Narrow" w:hAnsi="Arial Narrow"/>
        </w:rPr>
        <w:t xml:space="preserve"> się z opisem przedmiotu zamówienia i warunkami określonymi w zapytaniu ofertowym oraz z treścią projektu umowy  i przyjmuję je bez zastrzeżeń.</w:t>
      </w:r>
    </w:p>
    <w:p w14:paraId="5ABC8362" w14:textId="77777777" w:rsidR="00CC44D1" w:rsidRPr="00AB0E91" w:rsidRDefault="00CC44D1" w:rsidP="00CC44D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 w:cs="Tahoma"/>
        </w:rPr>
      </w:pPr>
      <w:r w:rsidRPr="00AB0E91">
        <w:rPr>
          <w:rFonts w:ascii="Arial Narrow" w:hAnsi="Arial Narrow"/>
          <w:color w:val="000000"/>
        </w:rPr>
        <w:t>Oświadczam, że spełniam warunki niezbędne do realizacji przedmiotu zamówienia, określone przez Zamawiającego.</w:t>
      </w:r>
      <w:r w:rsidRPr="00AB0E91">
        <w:rPr>
          <w:rFonts w:ascii="Arial Narrow" w:hAnsi="Arial Narrow" w:cs="Tahoma"/>
          <w:sz w:val="24"/>
        </w:rPr>
        <w:t xml:space="preserve"> </w:t>
      </w:r>
    </w:p>
    <w:p w14:paraId="0D093918" w14:textId="77777777" w:rsidR="00CC44D1" w:rsidRPr="00AB0E91" w:rsidRDefault="00CC44D1" w:rsidP="00CC44D1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color w:val="000000"/>
        </w:rPr>
      </w:pPr>
      <w:r w:rsidRPr="00AB0E91">
        <w:rPr>
          <w:rFonts w:ascii="Arial Narrow" w:hAnsi="Arial Narrow"/>
          <w:color w:val="000000"/>
        </w:rPr>
        <w:t>Oświadczam, że w przypadku wyboru naszej oferty zobowiązuję się do zawarcia umowy w miejscu i terminie wyznaczonym przez Zamawiającego.</w:t>
      </w:r>
    </w:p>
    <w:p w14:paraId="35E0162D" w14:textId="77777777" w:rsidR="00CC44D1" w:rsidRPr="003A7A42" w:rsidRDefault="00CC44D1" w:rsidP="00CC44D1">
      <w:pPr>
        <w:jc w:val="both"/>
        <w:rPr>
          <w:rFonts w:ascii="Calibri" w:hAnsi="Calibri"/>
          <w:color w:val="000000"/>
        </w:rPr>
      </w:pPr>
    </w:p>
    <w:p w14:paraId="70BF889F" w14:textId="77777777" w:rsidR="00CC44D1" w:rsidRPr="00D21834" w:rsidRDefault="00CC44D1" w:rsidP="00CC44D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…………………………………..                                                                 …………………………………….</w:t>
      </w:r>
      <w:r w:rsidRPr="00D21834">
        <w:rPr>
          <w:rFonts w:ascii="Arial Narrow" w:hAnsi="Arial Narrow"/>
          <w:sz w:val="22"/>
          <w:szCs w:val="22"/>
        </w:rPr>
        <w:t>..........</w:t>
      </w:r>
    </w:p>
    <w:p w14:paraId="7EE93884" w14:textId="77777777" w:rsidR="00CC44D1" w:rsidRDefault="00CC44D1" w:rsidP="00CC44D1">
      <w:pPr>
        <w:ind w:firstLine="708"/>
        <w:jc w:val="both"/>
        <w:rPr>
          <w:rFonts w:ascii="Arial Narrow" w:hAnsi="Arial Narrow"/>
          <w:sz w:val="22"/>
          <w:szCs w:val="22"/>
        </w:rPr>
      </w:pPr>
    </w:p>
    <w:p w14:paraId="542A0A6D" w14:textId="77777777" w:rsidR="00CC44D1" w:rsidRDefault="00CC44D1" w:rsidP="00CC44D1">
      <w:pPr>
        <w:jc w:val="both"/>
        <w:rPr>
          <w:rFonts w:ascii="Arial Narrow" w:hAnsi="Arial Narrow"/>
          <w:sz w:val="22"/>
          <w:szCs w:val="22"/>
        </w:rPr>
      </w:pPr>
    </w:p>
    <w:p w14:paraId="6BDED5C8" w14:textId="77777777" w:rsidR="00CC44D1" w:rsidRPr="00D21834" w:rsidRDefault="00CC44D1" w:rsidP="00CC44D1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(data)                                                                                </w:t>
      </w:r>
      <w:r w:rsidRPr="00D21834">
        <w:rPr>
          <w:rFonts w:ascii="Arial Narrow" w:hAnsi="Arial Narrow"/>
          <w:sz w:val="22"/>
          <w:szCs w:val="22"/>
        </w:rPr>
        <w:t>(podpis i pieczątka wykonawcy)</w:t>
      </w:r>
    </w:p>
    <w:p w14:paraId="5EBC3FDB" w14:textId="77777777" w:rsidR="00CC44D1" w:rsidRPr="00D21834" w:rsidRDefault="00CC44D1" w:rsidP="00CC44D1">
      <w:pPr>
        <w:ind w:left="708" w:firstLine="708"/>
        <w:jc w:val="both"/>
        <w:rPr>
          <w:rFonts w:ascii="Arial Narrow" w:hAnsi="Arial Narrow"/>
          <w:sz w:val="22"/>
          <w:szCs w:val="22"/>
        </w:rPr>
      </w:pPr>
    </w:p>
    <w:p w14:paraId="2658C0A6" w14:textId="77777777" w:rsidR="00AF44BC" w:rsidRDefault="00AF44BC"/>
    <w:sectPr w:rsidR="00AF44BC" w:rsidSect="00CC44D1">
      <w:footerReference w:type="even" r:id="rId7"/>
      <w:footerReference w:type="default" r:id="rId8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518EF" w14:textId="77777777" w:rsidR="0079107D" w:rsidRDefault="0079107D">
      <w:r>
        <w:separator/>
      </w:r>
    </w:p>
  </w:endnote>
  <w:endnote w:type="continuationSeparator" w:id="0">
    <w:p w14:paraId="2DB39CBA" w14:textId="77777777" w:rsidR="0079107D" w:rsidRDefault="0079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AAB77" w14:textId="45B9A55A" w:rsidR="002E335F" w:rsidRDefault="00000000" w:rsidP="00E854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44D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3C0FE8D" w14:textId="77777777" w:rsidR="002E335F" w:rsidRDefault="00000000" w:rsidP="00E854F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31798"/>
      <w:docPartObj>
        <w:docPartGallery w:val="Page Numbers (Bottom of Page)"/>
        <w:docPartUnique/>
      </w:docPartObj>
    </w:sdtPr>
    <w:sdtContent>
      <w:p w14:paraId="0DC30203" w14:textId="77777777" w:rsidR="002E335F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30D8ED" w14:textId="77777777" w:rsidR="002E335F" w:rsidRDefault="00000000" w:rsidP="00E854F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F84C8" w14:textId="77777777" w:rsidR="0079107D" w:rsidRDefault="0079107D">
      <w:r>
        <w:separator/>
      </w:r>
    </w:p>
  </w:footnote>
  <w:footnote w:type="continuationSeparator" w:id="0">
    <w:p w14:paraId="23DEAEEC" w14:textId="77777777" w:rsidR="0079107D" w:rsidRDefault="00791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F12FE"/>
    <w:multiLevelType w:val="hybridMultilevel"/>
    <w:tmpl w:val="E530154E"/>
    <w:lvl w:ilvl="0" w:tplc="A91E6D3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644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D1"/>
    <w:rsid w:val="001B144C"/>
    <w:rsid w:val="0079107D"/>
    <w:rsid w:val="00AF44BC"/>
    <w:rsid w:val="00CC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AF0E"/>
  <w15:chartTrackingRefBased/>
  <w15:docId w15:val="{005A9F84-CA66-4745-9C0D-D80B5301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C44D1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C44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44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44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C44D1"/>
  </w:style>
  <w:style w:type="paragraph" w:styleId="Tekstpodstawowy">
    <w:name w:val="Body Text"/>
    <w:basedOn w:val="Normalny"/>
    <w:link w:val="TekstpodstawowyZnak"/>
    <w:rsid w:val="00CC44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C44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CC44D1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Bezodstpw">
    <w:name w:val="No Spacing"/>
    <w:uiPriority w:val="1"/>
    <w:qFormat/>
    <w:rsid w:val="00CC44D1"/>
    <w:pPr>
      <w:spacing w:after="0" w:line="240" w:lineRule="auto"/>
    </w:pPr>
  </w:style>
  <w:style w:type="paragraph" w:styleId="Lista">
    <w:name w:val="List"/>
    <w:basedOn w:val="Normalny"/>
    <w:uiPriority w:val="99"/>
    <w:rsid w:val="00CC44D1"/>
    <w:pPr>
      <w:ind w:left="283" w:hanging="283"/>
    </w:pPr>
    <w:rPr>
      <w:sz w:val="20"/>
      <w:szCs w:val="20"/>
    </w:rPr>
  </w:style>
  <w:style w:type="paragraph" w:customStyle="1" w:styleId="Default">
    <w:name w:val="Default"/>
    <w:rsid w:val="00CC44D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CC44D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C44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732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Rutkowska</dc:creator>
  <cp:keywords/>
  <dc:description/>
  <cp:lastModifiedBy>Jolanta Rutkowska</cp:lastModifiedBy>
  <cp:revision>2</cp:revision>
  <dcterms:created xsi:type="dcterms:W3CDTF">2022-12-02T10:30:00Z</dcterms:created>
  <dcterms:modified xsi:type="dcterms:W3CDTF">2022-12-02T11:27:00Z</dcterms:modified>
</cp:coreProperties>
</file>