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79AB7" w14:textId="19B02586" w:rsidR="000B4BB1" w:rsidRPr="00767C7B" w:rsidRDefault="00767C7B" w:rsidP="00767C7B">
      <w:pPr>
        <w:spacing w:after="40" w:line="240" w:lineRule="auto"/>
        <w:ind w:right="119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bookmarkStart w:id="0" w:name="_Hlk169071481"/>
      <w:r w:rsidRPr="00767C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Załącznik nr 2</w:t>
      </w:r>
    </w:p>
    <w:p w14:paraId="29A7C144" w14:textId="138B18A1" w:rsidR="00767C7B" w:rsidRPr="00767C7B" w:rsidRDefault="00DB3124" w:rsidP="00767C7B">
      <w:pPr>
        <w:spacing w:after="40" w:line="240" w:lineRule="auto"/>
        <w:ind w:right="119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d</w:t>
      </w:r>
      <w:r w:rsidR="00767C7B" w:rsidRPr="00767C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o SWZ</w:t>
      </w:r>
    </w:p>
    <w:bookmarkEnd w:id="0"/>
    <w:p w14:paraId="1C337ECA" w14:textId="5359BEE2" w:rsidR="00F50134" w:rsidRPr="0042607C" w:rsidRDefault="00F50134" w:rsidP="00A055B0">
      <w:pPr>
        <w:spacing w:after="40" w:line="240" w:lineRule="auto"/>
        <w:ind w:right="119"/>
        <w:jc w:val="right"/>
        <w:outlineLvl w:val="0"/>
        <w:rPr>
          <w:rFonts w:ascii="Arial" w:eastAsia="Times New Roman" w:hAnsi="Arial" w:cs="Arial"/>
          <w:b/>
          <w:bCs/>
          <w:kern w:val="28"/>
          <w:lang w:eastAsia="pl-PL"/>
        </w:rPr>
      </w:pPr>
    </w:p>
    <w:p w14:paraId="7A9F6D3D" w14:textId="330C88A6" w:rsidR="00DC34A5" w:rsidRPr="004C56CB" w:rsidRDefault="00DC34A5" w:rsidP="004C56CB">
      <w:pPr>
        <w:spacing w:after="0" w:line="276" w:lineRule="auto"/>
        <w:ind w:right="118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4C56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FORMULARZ OFERTY</w:t>
      </w:r>
    </w:p>
    <w:p w14:paraId="09BEA38D" w14:textId="5B0C521D" w:rsidR="00DC34A5" w:rsidRPr="004C56CB" w:rsidRDefault="00DC34A5" w:rsidP="004C56CB">
      <w:pPr>
        <w:pStyle w:val="Akapitzlist"/>
        <w:spacing w:line="276" w:lineRule="auto"/>
        <w:ind w:left="0"/>
        <w:jc w:val="both"/>
        <w:rPr>
          <w:b/>
        </w:rPr>
      </w:pPr>
      <w:r w:rsidRPr="004C56CB">
        <w:t>w postępowaniu o udzielenie zamówienia publicznego, prowadzonym przez Wojewódzką Stację Sanitarno – Epidemiologiczn</w:t>
      </w:r>
      <w:r w:rsidR="00A05915">
        <w:t>ą</w:t>
      </w:r>
      <w:r w:rsidRPr="004C56CB">
        <w:t xml:space="preserve"> w Bydgoszczy, pn.</w:t>
      </w:r>
      <w:r w:rsidR="004C56CB" w:rsidRPr="004C56CB">
        <w:rPr>
          <w:rFonts w:eastAsia="Calibri"/>
          <w:b/>
          <w:lang w:eastAsia="en-US"/>
        </w:rPr>
        <w:t xml:space="preserve"> </w:t>
      </w:r>
      <w:bookmarkStart w:id="1" w:name="_Hlk169071623"/>
      <w:r w:rsidR="004C56CB" w:rsidRPr="004C56CB">
        <w:rPr>
          <w:rFonts w:eastAsia="Calibri"/>
          <w:b/>
          <w:lang w:eastAsia="en-US"/>
        </w:rPr>
        <w:t>„</w:t>
      </w:r>
      <w:bookmarkStart w:id="2" w:name="_Hlk169067963"/>
      <w:r w:rsidR="004C56CB" w:rsidRPr="004C56CB">
        <w:rPr>
          <w:rFonts w:eastAsia="Calibri"/>
          <w:b/>
          <w:lang w:eastAsia="en-US"/>
        </w:rPr>
        <w:t xml:space="preserve">Dostawa serwerów </w:t>
      </w:r>
      <w:r w:rsidR="004C56CB" w:rsidRPr="004C56CB">
        <w:rPr>
          <w:rFonts w:eastAsia="Calibri"/>
          <w:b/>
          <w:lang w:eastAsia="en-US"/>
        </w:rPr>
        <w:br/>
        <w:t xml:space="preserve">z licencjami oprogramowania serwerowego i usługą konfiguracji </w:t>
      </w:r>
      <w:r w:rsidR="004C56CB" w:rsidRPr="004C56CB">
        <w:rPr>
          <w:rFonts w:eastAsia="Calibri"/>
          <w:b/>
          <w:lang w:eastAsia="en-US"/>
        </w:rPr>
        <w:br/>
        <w:t>oraz oprogramowania do wykonywania kopii zapasowych dla Wojewódzkiej Stacji Sanitarno - Epidemiologicznej w Bydgoszczy</w:t>
      </w:r>
      <w:bookmarkEnd w:id="2"/>
      <w:r w:rsidR="00C0031E" w:rsidRPr="004C56CB">
        <w:t>,</w:t>
      </w:r>
      <w:r w:rsidRPr="004C56CB">
        <w:t xml:space="preserve"> znak sprawy</w:t>
      </w:r>
      <w:r w:rsidR="003B58A7" w:rsidRPr="004C56CB">
        <w:t xml:space="preserve"> </w:t>
      </w:r>
      <w:r w:rsidRPr="004C56CB">
        <w:rPr>
          <w:b/>
          <w:bCs/>
        </w:rPr>
        <w:t>E</w:t>
      </w:r>
      <w:r w:rsidRPr="004C56CB">
        <w:rPr>
          <w:b/>
        </w:rPr>
        <w:t>ZP.</w:t>
      </w:r>
      <w:r w:rsidR="009C7514" w:rsidRPr="004C56CB">
        <w:rPr>
          <w:b/>
        </w:rPr>
        <w:t>272.</w:t>
      </w:r>
      <w:r w:rsidR="004C56CB" w:rsidRPr="004C56CB">
        <w:rPr>
          <w:b/>
        </w:rPr>
        <w:t>30</w:t>
      </w:r>
      <w:r w:rsidR="009C7514" w:rsidRPr="004C56CB">
        <w:rPr>
          <w:b/>
        </w:rPr>
        <w:t>.202</w:t>
      </w:r>
      <w:r w:rsidR="004C56CB" w:rsidRPr="004C56CB">
        <w:rPr>
          <w:b/>
        </w:rPr>
        <w:t>4</w:t>
      </w:r>
      <w:bookmarkEnd w:id="1"/>
    </w:p>
    <w:p w14:paraId="2F1E613F" w14:textId="77777777" w:rsidR="00AC3310" w:rsidRPr="0042607C" w:rsidRDefault="00AC3310" w:rsidP="00A055B0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C503C96" w14:textId="77777777" w:rsidR="004C2533" w:rsidRPr="0042607C" w:rsidRDefault="004C2533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0DEB43" w14:textId="6CC92455" w:rsidR="00DC34A5" w:rsidRPr="004C56CB" w:rsidRDefault="00AC3310" w:rsidP="004C56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56CB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771D644A" w14:textId="2CF881DD" w:rsidR="00DC34A5" w:rsidRPr="004C56CB" w:rsidRDefault="00DC34A5" w:rsidP="004C56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3D9D591A" w14:textId="48355C47" w:rsidR="00DC34A5" w:rsidRPr="004C56CB" w:rsidRDefault="00DC34A5" w:rsidP="004C56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Adres.........</w:t>
      </w:r>
      <w:r w:rsid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14:paraId="58701BC7" w14:textId="2E1EE112" w:rsidR="00DC34A5" w:rsidRPr="004C56CB" w:rsidRDefault="00DC34A5" w:rsidP="004C56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NIP/PESEL.................................................................. REGON......................</w:t>
      </w:r>
      <w:r w:rsid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</w:p>
    <w:p w14:paraId="5FE67942" w14:textId="16EB145B" w:rsidR="00DC34A5" w:rsidRPr="004C56CB" w:rsidRDefault="00C0031E" w:rsidP="004C56CB">
      <w:pPr>
        <w:spacing w:after="0" w:line="276" w:lineRule="auto"/>
        <w:ind w:right="1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C34A5" w:rsidRP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eprezentowany przez.................................</w:t>
      </w:r>
      <w:r w:rsid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DC34A5" w:rsidRP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 w:rsidR="00DC34A5" w:rsidRP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34A5" w:rsidRPr="004C56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(należy podać imię, nazwisko, stanowisko/podstawa do reprezentacji)</w:t>
      </w:r>
    </w:p>
    <w:p w14:paraId="27C6BC42" w14:textId="48270AD8" w:rsidR="00DC34A5" w:rsidRPr="0042607C" w:rsidRDefault="00DC34A5" w:rsidP="004C56C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Tel..................................................................................................................................</w:t>
      </w:r>
      <w:r w:rsidR="004C56CB">
        <w:rPr>
          <w:rFonts w:ascii="Arial" w:eastAsia="Times New Roman" w:hAnsi="Arial" w:cs="Arial"/>
          <w:lang w:eastAsia="pl-PL"/>
        </w:rPr>
        <w:t>.</w:t>
      </w:r>
      <w:r w:rsidRPr="0042607C">
        <w:rPr>
          <w:rFonts w:ascii="Arial" w:eastAsia="Times New Roman" w:hAnsi="Arial" w:cs="Arial"/>
          <w:lang w:eastAsia="pl-PL"/>
        </w:rPr>
        <w:t>..</w:t>
      </w:r>
      <w:r w:rsidR="004C56CB">
        <w:rPr>
          <w:rFonts w:ascii="Arial" w:eastAsia="Times New Roman" w:hAnsi="Arial" w:cs="Arial"/>
          <w:lang w:eastAsia="pl-PL"/>
        </w:rPr>
        <w:t>.....</w:t>
      </w:r>
      <w:r w:rsidRPr="0042607C">
        <w:rPr>
          <w:rFonts w:ascii="Arial" w:eastAsia="Times New Roman" w:hAnsi="Arial" w:cs="Arial"/>
          <w:lang w:eastAsia="pl-PL"/>
        </w:rPr>
        <w:t>.....</w:t>
      </w:r>
    </w:p>
    <w:p w14:paraId="0E30FD4E" w14:textId="785AA2DE" w:rsidR="00DC34A5" w:rsidRDefault="00DC34A5" w:rsidP="004C56C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e</w:t>
      </w:r>
      <w:r w:rsidR="001100EF" w:rsidRPr="0042607C">
        <w:rPr>
          <w:rFonts w:ascii="Arial" w:eastAsia="Times New Roman" w:hAnsi="Arial" w:cs="Arial"/>
          <w:lang w:eastAsia="pl-PL"/>
        </w:rPr>
        <w:t>-</w:t>
      </w:r>
      <w:r w:rsidRPr="0042607C">
        <w:rPr>
          <w:rFonts w:ascii="Arial" w:eastAsia="Times New Roman" w:hAnsi="Arial" w:cs="Arial"/>
          <w:lang w:eastAsia="pl-PL"/>
        </w:rPr>
        <w:t>mail:......................................................................................................................</w:t>
      </w:r>
      <w:r w:rsidR="004C56CB">
        <w:rPr>
          <w:rFonts w:ascii="Arial" w:eastAsia="Times New Roman" w:hAnsi="Arial" w:cs="Arial"/>
          <w:lang w:eastAsia="pl-PL"/>
        </w:rPr>
        <w:t>.....</w:t>
      </w:r>
      <w:r w:rsidRPr="0042607C">
        <w:rPr>
          <w:rFonts w:ascii="Arial" w:eastAsia="Times New Roman" w:hAnsi="Arial" w:cs="Arial"/>
          <w:lang w:eastAsia="pl-PL"/>
        </w:rPr>
        <w:t>..............</w:t>
      </w:r>
    </w:p>
    <w:p w14:paraId="2188473C" w14:textId="77777777" w:rsidR="004C56CB" w:rsidRPr="0042607C" w:rsidRDefault="004C56CB" w:rsidP="004C56CB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8725E33" w14:textId="1E5E2385" w:rsidR="00DC34A5" w:rsidRPr="004C56CB" w:rsidRDefault="00DC34A5" w:rsidP="00A055B0">
      <w:pPr>
        <w:pStyle w:val="Akapitzlist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i/>
          <w:iCs/>
        </w:rPr>
      </w:pPr>
      <w:r w:rsidRPr="004C56CB">
        <w:rPr>
          <w:b/>
          <w:bCs/>
        </w:rPr>
        <w:t>Informacja o przedsiębiorstwie</w:t>
      </w:r>
      <w:r w:rsidRPr="004C56CB">
        <w:rPr>
          <w:b/>
          <w:bCs/>
          <w:vertAlign w:val="superscript"/>
        </w:rPr>
        <w:t>1</w:t>
      </w:r>
      <w:r w:rsidRPr="004C56CB">
        <w:rPr>
          <w:vertAlign w:val="superscript"/>
        </w:rPr>
        <w:t>)</w:t>
      </w:r>
      <w:r w:rsidRPr="004C56CB">
        <w:t xml:space="preserve">: </w:t>
      </w:r>
      <w:r w:rsidRPr="004C56CB">
        <w:rPr>
          <w:i/>
          <w:iCs/>
        </w:rPr>
        <w:t xml:space="preserve">mikroprzedsiębiorstwo / małe przedsiębiorstwo / średnie przedsiębiorstwo / </w:t>
      </w:r>
      <w:r w:rsidRPr="004C56CB">
        <w:rPr>
          <w:i/>
          <w:iCs/>
          <w:shd w:val="clear" w:color="auto" w:fill="FFFFFF"/>
        </w:rPr>
        <w:t>jednoosobowa działalność gospodarcza / osoba fizyczna nieprowadząca działalności gospodarczej / inny rodzaj.</w:t>
      </w:r>
    </w:p>
    <w:p w14:paraId="0D4FF155" w14:textId="5FF51FC5" w:rsidR="00A055B0" w:rsidRDefault="00DC34A5" w:rsidP="00A055B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(należy podkreślić właściwą odpowiedź</w:t>
      </w:r>
      <w:r w:rsidR="004C56CB" w:rsidRPr="004C56C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/wykreślić nieprawidłowe odpowiedzi</w:t>
      </w:r>
      <w:r w:rsidRPr="004C56C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)</w:t>
      </w:r>
    </w:p>
    <w:p w14:paraId="6A94AD54" w14:textId="77777777" w:rsidR="004C56CB" w:rsidRPr="004C56CB" w:rsidRDefault="004C56CB" w:rsidP="00A055B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903EAB4" w14:textId="7B88C647" w:rsidR="00DC34A5" w:rsidRPr="009F2115" w:rsidRDefault="00DC34A5" w:rsidP="003267EC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4C56CB">
        <w:t>Składając ofertę w postępowaniu o udzielenie zamówienia publicznego</w:t>
      </w:r>
      <w:r w:rsidR="009F2115">
        <w:t xml:space="preserve"> na</w:t>
      </w:r>
      <w:r w:rsidRPr="004C56CB">
        <w:t xml:space="preserve"> </w:t>
      </w:r>
      <w:r w:rsidR="009F2115">
        <w:t>dostawę serwerów z licencjami oprogramowania serwerowego i usługą konfiguracji oraz oprogramowania do wykonywania kopii zapasowych dla Wojewódzkiej Stacji Sanitarno - Epidemiologicznej w Bydgoszczy</w:t>
      </w:r>
      <w:r w:rsidRPr="004C56CB">
        <w:t>, znak sprawy: EZP.</w:t>
      </w:r>
      <w:r w:rsidR="009C7514" w:rsidRPr="004C56CB">
        <w:t>272.</w:t>
      </w:r>
      <w:r w:rsidR="009F2115">
        <w:t>30</w:t>
      </w:r>
      <w:r w:rsidR="009C7514" w:rsidRPr="004C56CB">
        <w:t>.202</w:t>
      </w:r>
      <w:r w:rsidR="009F2115">
        <w:t>4</w:t>
      </w:r>
      <w:r w:rsidRPr="004C56CB">
        <w:t>,</w:t>
      </w:r>
      <w:r w:rsidR="00747083" w:rsidRPr="004C56CB">
        <w:t xml:space="preserve"> </w:t>
      </w:r>
      <w:r w:rsidRPr="004C56CB">
        <w:t>oferuję</w:t>
      </w:r>
      <w:bookmarkStart w:id="3" w:name="_Hlk127965483"/>
      <w:r w:rsidR="003B58A7" w:rsidRPr="004C56CB">
        <w:t xml:space="preserve"> </w:t>
      </w:r>
      <w:r w:rsidR="002814B7" w:rsidRPr="004C56CB">
        <w:t>w</w:t>
      </w:r>
      <w:r w:rsidRPr="004C56CB">
        <w:t>ykonanie zamówienia</w:t>
      </w:r>
      <w:r w:rsidR="003B58A7" w:rsidRPr="004C56CB">
        <w:t xml:space="preserve">, </w:t>
      </w:r>
      <w:r w:rsidRPr="004C56CB">
        <w:t xml:space="preserve">wyszczególnionego w </w:t>
      </w:r>
      <w:r w:rsidR="009F2115">
        <w:t>o</w:t>
      </w:r>
      <w:r w:rsidRPr="004C56CB">
        <w:t>pisie przedmiotu zamówienia</w:t>
      </w:r>
      <w:r w:rsidR="003B58A7" w:rsidRPr="004C56CB">
        <w:t xml:space="preserve">, </w:t>
      </w:r>
      <w:r w:rsidR="002814B7" w:rsidRPr="004C56CB">
        <w:t>stanowi</w:t>
      </w:r>
      <w:r w:rsidR="003B58A7" w:rsidRPr="004C56CB">
        <w:t>ącym</w:t>
      </w:r>
      <w:r w:rsidR="004C2533" w:rsidRPr="004C56CB">
        <w:t xml:space="preserve"> </w:t>
      </w:r>
      <w:r w:rsidRPr="004C56CB">
        <w:t xml:space="preserve">Załącznik nr </w:t>
      </w:r>
      <w:r w:rsidR="009F2115">
        <w:t>1</w:t>
      </w:r>
      <w:r w:rsidR="002814B7" w:rsidRPr="004C56CB">
        <w:t xml:space="preserve"> do SWZ,</w:t>
      </w:r>
      <w:r w:rsidRPr="004C56CB">
        <w:t xml:space="preserve"> za cenę: </w:t>
      </w:r>
    </w:p>
    <w:p w14:paraId="064FE21F" w14:textId="77777777" w:rsidR="00DC34A5" w:rsidRPr="004C56CB" w:rsidRDefault="00DC34A5" w:rsidP="004C56CB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1A273DD" w14:textId="3C26C92A" w:rsidR="00DC34A5" w:rsidRPr="004C56CB" w:rsidRDefault="00DC34A5" w:rsidP="00A05915">
      <w:pPr>
        <w:tabs>
          <w:tab w:val="num" w:pos="2880"/>
        </w:tabs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zł:.................. (słownie zł................................................................................)</w:t>
      </w:r>
    </w:p>
    <w:p w14:paraId="305B3786" w14:textId="77777777" w:rsidR="002814B7" w:rsidRPr="004C56CB" w:rsidRDefault="00DC34A5" w:rsidP="00A05915">
      <w:pPr>
        <w:tabs>
          <w:tab w:val="num" w:pos="2880"/>
        </w:tabs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- .........%  </w:t>
      </w:r>
    </w:p>
    <w:p w14:paraId="0F3960A2" w14:textId="5449EA10" w:rsidR="00DC34A5" w:rsidRPr="009F2115" w:rsidRDefault="00DC34A5" w:rsidP="00A05915">
      <w:pPr>
        <w:tabs>
          <w:tab w:val="num" w:pos="2880"/>
        </w:tabs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  <w:r w:rsidRPr="009F211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brutto zł ..................(słownie zł:..............................................................................)</w:t>
      </w:r>
    </w:p>
    <w:bookmarkEnd w:id="3"/>
    <w:p w14:paraId="2132E681" w14:textId="43BC9880" w:rsidR="00076407" w:rsidRPr="009F2115" w:rsidRDefault="00A055B0" w:rsidP="003267EC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21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realizacji: </w:t>
      </w:r>
      <w:r w:rsidR="00DC34A5" w:rsidRPr="009F21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14B7" w:rsidRPr="00FC4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C13348" w:rsidRPr="00FC4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="002814B7" w:rsidRPr="00FC4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="00747083" w:rsidRPr="00FC4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="00DC34A5" w:rsidRPr="00FC4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2115" w:rsidRPr="009F21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podpisania umowy </w:t>
      </w:r>
      <w:r w:rsidR="001100EF" w:rsidRPr="009F21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(nie dłużej niż </w:t>
      </w:r>
      <w:r w:rsidR="009F2115" w:rsidRPr="009F21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</w:t>
      </w:r>
      <w:r w:rsidR="001100EF" w:rsidRPr="009F21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dni)</w:t>
      </w:r>
      <w:r w:rsidRPr="009F21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D30C502" w14:textId="68C2239E" w:rsidR="00076407" w:rsidRPr="009F2115" w:rsidRDefault="00A055B0" w:rsidP="003267EC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" w:name="_Hlk127966073"/>
      <w:r w:rsidRPr="009F2115">
        <w:rPr>
          <w:rFonts w:ascii="Times New Roman" w:hAnsi="Times New Roman" w:cs="Times New Roman"/>
          <w:sz w:val="24"/>
          <w:szCs w:val="24"/>
        </w:rPr>
        <w:t>O</w:t>
      </w:r>
      <w:r w:rsidR="009B22AA" w:rsidRPr="009F2115">
        <w:rPr>
          <w:rFonts w:ascii="Times New Roman" w:hAnsi="Times New Roman" w:cs="Times New Roman"/>
          <w:sz w:val="24"/>
          <w:szCs w:val="24"/>
        </w:rPr>
        <w:t>kres gwaranc</w:t>
      </w:r>
      <w:r w:rsidRPr="009F2115">
        <w:rPr>
          <w:rFonts w:ascii="Times New Roman" w:hAnsi="Times New Roman" w:cs="Times New Roman"/>
          <w:sz w:val="24"/>
          <w:szCs w:val="24"/>
        </w:rPr>
        <w:t xml:space="preserve">ji: </w:t>
      </w:r>
      <w:r w:rsidR="002814B7" w:rsidRPr="009F2115">
        <w:rPr>
          <w:rFonts w:ascii="Times New Roman" w:hAnsi="Times New Roman" w:cs="Times New Roman"/>
          <w:sz w:val="24"/>
          <w:szCs w:val="24"/>
        </w:rPr>
        <w:t xml:space="preserve"> </w:t>
      </w:r>
      <w:r w:rsidR="00C13348" w:rsidRPr="00FC4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…….….</w:t>
      </w:r>
      <w:r w:rsidR="00C13348" w:rsidRPr="00FC4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4A5" w:rsidRPr="00FC43C9">
        <w:rPr>
          <w:rFonts w:ascii="Times New Roman" w:hAnsi="Times New Roman" w:cs="Times New Roman"/>
          <w:b/>
          <w:sz w:val="24"/>
          <w:szCs w:val="24"/>
        </w:rPr>
        <w:t>miesięcy</w:t>
      </w:r>
      <w:bookmarkEnd w:id="4"/>
      <w:r w:rsidR="001100EF" w:rsidRPr="009F2115">
        <w:rPr>
          <w:rFonts w:ascii="Times New Roman" w:hAnsi="Times New Roman" w:cs="Times New Roman"/>
          <w:sz w:val="24"/>
          <w:szCs w:val="24"/>
        </w:rPr>
        <w:t xml:space="preserve"> (nie krócej niż </w:t>
      </w:r>
      <w:r w:rsidR="009F2115">
        <w:rPr>
          <w:rFonts w:ascii="Times New Roman" w:hAnsi="Times New Roman" w:cs="Times New Roman"/>
          <w:sz w:val="24"/>
          <w:szCs w:val="24"/>
        </w:rPr>
        <w:t>36</w:t>
      </w:r>
      <w:r w:rsidR="001100EF" w:rsidRPr="009F2115">
        <w:rPr>
          <w:rFonts w:ascii="Times New Roman" w:hAnsi="Times New Roman" w:cs="Times New Roman"/>
          <w:sz w:val="24"/>
          <w:szCs w:val="24"/>
        </w:rPr>
        <w:t xml:space="preserve"> miesi</w:t>
      </w:r>
      <w:r w:rsidR="009F2115">
        <w:rPr>
          <w:rFonts w:ascii="Times New Roman" w:hAnsi="Times New Roman" w:cs="Times New Roman"/>
          <w:sz w:val="24"/>
          <w:szCs w:val="24"/>
        </w:rPr>
        <w:t>ę</w:t>
      </w:r>
      <w:r w:rsidR="001100EF" w:rsidRPr="009F2115">
        <w:rPr>
          <w:rFonts w:ascii="Times New Roman" w:hAnsi="Times New Roman" w:cs="Times New Roman"/>
          <w:sz w:val="24"/>
          <w:szCs w:val="24"/>
        </w:rPr>
        <w:t>c</w:t>
      </w:r>
      <w:r w:rsidR="009F2115">
        <w:rPr>
          <w:rFonts w:ascii="Times New Roman" w:hAnsi="Times New Roman" w:cs="Times New Roman"/>
          <w:sz w:val="24"/>
          <w:szCs w:val="24"/>
        </w:rPr>
        <w:t>y</w:t>
      </w:r>
      <w:r w:rsidR="001100EF" w:rsidRPr="009F2115">
        <w:rPr>
          <w:rFonts w:ascii="Times New Roman" w:hAnsi="Times New Roman" w:cs="Times New Roman"/>
          <w:sz w:val="24"/>
          <w:szCs w:val="24"/>
        </w:rPr>
        <w:t>)</w:t>
      </w:r>
      <w:r w:rsidR="00C13348" w:rsidRPr="009F2115">
        <w:rPr>
          <w:rFonts w:ascii="Times New Roman" w:hAnsi="Times New Roman" w:cs="Times New Roman"/>
          <w:sz w:val="24"/>
          <w:szCs w:val="24"/>
        </w:rPr>
        <w:t>.</w:t>
      </w:r>
    </w:p>
    <w:p w14:paraId="1D9624B9" w14:textId="1F55CECB" w:rsidR="00983648" w:rsidRPr="003267EC" w:rsidRDefault="003267EC" w:rsidP="003267EC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F2115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pecyfikację oferowanego przedmiotu zamówienia  </w:t>
      </w:r>
      <w:r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F2115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Załącznik nr 5 do SWZ – specyfikacja dla </w:t>
      </w:r>
      <w:r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oferentów, oświadczenie</w:t>
      </w:r>
      <w:r w:rsidR="009F2115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 dokument producenta oferowanego serwera potwierdzając</w:t>
      </w:r>
      <w:r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F2115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pochodzenie urządzenia z oficjalnego kanału dystrybucyjnego producenta</w:t>
      </w:r>
      <w:r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F2115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poświadczające, że sprzęt jest produkowany zgodnie z normami ISO 9001 oraz ISO 14001 lub równoważny</w:t>
      </w:r>
      <w:r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mi, </w:t>
      </w:r>
      <w:r w:rsidR="009F2115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zgodności CE lub równoważną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tj. dokumenty </w:t>
      </w:r>
      <w:r w:rsidR="00983648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spełnienie wymagań zawartych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3648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83648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pisie </w:t>
      </w:r>
      <w:r w:rsidR="002814B7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83648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2814B7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83648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1100EF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3648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przekazuję w </w:t>
      </w:r>
      <w:r w:rsidR="00DC34A5" w:rsidRPr="0032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załączeniu. </w:t>
      </w:r>
    </w:p>
    <w:p w14:paraId="28203B78" w14:textId="445F40B6" w:rsidR="002B3C9E" w:rsidRPr="009F2115" w:rsidRDefault="00DC34A5" w:rsidP="003267EC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zapoznaliśmy się ze specyfikacją warunków zamówienia (SWZ) oraz </w:t>
      </w:r>
      <w:r w:rsidR="009F211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E623E" w:rsidRPr="009F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gólnymi warunkami </w:t>
      </w:r>
      <w:r w:rsidRPr="009F211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i akceptujemy wszystkie warunki w ni</w:t>
      </w:r>
      <w:r w:rsidR="002814B7" w:rsidRPr="009F2115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9F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zawarte.</w:t>
      </w:r>
    </w:p>
    <w:p w14:paraId="521A480B" w14:textId="1C91A1E6" w:rsidR="002B3C9E" w:rsidRPr="00A055B0" w:rsidRDefault="00DC34A5" w:rsidP="00C048AA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55B0">
        <w:rPr>
          <w:rFonts w:ascii="Arial" w:eastAsia="Times New Roman" w:hAnsi="Arial" w:cs="Arial"/>
          <w:lang w:eastAsia="pl-PL"/>
        </w:rPr>
        <w:lastRenderedPageBreak/>
        <w:t xml:space="preserve">Oświadczam, że dane zawarte w załączonych do oferty oświadczeniach są aktualne </w:t>
      </w:r>
      <w:r w:rsidR="002E623E" w:rsidRPr="00A055B0">
        <w:rPr>
          <w:rFonts w:ascii="Arial" w:eastAsia="Times New Roman" w:hAnsi="Arial" w:cs="Arial"/>
          <w:lang w:eastAsia="pl-PL"/>
        </w:rPr>
        <w:br/>
      </w:r>
      <w:r w:rsidRPr="00A055B0">
        <w:rPr>
          <w:rFonts w:ascii="Arial" w:eastAsia="Times New Roman" w:hAnsi="Arial" w:cs="Arial"/>
          <w:lang w:eastAsia="pl-PL"/>
        </w:rPr>
        <w:t>na dzień składania ofert.</w:t>
      </w:r>
    </w:p>
    <w:p w14:paraId="32771FB9" w14:textId="02DC1355" w:rsidR="002B3C9E" w:rsidRPr="0042607C" w:rsidRDefault="00DC34A5" w:rsidP="00C048AA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Oświadczam, że wypełni</w:t>
      </w:r>
      <w:r w:rsidR="002814B7" w:rsidRPr="0042607C">
        <w:rPr>
          <w:rFonts w:ascii="Arial" w:eastAsia="Times New Roman" w:hAnsi="Arial" w:cs="Arial"/>
          <w:lang w:eastAsia="pl-PL"/>
        </w:rPr>
        <w:t>ono</w:t>
      </w:r>
      <w:r w:rsidRPr="0042607C">
        <w:rPr>
          <w:rFonts w:ascii="Arial" w:eastAsia="Times New Roman" w:hAnsi="Arial" w:cs="Arial"/>
          <w:lang w:eastAsia="pl-PL"/>
        </w:rPr>
        <w:t xml:space="preserve"> obowiązki informacyjne przewidziane w art.13 lub art.14 RODO wobec osób fizycznych, od których dane osobowe bezpośrednio lub pośrednio </w:t>
      </w:r>
      <w:r w:rsidR="002814B7" w:rsidRPr="0042607C">
        <w:rPr>
          <w:rFonts w:ascii="Arial" w:eastAsia="Times New Roman" w:hAnsi="Arial" w:cs="Arial"/>
          <w:lang w:eastAsia="pl-PL"/>
        </w:rPr>
        <w:t>zostały pozyskane</w:t>
      </w:r>
      <w:r w:rsidRPr="0042607C">
        <w:rPr>
          <w:rFonts w:ascii="Arial" w:eastAsia="Times New Roman" w:hAnsi="Arial" w:cs="Arial"/>
          <w:lang w:eastAsia="pl-PL"/>
        </w:rPr>
        <w:t xml:space="preserve"> w celu ubiegania się o udzielenie zamówienia publicznego </w:t>
      </w:r>
      <w:r w:rsidR="00A60EFF" w:rsidRPr="0042607C">
        <w:rPr>
          <w:rFonts w:ascii="Arial" w:eastAsia="Times New Roman" w:hAnsi="Arial" w:cs="Arial"/>
          <w:lang w:eastAsia="pl-PL"/>
        </w:rPr>
        <w:br/>
      </w:r>
      <w:r w:rsidRPr="0042607C">
        <w:rPr>
          <w:rFonts w:ascii="Arial" w:eastAsia="Times New Roman" w:hAnsi="Arial" w:cs="Arial"/>
          <w:lang w:eastAsia="pl-PL"/>
        </w:rPr>
        <w:t>w niniejszym postępowaniu.</w:t>
      </w:r>
      <w:r w:rsidRPr="0042607C">
        <w:rPr>
          <w:rFonts w:ascii="Arial" w:eastAsia="Times New Roman" w:hAnsi="Arial" w:cs="Arial"/>
          <w:vertAlign w:val="superscript"/>
          <w:lang w:eastAsia="pl-PL"/>
        </w:rPr>
        <w:t>2)</w:t>
      </w:r>
    </w:p>
    <w:p w14:paraId="7467936B" w14:textId="77777777" w:rsidR="00DC34A5" w:rsidRPr="0042607C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C024F23" w14:textId="77777777" w:rsidR="00DC34A5" w:rsidRPr="0042607C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51AF9F9" w14:textId="60846B44" w:rsidR="002B3C9E" w:rsidRPr="0042607C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42607C">
        <w:rPr>
          <w:rFonts w:ascii="Arial" w:eastAsia="Times New Roman" w:hAnsi="Arial" w:cs="Arial"/>
          <w:u w:val="single"/>
          <w:lang w:eastAsia="pl-PL"/>
        </w:rPr>
        <w:t>Osoba wyznaczona do kontaktu</w:t>
      </w:r>
      <w:r w:rsidR="002B3C9E" w:rsidRPr="0042607C">
        <w:rPr>
          <w:rFonts w:ascii="Arial" w:eastAsia="Times New Roman" w:hAnsi="Arial" w:cs="Arial"/>
          <w:u w:val="single"/>
          <w:lang w:eastAsia="pl-PL"/>
        </w:rPr>
        <w:t xml:space="preserve"> (imię i nazwisko – stanowisko</w:t>
      </w:r>
      <w:r w:rsidR="00C048AA">
        <w:rPr>
          <w:rFonts w:ascii="Arial" w:eastAsia="Times New Roman" w:hAnsi="Arial" w:cs="Arial"/>
          <w:u w:val="single"/>
          <w:lang w:eastAsia="pl-PL"/>
        </w:rPr>
        <w:t xml:space="preserve">, </w:t>
      </w:r>
      <w:r w:rsidR="004A2FC8">
        <w:rPr>
          <w:rFonts w:ascii="Arial" w:eastAsia="Times New Roman" w:hAnsi="Arial" w:cs="Arial"/>
          <w:u w:val="single"/>
          <w:lang w:eastAsia="pl-PL"/>
        </w:rPr>
        <w:t xml:space="preserve">nr </w:t>
      </w:r>
      <w:r w:rsidR="00C048AA">
        <w:rPr>
          <w:rFonts w:ascii="Arial" w:eastAsia="Times New Roman" w:hAnsi="Arial" w:cs="Arial"/>
          <w:u w:val="single"/>
          <w:lang w:eastAsia="pl-PL"/>
        </w:rPr>
        <w:t>tel.</w:t>
      </w:r>
      <w:r w:rsidR="004A2FC8">
        <w:rPr>
          <w:rFonts w:ascii="Arial" w:eastAsia="Times New Roman" w:hAnsi="Arial" w:cs="Arial"/>
          <w:u w:val="single"/>
          <w:lang w:eastAsia="pl-PL"/>
        </w:rPr>
        <w:t>, adres</w:t>
      </w:r>
      <w:r w:rsidR="00C048AA">
        <w:rPr>
          <w:rFonts w:ascii="Arial" w:eastAsia="Times New Roman" w:hAnsi="Arial" w:cs="Arial"/>
          <w:u w:val="single"/>
          <w:lang w:eastAsia="pl-PL"/>
        </w:rPr>
        <w:t xml:space="preserve"> e-mail</w:t>
      </w:r>
      <w:r w:rsidR="002B3C9E" w:rsidRPr="0042607C">
        <w:rPr>
          <w:rFonts w:ascii="Arial" w:eastAsia="Times New Roman" w:hAnsi="Arial" w:cs="Arial"/>
          <w:u w:val="single"/>
          <w:lang w:eastAsia="pl-PL"/>
        </w:rPr>
        <w:t>):</w:t>
      </w:r>
    </w:p>
    <w:p w14:paraId="46F98E06" w14:textId="77777777" w:rsidR="002B3C9E" w:rsidRPr="0042607C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FA2CE2E" w14:textId="69A0A22A" w:rsidR="00DC34A5" w:rsidRPr="0042607C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………………………………………………………………………….</w:t>
      </w:r>
      <w:r w:rsidR="00DC34A5" w:rsidRPr="0042607C">
        <w:rPr>
          <w:rFonts w:ascii="Arial" w:eastAsia="Times New Roman" w:hAnsi="Arial" w:cs="Arial"/>
          <w:lang w:eastAsia="pl-PL"/>
        </w:rPr>
        <w:t>………</w:t>
      </w:r>
      <w:r w:rsidRPr="0042607C">
        <w:rPr>
          <w:rFonts w:ascii="Arial" w:eastAsia="Times New Roman" w:hAnsi="Arial" w:cs="Arial"/>
          <w:lang w:eastAsia="pl-PL"/>
        </w:rPr>
        <w:t>……….</w:t>
      </w:r>
      <w:r w:rsidR="00DC34A5" w:rsidRPr="0042607C">
        <w:rPr>
          <w:rFonts w:ascii="Arial" w:eastAsia="Times New Roman" w:hAnsi="Arial" w:cs="Arial"/>
          <w:lang w:eastAsia="pl-PL"/>
        </w:rPr>
        <w:t>……………</w:t>
      </w:r>
      <w:r w:rsidR="00D81EC8">
        <w:rPr>
          <w:rFonts w:ascii="Arial" w:eastAsia="Times New Roman" w:hAnsi="Arial" w:cs="Arial"/>
          <w:lang w:eastAsia="pl-PL"/>
        </w:rPr>
        <w:t>…</w:t>
      </w:r>
    </w:p>
    <w:p w14:paraId="73CC73BB" w14:textId="77777777" w:rsidR="00DC34A5" w:rsidRPr="0042607C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E84714" w14:textId="3A09297C" w:rsidR="002B3C9E" w:rsidRPr="0042607C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u w:val="single"/>
          <w:lang w:eastAsia="pl-PL"/>
        </w:rPr>
        <w:t xml:space="preserve">Osoba </w:t>
      </w:r>
      <w:r w:rsidR="002B3C9E" w:rsidRPr="0042607C">
        <w:rPr>
          <w:rFonts w:ascii="Arial" w:eastAsia="Times New Roman" w:hAnsi="Arial" w:cs="Arial"/>
          <w:u w:val="single"/>
          <w:lang w:eastAsia="pl-PL"/>
        </w:rPr>
        <w:t xml:space="preserve">upoważniona do </w:t>
      </w:r>
      <w:r w:rsidRPr="0042607C">
        <w:rPr>
          <w:rFonts w:ascii="Arial" w:eastAsia="Times New Roman" w:hAnsi="Arial" w:cs="Arial"/>
          <w:u w:val="single"/>
          <w:lang w:eastAsia="pl-PL"/>
        </w:rPr>
        <w:t>podpis</w:t>
      </w:r>
      <w:r w:rsidR="002B3C9E" w:rsidRPr="0042607C">
        <w:rPr>
          <w:rFonts w:ascii="Arial" w:eastAsia="Times New Roman" w:hAnsi="Arial" w:cs="Arial"/>
          <w:u w:val="single"/>
          <w:lang w:eastAsia="pl-PL"/>
        </w:rPr>
        <w:t>ania</w:t>
      </w:r>
      <w:r w:rsidRPr="0042607C">
        <w:rPr>
          <w:rFonts w:ascii="Arial" w:eastAsia="Times New Roman" w:hAnsi="Arial" w:cs="Arial"/>
          <w:u w:val="single"/>
          <w:lang w:eastAsia="pl-PL"/>
        </w:rPr>
        <w:t xml:space="preserve"> umow</w:t>
      </w:r>
      <w:r w:rsidR="002B3C9E" w:rsidRPr="0042607C">
        <w:rPr>
          <w:rFonts w:ascii="Arial" w:eastAsia="Times New Roman" w:hAnsi="Arial" w:cs="Arial"/>
          <w:u w:val="single"/>
          <w:lang w:eastAsia="pl-PL"/>
        </w:rPr>
        <w:t>y</w:t>
      </w:r>
      <w:r w:rsidR="002E623E" w:rsidRPr="0042607C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2B3C9E" w:rsidRPr="0042607C">
        <w:rPr>
          <w:rFonts w:ascii="Arial" w:eastAsia="Times New Roman" w:hAnsi="Arial" w:cs="Arial"/>
          <w:u w:val="single"/>
          <w:lang w:eastAsia="pl-PL"/>
        </w:rPr>
        <w:t>(imię i nazwisko, stanowisko)</w:t>
      </w:r>
      <w:r w:rsidRPr="0042607C">
        <w:rPr>
          <w:rFonts w:ascii="Arial" w:eastAsia="Times New Roman" w:hAnsi="Arial" w:cs="Arial"/>
          <w:lang w:eastAsia="pl-PL"/>
        </w:rPr>
        <w:t>:</w:t>
      </w:r>
      <w:r w:rsidR="002B3C9E" w:rsidRPr="0042607C">
        <w:rPr>
          <w:rFonts w:ascii="Arial" w:eastAsia="Times New Roman" w:hAnsi="Arial" w:cs="Arial"/>
          <w:lang w:eastAsia="pl-PL"/>
        </w:rPr>
        <w:t xml:space="preserve"> </w:t>
      </w:r>
    </w:p>
    <w:p w14:paraId="0F4A25BB" w14:textId="77777777" w:rsidR="002B3C9E" w:rsidRPr="0042607C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80AF8B" w14:textId="7D3C778F" w:rsidR="00DC34A5" w:rsidRPr="0042607C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607C">
        <w:rPr>
          <w:rFonts w:ascii="Arial" w:eastAsia="Times New Roman" w:hAnsi="Arial" w:cs="Arial"/>
          <w:lang w:eastAsia="pl-PL"/>
        </w:rPr>
        <w:t>……………………………………….…………………..</w:t>
      </w:r>
      <w:r w:rsidR="00DC34A5" w:rsidRPr="0042607C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2CB41A8" w14:textId="77777777" w:rsidR="00AC3310" w:rsidRPr="0042607C" w:rsidRDefault="00AC3310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CFC03F" w14:textId="77777777" w:rsidR="00AC3310" w:rsidRPr="00DC34A5" w:rsidRDefault="00AC3310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E0118B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40565D" w14:textId="6A309789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34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C3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dnia ……………. r.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A3E03A7" w14:textId="6F12BCFB" w:rsidR="00DC34A5" w:rsidRPr="00DC34A5" w:rsidRDefault="00DC34A5" w:rsidP="00F61C40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DC34A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(</w:t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podpis  osoby/ osób uprawnionej/</w:t>
      </w:r>
      <w:proofErr w:type="spellStart"/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ych</w:t>
      </w:r>
      <w:proofErr w:type="spellEnd"/>
      <w:r w:rsidRPr="00DC34A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br/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do występowania  w imieniu Wykonawcy)</w:t>
      </w:r>
    </w:p>
    <w:p w14:paraId="681EFDA6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5B1BD8" w14:textId="77777777" w:rsidR="00E73E7D" w:rsidRDefault="00E73E7D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D753B2" w14:textId="77777777" w:rsidR="0042607C" w:rsidRDefault="0042607C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0EC340" w14:textId="77777777" w:rsidR="0042607C" w:rsidRDefault="0042607C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BBC981" w14:textId="77777777" w:rsidR="00AC3310" w:rsidRDefault="00AC3310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2E6B1C" w14:textId="77777777" w:rsidR="0042607C" w:rsidRDefault="0042607C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9D849C" w14:textId="77777777" w:rsidR="0042607C" w:rsidRDefault="0042607C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989728" w14:textId="2582D8F8" w:rsidR="0042607C" w:rsidRPr="004E5068" w:rsidRDefault="0042607C" w:rsidP="004E5068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442C93" w14:textId="77777777" w:rsidR="00DC34A5" w:rsidRPr="00DC34A5" w:rsidRDefault="00DC34A5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6ED84C" w14:textId="77777777" w:rsidR="00DC34A5" w:rsidRPr="00DC34A5" w:rsidRDefault="00DC34A5" w:rsidP="00DC34A5">
      <w:pPr>
        <w:tabs>
          <w:tab w:val="left" w:pos="6096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</w:pP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--------------------</w:t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 </w:t>
      </w:r>
    </w:p>
    <w:p w14:paraId="0D6CADBC" w14:textId="77777777" w:rsidR="00DC34A5" w:rsidRPr="00DC34A5" w:rsidRDefault="00DC34A5" w:rsidP="002E623E">
      <w:pPr>
        <w:widowControl w:val="0"/>
        <w:numPr>
          <w:ilvl w:val="3"/>
          <w:numId w:val="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D51BBC6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EUR;</w:t>
      </w:r>
    </w:p>
    <w:p w14:paraId="639D506D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252359F7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3F0F94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89165B" w14:textId="2A5017E8" w:rsidR="00DC34A5" w:rsidRPr="00DC34A5" w:rsidRDefault="00DC34A5" w:rsidP="002E623E">
      <w:pPr>
        <w:numPr>
          <w:ilvl w:val="3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3E7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stosowniedoart.13 ust. 4 lub art. 14 ust. 5 RODO Wykonawca nie składa oświadczenia (usunięcie treści oświadczenia następuje np. przez jego wykreślenie).</w:t>
      </w:r>
    </w:p>
    <w:sectPr w:rsidR="00DC34A5" w:rsidRPr="00DC34A5" w:rsidSect="003267EC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BE9DD" w14:textId="77777777" w:rsidR="000C4860" w:rsidRDefault="000C4860" w:rsidP="00A60EFF">
      <w:pPr>
        <w:spacing w:after="0" w:line="240" w:lineRule="auto"/>
      </w:pPr>
      <w:r>
        <w:separator/>
      </w:r>
    </w:p>
  </w:endnote>
  <w:endnote w:type="continuationSeparator" w:id="0">
    <w:p w14:paraId="1004A99C" w14:textId="77777777" w:rsidR="000C4860" w:rsidRDefault="000C4860" w:rsidP="00A6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IDAutomationC128XX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0558796"/>
      <w:docPartObj>
        <w:docPartGallery w:val="Page Numbers (Bottom of Page)"/>
        <w:docPartUnique/>
      </w:docPartObj>
    </w:sdtPr>
    <w:sdtContent>
      <w:p w14:paraId="258AB3AB" w14:textId="1988A20D" w:rsidR="00D74736" w:rsidRDefault="00D74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C9DF6" w14:textId="77777777" w:rsidR="00D74736" w:rsidRDefault="00D74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9A1BC" w14:textId="77777777" w:rsidR="000C4860" w:rsidRDefault="000C4860" w:rsidP="00A60EFF">
      <w:pPr>
        <w:spacing w:after="0" w:line="240" w:lineRule="auto"/>
      </w:pPr>
      <w:r>
        <w:separator/>
      </w:r>
    </w:p>
  </w:footnote>
  <w:footnote w:type="continuationSeparator" w:id="0">
    <w:p w14:paraId="1D25102B" w14:textId="77777777" w:rsidR="000C4860" w:rsidRDefault="000C4860" w:rsidP="00A6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52E40" w14:textId="7C6307B4" w:rsidR="00767C7B" w:rsidRPr="00767C7B" w:rsidRDefault="00767C7B" w:rsidP="00767C7B">
    <w:pPr>
      <w:spacing w:after="40" w:line="240" w:lineRule="auto"/>
      <w:ind w:right="119"/>
      <w:outlineLvl w:val="0"/>
      <w:rPr>
        <w:rFonts w:ascii="Times New Roman" w:eastAsia="Times New Roman" w:hAnsi="Times New Roman" w:cs="Times New Roman"/>
        <w:kern w:val="28"/>
        <w:sz w:val="24"/>
        <w:szCs w:val="24"/>
        <w:lang w:eastAsia="pl-PL"/>
      </w:rPr>
    </w:pPr>
    <w:r w:rsidRPr="00767C7B">
      <w:rPr>
        <w:rFonts w:ascii="Times New Roman" w:eastAsia="Times New Roman" w:hAnsi="Times New Roman" w:cs="Times New Roman"/>
        <w:kern w:val="28"/>
        <w:sz w:val="24"/>
        <w:szCs w:val="24"/>
        <w:lang w:eastAsia="pl-PL"/>
      </w:rPr>
      <w:t>EZP.272.</w:t>
    </w:r>
    <w:r>
      <w:rPr>
        <w:rFonts w:ascii="Times New Roman" w:eastAsia="Times New Roman" w:hAnsi="Times New Roman" w:cs="Times New Roman"/>
        <w:kern w:val="28"/>
        <w:sz w:val="24"/>
        <w:szCs w:val="24"/>
        <w:lang w:eastAsia="pl-PL"/>
      </w:rPr>
      <w:t>30</w:t>
    </w:r>
    <w:r w:rsidRPr="00767C7B">
      <w:rPr>
        <w:rFonts w:ascii="Times New Roman" w:eastAsia="Times New Roman" w:hAnsi="Times New Roman" w:cs="Times New Roman"/>
        <w:kern w:val="28"/>
        <w:sz w:val="24"/>
        <w:szCs w:val="24"/>
        <w:lang w:eastAsia="pl-PL"/>
      </w:rPr>
      <w:t>.202</w:t>
    </w:r>
    <w:r>
      <w:rPr>
        <w:rFonts w:ascii="Times New Roman" w:eastAsia="Times New Roman" w:hAnsi="Times New Roman" w:cs="Times New Roman"/>
        <w:kern w:val="28"/>
        <w:sz w:val="24"/>
        <w:szCs w:val="24"/>
        <w:lang w:eastAsia="pl-PL"/>
      </w:rPr>
      <w:t>4</w:t>
    </w:r>
  </w:p>
  <w:p w14:paraId="54758423" w14:textId="75923077" w:rsidR="00A60EFF" w:rsidRDefault="00A60EFF" w:rsidP="00F951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F741B"/>
    <w:multiLevelType w:val="hybridMultilevel"/>
    <w:tmpl w:val="2D545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4B0139F"/>
    <w:multiLevelType w:val="hybridMultilevel"/>
    <w:tmpl w:val="93F23FEA"/>
    <w:lvl w:ilvl="0" w:tplc="84A889D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39DA"/>
    <w:multiLevelType w:val="hybridMultilevel"/>
    <w:tmpl w:val="B0729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0EB7"/>
    <w:multiLevelType w:val="hybridMultilevel"/>
    <w:tmpl w:val="7216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2F3903"/>
    <w:multiLevelType w:val="hybridMultilevel"/>
    <w:tmpl w:val="118EC1B6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D6312"/>
    <w:multiLevelType w:val="hybridMultilevel"/>
    <w:tmpl w:val="7D8E241E"/>
    <w:lvl w:ilvl="0" w:tplc="F4CE2C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/>
        <w:sz w:val="24"/>
        <w:szCs w:val="24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240830">
    <w:abstractNumId w:val="1"/>
  </w:num>
  <w:num w:numId="2" w16cid:durableId="2007585646">
    <w:abstractNumId w:val="5"/>
  </w:num>
  <w:num w:numId="3" w16cid:durableId="1044479451">
    <w:abstractNumId w:val="6"/>
  </w:num>
  <w:num w:numId="4" w16cid:durableId="1761098721">
    <w:abstractNumId w:val="7"/>
  </w:num>
  <w:num w:numId="5" w16cid:durableId="1745758631">
    <w:abstractNumId w:val="2"/>
  </w:num>
  <w:num w:numId="6" w16cid:durableId="245116140">
    <w:abstractNumId w:val="0"/>
  </w:num>
  <w:num w:numId="7" w16cid:durableId="1844318343">
    <w:abstractNumId w:val="4"/>
  </w:num>
  <w:num w:numId="8" w16cid:durableId="14153221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DA"/>
    <w:rsid w:val="0001246C"/>
    <w:rsid w:val="00076407"/>
    <w:rsid w:val="000A597D"/>
    <w:rsid w:val="000B4BB1"/>
    <w:rsid w:val="000C4860"/>
    <w:rsid w:val="001100EF"/>
    <w:rsid w:val="00143BAE"/>
    <w:rsid w:val="0015208E"/>
    <w:rsid w:val="001D4D6D"/>
    <w:rsid w:val="0027278D"/>
    <w:rsid w:val="002814B7"/>
    <w:rsid w:val="002B3C9E"/>
    <w:rsid w:val="002E623E"/>
    <w:rsid w:val="003267EC"/>
    <w:rsid w:val="003B58A7"/>
    <w:rsid w:val="0042607C"/>
    <w:rsid w:val="00444A08"/>
    <w:rsid w:val="004A2FC8"/>
    <w:rsid w:val="004C2533"/>
    <w:rsid w:val="004C56CB"/>
    <w:rsid w:val="004E5068"/>
    <w:rsid w:val="005873BB"/>
    <w:rsid w:val="005F31DA"/>
    <w:rsid w:val="0064327E"/>
    <w:rsid w:val="006508BF"/>
    <w:rsid w:val="00662143"/>
    <w:rsid w:val="00747083"/>
    <w:rsid w:val="00767C7B"/>
    <w:rsid w:val="00834DF8"/>
    <w:rsid w:val="008457B4"/>
    <w:rsid w:val="00970188"/>
    <w:rsid w:val="00983648"/>
    <w:rsid w:val="009B22AA"/>
    <w:rsid w:val="009C7514"/>
    <w:rsid w:val="009F2115"/>
    <w:rsid w:val="00A055B0"/>
    <w:rsid w:val="00A05915"/>
    <w:rsid w:val="00A60EFF"/>
    <w:rsid w:val="00AB780E"/>
    <w:rsid w:val="00AC3310"/>
    <w:rsid w:val="00AF1273"/>
    <w:rsid w:val="00C0031E"/>
    <w:rsid w:val="00C048AA"/>
    <w:rsid w:val="00C13348"/>
    <w:rsid w:val="00C1707A"/>
    <w:rsid w:val="00D74736"/>
    <w:rsid w:val="00D81EC8"/>
    <w:rsid w:val="00DB3124"/>
    <w:rsid w:val="00DC34A5"/>
    <w:rsid w:val="00E02243"/>
    <w:rsid w:val="00E1069E"/>
    <w:rsid w:val="00E45A90"/>
    <w:rsid w:val="00E73E7D"/>
    <w:rsid w:val="00ED4A56"/>
    <w:rsid w:val="00F50134"/>
    <w:rsid w:val="00F57268"/>
    <w:rsid w:val="00F61C40"/>
    <w:rsid w:val="00F9511D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B2E27"/>
  <w15:chartTrackingRefBased/>
  <w15:docId w15:val="{E3C06DA2-D8B5-44B5-8BBF-40F6511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EFF"/>
  </w:style>
  <w:style w:type="paragraph" w:styleId="Nagwek1">
    <w:name w:val="heading 1"/>
    <w:basedOn w:val="Normalny"/>
    <w:next w:val="Normalny"/>
    <w:link w:val="Nagwek1Znak"/>
    <w:qFormat/>
    <w:rsid w:val="00DC34A5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4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4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4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4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4A5"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4A5"/>
    <w:pPr>
      <w:keepNext/>
      <w:widowControl w:val="0"/>
      <w:spacing w:after="0" w:line="240" w:lineRule="auto"/>
      <w:ind w:right="43"/>
      <w:jc w:val="right"/>
      <w:outlineLvl w:val="6"/>
    </w:pPr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34A5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34A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4A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4A5"/>
    <w:rPr>
      <w:rFonts w:ascii="Arial" w:eastAsia="Times New Roman" w:hAnsi="Arial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4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4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4A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4A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4A5"/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C34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C34A5"/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4A5"/>
  </w:style>
  <w:style w:type="paragraph" w:styleId="Tytu">
    <w:name w:val="Title"/>
    <w:basedOn w:val="Normalny"/>
    <w:link w:val="TytuZnak"/>
    <w:uiPriority w:val="99"/>
    <w:qFormat/>
    <w:rsid w:val="00DC34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4A5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3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C34A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DC34A5"/>
    <w:pPr>
      <w:widowControl w:val="0"/>
      <w:tabs>
        <w:tab w:val="left" w:pos="1276"/>
        <w:tab w:val="left" w:pos="2410"/>
      </w:tabs>
      <w:spacing w:after="0" w:line="240" w:lineRule="auto"/>
      <w:ind w:left="7" w:right="-15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pkt">
    <w:name w:val="pkt"/>
    <w:basedOn w:val="Normalny"/>
    <w:link w:val="pktZnak"/>
    <w:rsid w:val="00DC3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C34A5"/>
    <w:pPr>
      <w:ind w:left="850" w:hanging="425"/>
    </w:pPr>
  </w:style>
  <w:style w:type="paragraph" w:customStyle="1" w:styleId="1">
    <w:name w:val="1"/>
    <w:basedOn w:val="Normalny"/>
    <w:next w:val="Nagwek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,Nagłówek strony"/>
    <w:basedOn w:val="Normalny"/>
    <w:link w:val="Nagwek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Nagłówek strony Znak"/>
    <w:basedOn w:val="Domylnaczcionkaakapitu"/>
    <w:link w:val="Nagwek"/>
    <w:uiPriority w:val="99"/>
    <w:rsid w:val="00DC34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34A5"/>
  </w:style>
  <w:style w:type="paragraph" w:styleId="Stopka">
    <w:name w:val="footer"/>
    <w:basedOn w:val="Normalny"/>
    <w:link w:val="Stopka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34A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34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DC34A5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3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34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semiHidden/>
    <w:rsid w:val="00DC34A5"/>
    <w:pPr>
      <w:tabs>
        <w:tab w:val="right" w:leader="dot" w:pos="10194"/>
      </w:tabs>
      <w:spacing w:after="0" w:line="360" w:lineRule="auto"/>
    </w:pPr>
    <w:rPr>
      <w:rFonts w:ascii="Arial" w:eastAsia="Times New Roman" w:hAnsi="Arial" w:cs="Arial"/>
      <w:b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C34A5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DC34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w4winTerm">
    <w:name w:val="tw4winTerm"/>
    <w:rsid w:val="00DC34A5"/>
    <w:rPr>
      <w:color w:val="0000FF"/>
    </w:rPr>
  </w:style>
  <w:style w:type="paragraph" w:customStyle="1" w:styleId="Tekstpodstawowywciety2">
    <w:name w:val="Tekst podstawowy wciety 2"/>
    <w:basedOn w:val="Normalny"/>
    <w:next w:val="Normalny"/>
    <w:rsid w:val="00DC34A5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34A5"/>
    <w:pPr>
      <w:suppressAutoHyphens/>
      <w:overflowPunct w:val="0"/>
      <w:autoSpaceDE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F2">
    <w:name w:val="Tekst podstawowy.(F2)"/>
    <w:basedOn w:val="Normalny"/>
    <w:rsid w:val="00DC3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rsid w:val="00DC34A5"/>
    <w:pPr>
      <w:numPr>
        <w:numId w:val="2"/>
      </w:numPr>
    </w:pPr>
  </w:style>
  <w:style w:type="paragraph" w:customStyle="1" w:styleId="Default">
    <w:name w:val="Default"/>
    <w:rsid w:val="00DC3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rsid w:val="00DC34A5"/>
    <w:rPr>
      <w:color w:val="800080"/>
      <w:u w:val="single"/>
    </w:rPr>
  </w:style>
  <w:style w:type="character" w:customStyle="1" w:styleId="text">
    <w:name w:val="text"/>
    <w:basedOn w:val="Domylnaczcionkaakapitu"/>
    <w:rsid w:val="00DC34A5"/>
  </w:style>
  <w:style w:type="paragraph" w:styleId="Mapadokumentu">
    <w:name w:val="Document Map"/>
    <w:basedOn w:val="Normalny"/>
    <w:link w:val="MapadokumentuZnak"/>
    <w:semiHidden/>
    <w:rsid w:val="00DC34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C34A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Pogrubienie">
    <w:name w:val="Strong"/>
    <w:qFormat/>
    <w:rsid w:val="00DC34A5"/>
    <w:rPr>
      <w:rFonts w:cs="Times New Roman"/>
      <w:b/>
      <w:bCs/>
    </w:rPr>
  </w:style>
  <w:style w:type="paragraph" w:styleId="Zwykytekst">
    <w:name w:val="Plain Text"/>
    <w:aliases w:val=" Znak4"/>
    <w:basedOn w:val="Normalny"/>
    <w:link w:val="ZwykytekstZnak"/>
    <w:rsid w:val="00DC34A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DC34A5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FontStyle31">
    <w:name w:val="Font Style31"/>
    <w:rsid w:val="00DC34A5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C34A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item">
    <w:name w:val="Table item"/>
    <w:basedOn w:val="Normalny"/>
    <w:rsid w:val="00DC34A5"/>
    <w:pPr>
      <w:spacing w:before="60" w:after="60" w:line="240" w:lineRule="auto"/>
    </w:pPr>
    <w:rPr>
      <w:rFonts w:ascii="Arial Narrow" w:eastAsia="Times New Roman" w:hAnsi="Arial Narrow" w:cs="Times New Roman"/>
      <w:bCs/>
      <w:sz w:val="24"/>
      <w:szCs w:val="20"/>
      <w:lang w:val="en-GB"/>
    </w:rPr>
  </w:style>
  <w:style w:type="paragraph" w:styleId="Bezodstpw">
    <w:name w:val="No Spacing"/>
    <w:uiPriority w:val="1"/>
    <w:qFormat/>
    <w:rsid w:val="00DC34A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ZnakZnakZnakZnakZnakZnakZnakZnakZnakZnak1">
    <w:name w:val="Znak Znak Znak Znak Znak Znak Znak Znak Znak Znak1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ormalny"/>
    <w:rsid w:val="00DC34A5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C34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ozdzia">
    <w:name w:val="rozdział"/>
    <w:basedOn w:val="Normalny"/>
    <w:rsid w:val="00DC34A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Style4">
    <w:name w:val="Style4"/>
    <w:basedOn w:val="Normalny"/>
    <w:rsid w:val="00DC34A5"/>
    <w:pPr>
      <w:widowControl w:val="0"/>
      <w:autoSpaceDE w:val="0"/>
      <w:autoSpaceDN w:val="0"/>
      <w:adjustRightInd w:val="0"/>
      <w:spacing w:after="0" w:line="187" w:lineRule="atLeas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C34A5"/>
    <w:rPr>
      <w:rFonts w:cs="Times New Roman"/>
    </w:rPr>
  </w:style>
  <w:style w:type="character" w:styleId="Odwoaniedokomentarza">
    <w:name w:val="annotation reference"/>
    <w:uiPriority w:val="99"/>
    <w:semiHidden/>
    <w:rsid w:val="00DC3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3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4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DC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C34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01">
    <w:name w:val="b01"/>
    <w:basedOn w:val="Normalny"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">
    <w:name w:val="Znak Znak5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9Znak">
    <w:name w:val="Znak Znak9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">
    <w:name w:val="Znak Znak Znak1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wp68e84a10colour">
    <w:name w:val="gwp68e84a10_colour"/>
    <w:basedOn w:val="Domylnaczcionkaakapitu"/>
    <w:rsid w:val="00DC34A5"/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0">
    <w:name w:val="Akapit z listą1"/>
    <w:aliases w:val="Odstavec,L1,Numerowanie,2 heading,A_wyliczenie,K-P_odwolanie,Akapit z listą5,maz_wyliczenie,opis dzialania"/>
    <w:basedOn w:val="Normalny"/>
    <w:link w:val="AkapitzlistZnak"/>
    <w:uiPriority w:val="34"/>
    <w:qFormat/>
    <w:rsid w:val="00DC34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DC34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de-DE" w:eastAsia="pl-PL"/>
    </w:rPr>
  </w:style>
  <w:style w:type="paragraph" w:customStyle="1" w:styleId="ust">
    <w:name w:val="ust"/>
    <w:rsid w:val="00DC34A5"/>
    <w:pPr>
      <w:widowControl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C34A5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Cs w:val="20"/>
      <w:lang w:val="de-DE" w:eastAsia="pl-PL"/>
    </w:rPr>
  </w:style>
  <w:style w:type="paragraph" w:customStyle="1" w:styleId="WW-Zwykytekst">
    <w:name w:val="WW-Zwykły tekst"/>
    <w:basedOn w:val="Domylnie"/>
    <w:rsid w:val="00DC34A5"/>
    <w:pPr>
      <w:autoSpaceDN/>
      <w:adjustRightInd/>
    </w:pPr>
    <w:rPr>
      <w:rFonts w:ascii="Times New Roman" w:hAnsi="Times New Roman" w:cs="Times New Roman"/>
      <w:color w:val="auto"/>
      <w:szCs w:val="20"/>
      <w:lang w:val="de-DE"/>
    </w:rPr>
  </w:style>
  <w:style w:type="character" w:customStyle="1" w:styleId="FontStyle47">
    <w:name w:val="Font Style47"/>
    <w:rsid w:val="00DC34A5"/>
    <w:rPr>
      <w:rFonts w:ascii="Tahoma" w:hAnsi="Tahoma" w:cs="Tahoma"/>
      <w:sz w:val="18"/>
      <w:szCs w:val="18"/>
    </w:rPr>
  </w:style>
  <w:style w:type="character" w:customStyle="1" w:styleId="fn-ref">
    <w:name w:val="fn-ref"/>
    <w:basedOn w:val="Domylnaczcionkaakapitu"/>
    <w:rsid w:val="00DC34A5"/>
  </w:style>
  <w:style w:type="character" w:styleId="Uwydatnienie">
    <w:name w:val="Emphasis"/>
    <w:uiPriority w:val="20"/>
    <w:qFormat/>
    <w:rsid w:val="00DC34A5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C3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C34A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C34A5"/>
    <w:rPr>
      <w:vertAlign w:val="superscript"/>
    </w:rPr>
  </w:style>
  <w:style w:type="character" w:customStyle="1" w:styleId="alb">
    <w:name w:val="a_lb"/>
    <w:basedOn w:val="Domylnaczcionkaakapitu"/>
    <w:rsid w:val="00DC34A5"/>
  </w:style>
  <w:style w:type="character" w:customStyle="1" w:styleId="highlight">
    <w:name w:val="highlight"/>
    <w:basedOn w:val="Domylnaczcionkaakapitu"/>
    <w:rsid w:val="00DC34A5"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10"/>
    <w:uiPriority w:val="34"/>
    <w:locked/>
    <w:rsid w:val="00DC34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wp6ffb255dmsonormalchar">
    <w:name w:val="gwp6ffb255d__msonormal__char"/>
    <w:basedOn w:val="Domylnaczcionkaakapitu"/>
    <w:rsid w:val="00DC34A5"/>
  </w:style>
  <w:style w:type="character" w:customStyle="1" w:styleId="pogrubieniechar">
    <w:name w:val="pogrubienie__char"/>
    <w:basedOn w:val="Domylnaczcionkaakapitu"/>
    <w:rsid w:val="00DC34A5"/>
  </w:style>
  <w:style w:type="paragraph" w:customStyle="1" w:styleId="WW-Tekstpodstawowy2">
    <w:name w:val="WW-Tekst podstawowy 2"/>
    <w:basedOn w:val="Normalny"/>
    <w:uiPriority w:val="99"/>
    <w:rsid w:val="00DC34A5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character" w:customStyle="1" w:styleId="Teksttreci">
    <w:name w:val="Tekst treści_"/>
    <w:link w:val="Teksttreci0"/>
    <w:locked/>
    <w:rsid w:val="00DC34A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34A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pktZnak">
    <w:name w:val="pkt Znak"/>
    <w:link w:val="pkt"/>
    <w:locked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DC34A5"/>
  </w:style>
  <w:style w:type="paragraph" w:customStyle="1" w:styleId="BodyText21">
    <w:name w:val="Body Text 21"/>
    <w:basedOn w:val="Normalny"/>
    <w:rsid w:val="00DC34A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C34A5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C34A5"/>
    <w:rPr>
      <w:i/>
      <w:iCs/>
      <w:color w:val="808080"/>
    </w:rPr>
  </w:style>
  <w:style w:type="character" w:customStyle="1" w:styleId="gwp79778c2cfont">
    <w:name w:val="gwp79778c2c_font"/>
    <w:basedOn w:val="Domylnaczcionkaakapitu"/>
    <w:rsid w:val="00DC34A5"/>
  </w:style>
  <w:style w:type="paragraph" w:styleId="Akapitzlist">
    <w:name w:val="List Paragraph"/>
    <w:basedOn w:val="Normalny"/>
    <w:uiPriority w:val="34"/>
    <w:qFormat/>
    <w:rsid w:val="00DC34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C34A5"/>
  </w:style>
  <w:style w:type="character" w:customStyle="1" w:styleId="Teksttreci2">
    <w:name w:val="Tekst treści (2)_"/>
    <w:link w:val="Teksttreci21"/>
    <w:uiPriority w:val="99"/>
    <w:locked/>
    <w:rsid w:val="00DC34A5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34A5"/>
    <w:pPr>
      <w:widowControl w:val="0"/>
      <w:shd w:val="clear" w:color="auto" w:fill="FFFFFF"/>
      <w:spacing w:after="0"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akowalska</cp:lastModifiedBy>
  <cp:revision>25</cp:revision>
  <cp:lastPrinted>2024-06-14T08:15:00Z</cp:lastPrinted>
  <dcterms:created xsi:type="dcterms:W3CDTF">2022-09-29T10:07:00Z</dcterms:created>
  <dcterms:modified xsi:type="dcterms:W3CDTF">2024-06-14T08:16:00Z</dcterms:modified>
</cp:coreProperties>
</file>