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FD8E" w14:textId="36F083E7" w:rsidR="00354F23" w:rsidRPr="00362681" w:rsidRDefault="00354F23" w:rsidP="00354F23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B2EDFDE" w14:textId="77777777" w:rsidR="00354F23" w:rsidRPr="009870EE" w:rsidRDefault="00354F23" w:rsidP="00354F23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104F12BB" w14:textId="77777777" w:rsidR="00354F23" w:rsidRDefault="00354F23" w:rsidP="00354F23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4CD1687" w14:textId="77777777" w:rsidR="00945EBA" w:rsidRDefault="00354F23" w:rsidP="00945EBA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448E438F" w14:textId="298ADB88" w:rsidR="00354F23" w:rsidRDefault="00945EBA" w:rsidP="00945EBA">
      <w:pPr>
        <w:spacing w:line="276" w:lineRule="auto"/>
        <w:jc w:val="center"/>
        <w:rPr>
          <w:rFonts w:cs="Calibri"/>
          <w:b/>
          <w:bCs/>
          <w:i/>
        </w:rPr>
      </w:pPr>
      <w:proofErr w:type="gramStart"/>
      <w:r w:rsidRPr="00945EBA">
        <w:rPr>
          <w:rFonts w:cs="Calibri"/>
          <w:b/>
          <w:bCs/>
          <w:i/>
        </w:rPr>
        <w:t>,,</w:t>
      </w:r>
      <w:proofErr w:type="gramEnd"/>
      <w:r w:rsidRPr="00945EBA">
        <w:rPr>
          <w:rFonts w:cs="Calibri"/>
          <w:b/>
          <w:bCs/>
          <w:i/>
        </w:rPr>
        <w:t>Budowa odcinka sieci kanalizacji sanitarnej w Bobowie ul. Leśna i ul. Gdańska”</w:t>
      </w:r>
    </w:p>
    <w:p w14:paraId="1CE03879" w14:textId="77777777" w:rsidR="00945EBA" w:rsidRPr="00945EBA" w:rsidRDefault="00945EBA" w:rsidP="00945EBA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lang w:eastAsia="en-GB" w:bidi="hi-IN"/>
        </w:rPr>
      </w:pPr>
    </w:p>
    <w:p w14:paraId="20C2A48F" w14:textId="3131D4B5" w:rsidR="00354F23" w:rsidRPr="00C90306" w:rsidRDefault="00354F23" w:rsidP="00354F2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 w:rsidRPr="00354F23">
        <w:rPr>
          <w:rFonts w:cs="Calibri"/>
          <w:iCs/>
        </w:rPr>
        <w:t xml:space="preserve">Na potrzeby postępowania o udzielenie zamówienia publicznego </w:t>
      </w:r>
      <w:proofErr w:type="spellStart"/>
      <w:proofErr w:type="gramStart"/>
      <w:r w:rsidRPr="00354F23">
        <w:rPr>
          <w:rFonts w:cs="Calibri"/>
          <w:iCs/>
        </w:rPr>
        <w:t>pn</w:t>
      </w:r>
      <w:proofErr w:type="spellEnd"/>
      <w:r w:rsidRPr="00354F23">
        <w:rPr>
          <w:rFonts w:cs="Calibri"/>
          <w:iCs/>
        </w:rPr>
        <w:t>.</w:t>
      </w:r>
      <w:r w:rsidR="00945EBA" w:rsidRPr="00945EBA">
        <w:rPr>
          <w:rFonts w:cs="Calibri"/>
          <w:b/>
          <w:bCs/>
          <w:i/>
        </w:rPr>
        <w:t>,,</w:t>
      </w:r>
      <w:proofErr w:type="gramEnd"/>
      <w:r w:rsidR="00945EBA" w:rsidRPr="00945EBA">
        <w:rPr>
          <w:rFonts w:cs="Calibri"/>
          <w:b/>
          <w:bCs/>
          <w:i/>
        </w:rPr>
        <w:t>Budowa odcinka sieci kanalizacji sanitarnej w Bobowie ul. Leśna i ul. Gdańska”</w:t>
      </w:r>
      <w:r w:rsidRPr="00354F23">
        <w:rPr>
          <w:rFonts w:asciiTheme="minorHAnsi" w:hAnsiTheme="minorHAnsi" w:cstheme="minorHAnsi"/>
          <w:iCs/>
        </w:rPr>
        <w:t xml:space="preserve"> przedkładam</w:t>
      </w:r>
      <w:r>
        <w:rPr>
          <w:rFonts w:asciiTheme="minorHAnsi" w:hAnsiTheme="minorHAnsi" w:cstheme="minorHAnsi"/>
        </w:rPr>
        <w:t xml:space="preserve">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45EBA">
        <w:rPr>
          <w:rFonts w:asciiTheme="minorHAnsi" w:hAnsiTheme="minorHAnsi" w:cstheme="minorHAnsi"/>
        </w:rPr>
        <w:t>8</w:t>
      </w:r>
      <w:r w:rsidRPr="009870EE">
        <w:rPr>
          <w:rFonts w:asciiTheme="minorHAnsi" w:hAnsiTheme="minorHAnsi" w:cstheme="minorHAnsi"/>
        </w:rPr>
        <w:t>.2</w:t>
      </w:r>
      <w:r w:rsidR="00945EBA">
        <w:rPr>
          <w:rFonts w:asciiTheme="minorHAnsi" w:hAnsiTheme="minorHAnsi" w:cstheme="minorHAnsi"/>
        </w:rPr>
        <w:t xml:space="preserve">.4 </w:t>
      </w:r>
      <w:r w:rsidRPr="009870EE">
        <w:rPr>
          <w:rFonts w:asciiTheme="minorHAnsi" w:hAnsiTheme="minorHAnsi" w:cstheme="minorHAnsi"/>
        </w:rPr>
        <w:t>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354F23" w:rsidRPr="00FF71B9" w14:paraId="1C336DD0" w14:textId="77777777" w:rsidTr="00945EBA">
        <w:trPr>
          <w:trHeight w:val="117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62FD318" w14:textId="77777777" w:rsidR="00354F23" w:rsidRPr="00300982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C2350E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C7A4528" w14:textId="77777777" w:rsidR="00354F23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BBFF06" w14:textId="4FE9A3EA" w:rsidR="00D50BF5" w:rsidRPr="00300982" w:rsidRDefault="00354F23" w:rsidP="00420038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D50BF5">
              <w:rPr>
                <w:rStyle w:val="Odwoanieprzypisukocowego"/>
                <w:rFonts w:asciiTheme="minorHAnsi" w:eastAsia="Times New Roman" w:hAnsiTheme="minorHAnsi"/>
                <w:b/>
                <w:kern w:val="3"/>
              </w:rPr>
              <w:endnoteReference w:id="1"/>
            </w:r>
          </w:p>
        </w:tc>
      </w:tr>
      <w:tr w:rsidR="00354F23" w:rsidRPr="00FF71B9" w14:paraId="755C1786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C0875DD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6B9E8D0E" w14:textId="599E05E4" w:rsidR="00354F23" w:rsidRPr="009D6510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</w:t>
            </w:r>
            <w:r w:rsidR="00D50BF5">
              <w:rPr>
                <w:rFonts w:asciiTheme="minorHAnsi" w:hAnsiTheme="minorHAnsi" w:cstheme="minorHAnsi"/>
                <w:sz w:val="23"/>
                <w:szCs w:val="23"/>
              </w:rPr>
              <w:t xml:space="preserve">posiadający uprawnienia w </w:t>
            </w:r>
            <w:r w:rsidR="00D50BF5" w:rsidRPr="000B0E39">
              <w:rPr>
                <w:rFonts w:asciiTheme="minorHAnsi" w:hAnsiTheme="minorHAnsi" w:cstheme="minorHAnsi"/>
                <w:sz w:val="23"/>
                <w:szCs w:val="23"/>
              </w:rPr>
              <w:t>specjalności instalacyjnej w zakresie sieci, instalacji i urządzeń cieplnych, wentylacyjnych, gazowych, wodociągowych i kanalizacyjnych</w:t>
            </w:r>
          </w:p>
          <w:p w14:paraId="3C962FF9" w14:textId="77777777" w:rsidR="00354F23" w:rsidRPr="009D6510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8BB2DDC" w14:textId="77777777" w:rsidR="00354F23" w:rsidRPr="009D6510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FDB38EB" w14:textId="77777777" w:rsidR="00354F23" w:rsidRPr="008A3886" w:rsidRDefault="00354F23" w:rsidP="00420038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8239412" w14:textId="77777777" w:rsidR="00354F23" w:rsidRPr="008A3886" w:rsidRDefault="00354F23" w:rsidP="00420038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7F44464" w14:textId="1842E6D4" w:rsidR="00354F23" w:rsidRPr="00631CF3" w:rsidRDefault="00354F23" w:rsidP="00420038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budowy</w:t>
            </w:r>
            <w:r w:rsidR="00D50BF5" w:rsidRPr="000B0E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07F9B" w14:textId="77777777" w:rsidR="00354F23" w:rsidRDefault="00354F23" w:rsidP="0042003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D50BF5" w:rsidRPr="00FF71B9" w14:paraId="37EAD491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3213E03B" w14:textId="2D772EF2" w:rsidR="00D50BF5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050D626" w14:textId="0B140A21" w:rsidR="00D50BF5" w:rsidRPr="009D6510" w:rsidRDefault="00D50BF5" w:rsidP="00D50BF5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w specjalności </w:t>
            </w:r>
            <w:r w:rsidRPr="000B0E3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instalacyjnej w zakresie sieci, instalacji i urządzeń elektrycznych i elektroenergetycznych</w:t>
            </w:r>
          </w:p>
          <w:p w14:paraId="483460A6" w14:textId="77777777" w:rsidR="00D50BF5" w:rsidRPr="009D6510" w:rsidRDefault="00D50BF5" w:rsidP="00D50BF5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C6C88EA" w14:textId="77777777" w:rsidR="00D50BF5" w:rsidRPr="009D6510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0ACD2CDD" w14:textId="77777777" w:rsidR="00D50BF5" w:rsidRPr="008A3886" w:rsidRDefault="00D50BF5" w:rsidP="00D50BF5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3F8E0669" w14:textId="7C3EC212" w:rsidR="00D50BF5" w:rsidRPr="009D6510" w:rsidRDefault="00D50BF5" w:rsidP="00D50BF5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698AEDB" w14:textId="40580951" w:rsidR="00D50BF5" w:rsidRPr="00557FC7" w:rsidRDefault="00D50BF5" w:rsidP="00D50BF5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78D0B0" w14:textId="61A18B2F" w:rsidR="00D50BF5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D50BF5" w:rsidRPr="00FF71B9" w14:paraId="4D477131" w14:textId="77777777" w:rsidTr="00945EBA">
        <w:trPr>
          <w:trHeight w:val="2839"/>
        </w:trPr>
        <w:tc>
          <w:tcPr>
            <w:tcW w:w="2127" w:type="dxa"/>
            <w:vAlign w:val="center"/>
          </w:tcPr>
          <w:p w14:paraId="73AE88C2" w14:textId="527F2BE8" w:rsidR="00D50BF5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73C45492" w14:textId="77777777" w:rsidR="00D50BF5" w:rsidRPr="009D6510" w:rsidRDefault="00D50BF5" w:rsidP="00D50BF5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Uprawnienia budowlane do kierowania robotami budowlanymi w specjalności drogowej</w:t>
            </w:r>
          </w:p>
          <w:p w14:paraId="4DED5774" w14:textId="77777777" w:rsidR="00D50BF5" w:rsidRPr="009D6510" w:rsidRDefault="00D50BF5" w:rsidP="00D50BF5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2540E511" w14:textId="77777777" w:rsidR="00D50BF5" w:rsidRPr="009D6510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5A0948B" w14:textId="77777777" w:rsidR="00D50BF5" w:rsidRPr="008A3886" w:rsidRDefault="00D50BF5" w:rsidP="00D50BF5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9C182ED" w14:textId="3C6F6A65" w:rsidR="00D50BF5" w:rsidRPr="009D6510" w:rsidRDefault="00D50BF5" w:rsidP="00D50BF5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FC868BB" w14:textId="1B24C752" w:rsidR="00D50BF5" w:rsidRPr="00557FC7" w:rsidRDefault="00D50BF5" w:rsidP="00D50BF5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robót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66B556" w14:textId="63C0F7FC" w:rsidR="00D50BF5" w:rsidRDefault="00D50BF5" w:rsidP="00D50BF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68FF750D" w14:textId="77777777" w:rsidR="00354F23" w:rsidRDefault="00354F23" w:rsidP="00354F2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2914C94" w14:textId="0B339F1D" w:rsidR="00945EBA" w:rsidRPr="006C35F4" w:rsidRDefault="00354F23" w:rsidP="00945EBA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918F8F0" w14:textId="315F39A2" w:rsidR="00354F23" w:rsidRPr="00945EBA" w:rsidRDefault="00354F23" w:rsidP="00945EBA">
      <w:pPr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[Wykaz osób należy złożyć formie elektronicznej, tj. w postaci elektronicznej opatrzonej elektronicznym kwalifikowanym podpisem, elektronicznym podpisem zaufanym lub elektronicznym podpisem osobistym</w:t>
      </w:r>
    </w:p>
    <w:p w14:paraId="3C865988" w14:textId="116522AD" w:rsidR="002A3852" w:rsidRDefault="00354F23" w:rsidP="00945EBA">
      <w:pPr>
        <w:spacing w:after="120"/>
        <w:jc w:val="both"/>
        <w:rPr>
          <w:i/>
          <w:iCs/>
          <w:color w:val="0070C0"/>
          <w:sz w:val="20"/>
          <w:szCs w:val="20"/>
        </w:rPr>
      </w:pPr>
      <w:r w:rsidRPr="00945EBA">
        <w:rPr>
          <w:rFonts w:asciiTheme="minorHAnsi" w:hAnsiTheme="minorHAnsi" w:cstheme="minorHAnsi"/>
          <w:i/>
          <w:iCs/>
          <w:color w:val="0070C0"/>
          <w:sz w:val="20"/>
          <w:szCs w:val="20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</w:t>
      </w:r>
      <w:r w:rsidRPr="00354F23">
        <w:rPr>
          <w:i/>
          <w:iCs/>
          <w:color w:val="0070C0"/>
          <w:sz w:val="20"/>
          <w:szCs w:val="20"/>
        </w:rPr>
        <w:t xml:space="preserve"> dokumentów elektronicznych oraz środków komunikacji elektronicznej w postępowaniu o udzielenie zamówienia publicznego lub konkursie (Dz.U.2020 poz. 2452).]</w:t>
      </w:r>
    </w:p>
    <w:p w14:paraId="581D7289" w14:textId="77777777" w:rsidR="00D50BF5" w:rsidRPr="00D50BF5" w:rsidRDefault="00D50BF5" w:rsidP="00D50BF5">
      <w:pPr>
        <w:rPr>
          <w:sz w:val="22"/>
          <w:szCs w:val="22"/>
        </w:rPr>
      </w:pPr>
    </w:p>
    <w:p w14:paraId="63E4BD80" w14:textId="77777777" w:rsidR="00D50BF5" w:rsidRPr="00D50BF5" w:rsidRDefault="00D50BF5" w:rsidP="00D50BF5">
      <w:pPr>
        <w:rPr>
          <w:sz w:val="22"/>
          <w:szCs w:val="22"/>
        </w:rPr>
      </w:pPr>
    </w:p>
    <w:p w14:paraId="088CA297" w14:textId="77777777" w:rsidR="00D50BF5" w:rsidRPr="00D50BF5" w:rsidRDefault="00D50BF5" w:rsidP="00D50BF5">
      <w:pPr>
        <w:rPr>
          <w:sz w:val="22"/>
          <w:szCs w:val="22"/>
        </w:rPr>
      </w:pPr>
    </w:p>
    <w:p w14:paraId="1EED7339" w14:textId="77777777" w:rsidR="00D50BF5" w:rsidRPr="00D50BF5" w:rsidRDefault="00D50BF5" w:rsidP="00D50BF5">
      <w:pPr>
        <w:rPr>
          <w:sz w:val="22"/>
          <w:szCs w:val="22"/>
        </w:rPr>
      </w:pPr>
    </w:p>
    <w:p w14:paraId="7FBF866D" w14:textId="77777777" w:rsidR="00D50BF5" w:rsidRDefault="00D50BF5" w:rsidP="00D50BF5">
      <w:pPr>
        <w:rPr>
          <w:sz w:val="22"/>
          <w:szCs w:val="22"/>
        </w:rPr>
      </w:pPr>
    </w:p>
    <w:p w14:paraId="2BFEB8F7" w14:textId="77777777" w:rsidR="00D50BF5" w:rsidRDefault="00D50BF5" w:rsidP="00D50BF5">
      <w:pPr>
        <w:rPr>
          <w:sz w:val="22"/>
          <w:szCs w:val="22"/>
        </w:rPr>
      </w:pPr>
    </w:p>
    <w:p w14:paraId="41D38B82" w14:textId="77777777" w:rsidR="00D50BF5" w:rsidRDefault="00D50BF5" w:rsidP="00D50BF5">
      <w:pPr>
        <w:rPr>
          <w:sz w:val="22"/>
          <w:szCs w:val="22"/>
        </w:rPr>
      </w:pPr>
    </w:p>
    <w:p w14:paraId="52B93224" w14:textId="77777777" w:rsidR="00D50BF5" w:rsidRDefault="00D50BF5" w:rsidP="00D50BF5">
      <w:pPr>
        <w:rPr>
          <w:sz w:val="22"/>
          <w:szCs w:val="22"/>
        </w:rPr>
      </w:pPr>
    </w:p>
    <w:p w14:paraId="24592E63" w14:textId="77777777" w:rsidR="00D50BF5" w:rsidRDefault="00D50BF5" w:rsidP="00D50BF5">
      <w:pPr>
        <w:rPr>
          <w:sz w:val="22"/>
          <w:szCs w:val="22"/>
        </w:rPr>
      </w:pPr>
    </w:p>
    <w:p w14:paraId="3E94D688" w14:textId="77777777" w:rsidR="00D50BF5" w:rsidRPr="00D50BF5" w:rsidRDefault="00D50BF5" w:rsidP="00D50BF5">
      <w:pPr>
        <w:rPr>
          <w:sz w:val="22"/>
          <w:szCs w:val="22"/>
        </w:rPr>
      </w:pPr>
    </w:p>
    <w:p w14:paraId="7EA84B3B" w14:textId="77777777" w:rsidR="00D50BF5" w:rsidRPr="00D50BF5" w:rsidRDefault="00D50BF5" w:rsidP="00D50BF5">
      <w:pPr>
        <w:rPr>
          <w:sz w:val="22"/>
          <w:szCs w:val="22"/>
        </w:rPr>
      </w:pPr>
    </w:p>
    <w:p w14:paraId="55FC02E9" w14:textId="77777777" w:rsidR="00D50BF5" w:rsidRPr="00D50BF5" w:rsidRDefault="00D50BF5" w:rsidP="00D50BF5">
      <w:pPr>
        <w:rPr>
          <w:sz w:val="22"/>
          <w:szCs w:val="22"/>
        </w:rPr>
      </w:pPr>
    </w:p>
    <w:p w14:paraId="218D0559" w14:textId="77777777" w:rsidR="00D50BF5" w:rsidRPr="00D50BF5" w:rsidRDefault="00D50BF5" w:rsidP="00D50BF5">
      <w:pPr>
        <w:rPr>
          <w:sz w:val="22"/>
          <w:szCs w:val="22"/>
        </w:rPr>
      </w:pPr>
    </w:p>
    <w:p w14:paraId="055A6F95" w14:textId="77777777" w:rsidR="00D50BF5" w:rsidRPr="00D50BF5" w:rsidRDefault="00D50BF5" w:rsidP="00D50BF5">
      <w:pPr>
        <w:rPr>
          <w:sz w:val="22"/>
          <w:szCs w:val="22"/>
        </w:rPr>
      </w:pPr>
    </w:p>
    <w:p w14:paraId="4F36CD11" w14:textId="77777777" w:rsidR="00D50BF5" w:rsidRPr="00D50BF5" w:rsidRDefault="00D50BF5" w:rsidP="00D50BF5">
      <w:pPr>
        <w:rPr>
          <w:sz w:val="22"/>
          <w:szCs w:val="22"/>
        </w:rPr>
      </w:pPr>
    </w:p>
    <w:sectPr w:rsidR="00D50BF5" w:rsidRPr="00D50BF5" w:rsidSect="00354F23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ABD" w14:textId="77777777" w:rsidR="00354F23" w:rsidRDefault="00354F23" w:rsidP="00354F23">
      <w:r>
        <w:separator/>
      </w:r>
    </w:p>
  </w:endnote>
  <w:endnote w:type="continuationSeparator" w:id="0">
    <w:p w14:paraId="5D291A60" w14:textId="77777777" w:rsidR="00354F23" w:rsidRDefault="00354F23" w:rsidP="00354F23">
      <w:r>
        <w:continuationSeparator/>
      </w:r>
    </w:p>
  </w:endnote>
  <w:endnote w:id="1">
    <w:p w14:paraId="736C58BB" w14:textId="56A92452" w:rsidR="00D50BF5" w:rsidRPr="00913E5B" w:rsidRDefault="00700C38" w:rsidP="00D50BF5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>
        <w:rPr>
          <w:rStyle w:val="Odwoanieprzypisukocowego"/>
          <w:sz w:val="20"/>
          <w:szCs w:val="20"/>
        </w:rPr>
        <w:endnoteRef/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="00D50BF5"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="00D50BF5"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należy wpisać</w:t>
      </w:r>
      <w:r w:rsidR="00D50BF5"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  <w:r w:rsidR="00D50BF5" w:rsidRPr="00880CF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92F69A6" w14:textId="77777777" w:rsidR="00D50BF5" w:rsidRDefault="00D50BF5" w:rsidP="00354F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7CD4" w14:textId="77777777" w:rsidR="00354F23" w:rsidRDefault="00354F23" w:rsidP="00346F88">
    <w:pPr>
      <w:pStyle w:val="Stopka"/>
      <w:jc w:val="right"/>
      <w:rPr>
        <w:rFonts w:asciiTheme="minorHAnsi" w:hAnsiTheme="minorHAnsi" w:cstheme="minorHAnsi"/>
      </w:rPr>
    </w:pPr>
  </w:p>
  <w:p w14:paraId="523EB724" w14:textId="77777777" w:rsidR="00354F23" w:rsidRPr="00346F88" w:rsidRDefault="00354F23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0ECE" w14:textId="77777777" w:rsidR="00354F23" w:rsidRDefault="00354F23" w:rsidP="00354F23">
      <w:r>
        <w:separator/>
      </w:r>
    </w:p>
  </w:footnote>
  <w:footnote w:type="continuationSeparator" w:id="0">
    <w:p w14:paraId="154052F4" w14:textId="77777777" w:rsidR="00354F23" w:rsidRDefault="00354F23" w:rsidP="003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85BD" w14:textId="48121792" w:rsidR="00354F23" w:rsidRPr="00945EBA" w:rsidRDefault="00945EBA" w:rsidP="00945EBA">
    <w:pPr>
      <w:pStyle w:val="Nagwek"/>
      <w:ind w:hanging="567"/>
    </w:pPr>
    <w:r>
      <w:rPr>
        <w:noProof/>
      </w:rPr>
      <w:drawing>
        <wp:inline distT="0" distB="0" distL="0" distR="0" wp14:anchorId="791F20E4" wp14:editId="5C51A4F0">
          <wp:extent cx="6468745" cy="914400"/>
          <wp:effectExtent l="0" t="0" r="0" b="0"/>
          <wp:docPr id="178789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254" cy="91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3"/>
    <w:rsid w:val="002A3852"/>
    <w:rsid w:val="00354F23"/>
    <w:rsid w:val="00407491"/>
    <w:rsid w:val="00700C38"/>
    <w:rsid w:val="00880CF8"/>
    <w:rsid w:val="00945EBA"/>
    <w:rsid w:val="00D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C2"/>
  <w15:chartTrackingRefBased/>
  <w15:docId w15:val="{91136E0A-65CE-4C3F-9E48-7E0EE4E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2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54F2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354F2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4F23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354F2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54F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F23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354F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54F2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F23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54F2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9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9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BF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6</cp:revision>
  <dcterms:created xsi:type="dcterms:W3CDTF">2023-11-03T12:25:00Z</dcterms:created>
  <dcterms:modified xsi:type="dcterms:W3CDTF">2024-02-07T10:18:00Z</dcterms:modified>
</cp:coreProperties>
</file>