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69F78E20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EA75CA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B90E36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D90CA4A" w14:textId="77777777" w:rsidR="00696559" w:rsidRPr="00DD78EB" w:rsidRDefault="00FB1399" w:rsidP="00340C3A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pn.:</w:t>
      </w:r>
      <w:r w:rsidR="00340C3A"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       </w:t>
      </w:r>
    </w:p>
    <w:p w14:paraId="60106F49" w14:textId="77777777" w:rsidR="00B90E36" w:rsidRDefault="00B90E36" w:rsidP="00B90E36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  <w:bookmarkStart w:id="1" w:name="_Hlk12691287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</w:t>
      </w:r>
      <w:bookmarkEnd w:id="1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nr 1818R Radymno-Medyka” </w:t>
      </w:r>
      <w:r>
        <w:rPr>
          <w:rFonts w:asciiTheme="majorHAnsi" w:eastAsiaTheme="majorEastAsia" w:hAnsiTheme="majorHAnsi"/>
          <w:bCs/>
          <w:color w:val="000000" w:themeColor="text1"/>
          <w:lang w:eastAsia="en-US"/>
        </w:rPr>
        <w:t>– (zadanie dofinansowane z programu Rządowy Fundusz Polski Ład: Program Inwestycji Strategicznych)</w:t>
      </w:r>
    </w:p>
    <w:p w14:paraId="2F6BE69B" w14:textId="78196BC3" w:rsidR="00EA75CA" w:rsidRPr="002E570E" w:rsidRDefault="00EA75CA" w:rsidP="00EA75CA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</w:p>
    <w:p w14:paraId="6FD240EC" w14:textId="734CBCCE" w:rsidR="00696559" w:rsidRDefault="0069655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</w:p>
    <w:p w14:paraId="4715F2C8" w14:textId="6A80F209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5F75D28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EA75CA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B90E36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554CE34C" w14:textId="77777777" w:rsid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</w:p>
    <w:p w14:paraId="156B3AD4" w14:textId="2E3C2B10" w:rsidR="00D04699" w:rsidRPr="00D04699" w:rsidRDefault="00D04699" w:rsidP="00D04699">
      <w:pPr>
        <w:spacing w:after="200" w:line="252" w:lineRule="auto"/>
        <w:ind w:right="0"/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</w:pPr>
      <w:r w:rsidRPr="00DD78EB">
        <w:rPr>
          <w:rFonts w:asciiTheme="majorHAnsi" w:eastAsia="Calibri" w:hAnsiTheme="majorHAnsi" w:cstheme="maj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</w:t>
      </w:r>
    </w:p>
    <w:p w14:paraId="05E19478" w14:textId="77777777" w:rsidR="00B90E36" w:rsidRDefault="00B90E36" w:rsidP="00B90E36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„Przebudowa drogi powiatowej nr 1818R Radymno-Medyka” </w:t>
      </w:r>
      <w:r>
        <w:rPr>
          <w:rFonts w:asciiTheme="majorHAnsi" w:eastAsiaTheme="majorEastAsia" w:hAnsiTheme="majorHAnsi"/>
          <w:bCs/>
          <w:color w:val="000000" w:themeColor="text1"/>
          <w:lang w:eastAsia="en-US"/>
        </w:rPr>
        <w:t>– (zadanie dofinansowane z programu Rządowy Fundusz Polski Ład: Program Inwestycji Strategicznych)</w:t>
      </w:r>
    </w:p>
    <w:p w14:paraId="2FE5B050" w14:textId="61803919" w:rsidR="00DD78EB" w:rsidRDefault="00DD78EB" w:rsidP="00DD78EB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</w:p>
    <w:p w14:paraId="0CB3A846" w14:textId="77777777" w:rsidR="00DD78EB" w:rsidRDefault="00DD78EB" w:rsidP="00942ED1">
      <w:pPr>
        <w:ind w:left="0" w:firstLine="0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12DC57F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C234AF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071DF2D5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7114C5BE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EA75CA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B90E36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479C0308" w:rsidR="00B465A1" w:rsidRDefault="006D0AD2" w:rsidP="00DD78EB">
      <w:pPr>
        <w:spacing w:after="200" w:line="252" w:lineRule="auto"/>
        <w:ind w:right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 potrzeby postępowania o udzielenie zamówienia publicznego na wykonanie zadania pn.:</w:t>
      </w:r>
    </w:p>
    <w:p w14:paraId="0616913C" w14:textId="77777777" w:rsidR="00B90E36" w:rsidRDefault="00B90E36" w:rsidP="00B90E36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  <w:bookmarkStart w:id="3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„Przebudowa drogi powiatowej nr 1818R Radymno-Medyka” </w:t>
      </w:r>
      <w:r>
        <w:rPr>
          <w:rFonts w:asciiTheme="majorHAnsi" w:eastAsiaTheme="majorEastAsia" w:hAnsiTheme="majorHAnsi"/>
          <w:bCs/>
          <w:color w:val="000000" w:themeColor="text1"/>
          <w:lang w:eastAsia="en-US"/>
        </w:rPr>
        <w:t>– (zadanie dofinansowane z programu Rządowy Fundusz Polski Ład: Program Inwestycji Strategicznych)</w:t>
      </w:r>
    </w:p>
    <w:p w14:paraId="53B340FC" w14:textId="36CE7394" w:rsidR="00EA75CA" w:rsidRPr="002E570E" w:rsidRDefault="00EA75CA" w:rsidP="00EA75CA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</w:p>
    <w:p w14:paraId="5A2BEC52" w14:textId="77777777" w:rsidR="00696559" w:rsidRDefault="0069655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3908830" w14:textId="0600724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6EE249E0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EA75CA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B90E36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D78EB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0B8DCD78" w:rsidR="00B4323A" w:rsidRPr="00986BC9" w:rsidRDefault="00E11DA1" w:rsidP="00DD78EB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 pn.:</w:t>
      </w:r>
    </w:p>
    <w:p w14:paraId="5AB58047" w14:textId="3AEEDCD2" w:rsidR="00942ED1" w:rsidRPr="00942ED1" w:rsidRDefault="00942ED1" w:rsidP="00EA75CA">
      <w:pPr>
        <w:ind w:left="0" w:firstLine="0"/>
        <w:rPr>
          <w:rFonts w:ascii="Times New Roman" w:eastAsia="Calibri" w:hAnsi="Times New Roman" w:cs="Times New Roman"/>
          <w:bCs/>
          <w:lang w:eastAsia="zh-CN"/>
        </w:rPr>
      </w:pPr>
    </w:p>
    <w:p w14:paraId="1E8F4434" w14:textId="77777777" w:rsidR="00B90E36" w:rsidRDefault="00B90E36" w:rsidP="00B90E36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„Przebudowa drogi powiatowej nr 1818R Radymno-Medyka” </w:t>
      </w:r>
      <w:r>
        <w:rPr>
          <w:rFonts w:asciiTheme="majorHAnsi" w:eastAsiaTheme="majorEastAsia" w:hAnsiTheme="majorHAnsi"/>
          <w:bCs/>
          <w:color w:val="000000" w:themeColor="text1"/>
          <w:lang w:eastAsia="en-US"/>
        </w:rPr>
        <w:t>– (zadanie dofinansowane z programu Rządowy Fundusz Polski Ład: Program Inwestycji Strategicznych)</w:t>
      </w:r>
    </w:p>
    <w:p w14:paraId="440000BA" w14:textId="77777777" w:rsidR="00942ED1" w:rsidRDefault="00942ED1" w:rsidP="00942ED1">
      <w:pPr>
        <w:ind w:left="0" w:firstLine="0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5F9D826A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8A116F1" w14:textId="77777777" w:rsidR="0030410A" w:rsidRPr="00986BC9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0410A" w:rsidRPr="00986BC9" w14:paraId="0D229C32" w14:textId="77777777" w:rsidTr="00555AA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9EDC0" w14:textId="2E94A6DF" w:rsidR="0030410A" w:rsidRPr="001764C2" w:rsidRDefault="0030410A" w:rsidP="00555AA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EA75C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B90E3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30410A" w:rsidRPr="00986BC9" w14:paraId="31C931DF" w14:textId="77777777" w:rsidTr="00555AA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EDB8C" w14:textId="32C07970" w:rsidR="0030410A" w:rsidRPr="00986BC9" w:rsidRDefault="0030410A" w:rsidP="00555AA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15B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0410A" w:rsidRPr="00986BC9" w14:paraId="1E01663A" w14:textId="77777777" w:rsidTr="00555AA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11B4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32EA21" w14:textId="77777777" w:rsidR="0030410A" w:rsidRPr="00986BC9" w:rsidRDefault="0030410A" w:rsidP="00555AA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CD07C37" w14:textId="77777777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„Przebudowa drogi powiatowej nr 1818R Radymno-Medyka” </w:t>
            </w:r>
            <w:r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  <w:t>– (zadanie dofinansowane z programu Rządowy Fundusz Polski Ład: Program Inwestycji Strategicznych)</w:t>
            </w:r>
          </w:p>
          <w:p w14:paraId="113B8971" w14:textId="037B30D4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51FA8167" w14:textId="33DBC5AF" w:rsidR="00DD78EB" w:rsidRDefault="00DD78EB" w:rsidP="00DD78EB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2CEC4474" w14:textId="77777777" w:rsidR="0030410A" w:rsidRDefault="0030410A" w:rsidP="00555AA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AE8EF" w14:textId="77777777" w:rsidR="0030410A" w:rsidRPr="002A3B2F" w:rsidRDefault="0030410A" w:rsidP="00555AA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970E03" w14:textId="77777777" w:rsidR="0030410A" w:rsidRPr="00986BC9" w:rsidRDefault="0030410A" w:rsidP="00555A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410A" w:rsidRPr="00986BC9" w14:paraId="76A8D93C" w14:textId="77777777" w:rsidTr="00555AA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9071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A122EE" w14:textId="77777777" w:rsidR="0030410A" w:rsidRPr="00986BC9" w:rsidRDefault="0030410A" w:rsidP="00555A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44C5E32C" w14:textId="77777777" w:rsidR="0030410A" w:rsidRPr="00986BC9" w:rsidRDefault="0030410A" w:rsidP="00555AA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46A2D339" w14:textId="77777777" w:rsidR="0030410A" w:rsidRPr="00891F2C" w:rsidRDefault="0030410A" w:rsidP="0030410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C354A" w14:textId="77777777" w:rsidR="0030410A" w:rsidRDefault="0030410A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B74342" w14:textId="77777777" w:rsidR="00D04699" w:rsidRPr="00891F2C" w:rsidRDefault="00D04699" w:rsidP="00D0469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30410A" w:rsidRPr="00986BC9" w14:paraId="73CA3457" w14:textId="77777777" w:rsidTr="00555AA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F24" w14:textId="77777777" w:rsidR="0030410A" w:rsidRPr="00986BC9" w:rsidRDefault="0030410A" w:rsidP="00555AA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0493110"/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877F4" w14:textId="77777777" w:rsidR="0030410A" w:rsidRPr="00986BC9" w:rsidRDefault="0030410A" w:rsidP="00555AA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E973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04CD09EE" w14:textId="77777777" w:rsidR="0030410A" w:rsidRPr="00986BC9" w:rsidRDefault="0030410A" w:rsidP="00555AA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23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077C1F79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3FD0294B" w14:textId="77777777" w:rsidR="0030410A" w:rsidRPr="00986BC9" w:rsidRDefault="0030410A" w:rsidP="00555AA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EE6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63F5C06C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65E3EB63" w14:textId="77777777" w:rsidR="0030410A" w:rsidRPr="00986BC9" w:rsidRDefault="0030410A" w:rsidP="00555AA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30410A" w:rsidRPr="00986BC9" w14:paraId="65D8BF1D" w14:textId="77777777" w:rsidTr="00555AA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5B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77DEA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4B15" w14:textId="77777777" w:rsidR="0030410A" w:rsidRPr="00986BC9" w:rsidRDefault="0030410A" w:rsidP="00555AA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CA2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20D" w14:textId="77777777" w:rsidR="0030410A" w:rsidRPr="00986BC9" w:rsidRDefault="0030410A" w:rsidP="00555AA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30410A" w:rsidRPr="00986BC9" w14:paraId="374E43A4" w14:textId="77777777" w:rsidTr="00555AA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3AF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C5CD8" w14:textId="77777777" w:rsidR="0030410A" w:rsidRPr="00986BC9" w:rsidRDefault="0030410A" w:rsidP="00555AA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2B65E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AFD35" w14:textId="77777777" w:rsidR="0030410A" w:rsidRPr="00986BC9" w:rsidRDefault="0030410A" w:rsidP="00555AA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18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CAA02" w14:textId="77777777" w:rsidR="0030410A" w:rsidRPr="00986BC9" w:rsidRDefault="0030410A" w:rsidP="00555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7831321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4A818AF7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D057D" w14:textId="77777777" w:rsidR="0030410A" w:rsidRPr="00986BC9" w:rsidRDefault="0030410A" w:rsidP="0055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7C886B7E" w14:textId="77777777" w:rsidR="0030410A" w:rsidRPr="00986BC9" w:rsidRDefault="0030410A" w:rsidP="00555AA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ADDF" w14:textId="77777777" w:rsidR="0030410A" w:rsidRPr="00986BC9" w:rsidRDefault="0030410A" w:rsidP="00555AA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016B0979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257290C" w14:textId="77777777" w:rsidR="0030410A" w:rsidRPr="00986BC9" w:rsidRDefault="0030410A" w:rsidP="00555AA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64CE6CC7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5E2FF534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70DEB47D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2ABF0F21" w14:textId="77777777" w:rsidR="0030410A" w:rsidRPr="00986BC9" w:rsidRDefault="0030410A" w:rsidP="00555AA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B4383B" w14:textId="77777777" w:rsidR="0030410A" w:rsidRPr="00986BC9" w:rsidRDefault="0030410A" w:rsidP="00555AA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62DE2811" w14:textId="77777777" w:rsidR="0030410A" w:rsidRPr="00986BC9" w:rsidRDefault="0030410A" w:rsidP="00555AA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FB3FF18" w14:textId="77777777" w:rsidR="0030410A" w:rsidRPr="00986BC9" w:rsidRDefault="0030410A" w:rsidP="00555AA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bookmarkEnd w:id="4"/>
    <w:p w14:paraId="5085B13C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61E75C9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5999589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4DD8C5A5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02328FB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FE7D716" w14:textId="77777777" w:rsidR="00D04699" w:rsidRPr="00986BC9" w:rsidRDefault="00D04699" w:rsidP="00D0469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C333FC8" w14:textId="77777777" w:rsidR="00D04699" w:rsidRPr="00986BC9" w:rsidRDefault="00D04699" w:rsidP="00D04699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522BEDD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100EAA5" w14:textId="77777777" w:rsidR="00D04699" w:rsidRPr="00986BC9" w:rsidRDefault="00D04699" w:rsidP="00D04699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3684EC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596286D" w14:textId="77777777" w:rsidR="00D04699" w:rsidRPr="00986BC9" w:rsidRDefault="00D04699" w:rsidP="00D04699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C99BD81" w14:textId="77777777" w:rsidR="00D04699" w:rsidRPr="00986BC9" w:rsidRDefault="00D04699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AE8780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7350FF27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055962F3" w14:textId="77777777" w:rsidR="0030410A" w:rsidRDefault="0030410A" w:rsidP="0030410A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</w:p>
    <w:p w14:paraId="102FA29D" w14:textId="4C2BEF1C" w:rsidR="00220154" w:rsidRPr="00D04699" w:rsidRDefault="00C911AA" w:rsidP="00D0469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09C4079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EA75C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B90E3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4139781" w14:textId="77777777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„Przebudowa drogi powiatowej nr 1818R Radymno-Medyka” </w:t>
            </w:r>
            <w:r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  <w:t>– (zadanie dofinansowane z programu Rządowy Fundusz Polski Ład: Program Inwestycji Strategicznych)</w:t>
            </w:r>
          </w:p>
          <w:p w14:paraId="00753EB2" w14:textId="320FB069" w:rsidR="00AC0A27" w:rsidRPr="002A3B2F" w:rsidRDefault="00AC0A27" w:rsidP="00B90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11AF0E33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EA75C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B90E3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DD7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572C572" w14:textId="77777777" w:rsidR="00B90E36" w:rsidRDefault="00B90E36" w:rsidP="00B90E36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„Przebudowa drogi powiatowej nr 1818R Radymno-Medyka” </w:t>
            </w:r>
            <w:r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  <w:t>– (zadanie dofinansowane z programu Rządowy Fundusz Polski Ład: Program Inwestycji Strategicznych)</w:t>
            </w:r>
          </w:p>
          <w:p w14:paraId="721219F4" w14:textId="0AE6AFE8" w:rsidR="00EA75CA" w:rsidRPr="002E570E" w:rsidRDefault="00EA75CA" w:rsidP="00EA75CA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lang w:eastAsia="en-US"/>
              </w:rPr>
            </w:pPr>
          </w:p>
          <w:p w14:paraId="3D9B435E" w14:textId="027A3BF3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</w:p>
          <w:p w14:paraId="118A15BE" w14:textId="4CF4A5A2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1B0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2DA7" w14:textId="77777777" w:rsidR="00C641DD" w:rsidRDefault="00C641DD">
      <w:pPr>
        <w:spacing w:after="0" w:line="240" w:lineRule="auto"/>
      </w:pPr>
      <w:r>
        <w:separator/>
      </w:r>
    </w:p>
  </w:endnote>
  <w:endnote w:type="continuationSeparator" w:id="0">
    <w:p w14:paraId="41364C81" w14:textId="77777777" w:rsidR="00C641DD" w:rsidRDefault="00C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0B8A" w14:textId="77777777" w:rsidR="00C641DD" w:rsidRDefault="00C641D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A2C8C5" w14:textId="77777777" w:rsidR="00C641DD" w:rsidRDefault="00C641D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B330" w14:textId="49E73650" w:rsidR="00C20559" w:rsidRDefault="00BF1A63" w:rsidP="00BF1A63">
    <w:pPr>
      <w:spacing w:after="0" w:line="259" w:lineRule="auto"/>
      <w:ind w:left="70" w:right="0" w:firstLine="0"/>
    </w:pPr>
    <w:r>
      <w:rPr>
        <w:sz w:val="20"/>
      </w:rPr>
      <w:t xml:space="preserve">                                      </w:t>
    </w:r>
    <w:r>
      <w:rPr>
        <w:noProof/>
      </w:rPr>
      <w:drawing>
        <wp:inline distT="0" distB="0" distL="0" distR="0" wp14:anchorId="340C6F86" wp14:editId="5C1F4244">
          <wp:extent cx="1344295" cy="423545"/>
          <wp:effectExtent l="0" t="0" r="8255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0559">
      <w:rPr>
        <w:sz w:val="20"/>
      </w:rPr>
      <w:t xml:space="preserve"> </w:t>
    </w:r>
    <w:r w:rsidR="00C20559">
      <w:t xml:space="preserve"> </w:t>
    </w:r>
    <w:r>
      <w:t xml:space="preserve">       </w:t>
    </w:r>
    <w:r>
      <w:rPr>
        <w:noProof/>
      </w:rPr>
      <w:drawing>
        <wp:inline distT="0" distB="0" distL="0" distR="0" wp14:anchorId="580B967B" wp14:editId="4F98D0F0">
          <wp:extent cx="1580515" cy="507365"/>
          <wp:effectExtent l="0" t="0" r="635" b="6985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972AE"/>
    <w:rsid w:val="000A2318"/>
    <w:rsid w:val="000D27B9"/>
    <w:rsid w:val="000D4DF6"/>
    <w:rsid w:val="000E283D"/>
    <w:rsid w:val="000F60A5"/>
    <w:rsid w:val="00104641"/>
    <w:rsid w:val="00105D09"/>
    <w:rsid w:val="00113B92"/>
    <w:rsid w:val="00114213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18E"/>
    <w:rsid w:val="001A76C3"/>
    <w:rsid w:val="001B05CA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E043F"/>
    <w:rsid w:val="002E1025"/>
    <w:rsid w:val="002E587A"/>
    <w:rsid w:val="002E6B8A"/>
    <w:rsid w:val="002F1E96"/>
    <w:rsid w:val="002F611F"/>
    <w:rsid w:val="00302BF6"/>
    <w:rsid w:val="0030410A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07FA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1A61"/>
    <w:rsid w:val="00476579"/>
    <w:rsid w:val="004832D8"/>
    <w:rsid w:val="00483964"/>
    <w:rsid w:val="0048560C"/>
    <w:rsid w:val="004951B4"/>
    <w:rsid w:val="00495563"/>
    <w:rsid w:val="004A3D22"/>
    <w:rsid w:val="004D1B7F"/>
    <w:rsid w:val="004E351E"/>
    <w:rsid w:val="004E7593"/>
    <w:rsid w:val="004F4C23"/>
    <w:rsid w:val="004F5F7B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3014"/>
    <w:rsid w:val="0068509C"/>
    <w:rsid w:val="00685613"/>
    <w:rsid w:val="006919EE"/>
    <w:rsid w:val="00696279"/>
    <w:rsid w:val="00696559"/>
    <w:rsid w:val="006A3DAC"/>
    <w:rsid w:val="006B0F8C"/>
    <w:rsid w:val="006B2E4F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67D42"/>
    <w:rsid w:val="007A0C60"/>
    <w:rsid w:val="007A3DC3"/>
    <w:rsid w:val="007C60CE"/>
    <w:rsid w:val="007D38D0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15CA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2D1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2C45"/>
    <w:rsid w:val="00B8789C"/>
    <w:rsid w:val="00B90E36"/>
    <w:rsid w:val="00BB3D66"/>
    <w:rsid w:val="00BC37AB"/>
    <w:rsid w:val="00BC4385"/>
    <w:rsid w:val="00BD7432"/>
    <w:rsid w:val="00BE3769"/>
    <w:rsid w:val="00BF1A63"/>
    <w:rsid w:val="00C15B55"/>
    <w:rsid w:val="00C16604"/>
    <w:rsid w:val="00C1689C"/>
    <w:rsid w:val="00C20559"/>
    <w:rsid w:val="00C234AF"/>
    <w:rsid w:val="00C43D04"/>
    <w:rsid w:val="00C506F0"/>
    <w:rsid w:val="00C54730"/>
    <w:rsid w:val="00C641DD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699"/>
    <w:rsid w:val="00D04AFA"/>
    <w:rsid w:val="00D156B2"/>
    <w:rsid w:val="00D204BA"/>
    <w:rsid w:val="00D2480A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D78EB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A75CA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2</cp:revision>
  <cp:lastPrinted>2019-10-01T08:15:00Z</cp:lastPrinted>
  <dcterms:created xsi:type="dcterms:W3CDTF">2024-07-05T08:44:00Z</dcterms:created>
  <dcterms:modified xsi:type="dcterms:W3CDTF">2024-07-05T08:44:00Z</dcterms:modified>
</cp:coreProperties>
</file>