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1DD8" w14:textId="77777777" w:rsidR="009F1208" w:rsidRPr="009F1208" w:rsidRDefault="009F1208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005256" w14:textId="4BB1B037" w:rsidR="009C60CC" w:rsidRDefault="006070AB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>LUB BRAKU PRZYNALEŻNOŚCI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>DO TEJ SAMEJ GRUPY KAPITAŁ</w:t>
      </w:r>
      <w:r w:rsidR="00F92489" w:rsidRPr="009F12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WEJ, 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 </w:t>
      </w:r>
      <w:r w:rsidR="00852950" w:rsidRPr="009F1208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0D98D8EB" w14:textId="77777777" w:rsidR="009F1208" w:rsidRPr="009F1208" w:rsidRDefault="009F1208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45E58F6" w14:textId="77777777" w:rsidR="00D9688E" w:rsidRDefault="00D9688E" w:rsidP="009F12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37B06" w14:textId="53C269B6" w:rsidR="006070AB" w:rsidRPr="009F1208" w:rsidRDefault="006070AB" w:rsidP="009F1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b/>
          <w:bCs/>
          <w:sz w:val="24"/>
          <w:szCs w:val="24"/>
        </w:rPr>
        <w:t>Składając ofertę</w:t>
      </w:r>
      <w:r w:rsidRPr="009F1208">
        <w:rPr>
          <w:rFonts w:ascii="Times New Roman" w:hAnsi="Times New Roman" w:cs="Times New Roman"/>
          <w:sz w:val="24"/>
          <w:szCs w:val="24"/>
        </w:rPr>
        <w:t xml:space="preserve"> w postępowaniu o zamówienie </w:t>
      </w:r>
      <w:r w:rsidR="0096568B" w:rsidRPr="009F1208">
        <w:rPr>
          <w:rFonts w:ascii="Times New Roman" w:hAnsi="Times New Roman" w:cs="Times New Roman"/>
          <w:sz w:val="24"/>
          <w:szCs w:val="24"/>
        </w:rPr>
        <w:t xml:space="preserve">publiczne </w:t>
      </w:r>
      <w:r w:rsidR="00FA3764"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na dostawę </w:t>
      </w:r>
      <w:r w:rsidR="009F1208" w:rsidRPr="009F1208">
        <w:rPr>
          <w:rFonts w:ascii="Times New Roman" w:hAnsi="Times New Roman" w:cs="Times New Roman"/>
          <w:b/>
          <w:bCs/>
          <w:sz w:val="24"/>
          <w:szCs w:val="24"/>
        </w:rPr>
        <w:t>produktów żywnościowych</w:t>
      </w:r>
      <w:r w:rsidR="00D76B77" w:rsidRPr="009F120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A3764" w:rsidRPr="009F120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D61" w:rsidRPr="009F1208">
        <w:rPr>
          <w:rFonts w:ascii="Times New Roman" w:hAnsi="Times New Roman" w:cs="Times New Roman"/>
          <w:b/>
          <w:iCs/>
          <w:sz w:val="24"/>
          <w:szCs w:val="24"/>
        </w:rPr>
        <w:t xml:space="preserve">numer sprawy: </w:t>
      </w:r>
      <w:r w:rsidR="00913CCC" w:rsidRPr="009F1208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0111AF" w:rsidRPr="009F120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9F1208" w:rsidRPr="009F1208">
        <w:rPr>
          <w:rFonts w:ascii="Times New Roman" w:hAnsi="Times New Roman" w:cs="Times New Roman"/>
          <w:b/>
          <w:iCs/>
          <w:sz w:val="24"/>
          <w:szCs w:val="24"/>
        </w:rPr>
        <w:t>49</w:t>
      </w:r>
      <w:r w:rsidR="00D76B77" w:rsidRPr="009F1208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B2329F" w:rsidRPr="009F1208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EE4632" w:rsidRPr="009F1208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2329F" w:rsidRPr="009F12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1208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9F1208">
        <w:rPr>
          <w:rFonts w:ascii="Times New Roman" w:hAnsi="Times New Roman" w:cs="Times New Roman"/>
          <w:sz w:val="24"/>
          <w:szCs w:val="24"/>
        </w:rPr>
        <w:t>:</w:t>
      </w:r>
    </w:p>
    <w:p w14:paraId="02734583" w14:textId="77777777" w:rsidR="0076127C" w:rsidRPr="009F1208" w:rsidRDefault="0076127C" w:rsidP="0076127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4C74160" w14:textId="230E8465" w:rsidR="006070AB" w:rsidRPr="009F1208" w:rsidRDefault="006070AB" w:rsidP="004E6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1. Ja niżej podpisany </w:t>
      </w:r>
      <w:r w:rsidR="009F12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F1208">
        <w:rPr>
          <w:rFonts w:ascii="Times New Roman" w:hAnsi="Times New Roman" w:cs="Times New Roman"/>
          <w:sz w:val="24"/>
          <w:szCs w:val="24"/>
        </w:rPr>
        <w:t>……………</w:t>
      </w:r>
      <w:r w:rsidRPr="009F1208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Pr="009F1208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9F1208">
        <w:rPr>
          <w:rFonts w:ascii="Times New Roman" w:hAnsi="Times New Roman" w:cs="Times New Roman"/>
          <w:sz w:val="24"/>
          <w:szCs w:val="24"/>
        </w:rPr>
        <w:t>,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o której mowa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Pr="009F1208">
        <w:rPr>
          <w:rFonts w:ascii="Times New Roman" w:hAnsi="Times New Roman" w:cs="Times New Roman"/>
          <w:sz w:val="24"/>
          <w:szCs w:val="24"/>
        </w:rPr>
        <w:t xml:space="preserve">w art. </w:t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9F1208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z dnia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Pr="009F1208">
        <w:rPr>
          <w:rFonts w:ascii="Times New Roman" w:hAnsi="Times New Roman" w:cs="Times New Roman"/>
          <w:sz w:val="24"/>
          <w:szCs w:val="24"/>
        </w:rPr>
        <w:t>16 lutego 2007</w:t>
      </w:r>
      <w:r w:rsidR="00116173" w:rsidRPr="009F1208">
        <w:rPr>
          <w:rFonts w:ascii="Times New Roman" w:hAnsi="Times New Roman" w:cs="Times New Roman"/>
          <w:sz w:val="24"/>
          <w:szCs w:val="24"/>
        </w:rPr>
        <w:t>r.</w:t>
      </w:r>
      <w:r w:rsidRPr="009F1208">
        <w:rPr>
          <w:rFonts w:ascii="Times New Roman" w:hAnsi="Times New Roman" w:cs="Times New Roman"/>
          <w:sz w:val="24"/>
          <w:szCs w:val="24"/>
        </w:rPr>
        <w:t xml:space="preserve"> o ochronie konkurencji i konsumentów</w:t>
      </w:r>
      <w:r w:rsidR="00700ADD" w:rsidRPr="009F1208">
        <w:rPr>
          <w:rFonts w:ascii="Times New Roman" w:hAnsi="Times New Roman" w:cs="Times New Roman"/>
          <w:sz w:val="24"/>
          <w:szCs w:val="24"/>
        </w:rPr>
        <w:t>.</w:t>
      </w:r>
    </w:p>
    <w:p w14:paraId="2B23D55F" w14:textId="17087089" w:rsidR="006070AB" w:rsidRPr="009F1208" w:rsidRDefault="00B5147B" w:rsidP="009F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Ja niżej podpisany  </w:t>
      </w:r>
      <w:r w:rsidR="009F120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="006070AB" w:rsidRPr="009F1208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="006070AB" w:rsidRPr="009F1208">
        <w:rPr>
          <w:rFonts w:ascii="Times New Roman" w:hAnsi="Times New Roman" w:cs="Times New Roman"/>
          <w:sz w:val="24"/>
          <w:szCs w:val="24"/>
        </w:rPr>
        <w:t>,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E44F1C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116173" w:rsidRPr="009F1208">
        <w:rPr>
          <w:rFonts w:ascii="Times New Roman" w:hAnsi="Times New Roman" w:cs="Times New Roman"/>
          <w:sz w:val="24"/>
          <w:szCs w:val="24"/>
        </w:rPr>
        <w:t xml:space="preserve">art. </w:t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108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ust. 1 pkt 5 </w:t>
      </w:r>
      <w:r w:rsidR="006070AB" w:rsidRPr="009F1208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9F1208">
        <w:rPr>
          <w:rFonts w:ascii="Times New Roman" w:hAnsi="Times New Roman" w:cs="Times New Roman"/>
          <w:sz w:val="24"/>
          <w:szCs w:val="24"/>
        </w:rPr>
        <w:t>z dnia 16 lutego 2007</w:t>
      </w:r>
      <w:r w:rsidR="00116173" w:rsidRPr="009F1208">
        <w:rPr>
          <w:rFonts w:ascii="Times New Roman" w:hAnsi="Times New Roman" w:cs="Times New Roman"/>
          <w:sz w:val="24"/>
          <w:szCs w:val="24"/>
        </w:rPr>
        <w:t>r.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 o ochronie konkurencji i konsumentów</w:t>
      </w:r>
      <w:r w:rsidR="00700ADD" w:rsidRPr="009F1208">
        <w:rPr>
          <w:rFonts w:ascii="Times New Roman" w:hAnsi="Times New Roman" w:cs="Times New Roman"/>
          <w:sz w:val="24"/>
          <w:szCs w:val="24"/>
        </w:rPr>
        <w:t xml:space="preserve">. </w:t>
      </w:r>
      <w:r w:rsidR="009C1482" w:rsidRPr="009F120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9F1208">
        <w:rPr>
          <w:rFonts w:ascii="Times New Roman" w:hAnsi="Times New Roman" w:cs="Times New Roman"/>
          <w:sz w:val="24"/>
          <w:szCs w:val="24"/>
        </w:rPr>
        <w:t>odrębne</w:t>
      </w:r>
      <w:r w:rsidR="0024733E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9C1482" w:rsidRPr="009F1208">
        <w:rPr>
          <w:rFonts w:ascii="Times New Roman" w:hAnsi="Times New Roman" w:cs="Times New Roman"/>
          <w:sz w:val="24"/>
          <w:szCs w:val="24"/>
        </w:rPr>
        <w:t xml:space="preserve">oferty </w:t>
      </w:r>
      <w:r w:rsidR="006070AB" w:rsidRPr="009F1208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18BD5AA8" w14:textId="1B265AEE" w:rsidR="006070AB" w:rsidRPr="009F1208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</w:t>
      </w:r>
      <w:r w:rsidR="0024733E" w:rsidRPr="009F1208">
        <w:rPr>
          <w:rFonts w:ascii="Times New Roman" w:hAnsi="Times New Roman" w:cs="Times New Roman"/>
          <w:sz w:val="24"/>
          <w:szCs w:val="24"/>
        </w:rPr>
        <w:t>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34B9AE6" w14:textId="7D8BC675" w:rsidR="006070AB" w:rsidRPr="009F1208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.............................</w:t>
      </w:r>
      <w:r w:rsidR="0024733E" w:rsidRPr="009F1208">
        <w:rPr>
          <w:rFonts w:ascii="Times New Roman" w:hAnsi="Times New Roman" w:cs="Times New Roman"/>
          <w:sz w:val="24"/>
          <w:szCs w:val="24"/>
        </w:rPr>
        <w:t>..........................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>...............</w:t>
      </w:r>
    </w:p>
    <w:p w14:paraId="76824869" w14:textId="47C72434" w:rsidR="006070AB" w:rsidRPr="009F1208" w:rsidRDefault="006070AB" w:rsidP="009F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3.  Jednocześnie oświadczam, że istniejące między podmiotami wskazanymi w pkt. 2 powiązanie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F035F4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nie prowadzą do zakłócenia konkurencji w postępowaniu o udzielenie zamówienia ponieważ: </w:t>
      </w:r>
    </w:p>
    <w:p w14:paraId="7F20E2B2" w14:textId="06755574" w:rsidR="006070AB" w:rsidRPr="009F1208" w:rsidRDefault="006070AB" w:rsidP="00247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 w:rsidRPr="009F1208">
        <w:rPr>
          <w:rFonts w:ascii="Times New Roman" w:hAnsi="Times New Roman" w:cs="Times New Roman"/>
          <w:sz w:val="24"/>
          <w:szCs w:val="24"/>
        </w:rPr>
        <w:t>...</w:t>
      </w: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BA5BEED" w14:textId="77777777" w:rsidR="006070AB" w:rsidRPr="009F1208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521B" w14:textId="3240EEB0" w:rsidR="006070AB" w:rsidRPr="009F1208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  </w:t>
      </w:r>
      <w:r w:rsidR="009F12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1208">
        <w:rPr>
          <w:rFonts w:ascii="Times New Roman" w:hAnsi="Times New Roman" w:cs="Times New Roman"/>
          <w:sz w:val="24"/>
          <w:szCs w:val="24"/>
        </w:rPr>
        <w:t xml:space="preserve">   </w:t>
      </w:r>
      <w:r w:rsidR="009F1208" w:rsidRPr="009F120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0E7589E" w14:textId="77777777" w:rsidR="009F1208" w:rsidRDefault="009F1208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77A4F" w14:textId="77777777" w:rsidR="009F1208" w:rsidRDefault="009F1208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0D3BD1" w14:textId="370C1AF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F7FB" w14:textId="77777777" w:rsidR="000653BE" w:rsidRDefault="000653BE" w:rsidP="009C60CC">
      <w:pPr>
        <w:spacing w:after="0" w:line="240" w:lineRule="auto"/>
      </w:pPr>
      <w:r>
        <w:separator/>
      </w:r>
    </w:p>
  </w:endnote>
  <w:endnote w:type="continuationSeparator" w:id="0">
    <w:p w14:paraId="18D68687" w14:textId="77777777" w:rsidR="000653BE" w:rsidRDefault="000653B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150C" w14:textId="108B0480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0111AF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14</w:t>
    </w:r>
    <w:r w:rsidR="009F1208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9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EE463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FFFA" w14:textId="77777777" w:rsidR="000653BE" w:rsidRDefault="000653BE" w:rsidP="009C60CC">
      <w:pPr>
        <w:spacing w:after="0" w:line="240" w:lineRule="auto"/>
      </w:pPr>
      <w:r>
        <w:separator/>
      </w:r>
    </w:p>
  </w:footnote>
  <w:footnote w:type="continuationSeparator" w:id="0">
    <w:p w14:paraId="0374BE1B" w14:textId="77777777" w:rsidR="000653BE" w:rsidRDefault="000653B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11AF"/>
    <w:rsid w:val="00064F50"/>
    <w:rsid w:val="00064FF3"/>
    <w:rsid w:val="000653BE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ADD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9F1208"/>
    <w:rsid w:val="00A1016E"/>
    <w:rsid w:val="00A1251D"/>
    <w:rsid w:val="00A21DE8"/>
    <w:rsid w:val="00A41A85"/>
    <w:rsid w:val="00A51D2B"/>
    <w:rsid w:val="00AB4CDC"/>
    <w:rsid w:val="00AC07AC"/>
    <w:rsid w:val="00AD0CBC"/>
    <w:rsid w:val="00AD59EC"/>
    <w:rsid w:val="00AE5BBD"/>
    <w:rsid w:val="00AF141D"/>
    <w:rsid w:val="00B2329F"/>
    <w:rsid w:val="00B5147B"/>
    <w:rsid w:val="00B9538F"/>
    <w:rsid w:val="00BA149B"/>
    <w:rsid w:val="00BA5450"/>
    <w:rsid w:val="00BB58CD"/>
    <w:rsid w:val="00BB776A"/>
    <w:rsid w:val="00BC5764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9688E"/>
    <w:rsid w:val="00DD67A3"/>
    <w:rsid w:val="00DE3687"/>
    <w:rsid w:val="00DF6C9E"/>
    <w:rsid w:val="00E041DC"/>
    <w:rsid w:val="00E44F1C"/>
    <w:rsid w:val="00EA3999"/>
    <w:rsid w:val="00EB1AE6"/>
    <w:rsid w:val="00EE3282"/>
    <w:rsid w:val="00EE4632"/>
    <w:rsid w:val="00F035F4"/>
    <w:rsid w:val="00F3112D"/>
    <w:rsid w:val="00F53645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FF71B0-2539-4E4E-A82F-8B7392EC2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2</cp:revision>
  <cp:lastPrinted>2022-02-17T09:02:00Z</cp:lastPrinted>
  <dcterms:created xsi:type="dcterms:W3CDTF">2024-09-02T08:33:00Z</dcterms:created>
  <dcterms:modified xsi:type="dcterms:W3CDTF">2024-09-02T08:33:00Z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