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DCC0" w14:textId="77777777" w:rsidR="004B452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AFC6620" w14:textId="77777777" w:rsidR="004B452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E6B231" w14:textId="77777777" w:rsidR="004B452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704ED019" w14:textId="77777777" w:rsidR="004B452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1A92482B" w14:textId="77777777" w:rsidR="004B452E" w:rsidRDefault="00000000">
      <w:pPr>
        <w:pStyle w:val="Standard"/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14:paraId="78E76179" w14:textId="77777777" w:rsidR="004B452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5F936693" w14:textId="77777777" w:rsidR="004B452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D30CEA" w14:textId="77777777" w:rsidR="004B452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1FA33BFC" w14:textId="77777777" w:rsidR="004B452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5440F741" w14:textId="77777777" w:rsidR="004B452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B5A681B" w14:textId="77777777" w:rsidR="004B452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3658B870" w14:textId="77777777" w:rsidR="004B452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4A8785C" w14:textId="77777777" w:rsidR="004B452E" w:rsidRDefault="004B452E">
      <w:pPr>
        <w:pStyle w:val="Standard"/>
        <w:rPr>
          <w:rFonts w:ascii="Arial" w:hAnsi="Arial" w:cs="Arial"/>
          <w:sz w:val="8"/>
          <w:szCs w:val="8"/>
        </w:rPr>
      </w:pPr>
    </w:p>
    <w:p w14:paraId="4E1E0277" w14:textId="77777777" w:rsidR="004B452E" w:rsidRDefault="00000000">
      <w:pPr>
        <w:pStyle w:val="Standard"/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70516D0A" w14:textId="77777777" w:rsidR="004B452E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7ED1025A" w14:textId="77777777" w:rsidR="004B452E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14:paraId="3354424A" w14:textId="77777777" w:rsidR="004B452E" w:rsidRDefault="00000000">
      <w:pPr>
        <w:pStyle w:val="Standard"/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427FD3A5" w14:textId="77777777" w:rsidR="004B452E" w:rsidRDefault="004B452E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E734B6" w14:textId="77777777" w:rsidR="004B452E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kern w:val="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kern w:val="0"/>
          <w:sz w:val="20"/>
          <w:szCs w:val="20"/>
        </w:rPr>
        <w:t xml:space="preserve">„Zakup i wdrożenie systemów teleinformatycznych oraz usług służących poprawie poziomu </w:t>
      </w:r>
      <w:proofErr w:type="spellStart"/>
      <w:r>
        <w:rPr>
          <w:rFonts w:ascii="Arial" w:hAnsi="Arial" w:cs="Arial"/>
          <w:b/>
          <w:bCs/>
          <w:kern w:val="0"/>
          <w:sz w:val="20"/>
          <w:szCs w:val="20"/>
        </w:rPr>
        <w:t>cyberbezpieczeństwa</w:t>
      </w:r>
      <w:proofErr w:type="spellEnd"/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znak sprawy  </w:t>
      </w:r>
      <w:r>
        <w:rPr>
          <w:rFonts w:ascii="Arial" w:hAnsi="Arial" w:cs="Arial"/>
          <w:b/>
          <w:bCs/>
          <w:iCs/>
          <w:sz w:val="20"/>
          <w:szCs w:val="20"/>
        </w:rPr>
        <w:t>EZP-252-23/2022</w:t>
      </w:r>
      <w:r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oświadczam, co następuje:</w:t>
      </w:r>
    </w:p>
    <w:p w14:paraId="0CDE06CF" w14:textId="77777777" w:rsidR="004B452E" w:rsidRDefault="00000000">
      <w:pPr>
        <w:pStyle w:val="Standard"/>
        <w:shd w:val="clear" w:color="auto" w:fill="BFBFBF"/>
        <w:spacing w:after="0"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OŚWIADCZENIA DOTYCZĄCE WYKONAWCY:</w:t>
      </w:r>
    </w:p>
    <w:p w14:paraId="3CB7DAC3" w14:textId="77777777" w:rsidR="004B452E" w:rsidRDefault="0000000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18"/>
          <w:szCs w:val="18"/>
        </w:rPr>
        <w:t xml:space="preserve">Oświadczam, że nie podlegam wykluczeniu z postępowania na podstawie art. 108 ust. 1  ustawy </w:t>
      </w:r>
      <w:proofErr w:type="spellStart"/>
      <w:r>
        <w:rPr>
          <w:rFonts w:ascii="Arial" w:hAnsi="Arial" w:cs="Arial"/>
          <w:sz w:val="18"/>
          <w:szCs w:val="18"/>
        </w:rPr>
        <w:t>p.z.p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74504114" w14:textId="77777777" w:rsidR="004B452E" w:rsidRDefault="0000000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18"/>
          <w:szCs w:val="18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45DD9F17" w14:textId="77777777" w:rsidR="004B452E" w:rsidRDefault="0000000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18"/>
          <w:szCs w:val="18"/>
        </w:rPr>
        <w:t xml:space="preserve">Oświadczam, że </w:t>
      </w:r>
      <w:r>
        <w:rPr>
          <w:rFonts w:ascii="Arial" w:hAnsi="Arial" w:cs="Arial"/>
          <w:b/>
          <w:sz w:val="18"/>
          <w:szCs w:val="18"/>
        </w:rPr>
        <w:t>zachodzą</w:t>
      </w:r>
      <w:r>
        <w:rPr>
          <w:rFonts w:ascii="Arial" w:hAnsi="Arial" w:cs="Arial"/>
          <w:sz w:val="18"/>
          <w:szCs w:val="18"/>
        </w:rPr>
        <w:t xml:space="preserve"> w stosunku do mnie podstawy wykluczenia z postępowania na podstawie art. ………….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1). </w:t>
      </w:r>
      <w:r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podjąłem następujące środki naprawcze: </w:t>
      </w:r>
      <w:r>
        <w:rPr>
          <w:rFonts w:ascii="Arial" w:hAnsi="Arial" w:cs="Arial"/>
          <w:b/>
          <w:bCs/>
          <w:sz w:val="18"/>
          <w:szCs w:val="18"/>
        </w:rPr>
        <w:t>*</w:t>
      </w:r>
    </w:p>
    <w:p w14:paraId="622D14E3" w14:textId="77777777" w:rsidR="004B452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…………………………………………………………………………………………..………………….................................................................................</w:t>
      </w:r>
    </w:p>
    <w:p w14:paraId="76873901" w14:textId="77777777" w:rsidR="004B452E" w:rsidRDefault="00000000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OŚWIADCZENIE DOTYCZĄCE PODANYCH INFORMACJI:</w:t>
      </w:r>
    </w:p>
    <w:p w14:paraId="3CA2D4D3" w14:textId="77777777" w:rsidR="004B452E" w:rsidRDefault="00000000">
      <w:pPr>
        <w:pStyle w:val="Standard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B6710" w14:textId="77777777" w:rsidR="004B452E" w:rsidRDefault="004B452E">
      <w:pPr>
        <w:pStyle w:val="Standard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F3DA470" w14:textId="77777777" w:rsidR="004B452E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b/>
          <w:bCs/>
          <w:sz w:val="18"/>
          <w:szCs w:val="18"/>
        </w:rPr>
        <w:t>*niewłaściwe skreślić</w:t>
      </w:r>
    </w:p>
    <w:p w14:paraId="4ADA0513" w14:textId="77777777" w:rsidR="004B452E" w:rsidRDefault="004B452E">
      <w:pPr>
        <w:pStyle w:val="Standard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018012" w14:textId="77777777" w:rsidR="004B452E" w:rsidRDefault="004B452E">
      <w:pPr>
        <w:pStyle w:val="Standard"/>
        <w:spacing w:after="0" w:line="360" w:lineRule="auto"/>
        <w:jc w:val="both"/>
      </w:pPr>
    </w:p>
    <w:sectPr w:rsidR="004B452E">
      <w:headerReference w:type="default" r:id="rId7"/>
      <w:endnotePr>
        <w:numFmt w:val="decimal"/>
      </w:endnotePr>
      <w:pgSz w:w="11906" w:h="16838"/>
      <w:pgMar w:top="993" w:right="1417" w:bottom="993" w:left="1417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4A053" w14:textId="77777777" w:rsidR="002160C0" w:rsidRDefault="002160C0">
      <w:r>
        <w:separator/>
      </w:r>
    </w:p>
  </w:endnote>
  <w:endnote w:type="continuationSeparator" w:id="0">
    <w:p w14:paraId="2A3074BA" w14:textId="77777777" w:rsidR="002160C0" w:rsidRDefault="0021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A753" w14:textId="77777777" w:rsidR="002160C0" w:rsidRDefault="002160C0">
      <w:r>
        <w:rPr>
          <w:color w:val="000000"/>
        </w:rPr>
        <w:separator/>
      </w:r>
    </w:p>
  </w:footnote>
  <w:footnote w:type="continuationSeparator" w:id="0">
    <w:p w14:paraId="51223E72" w14:textId="77777777" w:rsidR="002160C0" w:rsidRDefault="00216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5528" w14:textId="77777777" w:rsidR="00220529" w:rsidRDefault="00000000">
    <w:pPr>
      <w:pStyle w:val="Nagwek"/>
    </w:pPr>
    <w:r>
      <w:rPr>
        <w:rFonts w:ascii="Arial" w:hAnsi="Arial" w:cs="Arial"/>
        <w:b/>
        <w:bCs/>
        <w:sz w:val="20"/>
        <w:szCs w:val="20"/>
      </w:rPr>
      <w:t>Znak sprawy EZP-252-23/2022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</w:t>
    </w:r>
    <w:r>
      <w:rPr>
        <w:rFonts w:ascii="Arial" w:hAnsi="Arial" w:cs="Arial"/>
        <w:b/>
        <w:bCs/>
        <w:sz w:val="20"/>
        <w:szCs w:val="20"/>
      </w:rPr>
      <w:t xml:space="preserve"> 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9DA"/>
    <w:multiLevelType w:val="multilevel"/>
    <w:tmpl w:val="AE50A072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D1D03"/>
    <w:multiLevelType w:val="multilevel"/>
    <w:tmpl w:val="54AE2A6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10504"/>
    <w:multiLevelType w:val="multilevel"/>
    <w:tmpl w:val="22C2D8AE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2A64FC"/>
    <w:multiLevelType w:val="multilevel"/>
    <w:tmpl w:val="D8967F08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854218"/>
    <w:multiLevelType w:val="multilevel"/>
    <w:tmpl w:val="ACF6007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B33E3A"/>
    <w:multiLevelType w:val="multilevel"/>
    <w:tmpl w:val="14A45AE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867278"/>
    <w:multiLevelType w:val="multilevel"/>
    <w:tmpl w:val="65783768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709844695">
    <w:abstractNumId w:val="5"/>
  </w:num>
  <w:num w:numId="2" w16cid:durableId="118031234">
    <w:abstractNumId w:val="4"/>
  </w:num>
  <w:num w:numId="3" w16cid:durableId="16123033">
    <w:abstractNumId w:val="6"/>
  </w:num>
  <w:num w:numId="4" w16cid:durableId="917709963">
    <w:abstractNumId w:val="1"/>
  </w:num>
  <w:num w:numId="5" w16cid:durableId="355810037">
    <w:abstractNumId w:val="2"/>
  </w:num>
  <w:num w:numId="6" w16cid:durableId="1805393832">
    <w:abstractNumId w:val="0"/>
  </w:num>
  <w:num w:numId="7" w16cid:durableId="2118862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B452E"/>
    <w:rsid w:val="002160C0"/>
    <w:rsid w:val="004B452E"/>
    <w:rsid w:val="0089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E2241"/>
  <w15:docId w15:val="{C77B30DD-7DDE-4462-87B6-8979F60F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cs="Times New Roman"/>
      <w:sz w:val="20"/>
      <w:szCs w:val="20"/>
    </w:rPr>
  </w:style>
  <w:style w:type="character" w:styleId="Odwoanieprzypisukocowego">
    <w:name w:val="endnote reference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NagwekZnak">
    <w:name w:val="Nagłówek Znak"/>
    <w:rPr>
      <w:rFonts w:cs="Times New Roman"/>
    </w:rPr>
  </w:style>
  <w:style w:type="character" w:customStyle="1" w:styleId="StopkaZnak">
    <w:name w:val="Stopka Znak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rPr>
      <w:rFonts w:cs="Times New Roman"/>
      <w:sz w:val="20"/>
      <w:szCs w:val="20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EndnoteSymbol">
    <w:name w:val="Endnote Symbol"/>
  </w:style>
  <w:style w:type="character" w:customStyle="1" w:styleId="NumberingSymbols">
    <w:name w:val="Numbering Symbols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Lech Patrycja</cp:lastModifiedBy>
  <cp:revision>2</cp:revision>
  <cp:lastPrinted>2022-03-03T10:57:00Z</cp:lastPrinted>
  <dcterms:created xsi:type="dcterms:W3CDTF">2022-10-14T06:16:00Z</dcterms:created>
  <dcterms:modified xsi:type="dcterms:W3CDTF">2022-10-14T06:16:00Z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