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8FDA75E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FE1805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61BB7">
        <w:rPr>
          <w:rFonts w:asciiTheme="majorHAnsi" w:eastAsia="Times New Roman" w:hAnsiTheme="majorHAnsi" w:cs="Arial"/>
          <w:snapToGrid w:val="0"/>
          <w:lang w:eastAsia="pl-PL"/>
        </w:rPr>
        <w:t>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A8E0E5F" w:rsidR="0020799D" w:rsidRPr="0020799D" w:rsidRDefault="0020799D" w:rsidP="00D908B1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F61BB7" w:rsidRPr="00F61BB7">
        <w:rPr>
          <w:rFonts w:asciiTheme="majorHAnsi" w:eastAsia="Calibri" w:hAnsiTheme="majorHAnsi" w:cs="Arial"/>
          <w:b/>
          <w:iCs/>
          <w:color w:val="002060"/>
          <w:lang w:val="pl"/>
        </w:rPr>
        <w:t>Dowóz ucznia niepełnosprawnego z terenu Gminy Przodkowo do Zespołu Szkół Specjalnych nr 2 ul. Zgody II 6, 80-380 Gdańsk - Przymorze  w roku szkolnym 2021/2022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908B1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F61BB7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F6629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6F4FDD">
        <w:rPr>
          <w:rFonts w:asciiTheme="majorHAnsi" w:eastAsia="Calibri" w:hAnsiTheme="majorHAnsi" w:cs="Arial"/>
        </w:rPr>
        <w:t xml:space="preserve">1 i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7F967498" w:rsidR="003E5777" w:rsidRDefault="00F61BB7" w:rsidP="00F61BB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77256967"/>
      <w:bookmarkStart w:id="3" w:name="_Hlk69723270"/>
      <w:bookmarkStart w:id="4" w:name="_Hlk68853491"/>
      <w:r w:rsidRPr="00F61BB7">
        <w:rPr>
          <w:rFonts w:asciiTheme="majorHAnsi" w:hAnsiTheme="majorHAnsi" w:cs="Times New Roman"/>
          <w:b/>
          <w:bCs/>
          <w:sz w:val="24"/>
          <w:szCs w:val="24"/>
        </w:rPr>
        <w:t>P.P.H.U. „MIŁAD” Adam Miłosz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F61BB7">
        <w:rPr>
          <w:rFonts w:asciiTheme="majorHAnsi" w:hAnsiTheme="majorHAnsi" w:cs="Times New Roman"/>
          <w:b/>
          <w:bCs/>
          <w:sz w:val="24"/>
          <w:szCs w:val="24"/>
        </w:rPr>
        <w:t>ul. Armii Krajowej 21B, 83-330 Żukowo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9520FE"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bookmarkEnd w:id="2"/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276"/>
        <w:gridCol w:w="1559"/>
        <w:gridCol w:w="1417"/>
        <w:gridCol w:w="1419"/>
      </w:tblGrid>
      <w:tr w:rsidR="0034328A" w:rsidRPr="007D217A" w14:paraId="59B8F82F" w14:textId="0C7641C1" w:rsidTr="009520FE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26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6" w:type="dxa"/>
            <w:vAlign w:val="center"/>
          </w:tcPr>
          <w:p w14:paraId="545E92EE" w14:textId="0F8D24BC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za 1 km</w:t>
            </w:r>
            <w:r w:rsidRPr="007D217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559" w:type="dxa"/>
          </w:tcPr>
          <w:p w14:paraId="1DA28D31" w14:textId="230868E2" w:rsidR="0034328A" w:rsidRDefault="009520F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podstawienia pojazdu zastępczego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7" w:type="dxa"/>
          </w:tcPr>
          <w:p w14:paraId="5B197B5F" w14:textId="66B15A86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9520FE">
              <w:rPr>
                <w:rFonts w:asciiTheme="majorHAnsi" w:eastAsia="Calibri" w:hAnsiTheme="majorHAnsi" w:cs="Arial"/>
              </w:rPr>
              <w:t>czas postawienia pojazdu zastępczego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9520FE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35592603"/>
            <w:bookmarkStart w:id="7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26" w:type="dxa"/>
            <w:vAlign w:val="center"/>
          </w:tcPr>
          <w:p w14:paraId="6EBECA74" w14:textId="77777777" w:rsidR="00F61BB7" w:rsidRPr="00F61BB7" w:rsidRDefault="00F61BB7" w:rsidP="00F61B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8" w:name="_Hlk78981546"/>
            <w:r w:rsidRPr="00F61BB7">
              <w:rPr>
                <w:rFonts w:asciiTheme="majorHAnsi" w:eastAsia="Calibri" w:hAnsiTheme="majorHAnsi" w:cs="Arial"/>
                <w:b/>
                <w:bCs/>
              </w:rPr>
              <w:t>P.P.H.U. „MIŁAD” Adam Miłosz</w:t>
            </w:r>
          </w:p>
          <w:p w14:paraId="71716DB3" w14:textId="2869A39A" w:rsidR="0050522F" w:rsidRPr="00AA7EE2" w:rsidRDefault="00F61BB7" w:rsidP="00F61B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61BB7">
              <w:rPr>
                <w:rFonts w:asciiTheme="majorHAnsi" w:eastAsia="Calibri" w:hAnsiTheme="majorHAnsi" w:cs="Arial"/>
                <w:b/>
                <w:bCs/>
              </w:rPr>
              <w:t>ul. Armii Krajowej 21B, 83-330 Żukowo</w:t>
            </w:r>
            <w:bookmarkEnd w:id="8"/>
          </w:p>
        </w:tc>
        <w:tc>
          <w:tcPr>
            <w:tcW w:w="1276" w:type="dxa"/>
            <w:vAlign w:val="center"/>
          </w:tcPr>
          <w:p w14:paraId="278A5CB9" w14:textId="68DDE2D9" w:rsidR="0050522F" w:rsidRPr="00AA7EE2" w:rsidRDefault="00F61BB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3,70</w:t>
            </w:r>
            <w:r w:rsidR="00D908B1" w:rsidRPr="00D908B1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70676D00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559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7217A353" w:rsidR="0050522F" w:rsidRPr="00AA7EE2" w:rsidRDefault="009520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417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6"/>
      <w:bookmarkEnd w:id="7"/>
      <w:tr w:rsidR="0050522F" w:rsidRPr="007D217A" w14:paraId="61975E0F" w14:textId="17DEFF46" w:rsidTr="009520FE">
        <w:trPr>
          <w:trHeight w:val="1290"/>
        </w:trPr>
        <w:tc>
          <w:tcPr>
            <w:tcW w:w="568" w:type="dxa"/>
            <w:vAlign w:val="center"/>
          </w:tcPr>
          <w:p w14:paraId="40C6E4F1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26" w:type="dxa"/>
            <w:vAlign w:val="center"/>
          </w:tcPr>
          <w:p w14:paraId="12801762" w14:textId="77777777" w:rsidR="00D908B1" w:rsidRPr="00D908B1" w:rsidRDefault="00D908B1" w:rsidP="00D90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08B1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2949C805" w14:textId="07611C85" w:rsidR="0050522F" w:rsidRPr="0050522F" w:rsidRDefault="00D908B1" w:rsidP="00D90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08B1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1276" w:type="dxa"/>
            <w:vAlign w:val="center"/>
          </w:tcPr>
          <w:p w14:paraId="0E8B32D3" w14:textId="537C2E28" w:rsidR="0050522F" w:rsidRPr="00437739" w:rsidRDefault="00F61BB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3,78</w:t>
            </w:r>
            <w:r w:rsidR="00D908B1" w:rsidRPr="00D908B1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00F85DC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2D50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A654C7" w14:textId="59103414" w:rsidR="0050522F" w:rsidRPr="00437739" w:rsidRDefault="00F61BB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58,73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559" w:type="dxa"/>
          </w:tcPr>
          <w:p w14:paraId="63EA8B7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73DDE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10E20E" w14:textId="0F5FDD48" w:rsidR="0050522F" w:rsidRPr="00B95BBF" w:rsidRDefault="009520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417" w:type="dxa"/>
          </w:tcPr>
          <w:p w14:paraId="0A106C5D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143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16E98" w14:textId="5615B22D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8048FA3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D2669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3E729" w14:textId="16451D69" w:rsidR="0050522F" w:rsidRPr="00437739" w:rsidRDefault="00F61BB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58,73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37739" w:rsidRPr="007D217A" w14:paraId="11CE8192" w14:textId="77777777" w:rsidTr="009520FE">
        <w:trPr>
          <w:trHeight w:val="1290"/>
        </w:trPr>
        <w:tc>
          <w:tcPr>
            <w:tcW w:w="568" w:type="dxa"/>
            <w:vAlign w:val="center"/>
          </w:tcPr>
          <w:p w14:paraId="68B564F6" w14:textId="478A2C51" w:rsidR="00437739" w:rsidRPr="007D217A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26" w:type="dxa"/>
            <w:vAlign w:val="center"/>
          </w:tcPr>
          <w:p w14:paraId="237CA7E7" w14:textId="77777777" w:rsidR="00F61BB7" w:rsidRPr="00F61BB7" w:rsidRDefault="00F61BB7" w:rsidP="00F61B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61BB7">
              <w:rPr>
                <w:rFonts w:asciiTheme="majorHAnsi" w:eastAsia="Calibri" w:hAnsiTheme="majorHAnsi" w:cs="Arial"/>
              </w:rPr>
              <w:t>AGRO-TRAK Marek Stefanowski</w:t>
            </w:r>
          </w:p>
          <w:p w14:paraId="11EF1387" w14:textId="004219D8" w:rsidR="00437739" w:rsidRPr="0050522F" w:rsidRDefault="00F61BB7" w:rsidP="00F61B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61BB7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6" w:type="dxa"/>
            <w:vAlign w:val="center"/>
          </w:tcPr>
          <w:p w14:paraId="1BCCD393" w14:textId="2168D6D3" w:rsidR="00437739" w:rsidRDefault="00F61BB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4,15</w:t>
            </w:r>
            <w:r w:rsidR="00D908B1" w:rsidRPr="00D908B1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9133F7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4D672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D645A" w14:textId="71391C05" w:rsidR="00437739" w:rsidRPr="00437739" w:rsidRDefault="00F61BB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53,49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559" w:type="dxa"/>
          </w:tcPr>
          <w:p w14:paraId="6D25637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FBC54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5FA225" w14:textId="4FCDE57F" w:rsidR="00437739" w:rsidRPr="00437739" w:rsidRDefault="009520FE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417" w:type="dxa"/>
          </w:tcPr>
          <w:p w14:paraId="260A389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16D79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DC29ED" w14:textId="0BF47709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5F6E39D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97959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4143AF" w14:textId="12E8EC43" w:rsidR="00437739" w:rsidRPr="00437739" w:rsidRDefault="00F61BB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93,49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65736369" w14:textId="77777777" w:rsidTr="009520FE">
        <w:trPr>
          <w:trHeight w:val="1290"/>
        </w:trPr>
        <w:tc>
          <w:tcPr>
            <w:tcW w:w="568" w:type="dxa"/>
            <w:vAlign w:val="center"/>
          </w:tcPr>
          <w:p w14:paraId="643B9B10" w14:textId="6784EFAA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26" w:type="dxa"/>
            <w:vAlign w:val="center"/>
          </w:tcPr>
          <w:p w14:paraId="54E0D1D7" w14:textId="77777777" w:rsidR="00F61BB7" w:rsidRPr="00F61BB7" w:rsidRDefault="00F61BB7" w:rsidP="00F61B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61BB7">
              <w:rPr>
                <w:rFonts w:asciiTheme="majorHAnsi" w:eastAsia="Calibri" w:hAnsiTheme="majorHAnsi" w:cs="Arial"/>
              </w:rPr>
              <w:t>MILA Klaudia Kamińska</w:t>
            </w:r>
          </w:p>
          <w:p w14:paraId="5DB8AC2C" w14:textId="4FDF1426" w:rsidR="00437739" w:rsidRPr="00437739" w:rsidRDefault="00F61BB7" w:rsidP="00F61B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61BB7">
              <w:rPr>
                <w:rFonts w:asciiTheme="majorHAnsi" w:eastAsia="Calibri" w:hAnsiTheme="majorHAnsi" w:cs="Arial"/>
              </w:rPr>
              <w:t>ul. Brzozowa 40, 83-021 Rokitnica</w:t>
            </w:r>
          </w:p>
        </w:tc>
        <w:tc>
          <w:tcPr>
            <w:tcW w:w="1276" w:type="dxa"/>
            <w:vAlign w:val="center"/>
          </w:tcPr>
          <w:p w14:paraId="10B1FB63" w14:textId="5B23D8BB" w:rsidR="00437739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08B1">
              <w:rPr>
                <w:rFonts w:asciiTheme="majorHAnsi" w:eastAsia="Calibri" w:hAnsiTheme="majorHAnsi" w:cs="Arial"/>
              </w:rPr>
              <w:t>7,</w:t>
            </w:r>
            <w:r w:rsidR="00F61BB7">
              <w:rPr>
                <w:rFonts w:asciiTheme="majorHAnsi" w:eastAsia="Calibri" w:hAnsiTheme="majorHAnsi" w:cs="Arial"/>
              </w:rPr>
              <w:t>02</w:t>
            </w:r>
            <w:r w:rsidRPr="00D908B1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045F9BA6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22B8D2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05D1EB" w14:textId="0D00ADC9" w:rsidR="00437739" w:rsidRDefault="00F61BB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31,62 pkt</w:t>
            </w:r>
          </w:p>
        </w:tc>
        <w:tc>
          <w:tcPr>
            <w:tcW w:w="1559" w:type="dxa"/>
          </w:tcPr>
          <w:p w14:paraId="16A5C55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1B99A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52ECC0" w14:textId="290CD1A2" w:rsidR="00437739" w:rsidRDefault="009520FE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417" w:type="dxa"/>
          </w:tcPr>
          <w:p w14:paraId="6557492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24106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516D6B" w14:textId="6726B21E" w:rsidR="00437739" w:rsidRDefault="00F61BB7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60A67D9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12CBE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DFA2BF" w14:textId="1F5829DE" w:rsidR="00437739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71,62 pkt</w:t>
            </w:r>
          </w:p>
        </w:tc>
      </w:tr>
      <w:tr w:rsidR="00FE1805" w:rsidRPr="007D217A" w14:paraId="0DB35096" w14:textId="77777777" w:rsidTr="009520FE">
        <w:trPr>
          <w:trHeight w:val="1290"/>
        </w:trPr>
        <w:tc>
          <w:tcPr>
            <w:tcW w:w="568" w:type="dxa"/>
            <w:vAlign w:val="center"/>
          </w:tcPr>
          <w:p w14:paraId="5E12AFCD" w14:textId="0533313E" w:rsidR="00FE1805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126" w:type="dxa"/>
            <w:vAlign w:val="center"/>
          </w:tcPr>
          <w:p w14:paraId="145543D2" w14:textId="77777777" w:rsidR="00FE1805" w:rsidRPr="00FE1805" w:rsidRDefault="00FE1805" w:rsidP="00FE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E1805">
              <w:rPr>
                <w:rFonts w:asciiTheme="majorHAnsi" w:eastAsia="Calibri" w:hAnsiTheme="majorHAnsi" w:cs="Arial"/>
              </w:rPr>
              <w:t>Janusz Klicner „Gucio” Przewóz osób niepełnosprawnych Usługi transportowe i inne</w:t>
            </w:r>
          </w:p>
          <w:p w14:paraId="0DEF368C" w14:textId="26179772" w:rsidR="00FE1805" w:rsidRPr="00F61BB7" w:rsidRDefault="00FE1805" w:rsidP="00FE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E1805">
              <w:rPr>
                <w:rFonts w:asciiTheme="majorHAnsi" w:eastAsia="Calibri" w:hAnsiTheme="majorHAnsi" w:cs="Arial"/>
              </w:rPr>
              <w:lastRenderedPageBreak/>
              <w:t>ul. Korzeniowskiego 52, 83-000 Pruszcz Gdański</w:t>
            </w:r>
          </w:p>
        </w:tc>
        <w:tc>
          <w:tcPr>
            <w:tcW w:w="1276" w:type="dxa"/>
            <w:vAlign w:val="center"/>
          </w:tcPr>
          <w:p w14:paraId="2D0C61FE" w14:textId="399B43D7" w:rsidR="00FE1805" w:rsidRPr="00D908B1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9,07 zł</w:t>
            </w:r>
          </w:p>
        </w:tc>
        <w:tc>
          <w:tcPr>
            <w:tcW w:w="1276" w:type="dxa"/>
          </w:tcPr>
          <w:p w14:paraId="03667E3D" w14:textId="77777777" w:rsidR="00FE1805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C2C751" w14:textId="77777777" w:rsidR="00FE1805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598682" w14:textId="77777777" w:rsidR="00FE1805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180B8A" w14:textId="75E1CEDE" w:rsidR="00FE1805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24,48 pkt</w:t>
            </w:r>
          </w:p>
        </w:tc>
        <w:tc>
          <w:tcPr>
            <w:tcW w:w="1559" w:type="dxa"/>
          </w:tcPr>
          <w:p w14:paraId="4EB9EBD6" w14:textId="77777777" w:rsidR="00FE1805" w:rsidRDefault="00FE1805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38E07D" w14:textId="77777777" w:rsidR="00FE1805" w:rsidRDefault="00FE1805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DE5626" w14:textId="77777777" w:rsidR="00FE1805" w:rsidRDefault="00FE1805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7F84CC" w14:textId="0199FAB3" w:rsidR="00FE1805" w:rsidRDefault="00FE1805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417" w:type="dxa"/>
          </w:tcPr>
          <w:p w14:paraId="4B5B8419" w14:textId="77777777" w:rsidR="00FE1805" w:rsidRDefault="00FE1805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D8D8184" w14:textId="77777777" w:rsidR="00FE1805" w:rsidRDefault="00FE1805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8345A2" w14:textId="77777777" w:rsidR="00FE1805" w:rsidRDefault="00FE1805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1673E0" w14:textId="5D65F9F4" w:rsidR="00FE1805" w:rsidRDefault="00FE1805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7919966" w14:textId="77777777" w:rsidR="00FE1805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18D09D" w14:textId="77777777" w:rsidR="00FE1805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BEF4DAD" w14:textId="77777777" w:rsidR="00FE1805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685C8D" w14:textId="1395F1A5" w:rsidR="00FE1805" w:rsidRDefault="00FE18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64,48 pkt</w:t>
            </w:r>
          </w:p>
        </w:tc>
      </w:tr>
      <w:bookmarkEnd w:id="4"/>
      <w:bookmarkEnd w:id="5"/>
    </w:tbl>
    <w:p w14:paraId="2122DC77" w14:textId="77777777" w:rsidR="007D217A" w:rsidRP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7D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C5627"/>
    <w:rsid w:val="001E6550"/>
    <w:rsid w:val="0020799D"/>
    <w:rsid w:val="00244BAF"/>
    <w:rsid w:val="00296A5A"/>
    <w:rsid w:val="002D0A95"/>
    <w:rsid w:val="002D686B"/>
    <w:rsid w:val="00335FBD"/>
    <w:rsid w:val="0034328A"/>
    <w:rsid w:val="003B42EC"/>
    <w:rsid w:val="003E5777"/>
    <w:rsid w:val="00437739"/>
    <w:rsid w:val="00437A4B"/>
    <w:rsid w:val="0049353B"/>
    <w:rsid w:val="004B24B9"/>
    <w:rsid w:val="0050522F"/>
    <w:rsid w:val="00553E63"/>
    <w:rsid w:val="005A6B94"/>
    <w:rsid w:val="005C5C2E"/>
    <w:rsid w:val="006B5616"/>
    <w:rsid w:val="006F4FDD"/>
    <w:rsid w:val="00723603"/>
    <w:rsid w:val="007D217A"/>
    <w:rsid w:val="00874A33"/>
    <w:rsid w:val="00876358"/>
    <w:rsid w:val="008C225A"/>
    <w:rsid w:val="008E7063"/>
    <w:rsid w:val="00932A8F"/>
    <w:rsid w:val="009520FE"/>
    <w:rsid w:val="009E5C06"/>
    <w:rsid w:val="00A43DDB"/>
    <w:rsid w:val="00A75D9A"/>
    <w:rsid w:val="00A951D0"/>
    <w:rsid w:val="00AA7EE2"/>
    <w:rsid w:val="00AD543C"/>
    <w:rsid w:val="00AE73BB"/>
    <w:rsid w:val="00B24A90"/>
    <w:rsid w:val="00B41F76"/>
    <w:rsid w:val="00B95BBF"/>
    <w:rsid w:val="00C3227B"/>
    <w:rsid w:val="00D227B9"/>
    <w:rsid w:val="00D908B1"/>
    <w:rsid w:val="00EA3177"/>
    <w:rsid w:val="00F61BB7"/>
    <w:rsid w:val="00FB250F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dcterms:created xsi:type="dcterms:W3CDTF">2021-04-09T07:19:00Z</dcterms:created>
  <dcterms:modified xsi:type="dcterms:W3CDTF">2021-08-04T13:06:00Z</dcterms:modified>
</cp:coreProperties>
</file>