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32A0" w14:textId="77777777" w:rsidR="004E32B8" w:rsidRPr="004E32B8" w:rsidRDefault="004E32B8" w:rsidP="004E32B8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20"/>
          <w:szCs w:val="20"/>
          <w:lang w:eastAsia="pl-PL"/>
          <w14:ligatures w14:val="none"/>
        </w:rPr>
      </w:pPr>
      <w:r w:rsidRPr="004E32B8">
        <w:rPr>
          <w:rFonts w:ascii="Times New Roman" w:eastAsia="Times New Roman" w:hAnsi="Times New Roman" w:cs="Times New Roman"/>
          <w:b/>
          <w:bCs/>
          <w:color w:val="4A4A4A"/>
          <w:kern w:val="36"/>
          <w:sz w:val="20"/>
          <w:szCs w:val="20"/>
          <w:lang w:eastAsia="pl-PL"/>
          <w14:ligatures w14:val="none"/>
        </w:rPr>
        <w:t>Informacja o złożonych</w:t>
      </w:r>
      <w:r w:rsidRPr="004E32B8">
        <w:rPr>
          <w:rFonts w:ascii="Times New Roman" w:eastAsia="Times New Roman" w:hAnsi="Times New Roman" w:cs="Times New Roman"/>
          <w:b/>
          <w:bCs/>
          <w:color w:val="4A4A4A"/>
          <w:kern w:val="36"/>
          <w:sz w:val="20"/>
          <w:szCs w:val="20"/>
          <w:lang w:eastAsia="pl-PL"/>
          <w14:ligatures w14:val="none"/>
        </w:rPr>
        <w:br/>
        <w:t>wnioskach o dopuszczenie do udziału w postępowaniu lub ofertach</w:t>
      </w:r>
    </w:p>
    <w:p w14:paraId="10450097" w14:textId="77777777" w:rsidR="004E32B8" w:rsidRPr="004E32B8" w:rsidRDefault="004E32B8" w:rsidP="004E32B8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4E32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SEKCJA I Informacje podstawowe:</w:t>
      </w:r>
    </w:p>
    <w:p w14:paraId="423459E0" w14:textId="77777777" w:rsidR="004E32B8" w:rsidRPr="004E32B8" w:rsidRDefault="004E32B8" w:rsidP="004E32B8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4E32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5395"/>
      </w:tblGrid>
      <w:tr w:rsidR="004E32B8" w:rsidRPr="004E32B8" w14:paraId="75337856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D68C8FA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7F32085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Krajowy numer identyfikacyjny 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: 5551929639</w:t>
            </w:r>
          </w:p>
        </w:tc>
      </w:tr>
      <w:tr w:rsidR="004E32B8" w:rsidRPr="004E32B8" w14:paraId="585834D0" w14:textId="77777777" w:rsidTr="004E3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29C7C45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Adres: Stary Rynek 1</w:t>
            </w:r>
          </w:p>
        </w:tc>
      </w:tr>
      <w:tr w:rsidR="004E32B8" w:rsidRPr="004E32B8" w14:paraId="2E81D63C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AEEEFEC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B76FAD7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Kod pocztowy: 89-600</w:t>
            </w:r>
          </w:p>
        </w:tc>
      </w:tr>
      <w:tr w:rsidR="004E32B8" w:rsidRPr="004E32B8" w14:paraId="15B46A39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6048441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6527DE4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Kraj: Polska</w:t>
            </w:r>
          </w:p>
        </w:tc>
      </w:tr>
      <w:tr w:rsidR="004E32B8" w:rsidRPr="004E32B8" w14:paraId="6E63E02A" w14:textId="77777777" w:rsidTr="004E3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55BD0BE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Adres strony internetowej prowadzonego postępowania: https://www.platformazakupowa.pl/pn/chojnice</w:t>
            </w:r>
          </w:p>
        </w:tc>
      </w:tr>
      <w:tr w:rsidR="004E32B8" w:rsidRPr="004E32B8" w14:paraId="52BAF17B" w14:textId="77777777" w:rsidTr="004E3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89B8E9E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Rodzaj zamawiającego 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</w:tr>
      <w:tr w:rsidR="004E32B8" w:rsidRPr="004E32B8" w14:paraId="6035FA9F" w14:textId="77777777" w:rsidTr="004E3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8CECA5B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Postępowanie przeprowadza zamawiający 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: Postępowanie prowadzone jest samodzielnie przez zamawiającego</w:t>
            </w:r>
          </w:p>
        </w:tc>
      </w:tr>
    </w:tbl>
    <w:p w14:paraId="11DC7F61" w14:textId="77777777" w:rsidR="004E32B8" w:rsidRPr="004E32B8" w:rsidRDefault="004E32B8" w:rsidP="004E32B8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4E32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I.2. Dane dotyczące podmiotu, któremu powierzono przeprowadzenie postępowania </w:t>
      </w:r>
      <w:r w:rsidRPr="004E32B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(jeżeli dotyczy)</w:t>
      </w:r>
      <w:r w:rsidRPr="004E32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 </w:t>
      </w:r>
      <w:r w:rsidRPr="004E32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4)</w:t>
      </w:r>
      <w:r w:rsidRPr="004E32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3080"/>
      </w:tblGrid>
      <w:tr w:rsidR="004E32B8" w:rsidRPr="004E32B8" w14:paraId="4D351900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30F6901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13C311E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Krajowy numer identyfikacyjny 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5)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</w:tr>
    </w:tbl>
    <w:p w14:paraId="090CEB52" w14:textId="77777777" w:rsidR="004E32B8" w:rsidRPr="004E32B8" w:rsidRDefault="004E32B8" w:rsidP="004E32B8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4E32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I.3. Dane dotyczące zamawiających wspólnie przeprowadzających postępowanie </w:t>
      </w:r>
      <w:r w:rsidRPr="004E32B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(jeżeli dotyczy)</w:t>
      </w:r>
      <w:r w:rsidRPr="004E32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) </w:t>
      </w:r>
      <w:r w:rsidRPr="004E32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6)</w:t>
      </w:r>
      <w:r w:rsidRPr="004E32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4E32B8" w:rsidRPr="004E32B8" w14:paraId="23CC5DD3" w14:textId="77777777" w:rsidTr="004E32B8">
        <w:tc>
          <w:tcPr>
            <w:tcW w:w="0" w:type="auto"/>
            <w:shd w:val="clear" w:color="auto" w:fill="FFFFFF"/>
            <w:vAlign w:val="center"/>
            <w:hideMark/>
          </w:tcPr>
          <w:p w14:paraId="4FAC65DB" w14:textId="77777777" w:rsidR="004E32B8" w:rsidRPr="004E32B8" w:rsidRDefault="004E32B8" w:rsidP="004E3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2382444" w14:textId="77777777" w:rsidR="004E32B8" w:rsidRPr="004E32B8" w:rsidRDefault="004E32B8" w:rsidP="004E32B8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4E32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SEKCJA II</w:t>
      </w:r>
    </w:p>
    <w:p w14:paraId="6ED442E1" w14:textId="77777777" w:rsidR="004E32B8" w:rsidRPr="004E32B8" w:rsidRDefault="004E32B8" w:rsidP="004E32B8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4E32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8"/>
        <w:gridCol w:w="3785"/>
      </w:tblGrid>
      <w:tr w:rsidR="004E32B8" w:rsidRPr="004E32B8" w14:paraId="6108C40E" w14:textId="77777777" w:rsidTr="004E3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016AD71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Informacja dotyczy 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8)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: Zamówienia publicznego</w:t>
            </w:r>
          </w:p>
        </w:tc>
      </w:tr>
      <w:tr w:rsidR="004E32B8" w:rsidRPr="004E32B8" w14:paraId="0FA99B09" w14:textId="77777777" w:rsidTr="004E3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8563E87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Rodzaj zamówienia/umowy ramowej 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9)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: od 130 000 zł, ale o wartości mniejszej niż progi unijne</w:t>
            </w:r>
          </w:p>
        </w:tc>
      </w:tr>
      <w:tr w:rsidR="004E32B8" w:rsidRPr="004E32B8" w14:paraId="6C5C727E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8AD6183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Identyfikator postępowania: ocds-148610-a346af2d-c1a0-11ed-b311-9aae6ad31be8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E82D61A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Numer referencyjny postępowania (jeśli dotyczy): KM.271.6.2023</w:t>
            </w:r>
          </w:p>
        </w:tc>
      </w:tr>
      <w:tr w:rsidR="004E32B8" w:rsidRPr="004E32B8" w14:paraId="11CD4016" w14:textId="77777777" w:rsidTr="004E3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1A13DD1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Nazwa zamówienia/umowy ramowej nadana przez zamawiającego: Mechaniczne zamiatanie jezdni na terenie miasta Chojnice</w:t>
            </w:r>
          </w:p>
        </w:tc>
      </w:tr>
      <w:tr w:rsidR="004E32B8" w:rsidRPr="004E32B8" w14:paraId="15F2A4F2" w14:textId="77777777" w:rsidTr="004E32B8">
        <w:trPr>
          <w:trHeight w:val="56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A205893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Rodzaj przedmiotu zamówienia 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10)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: Usługi</w:t>
            </w:r>
          </w:p>
        </w:tc>
      </w:tr>
      <w:tr w:rsidR="004E32B8" w:rsidRPr="004E32B8" w14:paraId="7B292CDE" w14:textId="77777777" w:rsidTr="004E3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8AE8B78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Zamawiający udziela zamówienia w częściach, z których każda stanowi przedmiot odrębnego postępowania 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11)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: Nie</w:t>
            </w:r>
          </w:p>
        </w:tc>
      </w:tr>
      <w:tr w:rsidR="004E32B8" w:rsidRPr="004E32B8" w14:paraId="060FEE87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5AB3C47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Zamawiający dopuścił składanie ofert częściowych 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12)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53464E8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Liczba części zamówienia/umowy ramowej </w:t>
            </w:r>
            <w:r w:rsidRPr="004E32B8">
              <w:rPr>
                <w:rFonts w:ascii="Times New Roman" w:eastAsia="Times New Roman" w:hAnsi="Times New Roman" w:cs="Times New Roman"/>
                <w:i/>
                <w:iCs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(jeżeli dotyczy)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: 1 </w:t>
            </w:r>
          </w:p>
        </w:tc>
      </w:tr>
      <w:tr w:rsidR="004E32B8" w:rsidRPr="004E32B8" w14:paraId="7107AF76" w14:textId="77777777" w:rsidTr="004E3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C3E6725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Tryb udzielenia zamówienia/zawarcia umowy ramowej oraz podstawa prawna 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13)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: Zamówienie udzielane jest w trybie podstawowym na podstawie: art. 275 pkt 1 ustawy </w:t>
            </w:r>
          </w:p>
        </w:tc>
      </w:tr>
      <w:tr w:rsidR="004E32B8" w:rsidRPr="004E32B8" w14:paraId="7AFB114B" w14:textId="77777777" w:rsidTr="004E3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EE32479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Data wszczęcia postępowania o udzielenie zamówienia publicznego/zawarcie umowy ramowej: 14.03.2023</w:t>
            </w:r>
          </w:p>
        </w:tc>
      </w:tr>
      <w:tr w:rsidR="004E32B8" w:rsidRPr="004E32B8" w14:paraId="388BEE62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CD35433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14)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251D603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Numer ogłoszenia (jeśli dotyczy): 2023/BZP 00134329/01</w:t>
            </w:r>
          </w:p>
        </w:tc>
      </w:tr>
      <w:tr w:rsidR="004E32B8" w:rsidRPr="004E32B8" w14:paraId="1B0A04FF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B44EF67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Zamówienie dotyczy projektu lub programu współfinansowanego ze środków Unii Europejskiej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15)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EA13F66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Nazwa projektu lub programu (jeśli dotyczy):</w:t>
            </w:r>
          </w:p>
        </w:tc>
      </w:tr>
    </w:tbl>
    <w:p w14:paraId="6A6E756A" w14:textId="77777777" w:rsidR="004E32B8" w:rsidRPr="004E32B8" w:rsidRDefault="004E32B8" w:rsidP="004E32B8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4E32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SEKCJA III</w:t>
      </w:r>
    </w:p>
    <w:p w14:paraId="2A9B47FD" w14:textId="77777777" w:rsidR="004E32B8" w:rsidRPr="004E32B8" w:rsidRDefault="004E32B8" w:rsidP="004E32B8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4E32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Informacje o wnioskach o dopuszczenie do udziału w postępowaniu </w:t>
      </w:r>
      <w:r w:rsidRPr="004E32B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8"/>
      </w:tblGrid>
      <w:tr w:rsidR="004E32B8" w:rsidRPr="004E32B8" w14:paraId="1378293B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2257EA4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Numer lub nazwa części zamówienia/umowy ramowej </w:t>
            </w:r>
            <w:r w:rsidRPr="004E32B8">
              <w:rPr>
                <w:rFonts w:ascii="Times New Roman" w:eastAsia="Times New Roman" w:hAnsi="Times New Roman" w:cs="Times New Roman"/>
                <w:i/>
                <w:iCs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(jeżeli dotyczy)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16)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</w:tr>
      <w:tr w:rsidR="004E32B8" w:rsidRPr="004E32B8" w14:paraId="3B97A9C2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3D27323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Liczba otrzymanych wniosków o dopuszczenie do udziału w postępowaniu:  </w:t>
            </w:r>
          </w:p>
        </w:tc>
      </w:tr>
      <w:tr w:rsidR="004E32B8" w:rsidRPr="004E32B8" w14:paraId="0793EBE0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458391D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Dane wykonawców, którzy złożyli wnioski o dopuszczenie do udziału w postępowaniu </w:t>
            </w:r>
            <w:r w:rsidRPr="004E32B8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17)</w:t>
            </w:r>
          </w:p>
        </w:tc>
      </w:tr>
      <w:tr w:rsidR="004E32B8" w:rsidRPr="004E32B8" w14:paraId="53E7E8B0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0CC97C9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2D68CA5" w14:textId="77777777" w:rsidR="004E32B8" w:rsidRPr="004E32B8" w:rsidRDefault="004E32B8" w:rsidP="004E32B8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4E32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SEKCJA IV</w:t>
      </w:r>
    </w:p>
    <w:p w14:paraId="7BDE4E36" w14:textId="77777777" w:rsidR="004E32B8" w:rsidRPr="004E32B8" w:rsidRDefault="004E32B8" w:rsidP="004E32B8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4E32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Informacje o ofertach, ofertach wstępnych, ofertach dodatkowych lub ofertach ostatecznych:</w:t>
      </w:r>
    </w:p>
    <w:p w14:paraId="1A6B5745" w14:textId="77777777" w:rsidR="004E32B8" w:rsidRPr="004E32B8" w:rsidRDefault="004E32B8" w:rsidP="004E32B8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4E32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IV.1. Oferty</w:t>
      </w:r>
      <w:r w:rsidRPr="004E32B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4E32B8" w:rsidRPr="004E32B8" w14:paraId="489AA7D6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2FFC0F8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Numer lub nazwa części zamówienia/umowy ramowej </w:t>
            </w:r>
            <w:r w:rsidRPr="004E32B8">
              <w:rPr>
                <w:rFonts w:ascii="Times New Roman" w:eastAsia="Times New Roman" w:hAnsi="Times New Roman" w:cs="Times New Roman"/>
                <w:i/>
                <w:iCs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(jeżeli dotyczy)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21)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:  </w:t>
            </w:r>
          </w:p>
        </w:tc>
      </w:tr>
      <w:tr w:rsidR="004E32B8" w:rsidRPr="004E32B8" w14:paraId="6B2BB986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02589FE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Kwota jaką zamawiający zamierza przeznaczyć na sfinansowanie zamówienia/umowy ramowej 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22)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: 180000,00 </w:t>
            </w:r>
          </w:p>
        </w:tc>
      </w:tr>
      <w:tr w:rsidR="004E32B8" w:rsidRPr="004E32B8" w14:paraId="534DB243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7794B62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Kwota, jaką zamawiający zamierza przeznaczyć na sfinansowanie części zamówienia/umowy ramowej: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22)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:  </w:t>
            </w:r>
          </w:p>
        </w:tc>
      </w:tr>
      <w:tr w:rsidR="004E32B8" w:rsidRPr="004E32B8" w14:paraId="6AC6EAF5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6BC8F00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Termin otwarcia ofert: 22.03.2023 </w:t>
            </w:r>
          </w:p>
        </w:tc>
      </w:tr>
      <w:tr w:rsidR="004E32B8" w:rsidRPr="004E32B8" w14:paraId="232164BB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C30B1C9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Liczba wykonawców, do których zostało skierowane zaproszenie do składania ofert </w:t>
            </w:r>
            <w:r w:rsidRPr="004E32B8">
              <w:rPr>
                <w:rFonts w:ascii="Times New Roman" w:eastAsia="Times New Roman" w:hAnsi="Times New Roman" w:cs="Times New Roman"/>
                <w:i/>
                <w:iCs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(jeżeli dotyczy)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:  </w:t>
            </w:r>
          </w:p>
        </w:tc>
      </w:tr>
      <w:tr w:rsidR="004E32B8" w:rsidRPr="004E32B8" w14:paraId="60011D6E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3222563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Dane wykonawców, którzy złożyli oferty </w:t>
            </w:r>
            <w:r w:rsidRPr="004E32B8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23)</w:t>
            </w:r>
          </w:p>
        </w:tc>
      </w:tr>
      <w:tr w:rsidR="004E32B8" w:rsidRPr="004E32B8" w14:paraId="1B5B1A96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78"/>
              <w:gridCol w:w="12542"/>
            </w:tblGrid>
            <w:tr w:rsidR="004E32B8" w:rsidRPr="004E32B8" w14:paraId="2940C78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5D2F654" w14:textId="77777777" w:rsidR="004E32B8" w:rsidRPr="004E32B8" w:rsidRDefault="004E32B8" w:rsidP="004E3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Wykonawcy wspólnie ubiegają się o udzielenie zamówienia </w:t>
                  </w: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vertAlign w:val="superscript"/>
                      <w:lang w:eastAsia="pl-PL"/>
                      <w14:ligatures w14:val="none"/>
                    </w:rPr>
                    <w:t>24)</w:t>
                  </w: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: Nie</w:t>
                  </w:r>
                </w:p>
              </w:tc>
            </w:tr>
            <w:tr w:rsidR="004E32B8" w:rsidRPr="004E32B8" w14:paraId="7288D8E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533B680" w14:textId="77777777" w:rsidR="004E32B8" w:rsidRPr="004E32B8" w:rsidRDefault="004E32B8" w:rsidP="004E3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Nazwa: BION Łukasz Białek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BED1D46" w14:textId="77777777" w:rsidR="004E32B8" w:rsidRPr="004E32B8" w:rsidRDefault="004E32B8" w:rsidP="004E3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Krajowy numer identyfikacyjny </w:t>
                  </w: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vertAlign w:val="superscript"/>
                      <w:lang w:eastAsia="pl-PL"/>
                      <w14:ligatures w14:val="none"/>
                    </w:rPr>
                    <w:t>25)</w:t>
                  </w: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: 8542407908 </w:t>
                  </w:r>
                </w:p>
              </w:tc>
            </w:tr>
            <w:tr w:rsidR="004E32B8" w:rsidRPr="004E32B8" w14:paraId="46660AC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6F6D56A" w14:textId="77777777" w:rsidR="004E32B8" w:rsidRPr="004E32B8" w:rsidRDefault="004E32B8" w:rsidP="004E3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Miejscowość: Dobrzany</w:t>
                  </w:r>
                </w:p>
              </w:tc>
            </w:tr>
            <w:tr w:rsidR="004E32B8" w:rsidRPr="004E32B8" w14:paraId="4DDCB7D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3B7D113" w14:textId="77777777" w:rsidR="004E32B8" w:rsidRPr="004E32B8" w:rsidRDefault="004E32B8" w:rsidP="004E3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Województwo: zachodnio-pomorskie</w:t>
                  </w:r>
                </w:p>
              </w:tc>
            </w:tr>
            <w:tr w:rsidR="004E32B8" w:rsidRPr="004E32B8" w14:paraId="73506FD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786A40E" w14:textId="77777777" w:rsidR="004E32B8" w:rsidRPr="004E32B8" w:rsidRDefault="004E32B8" w:rsidP="004E3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lastRenderedPageBreak/>
                    <w:t>Kraj: Polska</w:t>
                  </w:r>
                </w:p>
              </w:tc>
            </w:tr>
            <w:tr w:rsidR="004E32B8" w:rsidRPr="004E32B8" w14:paraId="72C70FC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FDFAB99" w14:textId="77777777" w:rsidR="004E32B8" w:rsidRPr="004E32B8" w:rsidRDefault="004E32B8" w:rsidP="004E3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Rodzaj wykonawcy </w:t>
                  </w: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vertAlign w:val="superscript"/>
                      <w:lang w:eastAsia="pl-PL"/>
                      <w14:ligatures w14:val="none"/>
                    </w:rPr>
                    <w:t>26)</w:t>
                  </w: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: Mikroprzedsiębiorstwo</w:t>
                  </w:r>
                </w:p>
              </w:tc>
            </w:tr>
            <w:tr w:rsidR="004E32B8" w:rsidRPr="004E32B8" w14:paraId="1A88674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9B54798" w14:textId="77777777" w:rsidR="004E32B8" w:rsidRPr="004E32B8" w:rsidRDefault="004E32B8" w:rsidP="004E3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Zaoferowana cena lub koszt zawarty w ofercie wykonawcy: Mechaniczne zamiatanie ulic - 3780 zł/100mb, Mechaniczne zamiatanie ulic wraz ze zraszaniem - 3780 zł/100mb</w:t>
                  </w:r>
                </w:p>
              </w:tc>
            </w:tr>
          </w:tbl>
          <w:p w14:paraId="7DEE5565" w14:textId="77777777" w:rsidR="004E32B8" w:rsidRPr="004E32B8" w:rsidRDefault="004E32B8" w:rsidP="004E32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5"/>
              <w:gridCol w:w="11895"/>
            </w:tblGrid>
            <w:tr w:rsidR="004E32B8" w:rsidRPr="004E32B8" w14:paraId="608C02F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B4EFEA6" w14:textId="77777777" w:rsidR="004E32B8" w:rsidRPr="004E32B8" w:rsidRDefault="004E32B8" w:rsidP="004E3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Wykonawcy wspólnie ubiegają się o udzielenie zamówienia </w:t>
                  </w: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vertAlign w:val="superscript"/>
                      <w:lang w:eastAsia="pl-PL"/>
                      <w14:ligatures w14:val="none"/>
                    </w:rPr>
                    <w:t>24)</w:t>
                  </w: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: Nie</w:t>
                  </w:r>
                </w:p>
              </w:tc>
            </w:tr>
            <w:tr w:rsidR="004E32B8" w:rsidRPr="004E32B8" w14:paraId="70D90C1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65B9832" w14:textId="77777777" w:rsidR="004E32B8" w:rsidRPr="004E32B8" w:rsidRDefault="004E32B8" w:rsidP="004E3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Nazwa: AGRO-POL Anna Kobus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2EAB2C5" w14:textId="77777777" w:rsidR="004E32B8" w:rsidRPr="004E32B8" w:rsidRDefault="004E32B8" w:rsidP="004E3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Krajowy numer identyfikacyjny </w:t>
                  </w: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vertAlign w:val="superscript"/>
                      <w:lang w:eastAsia="pl-PL"/>
                      <w14:ligatures w14:val="none"/>
                    </w:rPr>
                    <w:t>25)</w:t>
                  </w: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: 5551574679 </w:t>
                  </w:r>
                </w:p>
              </w:tc>
            </w:tr>
            <w:tr w:rsidR="004E32B8" w:rsidRPr="004E32B8" w14:paraId="3AAD9BB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1B227CC" w14:textId="77777777" w:rsidR="004E32B8" w:rsidRPr="004E32B8" w:rsidRDefault="004E32B8" w:rsidP="004E3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Miejscowość: Nieżychowice</w:t>
                  </w:r>
                </w:p>
              </w:tc>
            </w:tr>
            <w:tr w:rsidR="004E32B8" w:rsidRPr="004E32B8" w14:paraId="0078F1A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13CB1AC" w14:textId="77777777" w:rsidR="004E32B8" w:rsidRPr="004E32B8" w:rsidRDefault="004E32B8" w:rsidP="004E3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Województwo: pomorskie</w:t>
                  </w:r>
                </w:p>
              </w:tc>
            </w:tr>
            <w:tr w:rsidR="004E32B8" w:rsidRPr="004E32B8" w14:paraId="27DE27B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ADC1353" w14:textId="77777777" w:rsidR="004E32B8" w:rsidRPr="004E32B8" w:rsidRDefault="004E32B8" w:rsidP="004E3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Kraj: Polska</w:t>
                  </w:r>
                </w:p>
              </w:tc>
            </w:tr>
            <w:tr w:rsidR="004E32B8" w:rsidRPr="004E32B8" w14:paraId="48930C1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0A5ED73" w14:textId="77777777" w:rsidR="004E32B8" w:rsidRPr="004E32B8" w:rsidRDefault="004E32B8" w:rsidP="004E3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Rodzaj wykonawcy </w:t>
                  </w: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vertAlign w:val="superscript"/>
                      <w:lang w:eastAsia="pl-PL"/>
                      <w14:ligatures w14:val="none"/>
                    </w:rPr>
                    <w:t>26)</w:t>
                  </w: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: Małe przedsiębiorstwo</w:t>
                  </w:r>
                </w:p>
              </w:tc>
            </w:tr>
            <w:tr w:rsidR="004E32B8" w:rsidRPr="004E32B8" w14:paraId="43E41D5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C4310B0" w14:textId="77777777" w:rsidR="004E32B8" w:rsidRPr="004E32B8" w:rsidRDefault="004E32B8" w:rsidP="004E3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4E32B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Zaoferowana cena lub koszt zawarty w ofercie wykonawcy: Mechaniczne zamiatanie ulic - 5,00 zł/100mb, Mechaniczne zamiatanie ulic wraz ze zraszaniem - 5,00 zł/100mb</w:t>
                  </w:r>
                </w:p>
              </w:tc>
            </w:tr>
          </w:tbl>
          <w:p w14:paraId="21462737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117A969" w14:textId="77777777" w:rsidR="004E32B8" w:rsidRPr="004E32B8" w:rsidRDefault="004E32B8" w:rsidP="004E32B8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4E32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>IV.2. Oferty wstępne </w:t>
      </w:r>
      <w:r w:rsidRPr="004E32B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4"/>
      </w:tblGrid>
      <w:tr w:rsidR="004E32B8" w:rsidRPr="004E32B8" w14:paraId="2B2B5CD1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3CAEE78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Numer lub nazwa części zamówienia/umowy ramowej </w:t>
            </w:r>
            <w:r w:rsidRPr="004E32B8">
              <w:rPr>
                <w:rFonts w:ascii="Times New Roman" w:eastAsia="Times New Roman" w:hAnsi="Times New Roman" w:cs="Times New Roman"/>
                <w:i/>
                <w:iCs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(jeżeli dotyczy)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27)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:  </w:t>
            </w:r>
          </w:p>
        </w:tc>
      </w:tr>
      <w:tr w:rsidR="004E32B8" w:rsidRPr="004E32B8" w14:paraId="1424B0AA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99494FE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Kwota jaką zamawiający zamierza przeznaczyć na sfinansowanie zamówienia/umowy ramowej (jeżeli zamawiający już udostępnił tę kwotę) 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28)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:  </w:t>
            </w:r>
          </w:p>
        </w:tc>
      </w:tr>
      <w:tr w:rsidR="004E32B8" w:rsidRPr="004E32B8" w14:paraId="5929BAED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E9A1BCF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Kwota, jaką zamawiający zamierza przeznaczyć na sfinansowanie części zamówienia/umowy ramowej: 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28)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:  </w:t>
            </w:r>
          </w:p>
        </w:tc>
      </w:tr>
      <w:tr w:rsidR="004E32B8" w:rsidRPr="004E32B8" w14:paraId="3FD0B9EB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0F4F110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Termin otwarcia ofert:  </w:t>
            </w:r>
          </w:p>
        </w:tc>
      </w:tr>
      <w:tr w:rsidR="004E32B8" w:rsidRPr="004E32B8" w14:paraId="5AB21E54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57954AC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Liczba wykonawców, do których zostało skierowane zaproszenie do składania ofert wstępnych:  </w:t>
            </w:r>
          </w:p>
        </w:tc>
      </w:tr>
      <w:tr w:rsidR="004E32B8" w:rsidRPr="004E32B8" w14:paraId="537041CA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E42602B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Liczba otrzymanych ofert wstępnych:  </w:t>
            </w:r>
          </w:p>
        </w:tc>
      </w:tr>
      <w:tr w:rsidR="004E32B8" w:rsidRPr="004E32B8" w14:paraId="4200EDD0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498B914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Zamawiający zastrzegł możliwość udzielenia zamówienia na podstawie ofert wstępnych (zgodnie z art. 152 ust. 2 ustawy 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29)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:  </w:t>
            </w:r>
          </w:p>
        </w:tc>
      </w:tr>
      <w:tr w:rsidR="004E32B8" w:rsidRPr="004E32B8" w14:paraId="54AB4832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8B00B38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Dane wykonawców, którzy złożyli oferty wstępne </w:t>
            </w:r>
            <w:r w:rsidRPr="004E32B8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30)</w:t>
            </w:r>
          </w:p>
        </w:tc>
      </w:tr>
      <w:tr w:rsidR="004E32B8" w:rsidRPr="004E32B8" w14:paraId="1FF317B5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9FD92BC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BE13353" w14:textId="77777777" w:rsidR="004E32B8" w:rsidRPr="004E32B8" w:rsidRDefault="004E32B8" w:rsidP="004E32B8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4E32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IV.3. Oferty ostateczne/oferty dodatkowe/oferty obejmujące prace badawczo-rozwojowe</w:t>
      </w:r>
      <w:r w:rsidRPr="004E32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br/>
      </w:r>
      <w:r w:rsidRPr="004E32B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(dotyczy: negocjacji z ogłoszeniem, trybu podstawowego – art. 275 pkt 2 i 3 ustawy, partnerstwa innowacyjnego)</w:t>
      </w:r>
      <w:r w:rsidRPr="004E32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2"/>
      </w:tblGrid>
      <w:tr w:rsidR="004E32B8" w:rsidRPr="004E32B8" w14:paraId="187C88C4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97AD650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Numer lub nazwa części zamówienia/umowy ramowej </w:t>
            </w:r>
            <w:r w:rsidRPr="004E32B8">
              <w:rPr>
                <w:rFonts w:ascii="Times New Roman" w:eastAsia="Times New Roman" w:hAnsi="Times New Roman" w:cs="Times New Roman"/>
                <w:i/>
                <w:iCs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(jeżeli dotyczy)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34)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</w:tr>
      <w:tr w:rsidR="004E32B8" w:rsidRPr="004E32B8" w14:paraId="5C5DFEF5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C97888A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Kwota jaką zamawiający zamierza przeznaczyć na sfinansowanie zamówienia/umowy ramowej 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35)</w:t>
            </w: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:  </w:t>
            </w:r>
          </w:p>
        </w:tc>
      </w:tr>
      <w:tr w:rsidR="004E32B8" w:rsidRPr="004E32B8" w14:paraId="448D6662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D0ADB57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Kwota, jaką zamawiający zamierza przeznaczyć na sfinansowanie części zamówienia/umowy ramowej:  </w:t>
            </w:r>
          </w:p>
        </w:tc>
      </w:tr>
      <w:tr w:rsidR="004E32B8" w:rsidRPr="004E32B8" w14:paraId="5926F9FC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F9D85E7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Termin otwarcia ofert ostatecznych/ofert dodatkowych/ofert obejmujących prace badawczo-rozwojowe:  </w:t>
            </w:r>
          </w:p>
        </w:tc>
      </w:tr>
      <w:tr w:rsidR="004E32B8" w:rsidRPr="004E32B8" w14:paraId="0CF3295D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751172E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4E32B8" w:rsidRPr="004E32B8" w14:paraId="2FCCFC83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7868C9B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t>Liczba otrzymanych ofert ostatecznych/ofert dodatkowych/ofert obejmujących prace badawczo-rozwojowe:  </w:t>
            </w:r>
          </w:p>
        </w:tc>
      </w:tr>
      <w:tr w:rsidR="004E32B8" w:rsidRPr="004E32B8" w14:paraId="28C568AC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5FFFE23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32B8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Dane wykonawców, którzy złożyli oferty ostateczne/oferty dodatkowe/oferty obejmujące prace badawczo-rozwojowe </w:t>
            </w:r>
            <w:r w:rsidRPr="004E32B8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36)</w:t>
            </w:r>
          </w:p>
        </w:tc>
      </w:tr>
      <w:tr w:rsidR="004E32B8" w:rsidRPr="004E32B8" w14:paraId="08AE779C" w14:textId="77777777" w:rsidTr="004E3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84D4DCD" w14:textId="77777777" w:rsidR="004E32B8" w:rsidRPr="004E32B8" w:rsidRDefault="004E32B8" w:rsidP="004E32B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82F4FC0" w14:textId="77777777" w:rsidR="004E32B8" w:rsidRPr="004E32B8" w:rsidRDefault="004E32B8" w:rsidP="004E32B8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4E32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SEKCJA V</w:t>
      </w:r>
    </w:p>
    <w:p w14:paraId="3A133571" w14:textId="77777777" w:rsidR="004E32B8" w:rsidRPr="004E32B8" w:rsidRDefault="004E32B8" w:rsidP="004E32B8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4E32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Informacje dodatkowe:</w:t>
      </w:r>
    </w:p>
    <w:p w14:paraId="66B9E7F6" w14:textId="77777777" w:rsidR="006F595F" w:rsidRPr="004E32B8" w:rsidRDefault="006F595F">
      <w:pPr>
        <w:rPr>
          <w:sz w:val="20"/>
          <w:szCs w:val="20"/>
        </w:rPr>
      </w:pPr>
    </w:p>
    <w:sectPr w:rsidR="006F595F" w:rsidRPr="004E32B8" w:rsidSect="004E32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B8"/>
    <w:rsid w:val="00041FB8"/>
    <w:rsid w:val="004E32B8"/>
    <w:rsid w:val="006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F1AD"/>
  <w15:chartTrackingRefBased/>
  <w15:docId w15:val="{657507C8-74B4-4680-810A-A6960E2A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865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Szewczyk</dc:creator>
  <cp:keywords/>
  <dc:description/>
  <cp:lastModifiedBy>Milena Szewczyk</cp:lastModifiedBy>
  <cp:revision>2</cp:revision>
  <dcterms:created xsi:type="dcterms:W3CDTF">2023-03-22T12:48:00Z</dcterms:created>
  <dcterms:modified xsi:type="dcterms:W3CDTF">2023-03-22T12:50:00Z</dcterms:modified>
</cp:coreProperties>
</file>