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16109B70" w14:textId="7BEEF840" w:rsidR="008069F8" w:rsidRPr="00B3248F" w:rsidRDefault="00A51076" w:rsidP="003F1EF5">
      <w:pPr>
        <w:spacing w:before="240"/>
        <w:jc w:val="both"/>
        <w:rPr>
          <w:rFonts w:cstheme="minorHAnsi"/>
          <w:b/>
          <w:bCs/>
        </w:rPr>
      </w:pPr>
      <w:r w:rsidRPr="0075204C">
        <w:t xml:space="preserve"> </w:t>
      </w:r>
      <w:r w:rsidRPr="008069F8">
        <w:rPr>
          <w:rFonts w:cstheme="minorHAnsi"/>
        </w:rPr>
        <w:t xml:space="preserve">Zgodnie z obowiązkiem wynikającym z </w:t>
      </w:r>
      <w:bookmarkStart w:id="1" w:name="_Hlk92112864"/>
      <w:r w:rsidRPr="008069F8">
        <w:rPr>
          <w:rFonts w:cstheme="minorHAnsi"/>
        </w:rPr>
        <w:t xml:space="preserve">art. 117 ust. 4 ustawy </w:t>
      </w:r>
      <w:proofErr w:type="spellStart"/>
      <w:r w:rsidRPr="008069F8">
        <w:rPr>
          <w:rFonts w:cstheme="minorHAnsi"/>
        </w:rPr>
        <w:t>Pzp</w:t>
      </w:r>
      <w:bookmarkEnd w:id="1"/>
      <w:proofErr w:type="spellEnd"/>
      <w:r w:rsidRPr="008069F8">
        <w:rPr>
          <w:rFonts w:cstheme="minorHAnsi"/>
        </w:rPr>
        <w:t>, jako Wykonawcy składający ofertę wspólną (konsorcjum*/ spółka cywilna*) na potrzeby postępowania o udzielenie zamówienia publicznego pn.:</w:t>
      </w:r>
      <w:r w:rsidRPr="0075204C">
        <w:t xml:space="preserve"> </w:t>
      </w:r>
      <w:r w:rsidR="0052216A">
        <w:rPr>
          <w:rFonts w:cstheme="minorHAnsi"/>
          <w:b/>
          <w:bCs/>
        </w:rPr>
        <w:t>Powstanie świetlicy sołeckiej w Kowalewicach w gminie Parzęczew.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25C68A30" w14:textId="77777777" w:rsidR="00ED18E7" w:rsidRPr="00346439" w:rsidRDefault="00ED18E7" w:rsidP="00ED18E7">
      <w:pPr>
        <w:spacing w:after="0"/>
      </w:pPr>
      <w:r w:rsidRPr="00346439">
        <w:t>………………</w:t>
      </w:r>
      <w:r>
        <w:t>……………..</w:t>
      </w:r>
    </w:p>
    <w:p w14:paraId="1A79A050" w14:textId="77777777" w:rsidR="008069F8" w:rsidRDefault="00ED18E7" w:rsidP="00A51076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267EE897" w14:textId="10F03F4B" w:rsidR="008069F8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52F8486E" w14:textId="77777777" w:rsidR="0052216A" w:rsidRDefault="0052216A" w:rsidP="008069F8">
      <w:pPr>
        <w:spacing w:after="0"/>
        <w:rPr>
          <w:u w:val="single"/>
        </w:rPr>
      </w:pPr>
    </w:p>
    <w:p w14:paraId="78817F0A" w14:textId="77777777" w:rsidR="0052216A" w:rsidRDefault="0052216A" w:rsidP="008069F8">
      <w:pPr>
        <w:spacing w:after="0"/>
        <w:rPr>
          <w:u w:val="single"/>
        </w:rPr>
      </w:pPr>
    </w:p>
    <w:p w14:paraId="6BB8CEED" w14:textId="77777777" w:rsidR="00161C17" w:rsidRPr="009A5AEA" w:rsidRDefault="00161C17" w:rsidP="008069F8">
      <w:pPr>
        <w:spacing w:after="0"/>
        <w:rPr>
          <w:u w:val="single"/>
        </w:rPr>
      </w:pPr>
    </w:p>
    <w:p w14:paraId="257C10DA" w14:textId="37F41513" w:rsidR="00097723" w:rsidRPr="0052216A" w:rsidRDefault="00A51076" w:rsidP="008069F8">
      <w:pPr>
        <w:spacing w:after="0"/>
        <w:jc w:val="center"/>
        <w:rPr>
          <w:rFonts w:ascii="Palatino Linotype" w:hAnsi="Palatino Linotype"/>
        </w:rPr>
      </w:pPr>
      <w:r w:rsidRPr="0052216A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  <w:r w:rsidR="00097723" w:rsidRPr="0052216A">
        <w:rPr>
          <w:rFonts w:ascii="Palatino Linotype" w:hAnsi="Palatino Linotype"/>
        </w:rPr>
        <w:tab/>
      </w:r>
    </w:p>
    <w:sectPr w:rsidR="00097723" w:rsidRPr="0052216A" w:rsidSect="00161C17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77AB8" w14:textId="77777777" w:rsidR="00541C36" w:rsidRDefault="00541C36" w:rsidP="00716117">
      <w:pPr>
        <w:spacing w:after="0" w:line="240" w:lineRule="auto"/>
      </w:pPr>
      <w:r>
        <w:separator/>
      </w:r>
    </w:p>
  </w:endnote>
  <w:endnote w:type="continuationSeparator" w:id="0">
    <w:p w14:paraId="270292DB" w14:textId="77777777" w:rsidR="00541C36" w:rsidRDefault="00541C36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0DC29" w14:textId="77777777" w:rsidR="0052216A" w:rsidRPr="0052216A" w:rsidRDefault="0052216A" w:rsidP="0052216A">
    <w:pPr>
      <w:pStyle w:val="Stopka"/>
      <w:spacing w:line="360" w:lineRule="auto"/>
      <w:jc w:val="center"/>
      <w:rPr>
        <w:rFonts w:ascii="Times New Roman" w:hAnsi="Times New Roman" w:cs="Times New Roman"/>
        <w:b/>
        <w:bCs/>
        <w:i/>
        <w:iCs/>
        <w:sz w:val="18"/>
        <w:szCs w:val="18"/>
      </w:rPr>
    </w:pPr>
    <w:bookmarkStart w:id="10" w:name="_Hlk164333244"/>
    <w:bookmarkStart w:id="11" w:name="_Hlk173842364"/>
    <w:r w:rsidRPr="0052216A">
      <w:rPr>
        <w:rFonts w:ascii="Times New Roman" w:hAnsi="Times New Roman" w:cs="Times New Roman"/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68BAE7BC" w14:textId="77777777" w:rsidR="0052216A" w:rsidRPr="0052216A" w:rsidRDefault="0052216A" w:rsidP="0052216A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52216A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 xml:space="preserve">Zamówienie współfinansowane z budżetu </w:t>
    </w:r>
    <w:bookmarkEnd w:id="10"/>
    <w:r w:rsidRPr="0052216A">
      <w:rPr>
        <w:rFonts w:ascii="Times New Roman" w:hAnsi="Times New Roman" w:cs="Times New Roman"/>
        <w:b/>
        <w:bCs/>
        <w:i/>
        <w:iCs/>
        <w:color w:val="0000FF"/>
        <w:sz w:val="16"/>
        <w:szCs w:val="16"/>
      </w:rPr>
      <w:t>Województwa Łódzkiego</w:t>
    </w:r>
  </w:p>
  <w:bookmarkEnd w:id="11"/>
  <w:p w14:paraId="36F4FA44" w14:textId="287A56F6" w:rsidR="00716117" w:rsidRPr="009447FD" w:rsidRDefault="00716117" w:rsidP="00716117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687DB" w14:textId="77777777" w:rsidR="00541C36" w:rsidRDefault="00541C36" w:rsidP="00716117">
      <w:pPr>
        <w:spacing w:after="0" w:line="240" w:lineRule="auto"/>
      </w:pPr>
      <w:r>
        <w:separator/>
      </w:r>
    </w:p>
  </w:footnote>
  <w:footnote w:type="continuationSeparator" w:id="0">
    <w:p w14:paraId="7C2B2B59" w14:textId="77777777" w:rsidR="00541C36" w:rsidRDefault="00541C36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BEC7E" w14:textId="77777777" w:rsidR="0052216A" w:rsidRDefault="0052216A" w:rsidP="0052216A">
    <w:pPr>
      <w:pStyle w:val="Standard"/>
      <w:ind w:right="6"/>
      <w:jc w:val="center"/>
      <w:rPr>
        <w:b/>
        <w:bCs/>
        <w:sz w:val="18"/>
        <w:szCs w:val="18"/>
      </w:rPr>
    </w:pPr>
    <w:bookmarkStart w:id="2" w:name="_Hlk173842332"/>
    <w:bookmarkStart w:id="3" w:name="_Hlk173842333"/>
    <w:r>
      <w:rPr>
        <w:b/>
        <w:bCs/>
        <w:sz w:val="18"/>
        <w:szCs w:val="18"/>
      </w:rPr>
      <w:t>Specyfikacja Warunków Zamówienia</w:t>
    </w:r>
  </w:p>
  <w:p w14:paraId="067C63AF" w14:textId="77777777" w:rsidR="0052216A" w:rsidRDefault="0052216A" w:rsidP="0052216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R-g.271.5.2024</w:t>
    </w:r>
  </w:p>
  <w:p w14:paraId="6D08F61B" w14:textId="77777777" w:rsidR="0052216A" w:rsidRDefault="0052216A" w:rsidP="0052216A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4" w:name="_Hlk81472080"/>
    <w:bookmarkStart w:id="5" w:name="_Hlk81472081"/>
    <w:bookmarkStart w:id="6" w:name="_Hlk81472106"/>
    <w:bookmarkStart w:id="7" w:name="_Hlk81472107"/>
    <w:bookmarkStart w:id="8" w:name="_Hlk81472134"/>
    <w:bookmarkStart w:id="9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Powstanie świetlicy sołeckiej w Kowalewicach w gminie Parzęczew</w:t>
    </w:r>
    <w:r w:rsidRPr="00E828DB">
      <w:rPr>
        <w:i/>
        <w:iCs/>
        <w:color w:val="0000FF"/>
        <w:sz w:val="18"/>
        <w:szCs w:val="18"/>
      </w:rPr>
      <w:t>”</w:t>
    </w:r>
    <w:bookmarkEnd w:id="4"/>
    <w:bookmarkEnd w:id="5"/>
    <w:bookmarkEnd w:id="6"/>
    <w:bookmarkEnd w:id="7"/>
    <w:bookmarkEnd w:id="8"/>
    <w:bookmarkEnd w:id="9"/>
  </w:p>
  <w:p w14:paraId="206240D6" w14:textId="4ACFF3B0" w:rsidR="00097723" w:rsidRPr="0052216A" w:rsidRDefault="0052216A" w:rsidP="0052216A">
    <w:pPr>
      <w:pStyle w:val="Nagwek1"/>
      <w:spacing w:before="0" w:line="276" w:lineRule="auto"/>
      <w:ind w:right="268"/>
      <w:rPr>
        <w:i/>
        <w:iCs/>
        <w:color w:val="000000"/>
        <w:sz w:val="18"/>
        <w:szCs w:val="18"/>
      </w:rPr>
    </w:pPr>
    <w:r w:rsidRPr="00453BF8">
      <w:rPr>
        <w:i/>
        <w:iCs/>
        <w:color w:val="000000"/>
        <w:sz w:val="18"/>
        <w:szCs w:val="18"/>
      </w:rPr>
      <w:t>________________________________________________________________________________________________</w:t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61C17"/>
    <w:rsid w:val="001E3CC9"/>
    <w:rsid w:val="002904AC"/>
    <w:rsid w:val="003F1EF5"/>
    <w:rsid w:val="00451CEB"/>
    <w:rsid w:val="00470660"/>
    <w:rsid w:val="004D3ABC"/>
    <w:rsid w:val="0052216A"/>
    <w:rsid w:val="00541C36"/>
    <w:rsid w:val="005734D8"/>
    <w:rsid w:val="00597072"/>
    <w:rsid w:val="00657C31"/>
    <w:rsid w:val="00716117"/>
    <w:rsid w:val="00791D08"/>
    <w:rsid w:val="008069F8"/>
    <w:rsid w:val="0086233A"/>
    <w:rsid w:val="008805E7"/>
    <w:rsid w:val="0091719F"/>
    <w:rsid w:val="009A5AEA"/>
    <w:rsid w:val="009B52A3"/>
    <w:rsid w:val="00A51076"/>
    <w:rsid w:val="00B91014"/>
    <w:rsid w:val="00BE75B4"/>
    <w:rsid w:val="00BF047C"/>
    <w:rsid w:val="00C52F37"/>
    <w:rsid w:val="00D00E14"/>
    <w:rsid w:val="00EA119E"/>
    <w:rsid w:val="00ED18E7"/>
    <w:rsid w:val="00F62269"/>
    <w:rsid w:val="00F937FD"/>
    <w:rsid w:val="00FA15E2"/>
    <w:rsid w:val="00FA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2024-08-20T06:48:00Z</dcterms:created>
  <dcterms:modified xsi:type="dcterms:W3CDTF">2024-08-20T06:48:00Z</dcterms:modified>
</cp:coreProperties>
</file>