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7001637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FC46B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A67FB">
        <w:rPr>
          <w:rFonts w:asciiTheme="majorHAnsi" w:eastAsia="Times New Roman" w:hAnsiTheme="majorHAnsi" w:cs="Arial"/>
          <w:snapToGrid w:val="0"/>
          <w:lang w:eastAsia="pl-PL"/>
        </w:rPr>
        <w:t>7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A67FB">
        <w:rPr>
          <w:rFonts w:asciiTheme="majorHAnsi" w:eastAsia="Times New Roman" w:hAnsiTheme="majorHAnsi" w:cs="Arial"/>
          <w:snapToGrid w:val="0"/>
          <w:lang w:eastAsia="pl-PL"/>
        </w:rPr>
        <w:t>kwietnia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81D2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A67F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4694EC7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3A67FB" w:rsidRPr="003A67FB">
        <w:rPr>
          <w:rFonts w:asciiTheme="majorHAnsi" w:eastAsia="Calibri" w:hAnsiTheme="majorHAnsi" w:cs="Arial"/>
          <w:b/>
          <w:bCs/>
          <w:iCs/>
          <w:color w:val="002060"/>
          <w:lang w:val="pl"/>
        </w:rPr>
        <w:t>Budowa sali sportowej z częścią dydaktyczną przy Szkole Podstawowej w Wilanowie – II etap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681D20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3A67FB">
        <w:rPr>
          <w:rFonts w:asciiTheme="majorHAnsi" w:eastAsia="Calibri" w:hAnsiTheme="majorHAnsi" w:cs="Arial"/>
          <w:b/>
          <w:color w:val="002060"/>
          <w:lang w:val="pl"/>
        </w:rPr>
        <w:t>8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81D20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268817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681D20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81D20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81D20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9297352"/>
      <w:bookmarkStart w:id="2" w:name="_Hlk68853491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3A67FB" w:rsidRPr="007D217A" w14:paraId="59B8F82F" w14:textId="73D65EC0" w:rsidTr="003A67FB">
        <w:tc>
          <w:tcPr>
            <w:tcW w:w="534" w:type="dxa"/>
            <w:vAlign w:val="center"/>
          </w:tcPr>
          <w:p w14:paraId="374BD840" w14:textId="77777777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721692A1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3A67FB" w:rsidRPr="007D217A" w14:paraId="23D9DA4B" w14:textId="05C4BC38" w:rsidTr="003A67FB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3A67FB" w:rsidRPr="007D217A" w:rsidRDefault="003A67F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3A67FB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0EE09A74" w14:textId="42BA8E8B" w:rsidR="003A67FB" w:rsidRDefault="003A67FB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ELWOZ Sp. z o.o.</w:t>
                  </w:r>
                </w:p>
                <w:p w14:paraId="0C4850A3" w14:textId="4A75C566" w:rsidR="003A67FB" w:rsidRDefault="003A67FB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Szklana 44</w:t>
                  </w:r>
                </w:p>
                <w:p w14:paraId="0410E893" w14:textId="75706E23" w:rsidR="003A67FB" w:rsidRPr="001023F6" w:rsidRDefault="003A67FB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83-334 Miechucino</w:t>
                  </w:r>
                </w:p>
              </w:tc>
            </w:tr>
          </w:tbl>
          <w:p w14:paraId="71716DB3" w14:textId="4BEA6EAF" w:rsidR="003A67FB" w:rsidRPr="007D217A" w:rsidRDefault="003A67FB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52989642" w:rsidR="003A67FB" w:rsidRPr="007D217A" w:rsidRDefault="003A67F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5 488 875,00 zł</w:t>
            </w:r>
          </w:p>
        </w:tc>
      </w:tr>
      <w:tr w:rsidR="003A67FB" w:rsidRPr="007D217A" w14:paraId="141B3296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0CFAA4F2" w14:textId="59BDC458" w:rsidR="003A67FB" w:rsidRPr="007D217A" w:rsidRDefault="003A67F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139" w:type="dxa"/>
            <w:vAlign w:val="center"/>
          </w:tcPr>
          <w:p w14:paraId="3A146E9A" w14:textId="77254303" w:rsidR="003A67FB" w:rsidRDefault="00CD709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Zakład Remontowo – Budowlany</w:t>
            </w:r>
          </w:p>
          <w:p w14:paraId="53D39756" w14:textId="7EC54A23" w:rsidR="00CD7092" w:rsidRDefault="00CD709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KRASBUD Ryszard Krause</w:t>
            </w:r>
          </w:p>
          <w:p w14:paraId="0D5F7F9B" w14:textId="23F8BB85" w:rsidR="00CD7092" w:rsidRDefault="003A67FB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r w:rsidR="00CD7092">
              <w:rPr>
                <w:rFonts w:asciiTheme="majorHAnsi" w:eastAsia="Calibri" w:hAnsiTheme="majorHAnsi" w:cs="Arial"/>
              </w:rPr>
              <w:t>Polna 27 C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</w:p>
          <w:p w14:paraId="06969C67" w14:textId="55483D9C" w:rsidR="003A67FB" w:rsidRDefault="00CD709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83-300 Smętowo Chmieleńskie</w:t>
            </w:r>
          </w:p>
        </w:tc>
        <w:tc>
          <w:tcPr>
            <w:tcW w:w="4536" w:type="dxa"/>
            <w:vAlign w:val="center"/>
          </w:tcPr>
          <w:p w14:paraId="5AFACFA4" w14:textId="4BA9E2B1" w:rsidR="003A67FB" w:rsidRDefault="00CD7092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4 262 779,97</w:t>
            </w:r>
            <w:r w:rsidR="003A67F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2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1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C9E9602" w:rsidR="00FB250F" w:rsidRPr="0020799D" w:rsidRDefault="000F1CB6" w:rsidP="000F1CB6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7263">
    <w:abstractNumId w:val="1"/>
  </w:num>
  <w:num w:numId="2" w16cid:durableId="361980955">
    <w:abstractNumId w:val="2"/>
  </w:num>
  <w:num w:numId="3" w16cid:durableId="99780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0F1CB6"/>
    <w:rsid w:val="001023F6"/>
    <w:rsid w:val="0020799D"/>
    <w:rsid w:val="002D0A95"/>
    <w:rsid w:val="002D686B"/>
    <w:rsid w:val="00335FBD"/>
    <w:rsid w:val="00366F47"/>
    <w:rsid w:val="003A67FB"/>
    <w:rsid w:val="003B42EC"/>
    <w:rsid w:val="0049353B"/>
    <w:rsid w:val="004B24B9"/>
    <w:rsid w:val="00507373"/>
    <w:rsid w:val="005A6B94"/>
    <w:rsid w:val="00681D20"/>
    <w:rsid w:val="00723603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CD7092"/>
    <w:rsid w:val="00D227B9"/>
    <w:rsid w:val="00DF7C2B"/>
    <w:rsid w:val="00EF5326"/>
    <w:rsid w:val="00FB250F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10</cp:revision>
  <cp:lastPrinted>2022-03-10T09:57:00Z</cp:lastPrinted>
  <dcterms:created xsi:type="dcterms:W3CDTF">2021-04-09T07:19:00Z</dcterms:created>
  <dcterms:modified xsi:type="dcterms:W3CDTF">2022-04-27T09:49:00Z</dcterms:modified>
</cp:coreProperties>
</file>