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183AEE" w14:textId="60C4C202" w:rsidR="00AF412D" w:rsidRPr="00AF412D" w:rsidRDefault="00AF412D" w:rsidP="00AF412D">
      <w:pPr>
        <w:pStyle w:val="Akapitzlist"/>
        <w:numPr>
          <w:ilvl w:val="0"/>
          <w:numId w:val="18"/>
        </w:numPr>
        <w:spacing w:line="256" w:lineRule="auto"/>
        <w:ind w:left="360"/>
        <w:jc w:val="both"/>
        <w:rPr>
          <w:rFonts w:cstheme="minorHAnsi"/>
          <w:b/>
          <w:color w:val="000000" w:themeColor="text1"/>
          <w:sz w:val="24"/>
          <w:szCs w:val="24"/>
        </w:rPr>
      </w:pPr>
      <w:r w:rsidRPr="00AF412D">
        <w:rPr>
          <w:rFonts w:cstheme="minorHAnsi"/>
          <w:b/>
          <w:sz w:val="24"/>
          <w:szCs w:val="24"/>
        </w:rPr>
        <w:t xml:space="preserve">Projekt stanowi tylko i wyłącznie  materiał poglądowy. </w:t>
      </w:r>
    </w:p>
    <w:p w14:paraId="7C048526" w14:textId="56654975" w:rsidR="00AF412D" w:rsidRPr="00AF412D" w:rsidRDefault="00AF412D" w:rsidP="00AF412D">
      <w:pPr>
        <w:pStyle w:val="Akapitzlist"/>
        <w:numPr>
          <w:ilvl w:val="0"/>
          <w:numId w:val="18"/>
        </w:numPr>
        <w:spacing w:line="256" w:lineRule="auto"/>
        <w:ind w:left="360"/>
        <w:jc w:val="both"/>
        <w:rPr>
          <w:rFonts w:cstheme="minorHAnsi"/>
          <w:b/>
          <w:color w:val="000000" w:themeColor="text1"/>
          <w:sz w:val="24"/>
          <w:szCs w:val="24"/>
        </w:rPr>
      </w:pPr>
      <w:r w:rsidRPr="00AF412D">
        <w:rPr>
          <w:sz w:val="24"/>
          <w:szCs w:val="24"/>
        </w:rPr>
        <w:t xml:space="preserve">Wykonawca może zaproponować zamienniki o nie gorszych parametrach. </w:t>
      </w:r>
    </w:p>
    <w:p w14:paraId="21555717" w14:textId="0B616707" w:rsidR="00AF412D" w:rsidRPr="00AF412D" w:rsidRDefault="00AF412D" w:rsidP="00AF412D">
      <w:pPr>
        <w:pStyle w:val="Akapitzlist"/>
        <w:numPr>
          <w:ilvl w:val="0"/>
          <w:numId w:val="18"/>
        </w:numPr>
        <w:spacing w:line="256" w:lineRule="auto"/>
        <w:ind w:left="360"/>
        <w:jc w:val="both"/>
        <w:rPr>
          <w:rFonts w:cstheme="minorHAnsi"/>
          <w:b/>
          <w:color w:val="000000" w:themeColor="text1"/>
          <w:sz w:val="24"/>
          <w:szCs w:val="24"/>
        </w:rPr>
      </w:pPr>
      <w:r w:rsidRPr="00AF412D">
        <w:rPr>
          <w:sz w:val="24"/>
          <w:szCs w:val="24"/>
        </w:rPr>
        <w:t>Wymiary mebli i pozostałego przyjęte  w dokumentacji są wymiarami mebli dostępnych na rynku, przekopiowanych z ogólnodostępnych katalogów różnych producentów. Część wyposażenia zaprojektowano indywidualnie zgodnie z potrzebami określonymi przez Zamawiającego.</w:t>
      </w:r>
      <w:r w:rsidRPr="00AF412D">
        <w:rPr>
          <w:color w:val="00B050"/>
          <w:sz w:val="24"/>
          <w:szCs w:val="24"/>
        </w:rPr>
        <w:t xml:space="preserve"> </w:t>
      </w:r>
      <w:r w:rsidRPr="00AF412D">
        <w:rPr>
          <w:sz w:val="24"/>
          <w:szCs w:val="24"/>
        </w:rPr>
        <w:t>Dopuszczalne odstę</w:t>
      </w:r>
      <w:r>
        <w:rPr>
          <w:sz w:val="24"/>
          <w:szCs w:val="24"/>
        </w:rPr>
        <w:t>pstwa od podanych wymiarów +/- 3</w:t>
      </w:r>
      <w:r w:rsidRPr="00AF412D">
        <w:rPr>
          <w:sz w:val="24"/>
          <w:szCs w:val="24"/>
        </w:rPr>
        <w:t>%.</w:t>
      </w:r>
    </w:p>
    <w:p w14:paraId="6DE45670" w14:textId="2A71BB4C" w:rsidR="00AF412D" w:rsidRPr="00AF412D" w:rsidRDefault="00AF412D" w:rsidP="00AF412D">
      <w:pPr>
        <w:pStyle w:val="Akapitzlist"/>
        <w:numPr>
          <w:ilvl w:val="0"/>
          <w:numId w:val="18"/>
        </w:numPr>
        <w:spacing w:line="256" w:lineRule="auto"/>
        <w:ind w:left="360"/>
        <w:jc w:val="both"/>
        <w:rPr>
          <w:rFonts w:cstheme="minorHAnsi"/>
          <w:b/>
          <w:color w:val="000000" w:themeColor="text1"/>
          <w:sz w:val="24"/>
          <w:szCs w:val="24"/>
        </w:rPr>
      </w:pPr>
      <w:bookmarkStart w:id="0" w:name="_Hlk523304503"/>
      <w:r w:rsidRPr="00AF412D">
        <w:rPr>
          <w:sz w:val="24"/>
          <w:szCs w:val="24"/>
        </w:rPr>
        <w:t>Ewentualne wskazane nazwy produktów oraz ich producenci mają na celu jedynie przybliżyć wymagania, których nie można było opisać przy pomocy dostatecznie dokładnych i zrozumiałych określeń.</w:t>
      </w:r>
    </w:p>
    <w:p w14:paraId="415C3A8B" w14:textId="77777777" w:rsidR="00AF412D" w:rsidRPr="00AF412D" w:rsidRDefault="00AF412D" w:rsidP="00AF412D">
      <w:pPr>
        <w:pStyle w:val="Akapitzlist"/>
        <w:numPr>
          <w:ilvl w:val="0"/>
          <w:numId w:val="18"/>
        </w:numPr>
        <w:spacing w:line="256" w:lineRule="auto"/>
        <w:ind w:left="360"/>
        <w:jc w:val="both"/>
        <w:rPr>
          <w:rFonts w:cstheme="minorHAnsi"/>
          <w:b/>
          <w:color w:val="000000" w:themeColor="text1"/>
          <w:sz w:val="24"/>
          <w:szCs w:val="24"/>
        </w:rPr>
      </w:pPr>
      <w:r w:rsidRPr="009C2D47">
        <w:rPr>
          <w:sz w:val="24"/>
          <w:szCs w:val="24"/>
        </w:rPr>
        <w:t>Ewentualne fotografie znajdujące się w Specyfikacji Technicznej mają na celu wskazanie estetyki wykonania danego produktu, nie mają sugerować wymaganego przez Zamawiającego ostatecznego kształtu produktu. Wymagany przez Zamawiającego kształt produktu jest opisany słownie.</w:t>
      </w:r>
      <w:bookmarkEnd w:id="0"/>
      <w:r w:rsidRPr="009C2D47">
        <w:rPr>
          <w:sz w:val="24"/>
          <w:szCs w:val="24"/>
        </w:rPr>
        <w:t xml:space="preserve"> </w:t>
      </w:r>
    </w:p>
    <w:p w14:paraId="590B1970" w14:textId="64AFA510" w:rsidR="00AF412D" w:rsidRPr="00AF412D" w:rsidRDefault="00AF412D" w:rsidP="00AF412D">
      <w:pPr>
        <w:pStyle w:val="Akapitzlist"/>
        <w:numPr>
          <w:ilvl w:val="0"/>
          <w:numId w:val="18"/>
        </w:numPr>
        <w:spacing w:line="256" w:lineRule="auto"/>
        <w:ind w:left="360"/>
        <w:jc w:val="both"/>
        <w:rPr>
          <w:rFonts w:cstheme="minorHAnsi"/>
          <w:b/>
          <w:color w:val="000000" w:themeColor="text1"/>
          <w:sz w:val="24"/>
          <w:szCs w:val="24"/>
        </w:rPr>
      </w:pPr>
      <w:r w:rsidRPr="009C2D47">
        <w:rPr>
          <w:sz w:val="24"/>
          <w:szCs w:val="24"/>
        </w:rPr>
        <w:t>Zamawiający wymaga, aby dostarc</w:t>
      </w:r>
      <w:r>
        <w:rPr>
          <w:sz w:val="24"/>
          <w:szCs w:val="24"/>
        </w:rPr>
        <w:t>zone meble objęte były minimum 2</w:t>
      </w:r>
      <w:r w:rsidRPr="009C2D47">
        <w:rPr>
          <w:sz w:val="24"/>
          <w:szCs w:val="24"/>
        </w:rPr>
        <w:t>-letnim okresem gwarancji</w:t>
      </w:r>
      <w:r>
        <w:rPr>
          <w:sz w:val="24"/>
          <w:szCs w:val="24"/>
        </w:rPr>
        <w:t>.</w:t>
      </w:r>
      <w:bookmarkStart w:id="1" w:name="_GoBack"/>
      <w:bookmarkEnd w:id="1"/>
    </w:p>
    <w:p w14:paraId="2E030A71" w14:textId="77777777" w:rsidR="00C2417A" w:rsidRPr="00601AD4" w:rsidRDefault="00C2417A" w:rsidP="00C2417A">
      <w:pPr>
        <w:jc w:val="center"/>
        <w:rPr>
          <w:rFonts w:cstheme="minorHAnsi"/>
        </w:rPr>
      </w:pPr>
    </w:p>
    <w:tbl>
      <w:tblPr>
        <w:tblStyle w:val="Tabela-Siatka"/>
        <w:tblW w:w="14885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875"/>
        <w:gridCol w:w="2528"/>
        <w:gridCol w:w="10773"/>
        <w:gridCol w:w="709"/>
      </w:tblGrid>
      <w:tr w:rsidR="00953943" w:rsidRPr="00601AD4" w14:paraId="58009762" w14:textId="77777777" w:rsidTr="00010834">
        <w:tc>
          <w:tcPr>
            <w:tcW w:w="875" w:type="dxa"/>
          </w:tcPr>
          <w:p w14:paraId="45B45F6D" w14:textId="77777777" w:rsidR="00C2417A" w:rsidRPr="00601AD4" w:rsidRDefault="00C2417A" w:rsidP="00C2417A">
            <w:pPr>
              <w:jc w:val="center"/>
              <w:rPr>
                <w:rFonts w:cstheme="minorHAnsi"/>
              </w:rPr>
            </w:pPr>
            <w:bookmarkStart w:id="2" w:name="OLE_LINK1"/>
            <w:r w:rsidRPr="00601AD4">
              <w:rPr>
                <w:rFonts w:cstheme="minorHAnsi"/>
              </w:rPr>
              <w:t>Symbol</w:t>
            </w:r>
          </w:p>
        </w:tc>
        <w:tc>
          <w:tcPr>
            <w:tcW w:w="2528" w:type="dxa"/>
          </w:tcPr>
          <w:p w14:paraId="33BDB24A" w14:textId="77777777" w:rsidR="00C2417A" w:rsidRPr="00601AD4" w:rsidRDefault="00C2417A" w:rsidP="00C2417A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t>Obraz poglądowy</w:t>
            </w:r>
          </w:p>
        </w:tc>
        <w:tc>
          <w:tcPr>
            <w:tcW w:w="10773" w:type="dxa"/>
          </w:tcPr>
          <w:p w14:paraId="0F6D849F" w14:textId="77777777" w:rsidR="00C2417A" w:rsidRPr="00601AD4" w:rsidRDefault="00C2417A" w:rsidP="00C2417A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t>Opis</w:t>
            </w:r>
          </w:p>
        </w:tc>
        <w:tc>
          <w:tcPr>
            <w:tcW w:w="709" w:type="dxa"/>
          </w:tcPr>
          <w:p w14:paraId="77858307" w14:textId="77777777" w:rsidR="00C2417A" w:rsidRPr="00601AD4" w:rsidRDefault="00C2417A" w:rsidP="00C2417A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t>Ilość</w:t>
            </w:r>
          </w:p>
        </w:tc>
      </w:tr>
      <w:tr w:rsidR="00B46CEB" w:rsidRPr="00601AD4" w14:paraId="65DD379D" w14:textId="77777777" w:rsidTr="00010834">
        <w:tc>
          <w:tcPr>
            <w:tcW w:w="875" w:type="dxa"/>
          </w:tcPr>
          <w:p w14:paraId="29BC5D8D" w14:textId="77777777" w:rsidR="00C2417A" w:rsidRPr="00601AD4" w:rsidRDefault="00C2417A" w:rsidP="00C2417A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t>M-1</w:t>
            </w:r>
          </w:p>
        </w:tc>
        <w:tc>
          <w:tcPr>
            <w:tcW w:w="2528" w:type="dxa"/>
          </w:tcPr>
          <w:p w14:paraId="3A5DA09F" w14:textId="77777777" w:rsidR="00C2417A" w:rsidRPr="00601AD4" w:rsidRDefault="00BF66C6" w:rsidP="00BF66C6">
            <w:pPr>
              <w:rPr>
                <w:rFonts w:cstheme="minorHAnsi"/>
              </w:rPr>
            </w:pPr>
            <w:r w:rsidRPr="00601AD4"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7E1B02DA" wp14:editId="5F85164B">
                  <wp:extent cx="1248738" cy="2385391"/>
                  <wp:effectExtent l="0" t="0" r="8890" b="0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438" cy="2407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73" w:type="dxa"/>
          </w:tcPr>
          <w:p w14:paraId="34E7C8A8" w14:textId="77777777" w:rsidR="00C2417A" w:rsidRPr="00601AD4" w:rsidRDefault="00C2417A" w:rsidP="00C2417A">
            <w:pPr>
              <w:jc w:val="both"/>
              <w:rPr>
                <w:rFonts w:cstheme="minorHAnsi"/>
                <w:b/>
              </w:rPr>
            </w:pPr>
            <w:r w:rsidRPr="00601AD4">
              <w:rPr>
                <w:rFonts w:cstheme="minorHAnsi"/>
                <w:b/>
              </w:rPr>
              <w:t>Fotel biurowy</w:t>
            </w:r>
          </w:p>
          <w:p w14:paraId="3B09A727" w14:textId="77777777" w:rsidR="00C2417A" w:rsidRPr="00601AD4" w:rsidRDefault="00C2417A" w:rsidP="00C2417A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Krzesło obrotowe na kółkach z mechanizmem synchronicznym, na podnośniku gazowym powinno posiadać: </w:t>
            </w:r>
          </w:p>
          <w:p w14:paraId="7C5E6000" w14:textId="77777777" w:rsidR="00C2417A" w:rsidRPr="00601AD4" w:rsidRDefault="00C2417A" w:rsidP="00C2417A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Wysokość całkowita 1215 mm – 1385 mm </w:t>
            </w:r>
          </w:p>
          <w:p w14:paraId="4B95E23A" w14:textId="77777777" w:rsidR="00C2417A" w:rsidRPr="00601AD4" w:rsidRDefault="00C2417A" w:rsidP="00C2417A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Szerokość całkowita 685 mm </w:t>
            </w:r>
          </w:p>
          <w:p w14:paraId="50149938" w14:textId="77777777" w:rsidR="00C2417A" w:rsidRPr="00601AD4" w:rsidRDefault="00C2417A" w:rsidP="00C2417A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Głębokość całkowita 685 mm </w:t>
            </w:r>
          </w:p>
          <w:p w14:paraId="4146E47E" w14:textId="77777777" w:rsidR="00C2417A" w:rsidRPr="00601AD4" w:rsidRDefault="00C2417A" w:rsidP="00C2417A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Szerokość oparcia 460 mm </w:t>
            </w:r>
          </w:p>
          <w:p w14:paraId="57B885DF" w14:textId="77777777" w:rsidR="00C2417A" w:rsidRPr="00601AD4" w:rsidRDefault="00C2417A" w:rsidP="00C2417A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Szerokość siedziska 490 mm </w:t>
            </w:r>
          </w:p>
          <w:p w14:paraId="5CF49C85" w14:textId="77777777" w:rsidR="00C2417A" w:rsidRPr="00601AD4" w:rsidRDefault="00C2417A" w:rsidP="00C2417A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Wysokość siedziska 445 mm -555 mm </w:t>
            </w:r>
          </w:p>
          <w:p w14:paraId="2F25725C" w14:textId="77777777" w:rsidR="00C2417A" w:rsidRPr="00601AD4" w:rsidRDefault="00C2417A" w:rsidP="00C2417A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Wysokość oparcia 535 mm </w:t>
            </w:r>
          </w:p>
          <w:p w14:paraId="4AA0F74E" w14:textId="77777777" w:rsidR="00C2417A" w:rsidRPr="00601AD4" w:rsidRDefault="00C2417A" w:rsidP="00C2417A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Głębokość siedziska 440 mm </w:t>
            </w:r>
          </w:p>
          <w:p w14:paraId="1C3C5AE8" w14:textId="77777777" w:rsidR="00C2417A" w:rsidRPr="00601AD4" w:rsidRDefault="00C2417A" w:rsidP="00C2417A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Średnica podstawy 685-700 mm </w:t>
            </w:r>
          </w:p>
          <w:p w14:paraId="52783B84" w14:textId="77777777" w:rsidR="00C2417A" w:rsidRPr="00601AD4" w:rsidRDefault="00C2417A" w:rsidP="00C2417A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Regulacja wysokości podłokietników 185 mm – 260 mm </w:t>
            </w:r>
          </w:p>
          <w:p w14:paraId="69900A7F" w14:textId="77777777" w:rsidR="00C2417A" w:rsidRPr="00601AD4" w:rsidRDefault="00C2417A" w:rsidP="00C2417A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Krzesło musi posiadać: </w:t>
            </w:r>
          </w:p>
          <w:p w14:paraId="55EF9848" w14:textId="77777777" w:rsidR="00C2417A" w:rsidRPr="00601AD4" w:rsidRDefault="00C2417A" w:rsidP="00C2417A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Plastikowe elementy krzesła w kolorze czarnym lub popiel lub beżu. </w:t>
            </w:r>
          </w:p>
          <w:p w14:paraId="63B1DC71" w14:textId="77777777" w:rsidR="00C2417A" w:rsidRPr="00601AD4" w:rsidRDefault="00C2417A" w:rsidP="00C2417A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Oparcie wykonane na bazie plastikowej ramy i rozpiętej na niej półprzeźroczystej membrany. </w:t>
            </w:r>
          </w:p>
          <w:p w14:paraId="3962D689" w14:textId="77777777" w:rsidR="00C2417A" w:rsidRPr="00601AD4" w:rsidRDefault="00C2417A" w:rsidP="00C2417A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</w:rPr>
              <w:lastRenderedPageBreak/>
              <w:t xml:space="preserve">• Oparcie posiada regulowane na wysokość podparcie lędźwiowe za pomocą dwóch niezależnych od siebie plastikowych elementów mocowanych do ramy oparcia • Rama oparcia wraz z membraną połączone są bez używania dodatkowych elementów mocujących (np. śruba, klej) </w:t>
            </w:r>
          </w:p>
          <w:p w14:paraId="1FCD066F" w14:textId="77777777" w:rsidR="00C2417A" w:rsidRPr="00601AD4" w:rsidRDefault="00C2417A" w:rsidP="00C2417A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Siedzisko posiada wyraźne krawędzie i powierzchnie boczne zszywane są z kawałków tkaniny. Nie dopuszcza się zaokrąglonych boków. </w:t>
            </w:r>
          </w:p>
          <w:p w14:paraId="177CA0CD" w14:textId="77777777" w:rsidR="00C2417A" w:rsidRPr="00601AD4" w:rsidRDefault="00C2417A" w:rsidP="00C2417A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Siedzisko wykonane na bazie formatki sklejkowej o grubości 11 mm oraz pianki wtryskowej o cechach trudnopalnych. Nie dopuszcza się pianki ciętej </w:t>
            </w:r>
          </w:p>
          <w:p w14:paraId="23318F19" w14:textId="77777777" w:rsidR="00C2417A" w:rsidRPr="00601AD4" w:rsidRDefault="00C2417A" w:rsidP="00C2417A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Siedzisko o całkowitej grubości 60-70 mm </w:t>
            </w:r>
          </w:p>
          <w:p w14:paraId="3F4B7585" w14:textId="77777777" w:rsidR="00C2417A" w:rsidRPr="00601AD4" w:rsidRDefault="00C2417A" w:rsidP="00C2417A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Tył siedziska nieco uniesiony ku górze </w:t>
            </w:r>
          </w:p>
          <w:p w14:paraId="4CE83513" w14:textId="77777777" w:rsidR="00C2417A" w:rsidRPr="00601AD4" w:rsidRDefault="00C2417A" w:rsidP="00C2417A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Siedzisko w tylnej części posiada wciąg tapicerski i przeszycie zapobiegające marszczeniu tkaniny a pod spodem wykończone czarną maskownicą. </w:t>
            </w:r>
          </w:p>
          <w:p w14:paraId="0348F7DE" w14:textId="77777777" w:rsidR="00C2417A" w:rsidRPr="00601AD4" w:rsidRDefault="00C2417A" w:rsidP="00C2417A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Regulowany dwupłaszczyznowo zagłówek wykonany na bazie plastikowej ramy i rozpiętej na niej półprzeźroczystej membrany. </w:t>
            </w:r>
          </w:p>
          <w:p w14:paraId="2159AA96" w14:textId="77777777" w:rsidR="00C2417A" w:rsidRPr="00601AD4" w:rsidRDefault="00C2417A" w:rsidP="00C2417A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Zagłówek posiada mechanizm regulacji kąta oraz wysokości </w:t>
            </w:r>
          </w:p>
          <w:p w14:paraId="07F1F30C" w14:textId="77777777" w:rsidR="00C2417A" w:rsidRPr="00601AD4" w:rsidRDefault="00C2417A" w:rsidP="00C2417A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</w:rPr>
              <w:t>• Podstawa pięcioramienna w całości z czarnego plastiku</w:t>
            </w:r>
          </w:p>
          <w:p w14:paraId="6805C077" w14:textId="77777777" w:rsidR="00C2417A" w:rsidRPr="00601AD4" w:rsidRDefault="00C2417A" w:rsidP="00C2417A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Kółka o średnicy 65 mm z przeznaczeniem na twarde podłoże. </w:t>
            </w:r>
          </w:p>
          <w:p w14:paraId="3FB57C68" w14:textId="77777777" w:rsidR="00C2417A" w:rsidRPr="00601AD4" w:rsidRDefault="00C2417A" w:rsidP="00C2417A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Podłokietniki plastikowe z regulacją wysokości i miękką nakładką z PU. </w:t>
            </w:r>
          </w:p>
          <w:p w14:paraId="30728031" w14:textId="77777777" w:rsidR="00C2417A" w:rsidRPr="00601AD4" w:rsidRDefault="00C2417A" w:rsidP="00C2417A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Mechanizm synchroniczny obsługiwany dwoma symetrycznymi dźwigniami z blokadą w minimum czterech pozycjach z regulacja siły odchylania oparcia oraz regulacją głębokości siedziska </w:t>
            </w:r>
          </w:p>
          <w:p w14:paraId="33ACAC8C" w14:textId="77777777" w:rsidR="00C2417A" w:rsidRPr="00601AD4" w:rsidRDefault="00C2417A" w:rsidP="00C2417A">
            <w:pPr>
              <w:jc w:val="both"/>
              <w:rPr>
                <w:rFonts w:cstheme="minorHAnsi"/>
                <w:b/>
              </w:rPr>
            </w:pPr>
            <w:r w:rsidRPr="00601AD4">
              <w:rPr>
                <w:rFonts w:cstheme="minorHAnsi"/>
                <w:b/>
              </w:rPr>
              <w:t xml:space="preserve">Siedzisko tapicerowane tkaniną o udokumentowanych parametrach nie gorszych niż: </w:t>
            </w:r>
          </w:p>
          <w:p w14:paraId="02643B0C" w14:textId="77777777" w:rsidR="00C2417A" w:rsidRPr="00601AD4" w:rsidRDefault="00C2417A" w:rsidP="00C2417A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Ścieralność : 150 000 cykli </w:t>
            </w:r>
            <w:proofErr w:type="spellStart"/>
            <w:r w:rsidRPr="00601AD4">
              <w:rPr>
                <w:rFonts w:cstheme="minorHAnsi"/>
              </w:rPr>
              <w:t>Martindale</w:t>
            </w:r>
            <w:proofErr w:type="spellEnd"/>
            <w:r w:rsidRPr="00601AD4">
              <w:rPr>
                <w:rFonts w:cstheme="minorHAnsi"/>
              </w:rPr>
              <w:t xml:space="preserve"> </w:t>
            </w:r>
          </w:p>
          <w:p w14:paraId="5A39FA13" w14:textId="77777777" w:rsidR="00C2417A" w:rsidRPr="00601AD4" w:rsidRDefault="00C2417A" w:rsidP="00C2417A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Trudnopalność według normy BN EN 1021/1-2, </w:t>
            </w:r>
            <w:proofErr w:type="spellStart"/>
            <w:r w:rsidRPr="00601AD4">
              <w:rPr>
                <w:rFonts w:cstheme="minorHAnsi"/>
              </w:rPr>
              <w:t>Crib</w:t>
            </w:r>
            <w:proofErr w:type="spellEnd"/>
            <w:r w:rsidRPr="00601AD4">
              <w:rPr>
                <w:rFonts w:cstheme="minorHAnsi"/>
              </w:rPr>
              <w:t xml:space="preserve"> 5 • Odporność na </w:t>
            </w:r>
            <w:proofErr w:type="spellStart"/>
            <w:r w:rsidRPr="00601AD4">
              <w:rPr>
                <w:rFonts w:cstheme="minorHAnsi"/>
              </w:rPr>
              <w:t>pilling</w:t>
            </w:r>
            <w:proofErr w:type="spellEnd"/>
            <w:r w:rsidRPr="00601AD4">
              <w:rPr>
                <w:rFonts w:cstheme="minorHAnsi"/>
              </w:rPr>
              <w:t xml:space="preserve"> 5 </w:t>
            </w:r>
          </w:p>
          <w:p w14:paraId="7D3B8604" w14:textId="77777777" w:rsidR="00C2417A" w:rsidRPr="00601AD4" w:rsidRDefault="00C2417A" w:rsidP="00C2417A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</w:rPr>
              <w:t>• Skład : poliester 92% +</w:t>
            </w:r>
            <w:proofErr w:type="spellStart"/>
            <w:r w:rsidRPr="00601AD4">
              <w:rPr>
                <w:rFonts w:cstheme="minorHAnsi"/>
              </w:rPr>
              <w:t>Acryl</w:t>
            </w:r>
            <w:proofErr w:type="spellEnd"/>
            <w:r w:rsidRPr="00601AD4">
              <w:rPr>
                <w:rFonts w:cstheme="minorHAnsi"/>
              </w:rPr>
              <w:t xml:space="preserve"> 8% </w:t>
            </w:r>
          </w:p>
          <w:p w14:paraId="6F91337F" w14:textId="77777777" w:rsidR="00C2417A" w:rsidRPr="00601AD4" w:rsidRDefault="00C2417A" w:rsidP="00C2417A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Gramatura 250 g/m2 </w:t>
            </w:r>
          </w:p>
          <w:p w14:paraId="30718CA5" w14:textId="77777777" w:rsidR="00C2417A" w:rsidRPr="00601AD4" w:rsidRDefault="00C2417A" w:rsidP="00C2417A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Odporność na światło 6 </w:t>
            </w:r>
          </w:p>
          <w:p w14:paraId="0F2D5303" w14:textId="77777777" w:rsidR="00C2417A" w:rsidRPr="00601AD4" w:rsidRDefault="00C2417A" w:rsidP="00C2417A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Wymagane dokumenty: </w:t>
            </w:r>
          </w:p>
          <w:p w14:paraId="58D64EFD" w14:textId="77777777" w:rsidR="00C2417A" w:rsidRPr="00601AD4" w:rsidRDefault="00C2417A" w:rsidP="00C2417A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Krzesło musi posiadać opinię zgodności z wymaganiami obowiązujących norm GS: w zakresie wymiarów, wymagań wytrzymałościowych oraz bezpiecznych rozwiązań konstrukcyjnych. </w:t>
            </w:r>
          </w:p>
          <w:p w14:paraId="30A122E4" w14:textId="77777777" w:rsidR="00C2417A" w:rsidRPr="00601AD4" w:rsidRDefault="00C2417A" w:rsidP="00C2417A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Parametry tapicerki poparte certyfikatami. </w:t>
            </w:r>
          </w:p>
          <w:p w14:paraId="30C45CA5" w14:textId="77777777" w:rsidR="00C2417A" w:rsidRPr="00601AD4" w:rsidRDefault="00C2417A" w:rsidP="00C2417A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Wymaga się zaświadczenie producenta o zastosowaniu pianki o cechach trudnopalnych do wymaganej serii produkcyjnej. </w:t>
            </w:r>
          </w:p>
          <w:p w14:paraId="7822FB48" w14:textId="77777777" w:rsidR="00C2417A" w:rsidRPr="00601AD4" w:rsidRDefault="00C2417A" w:rsidP="00C2417A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Pozytywną opinię właściwości ergonomiczno-fizjologicznych zgodnie z PN-EN 1335-1 meble biurowe. Krzesło biurowe do pracy – zgodność z rozporządzeniem </w:t>
            </w:r>
            <w:proofErr w:type="spellStart"/>
            <w:r w:rsidRPr="00601AD4">
              <w:rPr>
                <w:rFonts w:cstheme="minorHAnsi"/>
              </w:rPr>
              <w:t>MPiPS</w:t>
            </w:r>
            <w:proofErr w:type="spellEnd"/>
            <w:r w:rsidRPr="00601AD4">
              <w:rPr>
                <w:rFonts w:cstheme="minorHAnsi"/>
              </w:rPr>
              <w:t xml:space="preserve"> z 1 grudnia 1998 roku (Dz.U. Nr 148,poz.973).</w:t>
            </w:r>
          </w:p>
        </w:tc>
        <w:tc>
          <w:tcPr>
            <w:tcW w:w="709" w:type="dxa"/>
          </w:tcPr>
          <w:p w14:paraId="710EF516" w14:textId="223F2776" w:rsidR="00C2417A" w:rsidRPr="00601AD4" w:rsidRDefault="009059E2" w:rsidP="00C2417A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lastRenderedPageBreak/>
              <w:t>70</w:t>
            </w:r>
          </w:p>
        </w:tc>
      </w:tr>
      <w:tr w:rsidR="00953943" w:rsidRPr="00601AD4" w14:paraId="764FA86A" w14:textId="77777777" w:rsidTr="00010834">
        <w:tc>
          <w:tcPr>
            <w:tcW w:w="875" w:type="dxa"/>
          </w:tcPr>
          <w:p w14:paraId="72AB6E27" w14:textId="77777777" w:rsidR="00C2417A" w:rsidRPr="00601AD4" w:rsidRDefault="00C2417A" w:rsidP="00C2417A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lastRenderedPageBreak/>
              <w:t>M-2</w:t>
            </w:r>
          </w:p>
        </w:tc>
        <w:tc>
          <w:tcPr>
            <w:tcW w:w="2528" w:type="dxa"/>
          </w:tcPr>
          <w:p w14:paraId="35ADD27E" w14:textId="77777777" w:rsidR="00C2417A" w:rsidRPr="00601AD4" w:rsidRDefault="00BF66C6" w:rsidP="00BF66C6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358157D5" wp14:editId="3E1354D4">
                  <wp:extent cx="1337418" cy="1685677"/>
                  <wp:effectExtent l="0" t="0" r="0" b="0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769" cy="1697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73" w:type="dxa"/>
          </w:tcPr>
          <w:p w14:paraId="6870FD38" w14:textId="77777777" w:rsidR="00C2417A" w:rsidRPr="00601AD4" w:rsidRDefault="00C2417A" w:rsidP="00C2417A">
            <w:pPr>
              <w:jc w:val="both"/>
              <w:rPr>
                <w:rFonts w:cstheme="minorHAnsi"/>
                <w:b/>
              </w:rPr>
            </w:pPr>
            <w:r w:rsidRPr="00601AD4">
              <w:rPr>
                <w:rFonts w:cstheme="minorHAnsi"/>
                <w:b/>
              </w:rPr>
              <w:t xml:space="preserve">Biurko pracownicze z uchwytem kablowym, noga kwadratowa </w:t>
            </w:r>
          </w:p>
          <w:p w14:paraId="51AF3831" w14:textId="7FCE13DB" w:rsidR="00C2417A" w:rsidRPr="00601AD4" w:rsidRDefault="00C2417A" w:rsidP="00C2417A">
            <w:pPr>
              <w:jc w:val="both"/>
              <w:rPr>
                <w:rFonts w:cstheme="minorHAnsi"/>
                <w:b/>
              </w:rPr>
            </w:pPr>
            <w:r w:rsidRPr="00601AD4">
              <w:rPr>
                <w:rFonts w:cstheme="minorHAnsi"/>
                <w:b/>
              </w:rPr>
              <w:t>Wymiary: 1600x800x720-8</w:t>
            </w:r>
            <w:r w:rsidR="000D34A0" w:rsidRPr="00601AD4">
              <w:rPr>
                <w:rFonts w:cstheme="minorHAnsi"/>
                <w:b/>
              </w:rPr>
              <w:t>2</w:t>
            </w:r>
            <w:r w:rsidRPr="00601AD4">
              <w:rPr>
                <w:rFonts w:cstheme="minorHAnsi"/>
                <w:b/>
              </w:rPr>
              <w:t>0h</w:t>
            </w:r>
          </w:p>
          <w:p w14:paraId="4A0B8A64" w14:textId="77777777" w:rsidR="00C2417A" w:rsidRPr="00601AD4" w:rsidRDefault="00C2417A" w:rsidP="00C2417A">
            <w:pPr>
              <w:jc w:val="both"/>
              <w:rPr>
                <w:rFonts w:cstheme="minorHAnsi"/>
              </w:rPr>
            </w:pPr>
          </w:p>
          <w:p w14:paraId="37C8E8F5" w14:textId="77777777" w:rsidR="00970085" w:rsidRPr="00601AD4" w:rsidRDefault="00970085" w:rsidP="00C2417A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Opis biurka: </w:t>
            </w:r>
          </w:p>
          <w:p w14:paraId="319DD58C" w14:textId="77777777" w:rsidR="00970085" w:rsidRPr="00601AD4" w:rsidRDefault="00970085" w:rsidP="00C2417A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Stelaż stołu to konstrukcja metalowa. </w:t>
            </w:r>
          </w:p>
          <w:p w14:paraId="0F162DD6" w14:textId="77777777" w:rsidR="00970085" w:rsidRPr="00601AD4" w:rsidRDefault="00970085" w:rsidP="00C2417A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Konstrukcja stelaża jak na rysunku powyżej </w:t>
            </w:r>
          </w:p>
          <w:p w14:paraId="60E91347" w14:textId="77777777" w:rsidR="00970085" w:rsidRPr="00601AD4" w:rsidRDefault="00970085" w:rsidP="00C2417A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Kolumna nogi stołu wykonana z profili o wymiarach 50x50mm. </w:t>
            </w:r>
          </w:p>
          <w:p w14:paraId="68956EE5" w14:textId="77777777" w:rsidR="00970085" w:rsidRPr="00601AD4" w:rsidRDefault="00970085" w:rsidP="00C2417A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Dwie kolumny nogi spawane za pomocą </w:t>
            </w:r>
            <w:proofErr w:type="spellStart"/>
            <w:r w:rsidRPr="00601AD4">
              <w:rPr>
                <w:rFonts w:cstheme="minorHAnsi"/>
              </w:rPr>
              <w:t>profila</w:t>
            </w:r>
            <w:proofErr w:type="spellEnd"/>
            <w:r w:rsidRPr="00601AD4">
              <w:rPr>
                <w:rFonts w:cstheme="minorHAnsi"/>
              </w:rPr>
              <w:t xml:space="preserve"> 50x25mm </w:t>
            </w:r>
          </w:p>
          <w:p w14:paraId="47CC3ACE" w14:textId="77777777" w:rsidR="00970085" w:rsidRPr="00601AD4" w:rsidRDefault="00970085" w:rsidP="00C2417A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Profil łączący kolumny nogi musi przenikać w kolumnę nogi. </w:t>
            </w:r>
          </w:p>
          <w:p w14:paraId="00F8D518" w14:textId="77777777" w:rsidR="00970085" w:rsidRPr="00601AD4" w:rsidRDefault="00970085" w:rsidP="00C2417A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Spawanie kolumny nogi i </w:t>
            </w:r>
            <w:proofErr w:type="spellStart"/>
            <w:r w:rsidRPr="00601AD4">
              <w:rPr>
                <w:rFonts w:cstheme="minorHAnsi"/>
              </w:rPr>
              <w:t>profila</w:t>
            </w:r>
            <w:proofErr w:type="spellEnd"/>
            <w:r w:rsidRPr="00601AD4">
              <w:rPr>
                <w:rFonts w:cstheme="minorHAnsi"/>
              </w:rPr>
              <w:t xml:space="preserve"> łączącego musi odbywać się od środka nogi </w:t>
            </w:r>
          </w:p>
          <w:p w14:paraId="6513AE8B" w14:textId="77777777" w:rsidR="00970085" w:rsidRPr="00601AD4" w:rsidRDefault="00970085" w:rsidP="00970085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Nie dopuszcza się stosowania spawów widocznych od zewnątrz nogi </w:t>
            </w:r>
          </w:p>
          <w:p w14:paraId="3F1BE682" w14:textId="77777777" w:rsidR="00970085" w:rsidRPr="00601AD4" w:rsidRDefault="00970085" w:rsidP="00970085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Dwie pary nóg muszą być połączone belką </w:t>
            </w:r>
            <w:proofErr w:type="spellStart"/>
            <w:r w:rsidRPr="00601AD4">
              <w:rPr>
                <w:rFonts w:cstheme="minorHAnsi"/>
              </w:rPr>
              <w:t>podblatową</w:t>
            </w:r>
            <w:proofErr w:type="spellEnd"/>
            <w:r w:rsidRPr="00601AD4">
              <w:rPr>
                <w:rFonts w:cstheme="minorHAnsi"/>
              </w:rPr>
              <w:t xml:space="preserve"> z </w:t>
            </w:r>
            <w:proofErr w:type="spellStart"/>
            <w:r w:rsidRPr="00601AD4">
              <w:rPr>
                <w:rFonts w:cstheme="minorHAnsi"/>
              </w:rPr>
              <w:t>profila</w:t>
            </w:r>
            <w:proofErr w:type="spellEnd"/>
            <w:r w:rsidRPr="00601AD4">
              <w:rPr>
                <w:rFonts w:cstheme="minorHAnsi"/>
              </w:rPr>
              <w:t xml:space="preserve"> 50x25mm </w:t>
            </w:r>
          </w:p>
          <w:p w14:paraId="042A1D72" w14:textId="77777777" w:rsidR="00970085" w:rsidRPr="00601AD4" w:rsidRDefault="00970085" w:rsidP="00970085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Połączenie musi się odbyć w środku </w:t>
            </w:r>
            <w:proofErr w:type="spellStart"/>
            <w:r w:rsidRPr="00601AD4">
              <w:rPr>
                <w:rFonts w:cstheme="minorHAnsi"/>
              </w:rPr>
              <w:t>profila</w:t>
            </w:r>
            <w:proofErr w:type="spellEnd"/>
            <w:r w:rsidRPr="00601AD4">
              <w:rPr>
                <w:rFonts w:cstheme="minorHAnsi"/>
              </w:rPr>
              <w:t xml:space="preserve">. Nie dopuszcza się widocznego połączenia skręcanego czy też spawanego </w:t>
            </w:r>
          </w:p>
          <w:p w14:paraId="5EB8406E" w14:textId="77777777" w:rsidR="00970085" w:rsidRPr="00601AD4" w:rsidRDefault="00970085" w:rsidP="00970085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Biurko musi posiadać regulację wysokości w zakresie od 720 - 740mm do 800 - 820mm. </w:t>
            </w:r>
          </w:p>
          <w:p w14:paraId="5D8CA7A2" w14:textId="77777777" w:rsidR="00970085" w:rsidRPr="00601AD4" w:rsidRDefault="00970085" w:rsidP="00970085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Cała konstrukcja malowana proszkowo. </w:t>
            </w:r>
          </w:p>
          <w:p w14:paraId="7807CC5D" w14:textId="77777777" w:rsidR="00970085" w:rsidRPr="00601AD4" w:rsidRDefault="00970085" w:rsidP="00970085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Blat wykonany z płyty min 18mm , max 28mm wiórowej </w:t>
            </w:r>
            <w:proofErr w:type="spellStart"/>
            <w:r w:rsidRPr="00601AD4">
              <w:rPr>
                <w:rFonts w:cstheme="minorHAnsi"/>
              </w:rPr>
              <w:t>melaminowanej</w:t>
            </w:r>
            <w:proofErr w:type="spellEnd"/>
            <w:r w:rsidRPr="00601AD4">
              <w:rPr>
                <w:rFonts w:cstheme="minorHAnsi"/>
              </w:rPr>
              <w:t xml:space="preserve"> w klasie higieniczności E1 o podwyższonej trwałości, w klasie odporności na ścieranie 3A zgodnie z normą DIN EN 14322. </w:t>
            </w:r>
          </w:p>
          <w:p w14:paraId="5E37F5CF" w14:textId="77777777" w:rsidR="00970085" w:rsidRPr="00601AD4" w:rsidRDefault="00970085" w:rsidP="00970085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Wszystkie krawędzie blatu zabezpieczone doklejką z tworzywa sztucznego o grubości 2mm i promieniu r=3mm. • Z uwagi na wymagania trwałości pod względem wycierania się spoiny pomiędzy blatem płyty a obrzeżem, stabilny kolor i odporność na promieniowanie UV meble muszą być wykonane z zastosowaniem technologii laserowej bez użycia klejów </w:t>
            </w:r>
            <w:proofErr w:type="spellStart"/>
            <w:r w:rsidRPr="00601AD4">
              <w:rPr>
                <w:rFonts w:cstheme="minorHAnsi"/>
              </w:rPr>
              <w:t>termotopliwych</w:t>
            </w:r>
            <w:proofErr w:type="spellEnd"/>
            <w:r w:rsidRPr="00601AD4">
              <w:rPr>
                <w:rFonts w:cstheme="minorHAnsi"/>
              </w:rPr>
              <w:t xml:space="preserve"> typu PU ani PUR ani EVA. Baza obrzeża i warstwa funkcyjna w jednym kolorze i z tego samego materiału (polimer). Dodatkowo polimerowa warstwa łącząca obrzeże z blatem gwarantuje odporność na wysokie temperatury i wilgotność. </w:t>
            </w:r>
          </w:p>
          <w:p w14:paraId="23DDE0F0" w14:textId="77777777" w:rsidR="00C2417A" w:rsidRPr="00601AD4" w:rsidRDefault="00970085" w:rsidP="00970085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</w:rPr>
              <w:t>• Zastosowana doklejka musi mieć odporność na promieniowanie UV, powyżej lub równe wartości 6 zgodnie z normą ISO 4892-1</w:t>
            </w:r>
          </w:p>
          <w:p w14:paraId="120B2FC2" w14:textId="77777777" w:rsidR="00970085" w:rsidRPr="00601AD4" w:rsidRDefault="00970085" w:rsidP="00970085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W blacie stołu muszą być zamontowane gwintowane gniazda metalowe- blat przymocowany do stelaża za pomocą śrub. </w:t>
            </w:r>
          </w:p>
          <w:p w14:paraId="5233CD6A" w14:textId="77777777" w:rsidR="00970085" w:rsidRPr="00601AD4" w:rsidRDefault="00970085" w:rsidP="00970085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Blat biurka wyposażony w przelotkę P – okrągły przepust kablowy fi 60 mm oraz w 3 uchwyty na okablowanie wykonane z tworzywa montowane od strony wewnętrznej blatu. </w:t>
            </w:r>
          </w:p>
          <w:p w14:paraId="285C2E3B" w14:textId="77777777" w:rsidR="00970085" w:rsidRPr="00601AD4" w:rsidRDefault="00970085" w:rsidP="00970085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</w:rPr>
              <w:t>• Umiejscowienie do ustalenia z Zamawiającym przed podpisaniem umowy z wybranym oferentem.</w:t>
            </w:r>
          </w:p>
          <w:p w14:paraId="73665549" w14:textId="77777777" w:rsidR="00970085" w:rsidRPr="00601AD4" w:rsidRDefault="00970085" w:rsidP="00970085">
            <w:pPr>
              <w:jc w:val="both"/>
              <w:rPr>
                <w:rFonts w:cstheme="minorHAnsi"/>
              </w:rPr>
            </w:pPr>
          </w:p>
          <w:p w14:paraId="37E2D924" w14:textId="77777777" w:rsidR="00970085" w:rsidRPr="00601AD4" w:rsidRDefault="00970085" w:rsidP="00970085">
            <w:pPr>
              <w:jc w:val="both"/>
              <w:rPr>
                <w:rFonts w:cstheme="minorHAnsi"/>
                <w:b/>
              </w:rPr>
            </w:pPr>
            <w:r w:rsidRPr="00601AD4">
              <w:rPr>
                <w:rFonts w:cstheme="minorHAnsi"/>
                <w:b/>
              </w:rPr>
              <w:t xml:space="preserve">Wymagane dokumenty: </w:t>
            </w:r>
          </w:p>
          <w:p w14:paraId="14B10B3A" w14:textId="77777777" w:rsidR="00970085" w:rsidRPr="00601AD4" w:rsidRDefault="00970085" w:rsidP="00970085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Certyfikat zgodności z wymaganiami obowiązujących norm na system biurek i stołów. </w:t>
            </w:r>
          </w:p>
          <w:p w14:paraId="67087F0B" w14:textId="77777777" w:rsidR="00970085" w:rsidRPr="00601AD4" w:rsidRDefault="00970085" w:rsidP="00970085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</w:rPr>
              <w:lastRenderedPageBreak/>
              <w:t>• Atest higieniczny na system biurek i stołów lub na poszczególne komponenty mebli.</w:t>
            </w:r>
          </w:p>
          <w:p w14:paraId="4BFEB411" w14:textId="77777777" w:rsidR="00970085" w:rsidRPr="00601AD4" w:rsidRDefault="00970085" w:rsidP="00970085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Atest higieniczny w klasie E1 na płytę użytą do produkcji mebli </w:t>
            </w:r>
          </w:p>
          <w:p w14:paraId="054EDFAC" w14:textId="77777777" w:rsidR="00970085" w:rsidRPr="00601AD4" w:rsidRDefault="00970085" w:rsidP="00970085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</w:rPr>
              <w:t>• Atest higieniczny na obrzeże ABS do wąskich krawędzi użyte do produkcji mebli</w:t>
            </w:r>
          </w:p>
        </w:tc>
        <w:tc>
          <w:tcPr>
            <w:tcW w:w="709" w:type="dxa"/>
          </w:tcPr>
          <w:p w14:paraId="3DE787C0" w14:textId="6BD99189" w:rsidR="00C2417A" w:rsidRPr="00601AD4" w:rsidRDefault="009059E2" w:rsidP="00C2417A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lastRenderedPageBreak/>
              <w:t>4</w:t>
            </w:r>
          </w:p>
        </w:tc>
      </w:tr>
      <w:tr w:rsidR="00953943" w:rsidRPr="00601AD4" w14:paraId="493D1685" w14:textId="77777777" w:rsidTr="00010834">
        <w:tc>
          <w:tcPr>
            <w:tcW w:w="875" w:type="dxa"/>
          </w:tcPr>
          <w:p w14:paraId="68FCD847" w14:textId="77777777" w:rsidR="00C2417A" w:rsidRPr="00601AD4" w:rsidRDefault="00970085" w:rsidP="00C2417A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lastRenderedPageBreak/>
              <w:t>M-2a</w:t>
            </w:r>
          </w:p>
        </w:tc>
        <w:tc>
          <w:tcPr>
            <w:tcW w:w="2528" w:type="dxa"/>
          </w:tcPr>
          <w:p w14:paraId="4701F9AE" w14:textId="77777777" w:rsidR="00C2417A" w:rsidRPr="00601AD4" w:rsidRDefault="00A10FFF" w:rsidP="00A10FFF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06AA29AD" wp14:editId="490D9176">
                  <wp:extent cx="1337418" cy="1685677"/>
                  <wp:effectExtent l="0" t="0" r="0" b="0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769" cy="1697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73" w:type="dxa"/>
          </w:tcPr>
          <w:p w14:paraId="31D4528A" w14:textId="77777777" w:rsidR="00970085" w:rsidRPr="00601AD4" w:rsidRDefault="00970085" w:rsidP="00970085">
            <w:pPr>
              <w:jc w:val="both"/>
              <w:rPr>
                <w:rFonts w:cstheme="minorHAnsi"/>
                <w:b/>
              </w:rPr>
            </w:pPr>
            <w:r w:rsidRPr="00601AD4">
              <w:rPr>
                <w:rFonts w:cstheme="minorHAnsi"/>
                <w:b/>
              </w:rPr>
              <w:t xml:space="preserve">Biurko pracownicze z uchwytem kablowym, noga kwadratowa </w:t>
            </w:r>
          </w:p>
          <w:p w14:paraId="396F592A" w14:textId="70F3CAA8" w:rsidR="00C2417A" w:rsidRPr="00601AD4" w:rsidRDefault="00970085" w:rsidP="00970085">
            <w:pPr>
              <w:jc w:val="both"/>
              <w:rPr>
                <w:rFonts w:cstheme="minorHAnsi"/>
                <w:b/>
              </w:rPr>
            </w:pPr>
            <w:r w:rsidRPr="00601AD4">
              <w:rPr>
                <w:rFonts w:cstheme="minorHAnsi"/>
                <w:b/>
              </w:rPr>
              <w:t>Wymiary: 1200x800x720-8</w:t>
            </w:r>
            <w:r w:rsidR="000D34A0" w:rsidRPr="00601AD4">
              <w:rPr>
                <w:rFonts w:cstheme="minorHAnsi"/>
                <w:b/>
              </w:rPr>
              <w:t>2</w:t>
            </w:r>
            <w:r w:rsidRPr="00601AD4">
              <w:rPr>
                <w:rFonts w:cstheme="minorHAnsi"/>
                <w:b/>
              </w:rPr>
              <w:t>0h</w:t>
            </w:r>
          </w:p>
          <w:p w14:paraId="7FBC82B6" w14:textId="77777777" w:rsidR="00970085" w:rsidRPr="00601AD4" w:rsidRDefault="00970085" w:rsidP="00970085">
            <w:pPr>
              <w:jc w:val="both"/>
              <w:rPr>
                <w:rFonts w:cstheme="minorHAnsi"/>
                <w:b/>
              </w:rPr>
            </w:pPr>
          </w:p>
          <w:p w14:paraId="7DEF73E1" w14:textId="77777777" w:rsidR="00970085" w:rsidRPr="00601AD4" w:rsidRDefault="00970085" w:rsidP="00970085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Opis biurka: </w:t>
            </w:r>
          </w:p>
          <w:p w14:paraId="663D7100" w14:textId="77777777" w:rsidR="00970085" w:rsidRPr="00601AD4" w:rsidRDefault="00970085" w:rsidP="00970085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Stelaż stołu to konstrukcja metalowa. </w:t>
            </w:r>
          </w:p>
          <w:p w14:paraId="5E250D5A" w14:textId="77777777" w:rsidR="00970085" w:rsidRPr="00601AD4" w:rsidRDefault="00970085" w:rsidP="00970085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Konstrukcja stelaża jak na rysunku powyżej </w:t>
            </w:r>
          </w:p>
          <w:p w14:paraId="4E7E154E" w14:textId="77777777" w:rsidR="00970085" w:rsidRPr="00601AD4" w:rsidRDefault="00970085" w:rsidP="00970085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Kolumna nogi stołu wykonana z profili o wymiarach 50x50mm. </w:t>
            </w:r>
          </w:p>
          <w:p w14:paraId="5604227B" w14:textId="77777777" w:rsidR="00970085" w:rsidRPr="00601AD4" w:rsidRDefault="00970085" w:rsidP="00970085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Dwie kolumny nogi spawane za pomocą </w:t>
            </w:r>
            <w:proofErr w:type="spellStart"/>
            <w:r w:rsidRPr="00601AD4">
              <w:rPr>
                <w:rFonts w:cstheme="minorHAnsi"/>
              </w:rPr>
              <w:t>profila</w:t>
            </w:r>
            <w:proofErr w:type="spellEnd"/>
            <w:r w:rsidRPr="00601AD4">
              <w:rPr>
                <w:rFonts w:cstheme="minorHAnsi"/>
              </w:rPr>
              <w:t xml:space="preserve"> 50x25mm </w:t>
            </w:r>
          </w:p>
          <w:p w14:paraId="77ABBE05" w14:textId="77777777" w:rsidR="00970085" w:rsidRPr="00601AD4" w:rsidRDefault="00970085" w:rsidP="00970085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Profil łączący kolumny nogi musi przenikać w kolumnę nogi. </w:t>
            </w:r>
          </w:p>
          <w:p w14:paraId="12A5B0E4" w14:textId="77777777" w:rsidR="00970085" w:rsidRPr="00601AD4" w:rsidRDefault="00970085" w:rsidP="00970085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Spawanie kolumny nogi i </w:t>
            </w:r>
            <w:proofErr w:type="spellStart"/>
            <w:r w:rsidRPr="00601AD4">
              <w:rPr>
                <w:rFonts w:cstheme="minorHAnsi"/>
              </w:rPr>
              <w:t>profila</w:t>
            </w:r>
            <w:proofErr w:type="spellEnd"/>
            <w:r w:rsidRPr="00601AD4">
              <w:rPr>
                <w:rFonts w:cstheme="minorHAnsi"/>
              </w:rPr>
              <w:t xml:space="preserve"> łączącego musi odbywać się od środka nogi </w:t>
            </w:r>
          </w:p>
          <w:p w14:paraId="797FE408" w14:textId="77777777" w:rsidR="00970085" w:rsidRPr="00601AD4" w:rsidRDefault="00970085" w:rsidP="00970085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Nie dopuszcza się stosowania spawów widocznych od zewnątrz nogi </w:t>
            </w:r>
          </w:p>
          <w:p w14:paraId="3A5BF281" w14:textId="77777777" w:rsidR="00970085" w:rsidRPr="00601AD4" w:rsidRDefault="00970085" w:rsidP="00970085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Dwie pary nóg muszą być połączone belką </w:t>
            </w:r>
            <w:proofErr w:type="spellStart"/>
            <w:r w:rsidRPr="00601AD4">
              <w:rPr>
                <w:rFonts w:cstheme="minorHAnsi"/>
              </w:rPr>
              <w:t>podblatową</w:t>
            </w:r>
            <w:proofErr w:type="spellEnd"/>
            <w:r w:rsidRPr="00601AD4">
              <w:rPr>
                <w:rFonts w:cstheme="minorHAnsi"/>
              </w:rPr>
              <w:t xml:space="preserve"> z </w:t>
            </w:r>
            <w:proofErr w:type="spellStart"/>
            <w:r w:rsidRPr="00601AD4">
              <w:rPr>
                <w:rFonts w:cstheme="minorHAnsi"/>
              </w:rPr>
              <w:t>profila</w:t>
            </w:r>
            <w:proofErr w:type="spellEnd"/>
            <w:r w:rsidRPr="00601AD4">
              <w:rPr>
                <w:rFonts w:cstheme="minorHAnsi"/>
              </w:rPr>
              <w:t xml:space="preserve"> 50x25mm </w:t>
            </w:r>
          </w:p>
          <w:p w14:paraId="7D960DEC" w14:textId="77777777" w:rsidR="00970085" w:rsidRPr="00601AD4" w:rsidRDefault="00970085" w:rsidP="00970085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Połączenie musi się odbyć w środku </w:t>
            </w:r>
            <w:proofErr w:type="spellStart"/>
            <w:r w:rsidRPr="00601AD4">
              <w:rPr>
                <w:rFonts w:cstheme="minorHAnsi"/>
              </w:rPr>
              <w:t>profila</w:t>
            </w:r>
            <w:proofErr w:type="spellEnd"/>
            <w:r w:rsidRPr="00601AD4">
              <w:rPr>
                <w:rFonts w:cstheme="minorHAnsi"/>
              </w:rPr>
              <w:t xml:space="preserve">. Nie dopuszcza się widocznego połączenia skręcanego czy też spawanego </w:t>
            </w:r>
          </w:p>
          <w:p w14:paraId="00A1178A" w14:textId="77777777" w:rsidR="00970085" w:rsidRPr="00601AD4" w:rsidRDefault="00970085" w:rsidP="00970085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Biurko musi posiadać regulację wysokości w zakresie od 720 - 740mm do 800 - 820mm. </w:t>
            </w:r>
          </w:p>
          <w:p w14:paraId="3F10C5E6" w14:textId="77777777" w:rsidR="00970085" w:rsidRPr="00601AD4" w:rsidRDefault="00970085" w:rsidP="00970085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Cała konstrukcja malowana proszkowo. </w:t>
            </w:r>
          </w:p>
          <w:p w14:paraId="0184EE50" w14:textId="77777777" w:rsidR="00970085" w:rsidRPr="00601AD4" w:rsidRDefault="00970085" w:rsidP="00970085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Blat wykonany z płyty min 18mm , max 28mm wiórowej </w:t>
            </w:r>
            <w:proofErr w:type="spellStart"/>
            <w:r w:rsidRPr="00601AD4">
              <w:rPr>
                <w:rFonts w:cstheme="minorHAnsi"/>
              </w:rPr>
              <w:t>melaminowanej</w:t>
            </w:r>
            <w:proofErr w:type="spellEnd"/>
            <w:r w:rsidRPr="00601AD4">
              <w:rPr>
                <w:rFonts w:cstheme="minorHAnsi"/>
              </w:rPr>
              <w:t xml:space="preserve"> w klasie higieniczności E1 o podwyższonej trwałości, w klasie odporności na ścieranie 3A zgodnie z normą DIN EN 14322. </w:t>
            </w:r>
          </w:p>
          <w:p w14:paraId="63B72543" w14:textId="77777777" w:rsidR="00970085" w:rsidRPr="00601AD4" w:rsidRDefault="00970085" w:rsidP="00970085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Wszystkie krawędzie blatu zabezpieczone doklejką z tworzywa sztucznego o grubości 2mm i promieniu r=3mm. • Z uwagi na wymagania trwałości pod względem wycierania się spoiny pomiędzy blatem płyty a obrzeżem, stabilny kolor i odporność na promieniowanie UV meble muszą być wykonane z zastosowaniem technologii laserowej bez użycia klejów </w:t>
            </w:r>
            <w:proofErr w:type="spellStart"/>
            <w:r w:rsidRPr="00601AD4">
              <w:rPr>
                <w:rFonts w:cstheme="minorHAnsi"/>
              </w:rPr>
              <w:t>termotopliwych</w:t>
            </w:r>
            <w:proofErr w:type="spellEnd"/>
            <w:r w:rsidRPr="00601AD4">
              <w:rPr>
                <w:rFonts w:cstheme="minorHAnsi"/>
              </w:rPr>
              <w:t xml:space="preserve"> typu PU ani PUR ani EVA. Baza obrzeża i warstwa funkcyjna w jednym kolorze i z tego samego materiału (polimer). Dodatkowo polimerowa warstwa łącząca obrzeże z blatem gwarantuje odporność na wysokie temperatury i wilgotność.</w:t>
            </w:r>
          </w:p>
          <w:p w14:paraId="041D7002" w14:textId="77777777" w:rsidR="00970085" w:rsidRPr="00601AD4" w:rsidRDefault="00970085" w:rsidP="00970085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</w:rPr>
              <w:t>• Zastosowana doklejka musi mieć odporność na promieniowanie UV, powyżej lub równe wartości 6 zgodnie z normą ISO 4892-1</w:t>
            </w:r>
          </w:p>
          <w:p w14:paraId="785EB48C" w14:textId="77777777" w:rsidR="00970085" w:rsidRPr="00601AD4" w:rsidRDefault="00970085" w:rsidP="00970085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W blacie stołu muszą być zamontowane gwintowane gniazda metalowe- blat przymocowany do stelaża za pomocą śrub. </w:t>
            </w:r>
          </w:p>
          <w:p w14:paraId="6441450F" w14:textId="77777777" w:rsidR="00970085" w:rsidRPr="00601AD4" w:rsidRDefault="00970085" w:rsidP="00970085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Blat biurka wyposażony w przelotkę P – okrągły przepust kablowy fi 60 mm oraz w 3 uchwyty na okablowanie wykonane z tworzywa montowane od strony wewnętrznej blatu. </w:t>
            </w:r>
          </w:p>
          <w:p w14:paraId="3703475C" w14:textId="77777777" w:rsidR="00970085" w:rsidRPr="00601AD4" w:rsidRDefault="00970085" w:rsidP="00970085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</w:rPr>
              <w:t>• Umiejscowienie do ustalenia z Zamawiającym przed podpisaniem umowy z wybranym oferentem.</w:t>
            </w:r>
          </w:p>
          <w:p w14:paraId="13D57861" w14:textId="77777777" w:rsidR="00970085" w:rsidRPr="00601AD4" w:rsidRDefault="00970085" w:rsidP="00970085">
            <w:pPr>
              <w:jc w:val="both"/>
              <w:rPr>
                <w:rFonts w:cstheme="minorHAnsi"/>
                <w:b/>
              </w:rPr>
            </w:pPr>
          </w:p>
          <w:p w14:paraId="7F77E08D" w14:textId="77777777" w:rsidR="00970085" w:rsidRPr="00601AD4" w:rsidRDefault="00970085" w:rsidP="00970085">
            <w:pPr>
              <w:jc w:val="both"/>
              <w:rPr>
                <w:rFonts w:cstheme="minorHAnsi"/>
                <w:b/>
              </w:rPr>
            </w:pPr>
            <w:r w:rsidRPr="00601AD4">
              <w:rPr>
                <w:rFonts w:cstheme="minorHAnsi"/>
                <w:b/>
              </w:rPr>
              <w:t xml:space="preserve">Wymagane dokumenty: </w:t>
            </w:r>
          </w:p>
          <w:p w14:paraId="34EE6DB8" w14:textId="77777777" w:rsidR="00970085" w:rsidRPr="00601AD4" w:rsidRDefault="00970085" w:rsidP="00970085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Certyfikat zgodności z wymaganiami obowiązujących norm na system biurek i stołów. </w:t>
            </w:r>
          </w:p>
          <w:p w14:paraId="39F40648" w14:textId="77777777" w:rsidR="00970085" w:rsidRPr="00601AD4" w:rsidRDefault="00970085" w:rsidP="00970085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</w:rPr>
              <w:t>• Atest higieniczny na system biurek i stołów lub na poszczególne komponenty mebli.</w:t>
            </w:r>
          </w:p>
          <w:p w14:paraId="61A1DB36" w14:textId="77777777" w:rsidR="00970085" w:rsidRPr="00601AD4" w:rsidRDefault="00970085" w:rsidP="00970085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Atest higieniczny w klasie E1 na płytę użytą do produkcji mebli </w:t>
            </w:r>
          </w:p>
          <w:p w14:paraId="19638567" w14:textId="77777777" w:rsidR="00970085" w:rsidRPr="00601AD4" w:rsidRDefault="00970085" w:rsidP="00970085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</w:rPr>
              <w:t>• Atest higieniczny na obrzeże ABS do wąskich krawędzi użyte do produkcji mebli</w:t>
            </w:r>
          </w:p>
        </w:tc>
        <w:tc>
          <w:tcPr>
            <w:tcW w:w="709" w:type="dxa"/>
          </w:tcPr>
          <w:p w14:paraId="1A0191A5" w14:textId="77777777" w:rsidR="00C2417A" w:rsidRPr="00601AD4" w:rsidRDefault="00970085" w:rsidP="00C2417A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lastRenderedPageBreak/>
              <w:t>28</w:t>
            </w:r>
          </w:p>
        </w:tc>
      </w:tr>
      <w:tr w:rsidR="00953943" w:rsidRPr="00601AD4" w14:paraId="7417C277" w14:textId="77777777" w:rsidTr="00010834">
        <w:tc>
          <w:tcPr>
            <w:tcW w:w="875" w:type="dxa"/>
          </w:tcPr>
          <w:p w14:paraId="4795D345" w14:textId="77777777" w:rsidR="00C2417A" w:rsidRPr="00601AD4" w:rsidRDefault="008160F4" w:rsidP="00C2417A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lastRenderedPageBreak/>
              <w:t>M-2b</w:t>
            </w:r>
          </w:p>
        </w:tc>
        <w:tc>
          <w:tcPr>
            <w:tcW w:w="2528" w:type="dxa"/>
          </w:tcPr>
          <w:p w14:paraId="59D6C792" w14:textId="77777777" w:rsidR="00C2417A" w:rsidRPr="00601AD4" w:rsidRDefault="00A10FFF" w:rsidP="00A10FFF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28923DE0" wp14:editId="0D5C8455">
                  <wp:extent cx="1337418" cy="1685677"/>
                  <wp:effectExtent l="0" t="0" r="0" b="0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769" cy="1697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73" w:type="dxa"/>
          </w:tcPr>
          <w:p w14:paraId="1FB30D26" w14:textId="77777777" w:rsidR="008160F4" w:rsidRPr="00601AD4" w:rsidRDefault="00970085" w:rsidP="00970085">
            <w:pPr>
              <w:jc w:val="both"/>
              <w:rPr>
                <w:rFonts w:cstheme="minorHAnsi"/>
                <w:b/>
              </w:rPr>
            </w:pPr>
            <w:r w:rsidRPr="00601AD4">
              <w:rPr>
                <w:rFonts w:cstheme="minorHAnsi"/>
                <w:b/>
              </w:rPr>
              <w:t xml:space="preserve">Biurko pracownicze z uchwytem kablowym, noga kwadratowa </w:t>
            </w:r>
          </w:p>
          <w:p w14:paraId="330C2DDE" w14:textId="02C672CA" w:rsidR="00C2417A" w:rsidRPr="00601AD4" w:rsidRDefault="00970085" w:rsidP="00970085">
            <w:pPr>
              <w:jc w:val="both"/>
              <w:rPr>
                <w:rFonts w:cstheme="minorHAnsi"/>
                <w:b/>
              </w:rPr>
            </w:pPr>
            <w:r w:rsidRPr="00601AD4">
              <w:rPr>
                <w:rFonts w:cstheme="minorHAnsi"/>
                <w:b/>
              </w:rPr>
              <w:t>Wymiary: 800x800x720-8</w:t>
            </w:r>
            <w:r w:rsidR="000D34A0" w:rsidRPr="00601AD4">
              <w:rPr>
                <w:rFonts w:cstheme="minorHAnsi"/>
                <w:b/>
              </w:rPr>
              <w:t>2</w:t>
            </w:r>
            <w:r w:rsidRPr="00601AD4">
              <w:rPr>
                <w:rFonts w:cstheme="minorHAnsi"/>
                <w:b/>
              </w:rPr>
              <w:t>0h</w:t>
            </w:r>
          </w:p>
          <w:p w14:paraId="754866ED" w14:textId="77777777" w:rsidR="008160F4" w:rsidRPr="00601AD4" w:rsidRDefault="008160F4" w:rsidP="00970085">
            <w:pPr>
              <w:jc w:val="both"/>
              <w:rPr>
                <w:rFonts w:cstheme="minorHAnsi"/>
                <w:b/>
              </w:rPr>
            </w:pPr>
          </w:p>
          <w:p w14:paraId="75A184A9" w14:textId="77777777" w:rsidR="008160F4" w:rsidRPr="00601AD4" w:rsidRDefault="008160F4" w:rsidP="008160F4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Opis biurka: </w:t>
            </w:r>
          </w:p>
          <w:p w14:paraId="506B3D42" w14:textId="77777777" w:rsidR="008160F4" w:rsidRPr="00601AD4" w:rsidRDefault="008160F4" w:rsidP="008160F4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Stelaż stołu to konstrukcja metalowa. </w:t>
            </w:r>
          </w:p>
          <w:p w14:paraId="3D19DC2D" w14:textId="77777777" w:rsidR="008160F4" w:rsidRPr="00601AD4" w:rsidRDefault="008160F4" w:rsidP="008160F4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Konstrukcja stelaża jak na rysunku powyżej </w:t>
            </w:r>
          </w:p>
          <w:p w14:paraId="242083F7" w14:textId="77777777" w:rsidR="008160F4" w:rsidRPr="00601AD4" w:rsidRDefault="008160F4" w:rsidP="008160F4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Kolumna nogi stołu wykonana z profili o wymiarach 50x50mm. </w:t>
            </w:r>
          </w:p>
          <w:p w14:paraId="0E735780" w14:textId="77777777" w:rsidR="008160F4" w:rsidRPr="00601AD4" w:rsidRDefault="008160F4" w:rsidP="008160F4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Dwie kolumny nogi spawane za pomocą </w:t>
            </w:r>
            <w:proofErr w:type="spellStart"/>
            <w:r w:rsidRPr="00601AD4">
              <w:rPr>
                <w:rFonts w:cstheme="minorHAnsi"/>
              </w:rPr>
              <w:t>profila</w:t>
            </w:r>
            <w:proofErr w:type="spellEnd"/>
            <w:r w:rsidRPr="00601AD4">
              <w:rPr>
                <w:rFonts w:cstheme="minorHAnsi"/>
              </w:rPr>
              <w:t xml:space="preserve"> 50x25mm </w:t>
            </w:r>
          </w:p>
          <w:p w14:paraId="79F088E3" w14:textId="77777777" w:rsidR="008160F4" w:rsidRPr="00601AD4" w:rsidRDefault="008160F4" w:rsidP="008160F4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Profil łączący kolumny nogi musi przenikać w kolumnę nogi. </w:t>
            </w:r>
          </w:p>
          <w:p w14:paraId="1BC05FEF" w14:textId="77777777" w:rsidR="008160F4" w:rsidRPr="00601AD4" w:rsidRDefault="008160F4" w:rsidP="008160F4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Spawanie kolumny nogi i </w:t>
            </w:r>
            <w:proofErr w:type="spellStart"/>
            <w:r w:rsidRPr="00601AD4">
              <w:rPr>
                <w:rFonts w:cstheme="minorHAnsi"/>
              </w:rPr>
              <w:t>profila</w:t>
            </w:r>
            <w:proofErr w:type="spellEnd"/>
            <w:r w:rsidRPr="00601AD4">
              <w:rPr>
                <w:rFonts w:cstheme="minorHAnsi"/>
              </w:rPr>
              <w:t xml:space="preserve"> łączącego musi odbywać się od środka nogi </w:t>
            </w:r>
          </w:p>
          <w:p w14:paraId="3E2D03DB" w14:textId="77777777" w:rsidR="008160F4" w:rsidRPr="00601AD4" w:rsidRDefault="008160F4" w:rsidP="008160F4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Nie dopuszcza się stosowania spawów widocznych od zewnątrz nogi </w:t>
            </w:r>
          </w:p>
          <w:p w14:paraId="5FF9AC98" w14:textId="77777777" w:rsidR="008160F4" w:rsidRPr="00601AD4" w:rsidRDefault="008160F4" w:rsidP="008160F4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Dwie pary nóg muszą być połączone belką </w:t>
            </w:r>
            <w:proofErr w:type="spellStart"/>
            <w:r w:rsidRPr="00601AD4">
              <w:rPr>
                <w:rFonts w:cstheme="minorHAnsi"/>
              </w:rPr>
              <w:t>podblatową</w:t>
            </w:r>
            <w:proofErr w:type="spellEnd"/>
            <w:r w:rsidRPr="00601AD4">
              <w:rPr>
                <w:rFonts w:cstheme="minorHAnsi"/>
              </w:rPr>
              <w:t xml:space="preserve"> z </w:t>
            </w:r>
            <w:proofErr w:type="spellStart"/>
            <w:r w:rsidRPr="00601AD4">
              <w:rPr>
                <w:rFonts w:cstheme="minorHAnsi"/>
              </w:rPr>
              <w:t>profila</w:t>
            </w:r>
            <w:proofErr w:type="spellEnd"/>
            <w:r w:rsidRPr="00601AD4">
              <w:rPr>
                <w:rFonts w:cstheme="minorHAnsi"/>
              </w:rPr>
              <w:t xml:space="preserve"> 50x25mm </w:t>
            </w:r>
          </w:p>
          <w:p w14:paraId="43831EC7" w14:textId="77777777" w:rsidR="008160F4" w:rsidRPr="00601AD4" w:rsidRDefault="008160F4" w:rsidP="008160F4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Połączenie musi się odbyć w środku </w:t>
            </w:r>
            <w:proofErr w:type="spellStart"/>
            <w:r w:rsidRPr="00601AD4">
              <w:rPr>
                <w:rFonts w:cstheme="minorHAnsi"/>
              </w:rPr>
              <w:t>profila</w:t>
            </w:r>
            <w:proofErr w:type="spellEnd"/>
            <w:r w:rsidRPr="00601AD4">
              <w:rPr>
                <w:rFonts w:cstheme="minorHAnsi"/>
              </w:rPr>
              <w:t xml:space="preserve">. Nie dopuszcza się widocznego połączenia skręcanego czy też spawanego </w:t>
            </w:r>
          </w:p>
          <w:p w14:paraId="18408C97" w14:textId="77777777" w:rsidR="008160F4" w:rsidRPr="00601AD4" w:rsidRDefault="008160F4" w:rsidP="008160F4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Biurko musi posiadać regulację wysokości w zakresie od 720 - 740mm do 800 - 820mm. </w:t>
            </w:r>
          </w:p>
          <w:p w14:paraId="7F5E3D97" w14:textId="77777777" w:rsidR="008160F4" w:rsidRPr="00601AD4" w:rsidRDefault="008160F4" w:rsidP="008160F4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Cała konstrukcja malowana proszkowo. </w:t>
            </w:r>
          </w:p>
          <w:p w14:paraId="5D6DC7A9" w14:textId="0B5AB4E2" w:rsidR="008160F4" w:rsidRPr="00601AD4" w:rsidRDefault="008160F4" w:rsidP="008160F4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</w:rPr>
              <w:t>•</w:t>
            </w:r>
            <w:r w:rsidR="00C5166B" w:rsidRPr="00601AD4">
              <w:rPr>
                <w:rFonts w:cstheme="minorHAnsi"/>
              </w:rPr>
              <w:t xml:space="preserve"> Blat wykonany z płyty min 18mm</w:t>
            </w:r>
            <w:r w:rsidRPr="00601AD4">
              <w:rPr>
                <w:rFonts w:cstheme="minorHAnsi"/>
              </w:rPr>
              <w:t xml:space="preserve">, max 28mm wiórowej </w:t>
            </w:r>
            <w:proofErr w:type="spellStart"/>
            <w:r w:rsidRPr="00601AD4">
              <w:rPr>
                <w:rFonts w:cstheme="minorHAnsi"/>
              </w:rPr>
              <w:t>melaminowanej</w:t>
            </w:r>
            <w:proofErr w:type="spellEnd"/>
            <w:r w:rsidRPr="00601AD4">
              <w:rPr>
                <w:rFonts w:cstheme="minorHAnsi"/>
              </w:rPr>
              <w:t xml:space="preserve"> w klasie higieniczności E1 o podwyższonej trwałości, w klasie odporności na ścieranie 3A zgodnie z normą DIN EN 14322. </w:t>
            </w:r>
          </w:p>
          <w:p w14:paraId="15103983" w14:textId="77777777" w:rsidR="00C5166B" w:rsidRPr="00601AD4" w:rsidRDefault="008160F4" w:rsidP="008160F4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Wszystkie krawędzie blatu zabezpieczone doklejką z tworzywa sztucznego o grubości 2mm i promieniu r=3mm. </w:t>
            </w:r>
          </w:p>
          <w:p w14:paraId="57917755" w14:textId="31DA0C22" w:rsidR="008160F4" w:rsidRPr="00601AD4" w:rsidRDefault="008160F4" w:rsidP="008160F4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Z uwagi na wymagania trwałości pod względem wycierania się spoiny pomiędzy blatem płyty a obrzeżem, stabilny kolor i odporność na promieniowanie UV meble muszą być wykonane z zastosowaniem technologii laserowej bez użycia klejów </w:t>
            </w:r>
            <w:proofErr w:type="spellStart"/>
            <w:r w:rsidRPr="00601AD4">
              <w:rPr>
                <w:rFonts w:cstheme="minorHAnsi"/>
              </w:rPr>
              <w:t>termotopliwych</w:t>
            </w:r>
            <w:proofErr w:type="spellEnd"/>
            <w:r w:rsidRPr="00601AD4">
              <w:rPr>
                <w:rFonts w:cstheme="minorHAnsi"/>
              </w:rPr>
              <w:t xml:space="preserve"> typu PU ani PUR ani EVA. Baza obrzeża i warstwa funkcyjna w jednym kolorze i z tego samego materiału (polimer). Dodatkowo polimerowa warstwa łącząca obrzeże z blatem gwarantuje odporność na wysokie temperatury i wilgotność.</w:t>
            </w:r>
          </w:p>
          <w:p w14:paraId="029BE906" w14:textId="77777777" w:rsidR="008160F4" w:rsidRPr="00601AD4" w:rsidRDefault="008160F4" w:rsidP="008160F4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</w:rPr>
              <w:t>• Zastosowana doklejka musi mieć odporność na promieniowanie UV, powyżej lub równe wartości 6 zgodnie z normą ISO 4892-1</w:t>
            </w:r>
          </w:p>
          <w:p w14:paraId="3247494C" w14:textId="77777777" w:rsidR="008160F4" w:rsidRPr="00601AD4" w:rsidRDefault="008160F4" w:rsidP="008160F4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W blacie stołu muszą być zamontowane gwintowane gniazda metalowe- blat przymocowany do stelaża za pomocą śrub. </w:t>
            </w:r>
          </w:p>
          <w:p w14:paraId="73D3B257" w14:textId="77777777" w:rsidR="008160F4" w:rsidRPr="00601AD4" w:rsidRDefault="008160F4" w:rsidP="008160F4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</w:rPr>
              <w:lastRenderedPageBreak/>
              <w:t xml:space="preserve">• Blat biurka wyposażony w przelotkę P – okrągły przepust kablowy fi 60 mm oraz w 3 uchwyty na okablowanie wykonane z tworzywa montowane od strony wewnętrznej blatu. </w:t>
            </w:r>
          </w:p>
          <w:p w14:paraId="1B6D9A43" w14:textId="77777777" w:rsidR="008160F4" w:rsidRPr="00601AD4" w:rsidRDefault="008160F4" w:rsidP="008160F4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</w:rPr>
              <w:t>• Umiejscowienie do ustalenia z Zamawiającym przed podpisaniem umowy z wybranym oferentem.</w:t>
            </w:r>
          </w:p>
          <w:p w14:paraId="56C3AA1F" w14:textId="77777777" w:rsidR="008160F4" w:rsidRPr="00601AD4" w:rsidRDefault="008160F4" w:rsidP="008160F4">
            <w:pPr>
              <w:jc w:val="both"/>
              <w:rPr>
                <w:rFonts w:cstheme="minorHAnsi"/>
                <w:b/>
              </w:rPr>
            </w:pPr>
          </w:p>
          <w:p w14:paraId="2B62406E" w14:textId="77777777" w:rsidR="008160F4" w:rsidRPr="00601AD4" w:rsidRDefault="008160F4" w:rsidP="008160F4">
            <w:pPr>
              <w:jc w:val="both"/>
              <w:rPr>
                <w:rFonts w:cstheme="minorHAnsi"/>
                <w:b/>
              </w:rPr>
            </w:pPr>
            <w:r w:rsidRPr="00601AD4">
              <w:rPr>
                <w:rFonts w:cstheme="minorHAnsi"/>
                <w:b/>
              </w:rPr>
              <w:t xml:space="preserve">Wymagane dokumenty: </w:t>
            </w:r>
          </w:p>
          <w:p w14:paraId="734E7547" w14:textId="77777777" w:rsidR="008160F4" w:rsidRPr="00601AD4" w:rsidRDefault="008160F4" w:rsidP="008160F4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Certyfikat zgodności z wymaganiami obowiązujących norm na system biurek i stołów. </w:t>
            </w:r>
          </w:p>
          <w:p w14:paraId="23F62346" w14:textId="77777777" w:rsidR="008160F4" w:rsidRPr="00601AD4" w:rsidRDefault="008160F4" w:rsidP="008160F4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</w:rPr>
              <w:t>• Atest higieniczny na system biurek i stołów lub na poszczególne komponenty mebli.</w:t>
            </w:r>
          </w:p>
          <w:p w14:paraId="34B3FF49" w14:textId="77777777" w:rsidR="008160F4" w:rsidRPr="00601AD4" w:rsidRDefault="008160F4" w:rsidP="008160F4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Atest higieniczny w klasie E1 na płytę użytą do produkcji mebli </w:t>
            </w:r>
          </w:p>
          <w:p w14:paraId="7855589A" w14:textId="77777777" w:rsidR="008160F4" w:rsidRPr="00601AD4" w:rsidRDefault="008160F4" w:rsidP="008160F4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</w:rPr>
              <w:t>• Atest higieniczny na obrzeże ABS do wąskich krawędzi użyte do produkcji mebli</w:t>
            </w:r>
          </w:p>
        </w:tc>
        <w:tc>
          <w:tcPr>
            <w:tcW w:w="709" w:type="dxa"/>
          </w:tcPr>
          <w:p w14:paraId="7D34F7EA" w14:textId="77777777" w:rsidR="00C2417A" w:rsidRPr="00601AD4" w:rsidRDefault="00970085" w:rsidP="00C2417A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lastRenderedPageBreak/>
              <w:t>39</w:t>
            </w:r>
          </w:p>
        </w:tc>
      </w:tr>
      <w:tr w:rsidR="00D25E96" w:rsidRPr="00601AD4" w14:paraId="2963AB9B" w14:textId="77777777" w:rsidTr="00010834">
        <w:tc>
          <w:tcPr>
            <w:tcW w:w="875" w:type="dxa"/>
          </w:tcPr>
          <w:p w14:paraId="4E8C562D" w14:textId="77777777" w:rsidR="008160F4" w:rsidRPr="00601AD4" w:rsidRDefault="008160F4" w:rsidP="00C2417A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lastRenderedPageBreak/>
              <w:t>M-2c</w:t>
            </w:r>
          </w:p>
        </w:tc>
        <w:tc>
          <w:tcPr>
            <w:tcW w:w="2528" w:type="dxa"/>
          </w:tcPr>
          <w:p w14:paraId="78D2DB6E" w14:textId="77777777" w:rsidR="008160F4" w:rsidRPr="00601AD4" w:rsidRDefault="00A10FFF" w:rsidP="00A10FFF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314D6F12" wp14:editId="02AAD63E">
                  <wp:extent cx="1337418" cy="1685677"/>
                  <wp:effectExtent l="0" t="0" r="0" b="0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769" cy="1697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73" w:type="dxa"/>
          </w:tcPr>
          <w:p w14:paraId="4C38F80E" w14:textId="77777777" w:rsidR="008160F4" w:rsidRPr="00601AD4" w:rsidRDefault="008160F4" w:rsidP="00970085">
            <w:pPr>
              <w:jc w:val="both"/>
              <w:rPr>
                <w:rFonts w:cstheme="minorHAnsi"/>
                <w:b/>
              </w:rPr>
            </w:pPr>
            <w:r w:rsidRPr="00601AD4">
              <w:rPr>
                <w:rFonts w:cstheme="minorHAnsi"/>
                <w:b/>
              </w:rPr>
              <w:t xml:space="preserve">Biurko pracownicze z uchwytem kablowym, noga kwadratowa </w:t>
            </w:r>
          </w:p>
          <w:p w14:paraId="40911CE8" w14:textId="174E9236" w:rsidR="008160F4" w:rsidRPr="00601AD4" w:rsidRDefault="008160F4" w:rsidP="00970085">
            <w:pPr>
              <w:jc w:val="both"/>
              <w:rPr>
                <w:rFonts w:cstheme="minorHAnsi"/>
                <w:b/>
              </w:rPr>
            </w:pPr>
            <w:r w:rsidRPr="00601AD4">
              <w:rPr>
                <w:rFonts w:cstheme="minorHAnsi"/>
                <w:b/>
              </w:rPr>
              <w:t>Wymiary: 800x600x720-8</w:t>
            </w:r>
            <w:r w:rsidR="000D34A0" w:rsidRPr="00601AD4">
              <w:rPr>
                <w:rFonts w:cstheme="minorHAnsi"/>
                <w:b/>
              </w:rPr>
              <w:t>2</w:t>
            </w:r>
            <w:r w:rsidRPr="00601AD4">
              <w:rPr>
                <w:rFonts w:cstheme="minorHAnsi"/>
                <w:b/>
              </w:rPr>
              <w:t>0h</w:t>
            </w:r>
          </w:p>
          <w:p w14:paraId="1A0ED8BC" w14:textId="77777777" w:rsidR="008160F4" w:rsidRPr="00601AD4" w:rsidRDefault="008160F4" w:rsidP="00970085">
            <w:pPr>
              <w:jc w:val="both"/>
              <w:rPr>
                <w:rFonts w:cstheme="minorHAnsi"/>
                <w:b/>
              </w:rPr>
            </w:pPr>
          </w:p>
          <w:p w14:paraId="469D5FB7" w14:textId="77777777" w:rsidR="008160F4" w:rsidRPr="00601AD4" w:rsidRDefault="008160F4" w:rsidP="008160F4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Opis biurka: </w:t>
            </w:r>
          </w:p>
          <w:p w14:paraId="1E6DCAE5" w14:textId="77777777" w:rsidR="008160F4" w:rsidRPr="00601AD4" w:rsidRDefault="008160F4" w:rsidP="008160F4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Stelaż stołu to konstrukcja metalowa. </w:t>
            </w:r>
          </w:p>
          <w:p w14:paraId="750D7DBE" w14:textId="77777777" w:rsidR="008160F4" w:rsidRPr="00601AD4" w:rsidRDefault="008160F4" w:rsidP="008160F4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Konstrukcja stelaża jak na rysunku powyżej </w:t>
            </w:r>
          </w:p>
          <w:p w14:paraId="219DD7F6" w14:textId="77777777" w:rsidR="008160F4" w:rsidRPr="00601AD4" w:rsidRDefault="008160F4" w:rsidP="008160F4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Kolumna nogi stołu wykonana z profili o wymiarach 50x50mm. </w:t>
            </w:r>
          </w:p>
          <w:p w14:paraId="3F72CE9C" w14:textId="77777777" w:rsidR="008160F4" w:rsidRPr="00601AD4" w:rsidRDefault="008160F4" w:rsidP="008160F4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Dwie kolumny nogi spawane za pomocą </w:t>
            </w:r>
            <w:proofErr w:type="spellStart"/>
            <w:r w:rsidRPr="00601AD4">
              <w:rPr>
                <w:rFonts w:cstheme="minorHAnsi"/>
              </w:rPr>
              <w:t>profila</w:t>
            </w:r>
            <w:proofErr w:type="spellEnd"/>
            <w:r w:rsidRPr="00601AD4">
              <w:rPr>
                <w:rFonts w:cstheme="minorHAnsi"/>
              </w:rPr>
              <w:t xml:space="preserve"> 50x25mm </w:t>
            </w:r>
          </w:p>
          <w:p w14:paraId="326D1322" w14:textId="77777777" w:rsidR="008160F4" w:rsidRPr="00601AD4" w:rsidRDefault="008160F4" w:rsidP="008160F4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Profil łączący kolumny nogi musi przenikać w kolumnę nogi. </w:t>
            </w:r>
          </w:p>
          <w:p w14:paraId="1D83DEBD" w14:textId="77777777" w:rsidR="008160F4" w:rsidRPr="00601AD4" w:rsidRDefault="008160F4" w:rsidP="008160F4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Spawanie kolumny nogi i </w:t>
            </w:r>
            <w:proofErr w:type="spellStart"/>
            <w:r w:rsidRPr="00601AD4">
              <w:rPr>
                <w:rFonts w:cstheme="minorHAnsi"/>
              </w:rPr>
              <w:t>profila</w:t>
            </w:r>
            <w:proofErr w:type="spellEnd"/>
            <w:r w:rsidRPr="00601AD4">
              <w:rPr>
                <w:rFonts w:cstheme="minorHAnsi"/>
              </w:rPr>
              <w:t xml:space="preserve"> łączącego musi odbywać się od środka nogi </w:t>
            </w:r>
          </w:p>
          <w:p w14:paraId="6704B4E7" w14:textId="77777777" w:rsidR="008160F4" w:rsidRPr="00601AD4" w:rsidRDefault="008160F4" w:rsidP="008160F4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Nie dopuszcza się stosowania spawów widocznych od zewnątrz nogi </w:t>
            </w:r>
          </w:p>
          <w:p w14:paraId="3A9CDD42" w14:textId="77777777" w:rsidR="008160F4" w:rsidRPr="00601AD4" w:rsidRDefault="008160F4" w:rsidP="008160F4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Dwie pary nóg muszą być połączone belką </w:t>
            </w:r>
            <w:proofErr w:type="spellStart"/>
            <w:r w:rsidRPr="00601AD4">
              <w:rPr>
                <w:rFonts w:cstheme="minorHAnsi"/>
              </w:rPr>
              <w:t>podblatową</w:t>
            </w:r>
            <w:proofErr w:type="spellEnd"/>
            <w:r w:rsidRPr="00601AD4">
              <w:rPr>
                <w:rFonts w:cstheme="minorHAnsi"/>
              </w:rPr>
              <w:t xml:space="preserve"> z </w:t>
            </w:r>
            <w:proofErr w:type="spellStart"/>
            <w:r w:rsidRPr="00601AD4">
              <w:rPr>
                <w:rFonts w:cstheme="minorHAnsi"/>
              </w:rPr>
              <w:t>profila</w:t>
            </w:r>
            <w:proofErr w:type="spellEnd"/>
            <w:r w:rsidRPr="00601AD4">
              <w:rPr>
                <w:rFonts w:cstheme="minorHAnsi"/>
              </w:rPr>
              <w:t xml:space="preserve"> 50x25mm </w:t>
            </w:r>
          </w:p>
          <w:p w14:paraId="06799803" w14:textId="77777777" w:rsidR="008160F4" w:rsidRPr="00601AD4" w:rsidRDefault="008160F4" w:rsidP="008160F4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Połączenie musi się odbyć w środku </w:t>
            </w:r>
            <w:proofErr w:type="spellStart"/>
            <w:r w:rsidRPr="00601AD4">
              <w:rPr>
                <w:rFonts w:cstheme="minorHAnsi"/>
              </w:rPr>
              <w:t>profila</w:t>
            </w:r>
            <w:proofErr w:type="spellEnd"/>
            <w:r w:rsidRPr="00601AD4">
              <w:rPr>
                <w:rFonts w:cstheme="minorHAnsi"/>
              </w:rPr>
              <w:t xml:space="preserve">. Nie dopuszcza się widocznego połączenia skręcanego czy też spawanego </w:t>
            </w:r>
          </w:p>
          <w:p w14:paraId="01C95A73" w14:textId="77777777" w:rsidR="008160F4" w:rsidRPr="00601AD4" w:rsidRDefault="008160F4" w:rsidP="008160F4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Biurko musi posiadać regulację wysokości w zakresie od 720 - 740mm do 800 - 820mm. </w:t>
            </w:r>
          </w:p>
          <w:p w14:paraId="249F9976" w14:textId="77777777" w:rsidR="008160F4" w:rsidRPr="00601AD4" w:rsidRDefault="008160F4" w:rsidP="008160F4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Cała konstrukcja malowana proszkowo. </w:t>
            </w:r>
          </w:p>
          <w:p w14:paraId="19CF19BD" w14:textId="77777777" w:rsidR="008160F4" w:rsidRPr="00601AD4" w:rsidRDefault="008160F4" w:rsidP="008160F4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Blat wykonany z płyty min 18mm , max 28mm wiórowej </w:t>
            </w:r>
            <w:proofErr w:type="spellStart"/>
            <w:r w:rsidRPr="00601AD4">
              <w:rPr>
                <w:rFonts w:cstheme="minorHAnsi"/>
              </w:rPr>
              <w:t>melaminowanej</w:t>
            </w:r>
            <w:proofErr w:type="spellEnd"/>
            <w:r w:rsidRPr="00601AD4">
              <w:rPr>
                <w:rFonts w:cstheme="minorHAnsi"/>
              </w:rPr>
              <w:t xml:space="preserve"> w klasie higieniczności E1 o podwyższonej trwałości, w klasie odporności na ścieranie 3A zgodnie z normą DIN EN 14322.</w:t>
            </w:r>
          </w:p>
          <w:p w14:paraId="210147A7" w14:textId="77777777" w:rsidR="00515EED" w:rsidRPr="00601AD4" w:rsidRDefault="008160F4" w:rsidP="008160F4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Wszystkie krawędzie blatu zabezpieczone doklejką z tworzywa sztucznego o grubości 2mm i promieniu r=3mm. </w:t>
            </w:r>
          </w:p>
          <w:p w14:paraId="391B3849" w14:textId="73085066" w:rsidR="008160F4" w:rsidRPr="00601AD4" w:rsidRDefault="008160F4" w:rsidP="008160F4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Z uwagi na wymagania trwałości pod względem wycierania się spoiny pomiędzy blatem płyty a obrzeżem, stabilny kolor i odporność na promieniowanie UV meble muszą być wykonane z zastosowaniem technologii laserowej bez użycia klejów </w:t>
            </w:r>
            <w:proofErr w:type="spellStart"/>
            <w:r w:rsidRPr="00601AD4">
              <w:rPr>
                <w:rFonts w:cstheme="minorHAnsi"/>
              </w:rPr>
              <w:t>termotopliwych</w:t>
            </w:r>
            <w:proofErr w:type="spellEnd"/>
            <w:r w:rsidRPr="00601AD4">
              <w:rPr>
                <w:rFonts w:cstheme="minorHAnsi"/>
              </w:rPr>
              <w:t xml:space="preserve"> typu PU ani PUR ani EVA. Baza obrzeża i warstwa funkcyjna w jednym kolorze i z tego samego materiału (polimer). Dodatkowo polimerowa warstwa łącząca obrzeże z blatem gwarantuje odporność na wysokie temperatury i wilgotność.</w:t>
            </w:r>
          </w:p>
          <w:p w14:paraId="644B0D14" w14:textId="77777777" w:rsidR="008160F4" w:rsidRPr="00601AD4" w:rsidRDefault="008160F4" w:rsidP="008160F4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</w:rPr>
              <w:lastRenderedPageBreak/>
              <w:t>• Zastosowana doklejka musi mieć odporność na promieniowanie UV, powyżej lub równe wartości 6 zgodnie z normą ISO 4892-1</w:t>
            </w:r>
          </w:p>
          <w:p w14:paraId="2E4199D3" w14:textId="77777777" w:rsidR="008160F4" w:rsidRPr="00601AD4" w:rsidRDefault="008160F4" w:rsidP="008160F4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W blacie stołu muszą być zamontowane gwintowane gniazda metalowe- blat przymocowany do stelaża za pomocą śrub. </w:t>
            </w:r>
          </w:p>
          <w:p w14:paraId="25B6FA29" w14:textId="77777777" w:rsidR="008160F4" w:rsidRPr="00601AD4" w:rsidRDefault="008160F4" w:rsidP="008160F4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Blat biurka wyposażony w przelotkę P – okrągły przepust kablowy fi 60 mm oraz w 3 uchwyty na okablowanie wykonane z tworzywa montowane od strony wewnętrznej blatu. </w:t>
            </w:r>
          </w:p>
          <w:p w14:paraId="77A7CDCF" w14:textId="77777777" w:rsidR="008160F4" w:rsidRPr="00601AD4" w:rsidRDefault="008160F4" w:rsidP="008160F4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</w:rPr>
              <w:t>• Umiejscowienie do ustalenia z Zamawiającym przed podpisaniem umowy z wybranym oferentem.</w:t>
            </w:r>
          </w:p>
          <w:p w14:paraId="7B8F7302" w14:textId="77777777" w:rsidR="008160F4" w:rsidRPr="00601AD4" w:rsidRDefault="008160F4" w:rsidP="008160F4">
            <w:pPr>
              <w:jc w:val="both"/>
              <w:rPr>
                <w:rFonts w:cstheme="minorHAnsi"/>
                <w:b/>
              </w:rPr>
            </w:pPr>
          </w:p>
          <w:p w14:paraId="493C1AD2" w14:textId="77777777" w:rsidR="008160F4" w:rsidRPr="00601AD4" w:rsidRDefault="008160F4" w:rsidP="008160F4">
            <w:pPr>
              <w:jc w:val="both"/>
              <w:rPr>
                <w:rFonts w:cstheme="minorHAnsi"/>
                <w:b/>
              </w:rPr>
            </w:pPr>
            <w:r w:rsidRPr="00601AD4">
              <w:rPr>
                <w:rFonts w:cstheme="minorHAnsi"/>
                <w:b/>
              </w:rPr>
              <w:t xml:space="preserve">Wymagane dokumenty: </w:t>
            </w:r>
          </w:p>
          <w:p w14:paraId="21DDD750" w14:textId="77777777" w:rsidR="008160F4" w:rsidRPr="00601AD4" w:rsidRDefault="008160F4" w:rsidP="008160F4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Certyfikat zgodności z wymaganiami obowiązujących norm na system biurek i stołów. </w:t>
            </w:r>
          </w:p>
          <w:p w14:paraId="5699D68D" w14:textId="77777777" w:rsidR="008160F4" w:rsidRPr="00601AD4" w:rsidRDefault="008160F4" w:rsidP="008160F4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</w:rPr>
              <w:t>• Atest higieniczny na system biurek i stołów lub na poszczególne komponenty mebli.</w:t>
            </w:r>
          </w:p>
          <w:p w14:paraId="66C8CBCB" w14:textId="77777777" w:rsidR="008160F4" w:rsidRPr="00601AD4" w:rsidRDefault="008160F4" w:rsidP="008160F4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Atest higieniczny w klasie E1 na płytę użytą do produkcji mebli </w:t>
            </w:r>
          </w:p>
          <w:p w14:paraId="403F0C27" w14:textId="77777777" w:rsidR="008160F4" w:rsidRPr="00601AD4" w:rsidRDefault="008160F4" w:rsidP="008160F4">
            <w:pPr>
              <w:jc w:val="both"/>
              <w:rPr>
                <w:rFonts w:cstheme="minorHAnsi"/>
                <w:b/>
              </w:rPr>
            </w:pPr>
            <w:r w:rsidRPr="00601AD4">
              <w:rPr>
                <w:rFonts w:cstheme="minorHAnsi"/>
              </w:rPr>
              <w:t>• Atest higieniczny na obrzeże ABS do wąskich krawędzi użyte do produkcji mebli</w:t>
            </w:r>
          </w:p>
        </w:tc>
        <w:tc>
          <w:tcPr>
            <w:tcW w:w="709" w:type="dxa"/>
          </w:tcPr>
          <w:p w14:paraId="4DC2131A" w14:textId="77777777" w:rsidR="008160F4" w:rsidRPr="00601AD4" w:rsidRDefault="008160F4" w:rsidP="00C2417A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lastRenderedPageBreak/>
              <w:t>1</w:t>
            </w:r>
          </w:p>
        </w:tc>
      </w:tr>
      <w:tr w:rsidR="00D25E96" w:rsidRPr="00601AD4" w14:paraId="7DDDDC7C" w14:textId="77777777" w:rsidTr="00010834">
        <w:tc>
          <w:tcPr>
            <w:tcW w:w="875" w:type="dxa"/>
          </w:tcPr>
          <w:p w14:paraId="6FBB2702" w14:textId="77777777" w:rsidR="008160F4" w:rsidRPr="00601AD4" w:rsidRDefault="008160F4" w:rsidP="00C2417A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lastRenderedPageBreak/>
              <w:t>M-3</w:t>
            </w:r>
          </w:p>
        </w:tc>
        <w:tc>
          <w:tcPr>
            <w:tcW w:w="2528" w:type="dxa"/>
          </w:tcPr>
          <w:p w14:paraId="79D45F6D" w14:textId="77777777" w:rsidR="008160F4" w:rsidRPr="00601AD4" w:rsidRDefault="00A10FFF" w:rsidP="00A10FFF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6EE9ADAF" wp14:editId="15B91661">
                  <wp:extent cx="1200647" cy="1274688"/>
                  <wp:effectExtent l="0" t="0" r="0" b="1905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815" cy="1289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5DC16C" w14:textId="77777777" w:rsidR="00A10FFF" w:rsidRPr="00601AD4" w:rsidRDefault="00A10FFF" w:rsidP="00A10FFF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789C3EC2" wp14:editId="65FCA3A9">
                  <wp:extent cx="1249100" cy="1097280"/>
                  <wp:effectExtent l="0" t="0" r="8255" b="7620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8251" cy="1114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73" w:type="dxa"/>
          </w:tcPr>
          <w:p w14:paraId="1ED22A92" w14:textId="77777777" w:rsidR="008160F4" w:rsidRPr="00601AD4" w:rsidRDefault="008160F4" w:rsidP="00970085">
            <w:pPr>
              <w:jc w:val="both"/>
              <w:rPr>
                <w:rFonts w:cstheme="minorHAnsi"/>
                <w:b/>
              </w:rPr>
            </w:pPr>
            <w:r w:rsidRPr="00601AD4">
              <w:rPr>
                <w:rFonts w:cstheme="minorHAnsi"/>
                <w:b/>
              </w:rPr>
              <w:t xml:space="preserve">Dostawka do biurka pracowniczego, noga kwadratowa </w:t>
            </w:r>
          </w:p>
          <w:p w14:paraId="7FB7F0D0" w14:textId="48681B48" w:rsidR="008160F4" w:rsidRPr="00601AD4" w:rsidRDefault="008160F4" w:rsidP="00970085">
            <w:pPr>
              <w:jc w:val="both"/>
              <w:rPr>
                <w:rFonts w:cstheme="minorHAnsi"/>
                <w:b/>
              </w:rPr>
            </w:pPr>
            <w:r w:rsidRPr="00601AD4">
              <w:rPr>
                <w:rFonts w:cstheme="minorHAnsi"/>
                <w:b/>
              </w:rPr>
              <w:t>Wymiary: 800x600x720-8</w:t>
            </w:r>
            <w:r w:rsidR="000D34A0" w:rsidRPr="00601AD4">
              <w:rPr>
                <w:rFonts w:cstheme="minorHAnsi"/>
                <w:b/>
              </w:rPr>
              <w:t>2</w:t>
            </w:r>
            <w:r w:rsidRPr="00601AD4">
              <w:rPr>
                <w:rFonts w:cstheme="minorHAnsi"/>
                <w:b/>
              </w:rPr>
              <w:t>0h</w:t>
            </w:r>
          </w:p>
          <w:p w14:paraId="4E9E4A3B" w14:textId="77777777" w:rsidR="008160F4" w:rsidRPr="00601AD4" w:rsidRDefault="008160F4" w:rsidP="00970085">
            <w:pPr>
              <w:jc w:val="both"/>
              <w:rPr>
                <w:rFonts w:cstheme="minorHAnsi"/>
                <w:b/>
              </w:rPr>
            </w:pPr>
          </w:p>
          <w:p w14:paraId="29929E37" w14:textId="77777777" w:rsidR="008160F4" w:rsidRPr="00601AD4" w:rsidRDefault="008160F4" w:rsidP="008160F4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Opis biurka: </w:t>
            </w:r>
          </w:p>
          <w:p w14:paraId="78CC6338" w14:textId="77777777" w:rsidR="008160F4" w:rsidRPr="00601AD4" w:rsidRDefault="008160F4" w:rsidP="008160F4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Stelaż stołu to konstrukcja metalowa. </w:t>
            </w:r>
          </w:p>
          <w:p w14:paraId="540740DF" w14:textId="77777777" w:rsidR="008160F4" w:rsidRPr="00601AD4" w:rsidRDefault="008160F4" w:rsidP="008160F4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Konstrukcja stelaża jak na rysunku powyżej </w:t>
            </w:r>
          </w:p>
          <w:p w14:paraId="355089A6" w14:textId="77777777" w:rsidR="008160F4" w:rsidRPr="00601AD4" w:rsidRDefault="008160F4" w:rsidP="008160F4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Kolumna nogi stołu wykonana z profili o wymiarach 50x50mm. </w:t>
            </w:r>
          </w:p>
          <w:p w14:paraId="6DBD6896" w14:textId="77777777" w:rsidR="008160F4" w:rsidRPr="00601AD4" w:rsidRDefault="008160F4" w:rsidP="008160F4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Dwie kolumny nogi spawane za pomocą </w:t>
            </w:r>
            <w:proofErr w:type="spellStart"/>
            <w:r w:rsidRPr="00601AD4">
              <w:rPr>
                <w:rFonts w:cstheme="minorHAnsi"/>
              </w:rPr>
              <w:t>profila</w:t>
            </w:r>
            <w:proofErr w:type="spellEnd"/>
            <w:r w:rsidRPr="00601AD4">
              <w:rPr>
                <w:rFonts w:cstheme="minorHAnsi"/>
              </w:rPr>
              <w:t xml:space="preserve"> 50x25mm </w:t>
            </w:r>
          </w:p>
          <w:p w14:paraId="1662470B" w14:textId="77777777" w:rsidR="008160F4" w:rsidRPr="00601AD4" w:rsidRDefault="008160F4" w:rsidP="008160F4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Profil łączący kolumny nogi musi przenikać w kolumnę nogi. </w:t>
            </w:r>
          </w:p>
          <w:p w14:paraId="534C30E9" w14:textId="77777777" w:rsidR="008160F4" w:rsidRPr="00601AD4" w:rsidRDefault="008160F4" w:rsidP="008160F4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Spawanie kolumny nogi i </w:t>
            </w:r>
            <w:proofErr w:type="spellStart"/>
            <w:r w:rsidRPr="00601AD4">
              <w:rPr>
                <w:rFonts w:cstheme="minorHAnsi"/>
              </w:rPr>
              <w:t>profila</w:t>
            </w:r>
            <w:proofErr w:type="spellEnd"/>
            <w:r w:rsidRPr="00601AD4">
              <w:rPr>
                <w:rFonts w:cstheme="minorHAnsi"/>
              </w:rPr>
              <w:t xml:space="preserve"> łączącego musi odbywać się od środka nogi </w:t>
            </w:r>
          </w:p>
          <w:p w14:paraId="2CFD322A" w14:textId="77777777" w:rsidR="008160F4" w:rsidRPr="00601AD4" w:rsidRDefault="008160F4" w:rsidP="008160F4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Nie dopuszcza się stosowania spawów widocznych od zewnątrz nogi </w:t>
            </w:r>
          </w:p>
          <w:p w14:paraId="087A2EBB" w14:textId="77777777" w:rsidR="008160F4" w:rsidRPr="00601AD4" w:rsidRDefault="008160F4" w:rsidP="008160F4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Dwie pary nóg muszą być połączone belką </w:t>
            </w:r>
            <w:proofErr w:type="spellStart"/>
            <w:r w:rsidRPr="00601AD4">
              <w:rPr>
                <w:rFonts w:cstheme="minorHAnsi"/>
              </w:rPr>
              <w:t>podblatową</w:t>
            </w:r>
            <w:proofErr w:type="spellEnd"/>
            <w:r w:rsidRPr="00601AD4">
              <w:rPr>
                <w:rFonts w:cstheme="minorHAnsi"/>
              </w:rPr>
              <w:t xml:space="preserve"> z </w:t>
            </w:r>
            <w:proofErr w:type="spellStart"/>
            <w:r w:rsidRPr="00601AD4">
              <w:rPr>
                <w:rFonts w:cstheme="minorHAnsi"/>
              </w:rPr>
              <w:t>profila</w:t>
            </w:r>
            <w:proofErr w:type="spellEnd"/>
            <w:r w:rsidRPr="00601AD4">
              <w:rPr>
                <w:rFonts w:cstheme="minorHAnsi"/>
              </w:rPr>
              <w:t xml:space="preserve"> 50x25mm </w:t>
            </w:r>
          </w:p>
          <w:p w14:paraId="34166BBD" w14:textId="77777777" w:rsidR="008160F4" w:rsidRPr="00601AD4" w:rsidRDefault="008160F4" w:rsidP="008160F4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Połączenie musi się odbyć w środku </w:t>
            </w:r>
            <w:proofErr w:type="spellStart"/>
            <w:r w:rsidRPr="00601AD4">
              <w:rPr>
                <w:rFonts w:cstheme="minorHAnsi"/>
              </w:rPr>
              <w:t>profila</w:t>
            </w:r>
            <w:proofErr w:type="spellEnd"/>
            <w:r w:rsidRPr="00601AD4">
              <w:rPr>
                <w:rFonts w:cstheme="minorHAnsi"/>
              </w:rPr>
              <w:t xml:space="preserve">. Nie dopuszcza się widocznego połączenia skręcanego czy też spawanego </w:t>
            </w:r>
          </w:p>
          <w:p w14:paraId="5B2FF77E" w14:textId="77777777" w:rsidR="008160F4" w:rsidRPr="00601AD4" w:rsidRDefault="008160F4" w:rsidP="008160F4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Biurko musi posiadać regulację wysokości w zakresie od 720 - 740mm do 800 - 820mm. </w:t>
            </w:r>
          </w:p>
          <w:p w14:paraId="5A3681B3" w14:textId="77777777" w:rsidR="008160F4" w:rsidRPr="00601AD4" w:rsidRDefault="008160F4" w:rsidP="008160F4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Cała konstrukcja malowana proszkowo. </w:t>
            </w:r>
          </w:p>
          <w:p w14:paraId="781AA390" w14:textId="77777777" w:rsidR="008160F4" w:rsidRPr="00601AD4" w:rsidRDefault="008160F4" w:rsidP="008160F4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Blat wykonany z płyty min 18mm , max 28mm wiórowej </w:t>
            </w:r>
            <w:proofErr w:type="spellStart"/>
            <w:r w:rsidRPr="00601AD4">
              <w:rPr>
                <w:rFonts w:cstheme="minorHAnsi"/>
              </w:rPr>
              <w:t>melaminowanej</w:t>
            </w:r>
            <w:proofErr w:type="spellEnd"/>
            <w:r w:rsidRPr="00601AD4">
              <w:rPr>
                <w:rFonts w:cstheme="minorHAnsi"/>
              </w:rPr>
              <w:t xml:space="preserve"> w klasie higieniczności E1 o podwyższonej trwałości, w klasie odporności na ścieranie 3A zgodnie z normą DIN EN 14322.</w:t>
            </w:r>
          </w:p>
          <w:p w14:paraId="45342C5B" w14:textId="77777777" w:rsidR="00F26023" w:rsidRPr="00601AD4" w:rsidRDefault="008160F4" w:rsidP="008160F4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Wszystkie krawędzie blatu zabezpieczone doklejką z tworzywa sztucznego o grubości 2mm i promieniu r=3mm. </w:t>
            </w:r>
          </w:p>
          <w:p w14:paraId="3101CEF6" w14:textId="78B7FB64" w:rsidR="008160F4" w:rsidRPr="00601AD4" w:rsidRDefault="008160F4" w:rsidP="008160F4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Z uwagi na wymagania trwałości pod względem wycierania się spoiny pomiędzy blatem płyty a obrzeżem, stabilny kolor i odporność na promieniowanie UV meble muszą być wykonane z zastosowaniem technologii laserowej bez użycia </w:t>
            </w:r>
            <w:r w:rsidRPr="00601AD4">
              <w:rPr>
                <w:rFonts w:cstheme="minorHAnsi"/>
              </w:rPr>
              <w:lastRenderedPageBreak/>
              <w:t xml:space="preserve">klejów </w:t>
            </w:r>
            <w:proofErr w:type="spellStart"/>
            <w:r w:rsidRPr="00601AD4">
              <w:rPr>
                <w:rFonts w:cstheme="minorHAnsi"/>
              </w:rPr>
              <w:t>termotopliwych</w:t>
            </w:r>
            <w:proofErr w:type="spellEnd"/>
            <w:r w:rsidRPr="00601AD4">
              <w:rPr>
                <w:rFonts w:cstheme="minorHAnsi"/>
              </w:rPr>
              <w:t xml:space="preserve"> typu PU ani PUR ani EVA. Baza obrzeża i warstwa funkcyjna w jednym kolorze i z tego samego materiału (polimer). Dodatkowo polimerowa warstwa łącząca obrzeże z blatem gwarantuje odporność na wysokie temperatury i wilgotność.</w:t>
            </w:r>
          </w:p>
          <w:p w14:paraId="2D6D92C1" w14:textId="77777777" w:rsidR="008160F4" w:rsidRPr="00601AD4" w:rsidRDefault="008160F4" w:rsidP="008160F4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</w:rPr>
              <w:t>• Zastosowana doklejka musi mieć odporność na promieniowanie UV, powyżej lub równe wartości 6 zgodnie z normą ISO 4892-1</w:t>
            </w:r>
          </w:p>
          <w:p w14:paraId="5FA3B25B" w14:textId="77777777" w:rsidR="008160F4" w:rsidRPr="00601AD4" w:rsidRDefault="008160F4" w:rsidP="008160F4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W blacie stołu muszą być zamontowane gwintowane gniazda metalowe- blat przymocowany do stelaża za pomocą śrub. </w:t>
            </w:r>
          </w:p>
          <w:p w14:paraId="25FE2866" w14:textId="77777777" w:rsidR="008160F4" w:rsidRPr="00601AD4" w:rsidRDefault="008160F4" w:rsidP="008160F4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Blat biurka wyposażony w przelotkę P – okrągły przepust kablowy fi 60 mm oraz w 3 uchwyty na okablowanie wykonane z tworzywa montowane od strony wewnętrznej blatu. </w:t>
            </w:r>
          </w:p>
          <w:p w14:paraId="226094A4" w14:textId="77777777" w:rsidR="008160F4" w:rsidRPr="00601AD4" w:rsidRDefault="008160F4" w:rsidP="008160F4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</w:rPr>
              <w:t>• Umiejscowienie do ustalenia z Zamawiającym przed podpisaniem umowy z wybranym oferentem.</w:t>
            </w:r>
          </w:p>
          <w:p w14:paraId="6E332B45" w14:textId="77777777" w:rsidR="008160F4" w:rsidRPr="00601AD4" w:rsidRDefault="008160F4" w:rsidP="008160F4">
            <w:pPr>
              <w:jc w:val="both"/>
              <w:rPr>
                <w:rFonts w:cstheme="minorHAnsi"/>
                <w:b/>
              </w:rPr>
            </w:pPr>
          </w:p>
          <w:p w14:paraId="3C0FF226" w14:textId="77777777" w:rsidR="008160F4" w:rsidRPr="00601AD4" w:rsidRDefault="008160F4" w:rsidP="008160F4">
            <w:pPr>
              <w:jc w:val="both"/>
              <w:rPr>
                <w:rFonts w:cstheme="minorHAnsi"/>
                <w:b/>
              </w:rPr>
            </w:pPr>
            <w:r w:rsidRPr="00601AD4">
              <w:rPr>
                <w:rFonts w:cstheme="minorHAnsi"/>
                <w:b/>
              </w:rPr>
              <w:t xml:space="preserve">Wymagane dokumenty: </w:t>
            </w:r>
          </w:p>
          <w:p w14:paraId="4AC96DDA" w14:textId="77777777" w:rsidR="008160F4" w:rsidRPr="00601AD4" w:rsidRDefault="008160F4" w:rsidP="008160F4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Certyfikat zgodności z wymaganiami obowiązujących norm na system biurek i stołów. </w:t>
            </w:r>
          </w:p>
          <w:p w14:paraId="2C881A11" w14:textId="77777777" w:rsidR="008160F4" w:rsidRPr="00601AD4" w:rsidRDefault="008160F4" w:rsidP="008160F4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</w:rPr>
              <w:t>• Atest higieniczny na system biurek i stołów lub na poszczególne komponenty mebli.</w:t>
            </w:r>
          </w:p>
          <w:p w14:paraId="7C5CB7CB" w14:textId="77777777" w:rsidR="008160F4" w:rsidRPr="00601AD4" w:rsidRDefault="008160F4" w:rsidP="008160F4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Atest higieniczny w klasie E1 na płytę użytą do produkcji mebli </w:t>
            </w:r>
          </w:p>
          <w:p w14:paraId="0C03DABD" w14:textId="77777777" w:rsidR="008160F4" w:rsidRPr="00601AD4" w:rsidRDefault="008160F4" w:rsidP="008160F4">
            <w:pPr>
              <w:jc w:val="both"/>
              <w:rPr>
                <w:rFonts w:cstheme="minorHAnsi"/>
                <w:b/>
              </w:rPr>
            </w:pPr>
            <w:r w:rsidRPr="00601AD4">
              <w:rPr>
                <w:rFonts w:cstheme="minorHAnsi"/>
              </w:rPr>
              <w:t>• Atest higieniczny na obrzeże ABS do wąskich krawędzi użyte do produkcji mebli</w:t>
            </w:r>
          </w:p>
        </w:tc>
        <w:tc>
          <w:tcPr>
            <w:tcW w:w="709" w:type="dxa"/>
          </w:tcPr>
          <w:p w14:paraId="0AEB3F08" w14:textId="77777777" w:rsidR="008160F4" w:rsidRPr="00601AD4" w:rsidRDefault="008160F4" w:rsidP="00C2417A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lastRenderedPageBreak/>
              <w:t>2</w:t>
            </w:r>
          </w:p>
        </w:tc>
      </w:tr>
      <w:tr w:rsidR="00D25E96" w:rsidRPr="00601AD4" w14:paraId="2BC572ED" w14:textId="77777777" w:rsidTr="00010834">
        <w:tc>
          <w:tcPr>
            <w:tcW w:w="875" w:type="dxa"/>
          </w:tcPr>
          <w:p w14:paraId="4360854C" w14:textId="77777777" w:rsidR="008160F4" w:rsidRPr="00601AD4" w:rsidRDefault="008160F4" w:rsidP="00C2417A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lastRenderedPageBreak/>
              <w:t>M-3a</w:t>
            </w:r>
          </w:p>
        </w:tc>
        <w:tc>
          <w:tcPr>
            <w:tcW w:w="2528" w:type="dxa"/>
          </w:tcPr>
          <w:p w14:paraId="68E67F03" w14:textId="171094DB" w:rsidR="008423A1" w:rsidRPr="00601AD4" w:rsidRDefault="008423A1" w:rsidP="00A10FFF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2C77453D" wp14:editId="5063A5E7">
                  <wp:extent cx="888521" cy="888521"/>
                  <wp:effectExtent l="0" t="0" r="6985" b="6985"/>
                  <wp:docPr id="133" name="Obraz 133" descr="Biurka biurowe BARTNIKOWSKI MEBLE BIUROW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Biurka biurowe BARTNIKOWSKI MEBLE BIUROW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587" cy="898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73" w:type="dxa"/>
          </w:tcPr>
          <w:p w14:paraId="6DA37E16" w14:textId="77777777" w:rsidR="008160F4" w:rsidRPr="00601AD4" w:rsidRDefault="008160F4" w:rsidP="00970085">
            <w:pPr>
              <w:jc w:val="both"/>
              <w:rPr>
                <w:rFonts w:cstheme="minorHAnsi"/>
                <w:b/>
              </w:rPr>
            </w:pPr>
            <w:r w:rsidRPr="00601AD4">
              <w:rPr>
                <w:rFonts w:cstheme="minorHAnsi"/>
                <w:b/>
              </w:rPr>
              <w:t xml:space="preserve">Dostawka narożna do biurka pracowniczego, noga kwadratowa </w:t>
            </w:r>
          </w:p>
          <w:p w14:paraId="342916B1" w14:textId="4FCFB07F" w:rsidR="008160F4" w:rsidRPr="00601AD4" w:rsidRDefault="008160F4" w:rsidP="00970085">
            <w:pPr>
              <w:jc w:val="both"/>
              <w:rPr>
                <w:rFonts w:cstheme="minorHAnsi"/>
                <w:b/>
              </w:rPr>
            </w:pPr>
            <w:r w:rsidRPr="00601AD4">
              <w:rPr>
                <w:rFonts w:cstheme="minorHAnsi"/>
                <w:b/>
              </w:rPr>
              <w:t>Wymiary: 800x800x720-8</w:t>
            </w:r>
            <w:r w:rsidR="000D34A0" w:rsidRPr="00601AD4">
              <w:rPr>
                <w:rFonts w:cstheme="minorHAnsi"/>
                <w:b/>
              </w:rPr>
              <w:t>2</w:t>
            </w:r>
            <w:r w:rsidRPr="00601AD4">
              <w:rPr>
                <w:rFonts w:cstheme="minorHAnsi"/>
                <w:b/>
              </w:rPr>
              <w:t>0h</w:t>
            </w:r>
          </w:p>
          <w:p w14:paraId="27585227" w14:textId="77777777" w:rsidR="008160F4" w:rsidRPr="00601AD4" w:rsidRDefault="008160F4" w:rsidP="00970085">
            <w:pPr>
              <w:jc w:val="both"/>
              <w:rPr>
                <w:rFonts w:cstheme="minorHAnsi"/>
              </w:rPr>
            </w:pPr>
          </w:p>
          <w:p w14:paraId="02547172" w14:textId="77777777" w:rsidR="008160F4" w:rsidRPr="00601AD4" w:rsidRDefault="008160F4" w:rsidP="008160F4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Opis biurka: </w:t>
            </w:r>
          </w:p>
          <w:p w14:paraId="7C90DCA1" w14:textId="77777777" w:rsidR="008160F4" w:rsidRPr="00601AD4" w:rsidRDefault="008160F4" w:rsidP="008160F4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Stelaż stołu to konstrukcja metalowa. </w:t>
            </w:r>
          </w:p>
          <w:p w14:paraId="5C6D11DD" w14:textId="77777777" w:rsidR="008160F4" w:rsidRPr="00601AD4" w:rsidRDefault="008160F4" w:rsidP="008160F4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Konstrukcja stelaża jak na rysunku powyżej </w:t>
            </w:r>
          </w:p>
          <w:p w14:paraId="5F532220" w14:textId="77777777" w:rsidR="008160F4" w:rsidRPr="00601AD4" w:rsidRDefault="008160F4" w:rsidP="008160F4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Kolumna nogi stołu wykonana z profili o wymiarach 50x50mm. </w:t>
            </w:r>
          </w:p>
          <w:p w14:paraId="13511379" w14:textId="77777777" w:rsidR="008160F4" w:rsidRPr="00601AD4" w:rsidRDefault="008160F4" w:rsidP="008160F4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Dwie kolumny nogi spawane za pomocą </w:t>
            </w:r>
            <w:proofErr w:type="spellStart"/>
            <w:r w:rsidRPr="00601AD4">
              <w:rPr>
                <w:rFonts w:cstheme="minorHAnsi"/>
              </w:rPr>
              <w:t>profila</w:t>
            </w:r>
            <w:proofErr w:type="spellEnd"/>
            <w:r w:rsidRPr="00601AD4">
              <w:rPr>
                <w:rFonts w:cstheme="minorHAnsi"/>
              </w:rPr>
              <w:t xml:space="preserve"> 50x25mm </w:t>
            </w:r>
          </w:p>
          <w:p w14:paraId="2864C760" w14:textId="77777777" w:rsidR="008160F4" w:rsidRPr="00601AD4" w:rsidRDefault="008160F4" w:rsidP="008160F4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Profil łączący kolumny nogi musi przenikać w kolumnę nogi. </w:t>
            </w:r>
          </w:p>
          <w:p w14:paraId="3D416D1D" w14:textId="77777777" w:rsidR="008160F4" w:rsidRPr="00601AD4" w:rsidRDefault="008160F4" w:rsidP="008160F4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Spawanie kolumny nogi i </w:t>
            </w:r>
            <w:proofErr w:type="spellStart"/>
            <w:r w:rsidRPr="00601AD4">
              <w:rPr>
                <w:rFonts w:cstheme="minorHAnsi"/>
              </w:rPr>
              <w:t>profila</w:t>
            </w:r>
            <w:proofErr w:type="spellEnd"/>
            <w:r w:rsidRPr="00601AD4">
              <w:rPr>
                <w:rFonts w:cstheme="minorHAnsi"/>
              </w:rPr>
              <w:t xml:space="preserve"> łączącego musi odbywać się od środka nogi </w:t>
            </w:r>
          </w:p>
          <w:p w14:paraId="1203D711" w14:textId="77777777" w:rsidR="008160F4" w:rsidRPr="00601AD4" w:rsidRDefault="008160F4" w:rsidP="008160F4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Nie dopuszcza się stosowania spawów widocznych od zewnątrz nogi </w:t>
            </w:r>
          </w:p>
          <w:p w14:paraId="177DA232" w14:textId="7E1ABF6D" w:rsidR="008160F4" w:rsidRPr="00601AD4" w:rsidRDefault="008160F4" w:rsidP="008160F4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</w:rPr>
              <w:t>• Dwie pary nóg muszą być połączone belk</w:t>
            </w:r>
            <w:r w:rsidR="006D6042" w:rsidRPr="00601AD4">
              <w:rPr>
                <w:rFonts w:cstheme="minorHAnsi"/>
              </w:rPr>
              <w:t xml:space="preserve">ą </w:t>
            </w:r>
            <w:proofErr w:type="spellStart"/>
            <w:r w:rsidR="006D6042" w:rsidRPr="00601AD4">
              <w:rPr>
                <w:rFonts w:cstheme="minorHAnsi"/>
              </w:rPr>
              <w:t>podblatową</w:t>
            </w:r>
            <w:proofErr w:type="spellEnd"/>
            <w:r w:rsidR="006D6042" w:rsidRPr="00601AD4">
              <w:rPr>
                <w:rFonts w:cstheme="minorHAnsi"/>
              </w:rPr>
              <w:t xml:space="preserve"> z </w:t>
            </w:r>
            <w:proofErr w:type="spellStart"/>
            <w:r w:rsidR="006D6042" w:rsidRPr="00601AD4">
              <w:rPr>
                <w:rFonts w:cstheme="minorHAnsi"/>
              </w:rPr>
              <w:t>profila</w:t>
            </w:r>
            <w:proofErr w:type="spellEnd"/>
            <w:r w:rsidR="006D6042" w:rsidRPr="00601AD4">
              <w:rPr>
                <w:rFonts w:cstheme="minorHAnsi"/>
              </w:rPr>
              <w:t xml:space="preserve"> 50x25mm</w:t>
            </w:r>
          </w:p>
          <w:p w14:paraId="49C4141B" w14:textId="77777777" w:rsidR="008160F4" w:rsidRPr="00601AD4" w:rsidRDefault="008160F4" w:rsidP="008160F4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Połączenie musi się odbyć w środku </w:t>
            </w:r>
            <w:proofErr w:type="spellStart"/>
            <w:r w:rsidRPr="00601AD4">
              <w:rPr>
                <w:rFonts w:cstheme="minorHAnsi"/>
              </w:rPr>
              <w:t>profila</w:t>
            </w:r>
            <w:proofErr w:type="spellEnd"/>
            <w:r w:rsidRPr="00601AD4">
              <w:rPr>
                <w:rFonts w:cstheme="minorHAnsi"/>
              </w:rPr>
              <w:t xml:space="preserve">. Nie dopuszcza się widocznego połączenia skręcanego czy też spawanego </w:t>
            </w:r>
          </w:p>
          <w:p w14:paraId="024435A4" w14:textId="77777777" w:rsidR="008160F4" w:rsidRPr="00601AD4" w:rsidRDefault="008160F4" w:rsidP="008160F4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Biurko musi posiadać regulację wysokości w zakresie od 720 - 740mm do 800 - 820mm. </w:t>
            </w:r>
          </w:p>
          <w:p w14:paraId="0DCA824A" w14:textId="77777777" w:rsidR="008160F4" w:rsidRPr="00601AD4" w:rsidRDefault="008160F4" w:rsidP="008160F4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Cała konstrukcja malowana proszkowo. </w:t>
            </w:r>
          </w:p>
          <w:p w14:paraId="2CF4FCB8" w14:textId="77777777" w:rsidR="008160F4" w:rsidRPr="00601AD4" w:rsidRDefault="008160F4" w:rsidP="008160F4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Blat wykonany z płyty min 18mm , max 28mm wiórowej </w:t>
            </w:r>
            <w:proofErr w:type="spellStart"/>
            <w:r w:rsidRPr="00601AD4">
              <w:rPr>
                <w:rFonts w:cstheme="minorHAnsi"/>
              </w:rPr>
              <w:t>melaminowanej</w:t>
            </w:r>
            <w:proofErr w:type="spellEnd"/>
            <w:r w:rsidRPr="00601AD4">
              <w:rPr>
                <w:rFonts w:cstheme="minorHAnsi"/>
              </w:rPr>
              <w:t xml:space="preserve"> w klasie higieniczności E1 o podwyższonej trwałości, w klasie odporności na ścieranie 3A zgodnie z normą DIN EN 14322.</w:t>
            </w:r>
          </w:p>
          <w:p w14:paraId="4D8FF34A" w14:textId="77777777" w:rsidR="008160F4" w:rsidRPr="00601AD4" w:rsidRDefault="008160F4" w:rsidP="008160F4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</w:rPr>
              <w:lastRenderedPageBreak/>
              <w:t>• Wszystkie krawędzie blatu zabezpieczone doklejką z tworzywa sztucznego o grubości 2mm i promieniu r=3mm.</w:t>
            </w:r>
          </w:p>
          <w:p w14:paraId="26752C8F" w14:textId="77777777" w:rsidR="008160F4" w:rsidRPr="00601AD4" w:rsidRDefault="008160F4" w:rsidP="008160F4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Z uwagi na wymagania trwałości pod względem wycierania się spoiny pomiędzy blatem płyty a obrzeżem, stabilny kolor i odporność na promieniowanie UV meble muszą być wykonane z zastosowaniem technologii laserowej bez użycia klejów </w:t>
            </w:r>
            <w:proofErr w:type="spellStart"/>
            <w:r w:rsidRPr="00601AD4">
              <w:rPr>
                <w:rFonts w:cstheme="minorHAnsi"/>
              </w:rPr>
              <w:t>termotopliwych</w:t>
            </w:r>
            <w:proofErr w:type="spellEnd"/>
            <w:r w:rsidRPr="00601AD4">
              <w:rPr>
                <w:rFonts w:cstheme="minorHAnsi"/>
              </w:rPr>
              <w:t xml:space="preserve"> typu PU ani PUR ani EVA. Baza obrzeża i warstwa funkcyjna w jednym kolorze i z tego samego materiału (polimer). Dodatkowo polimerowa warstwa łącząca obrzeże z blatem gwarantuje odporność na wysokie temperatury i wilgotność.</w:t>
            </w:r>
          </w:p>
          <w:p w14:paraId="783B3925" w14:textId="77777777" w:rsidR="008160F4" w:rsidRPr="00601AD4" w:rsidRDefault="008160F4" w:rsidP="008160F4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</w:rPr>
              <w:t>• Zastosowana doklejka musi mieć odporność na promieniowanie UV, powyżej lub równe wartości 6 zgodnie z normą ISO 4892-1</w:t>
            </w:r>
          </w:p>
          <w:p w14:paraId="130C406C" w14:textId="77777777" w:rsidR="008160F4" w:rsidRPr="00601AD4" w:rsidRDefault="008160F4" w:rsidP="008160F4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W blacie stołu muszą być zamontowane gwintowane gniazda metalowe- blat przymocowany do stelaża za pomocą śrub. </w:t>
            </w:r>
          </w:p>
          <w:p w14:paraId="58102C00" w14:textId="77777777" w:rsidR="008160F4" w:rsidRPr="00601AD4" w:rsidRDefault="008160F4" w:rsidP="008160F4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Blat biurka wyposażony w przelotkę P – okrągły przepust kablowy fi 60 mm oraz w 3 uchwyty na okablowanie wykonane z tworzywa montowane od strony wewnętrznej blatu. </w:t>
            </w:r>
          </w:p>
          <w:p w14:paraId="7F74E1C0" w14:textId="77777777" w:rsidR="008160F4" w:rsidRPr="00601AD4" w:rsidRDefault="008160F4" w:rsidP="008160F4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</w:rPr>
              <w:t>• Umiejscowienie do ustalenia z Zamawiającym przed podpisaniem umowy z wybranym oferentem.</w:t>
            </w:r>
          </w:p>
          <w:p w14:paraId="42057637" w14:textId="77777777" w:rsidR="008160F4" w:rsidRPr="00601AD4" w:rsidRDefault="008160F4" w:rsidP="008160F4">
            <w:pPr>
              <w:jc w:val="both"/>
              <w:rPr>
                <w:rFonts w:cstheme="minorHAnsi"/>
                <w:b/>
              </w:rPr>
            </w:pPr>
          </w:p>
          <w:p w14:paraId="6694F25F" w14:textId="77777777" w:rsidR="008160F4" w:rsidRPr="00601AD4" w:rsidRDefault="008160F4" w:rsidP="008160F4">
            <w:pPr>
              <w:jc w:val="both"/>
              <w:rPr>
                <w:rFonts w:cstheme="minorHAnsi"/>
                <w:b/>
              </w:rPr>
            </w:pPr>
            <w:r w:rsidRPr="00601AD4">
              <w:rPr>
                <w:rFonts w:cstheme="minorHAnsi"/>
                <w:b/>
              </w:rPr>
              <w:t xml:space="preserve">Wymagane dokumenty: </w:t>
            </w:r>
          </w:p>
          <w:p w14:paraId="7B2310E8" w14:textId="77777777" w:rsidR="008160F4" w:rsidRPr="00601AD4" w:rsidRDefault="008160F4" w:rsidP="008160F4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Certyfikat zgodności z wymaganiami obowiązujących norm na system biurek i stołów. </w:t>
            </w:r>
          </w:p>
          <w:p w14:paraId="0B4C91CA" w14:textId="77777777" w:rsidR="008160F4" w:rsidRPr="00601AD4" w:rsidRDefault="008160F4" w:rsidP="008160F4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</w:rPr>
              <w:t>• Atest higieniczny na system biurek i stołów lub na poszczególne komponenty mebli.</w:t>
            </w:r>
          </w:p>
          <w:p w14:paraId="1381AF74" w14:textId="77777777" w:rsidR="008160F4" w:rsidRPr="00601AD4" w:rsidRDefault="008160F4" w:rsidP="008160F4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Atest higieniczny w klasie E1 na płytę użytą do produkcji mebli </w:t>
            </w:r>
          </w:p>
          <w:p w14:paraId="7134AA0A" w14:textId="77777777" w:rsidR="008160F4" w:rsidRPr="00601AD4" w:rsidRDefault="008160F4" w:rsidP="008160F4">
            <w:pPr>
              <w:jc w:val="both"/>
              <w:rPr>
                <w:rFonts w:cstheme="minorHAnsi"/>
                <w:b/>
              </w:rPr>
            </w:pPr>
            <w:r w:rsidRPr="00601AD4">
              <w:rPr>
                <w:rFonts w:cstheme="minorHAnsi"/>
              </w:rPr>
              <w:t>• Atest higieniczny na obrzeże ABS do wąskich krawędzi użyte do produkcji mebli</w:t>
            </w:r>
          </w:p>
        </w:tc>
        <w:tc>
          <w:tcPr>
            <w:tcW w:w="709" w:type="dxa"/>
          </w:tcPr>
          <w:p w14:paraId="0C6C249E" w14:textId="77777777" w:rsidR="008160F4" w:rsidRPr="00601AD4" w:rsidRDefault="008160F4" w:rsidP="00C2417A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lastRenderedPageBreak/>
              <w:t>2</w:t>
            </w:r>
          </w:p>
        </w:tc>
      </w:tr>
      <w:tr w:rsidR="00D25E96" w:rsidRPr="00601AD4" w14:paraId="4449BAA8" w14:textId="77777777" w:rsidTr="00010834">
        <w:tc>
          <w:tcPr>
            <w:tcW w:w="875" w:type="dxa"/>
          </w:tcPr>
          <w:p w14:paraId="50D6CA69" w14:textId="77777777" w:rsidR="008160F4" w:rsidRPr="00601AD4" w:rsidRDefault="008160F4" w:rsidP="00C2417A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lastRenderedPageBreak/>
              <w:t>M-3b</w:t>
            </w:r>
          </w:p>
        </w:tc>
        <w:tc>
          <w:tcPr>
            <w:tcW w:w="2528" w:type="dxa"/>
          </w:tcPr>
          <w:p w14:paraId="5B1FEF97" w14:textId="77777777" w:rsidR="008160F4" w:rsidRPr="00601AD4" w:rsidRDefault="00A10FFF" w:rsidP="00A10FFF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33CD4D07" wp14:editId="3359DE23">
                  <wp:extent cx="1390365" cy="970059"/>
                  <wp:effectExtent l="0" t="0" r="635" b="1905"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1879" cy="978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73" w:type="dxa"/>
          </w:tcPr>
          <w:p w14:paraId="73375EB3" w14:textId="77777777" w:rsidR="008160F4" w:rsidRPr="00601AD4" w:rsidRDefault="008160F4" w:rsidP="00970085">
            <w:pPr>
              <w:jc w:val="both"/>
              <w:rPr>
                <w:rFonts w:cstheme="minorHAnsi"/>
                <w:b/>
              </w:rPr>
            </w:pPr>
            <w:r w:rsidRPr="00601AD4">
              <w:rPr>
                <w:rFonts w:cstheme="minorHAnsi"/>
                <w:b/>
              </w:rPr>
              <w:t xml:space="preserve">Kontener mobilny </w:t>
            </w:r>
            <w:proofErr w:type="spellStart"/>
            <w:r w:rsidRPr="00601AD4">
              <w:rPr>
                <w:rFonts w:cstheme="minorHAnsi"/>
                <w:b/>
              </w:rPr>
              <w:t>podbiurkowy</w:t>
            </w:r>
            <w:proofErr w:type="spellEnd"/>
            <w:r w:rsidRPr="00601AD4">
              <w:rPr>
                <w:rFonts w:cstheme="minorHAnsi"/>
                <w:b/>
              </w:rPr>
              <w:t xml:space="preserve">, </w:t>
            </w:r>
            <w:proofErr w:type="spellStart"/>
            <w:r w:rsidRPr="00601AD4">
              <w:rPr>
                <w:rFonts w:cstheme="minorHAnsi"/>
                <w:b/>
              </w:rPr>
              <w:t>bezuchwytowy</w:t>
            </w:r>
            <w:proofErr w:type="spellEnd"/>
            <w:r w:rsidRPr="00601AD4">
              <w:rPr>
                <w:rFonts w:cstheme="minorHAnsi"/>
                <w:b/>
              </w:rPr>
              <w:t xml:space="preserve"> </w:t>
            </w:r>
          </w:p>
          <w:p w14:paraId="2E38F9FB" w14:textId="77777777" w:rsidR="008160F4" w:rsidRPr="00601AD4" w:rsidRDefault="008160F4" w:rsidP="00970085">
            <w:pPr>
              <w:jc w:val="both"/>
              <w:rPr>
                <w:rFonts w:cstheme="minorHAnsi"/>
                <w:b/>
              </w:rPr>
            </w:pPr>
            <w:r w:rsidRPr="00601AD4">
              <w:rPr>
                <w:rFonts w:cstheme="minorHAnsi"/>
                <w:b/>
              </w:rPr>
              <w:t>Wymiary: 428x600x540</w:t>
            </w:r>
          </w:p>
          <w:p w14:paraId="5ADADCE3" w14:textId="77777777" w:rsidR="008160F4" w:rsidRPr="00601AD4" w:rsidRDefault="008160F4" w:rsidP="00970085">
            <w:pPr>
              <w:jc w:val="both"/>
              <w:rPr>
                <w:rFonts w:cstheme="minorHAnsi"/>
                <w:b/>
              </w:rPr>
            </w:pPr>
          </w:p>
          <w:p w14:paraId="1958CDFA" w14:textId="77777777" w:rsidR="008160F4" w:rsidRPr="00601AD4" w:rsidRDefault="008160F4" w:rsidP="00970085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Opis kontenera: </w:t>
            </w:r>
          </w:p>
          <w:p w14:paraId="7EE2BDAB" w14:textId="77777777" w:rsidR="008160F4" w:rsidRPr="00601AD4" w:rsidRDefault="008160F4" w:rsidP="00970085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Elementy płytowe kontenera wykonane z płyty wiórowej o grubości 18mm (nie grubszej) </w:t>
            </w:r>
          </w:p>
          <w:p w14:paraId="5B933EC2" w14:textId="77777777" w:rsidR="008160F4" w:rsidRPr="00601AD4" w:rsidRDefault="008160F4" w:rsidP="00970085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Płyta </w:t>
            </w:r>
            <w:proofErr w:type="spellStart"/>
            <w:r w:rsidRPr="00601AD4">
              <w:rPr>
                <w:rFonts w:cstheme="minorHAnsi"/>
              </w:rPr>
              <w:t>melaminowana</w:t>
            </w:r>
            <w:proofErr w:type="spellEnd"/>
            <w:r w:rsidRPr="00601AD4">
              <w:rPr>
                <w:rFonts w:cstheme="minorHAnsi"/>
              </w:rPr>
              <w:t xml:space="preserve"> w klasie higieniczności E1 o podwyższonej trwałości </w:t>
            </w:r>
          </w:p>
          <w:p w14:paraId="3ADB7936" w14:textId="77777777" w:rsidR="008160F4" w:rsidRPr="00601AD4" w:rsidRDefault="008160F4" w:rsidP="00970085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w celu zapewnienia długotrwałego użytkowania wymaga się płyty o podwyższonej klasie ścieralności 3A zgodnie z normą DIN EN 14322 </w:t>
            </w:r>
          </w:p>
          <w:p w14:paraId="10C5D334" w14:textId="77777777" w:rsidR="008160F4" w:rsidRPr="00601AD4" w:rsidRDefault="008160F4" w:rsidP="00970085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Korpus kontenera tak skonstruowany aby blat górny i wieniec dolny kontenera były widoczne </w:t>
            </w:r>
          </w:p>
          <w:p w14:paraId="1044296A" w14:textId="77777777" w:rsidR="008160F4" w:rsidRPr="00601AD4" w:rsidRDefault="008160F4" w:rsidP="00970085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Aby zabezpieczyć płytę przed uszkodzeniami wymagane jest aby wszystkie krawędzie elementów płytowych mebla (również niewidoczne) zabezpieczone doklejką z tworzywa sztucznego o grubości 2mm i promieniu r=3mm. </w:t>
            </w:r>
          </w:p>
          <w:p w14:paraId="21F591D7" w14:textId="77777777" w:rsidR="008160F4" w:rsidRPr="00601AD4" w:rsidRDefault="008160F4" w:rsidP="00970085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Z uwagi na wymagania trwałości pod względem wycierania się spoiny pomiędzy blatem płyty a obrzeżem, stabilny kolor i odporność na promieniowanie UV meble muszą być wykonane z zastosowaniem technologii laserowej bez użycia klejów </w:t>
            </w:r>
            <w:proofErr w:type="spellStart"/>
            <w:r w:rsidRPr="00601AD4">
              <w:rPr>
                <w:rFonts w:cstheme="minorHAnsi"/>
              </w:rPr>
              <w:t>termotopliwych</w:t>
            </w:r>
            <w:proofErr w:type="spellEnd"/>
            <w:r w:rsidRPr="00601AD4">
              <w:rPr>
                <w:rFonts w:cstheme="minorHAnsi"/>
              </w:rPr>
              <w:t xml:space="preserve"> typu PU ani PUR ani EVA. Baza obrzeża i warstwa funkcyjna w jednym kolorze i z tego samego </w:t>
            </w:r>
            <w:r w:rsidRPr="00601AD4">
              <w:rPr>
                <w:rFonts w:cstheme="minorHAnsi"/>
              </w:rPr>
              <w:lastRenderedPageBreak/>
              <w:t xml:space="preserve">materiału (polimer). Dodatkowo polimerowa warstwa łącząca obrzeże z blatem gwarantuje odporność na wysokie temperatury i wilgotność. </w:t>
            </w:r>
          </w:p>
          <w:p w14:paraId="64E89FC6" w14:textId="77777777" w:rsidR="008160F4" w:rsidRPr="00601AD4" w:rsidRDefault="008160F4" w:rsidP="00970085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Zastosowana doklejka musi mieć odporność na promieniowanie UV, powyżej lub równe wartości 6 zgodnie z normą ISO 4892-1 </w:t>
            </w:r>
          </w:p>
          <w:p w14:paraId="4B465163" w14:textId="77777777" w:rsidR="008160F4" w:rsidRPr="00601AD4" w:rsidRDefault="008160F4" w:rsidP="00970085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Ze względów funkcjonalnych, kontener posiada listwę uchwytową (uchwyt boczny kontenera) </w:t>
            </w:r>
          </w:p>
          <w:p w14:paraId="63AD105D" w14:textId="77777777" w:rsidR="008160F4" w:rsidRPr="00601AD4" w:rsidRDefault="008160F4" w:rsidP="00970085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Listwa wykończona paskiem gumowym- eliminacja efektu trzasku szuflady </w:t>
            </w:r>
          </w:p>
          <w:p w14:paraId="0159B1FB" w14:textId="77777777" w:rsidR="008160F4" w:rsidRPr="00601AD4" w:rsidRDefault="008160F4" w:rsidP="00970085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Kontener musi mieć zamontowane podwójne zakryte rolki o wysokości nie mniejszej niż 35mm co ułatwi jego przesuwanie </w:t>
            </w:r>
          </w:p>
          <w:p w14:paraId="690D96C4" w14:textId="77777777" w:rsidR="008160F4" w:rsidRPr="00601AD4" w:rsidRDefault="008160F4" w:rsidP="00970085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Kontener musi mieć zamontowane 3 szuflady na dokumenty A4 </w:t>
            </w:r>
          </w:p>
          <w:p w14:paraId="495DB9F7" w14:textId="77777777" w:rsidR="008160F4" w:rsidRPr="00601AD4" w:rsidRDefault="008160F4" w:rsidP="00970085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Szuflady kontenera wykonane z tworzywa kompozytowego - nie dopuszcza się szuflad z dnem płytowym </w:t>
            </w:r>
          </w:p>
          <w:p w14:paraId="2BB41917" w14:textId="77777777" w:rsidR="008160F4" w:rsidRPr="00601AD4" w:rsidRDefault="008160F4" w:rsidP="00970085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</w:rPr>
              <w:t>• Kontener posiada blokadę wysuwu więcej niż jednej szuflady jednocześnie. Należy zwrócić uwagę aby w sytuacji gdy ciągniemy dwie szuflady jednocześnie nie było możliwości ich otwarcia, wymóg konieczny ze względów bezpieczeństwa</w:t>
            </w:r>
          </w:p>
          <w:p w14:paraId="37335176" w14:textId="77777777" w:rsidR="008160F4" w:rsidRPr="00601AD4" w:rsidRDefault="008160F4" w:rsidP="00970085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W kontenerze zamontowany zamek centralny, który zamyka wszystkie szuflady jednocześnie </w:t>
            </w:r>
          </w:p>
          <w:p w14:paraId="46C8E7FF" w14:textId="77777777" w:rsidR="008160F4" w:rsidRPr="00601AD4" w:rsidRDefault="008160F4" w:rsidP="00970085">
            <w:pPr>
              <w:jc w:val="both"/>
              <w:rPr>
                <w:rFonts w:cstheme="minorHAnsi"/>
              </w:rPr>
            </w:pPr>
          </w:p>
          <w:p w14:paraId="2478EA18" w14:textId="77777777" w:rsidR="008160F4" w:rsidRPr="00601AD4" w:rsidRDefault="008160F4" w:rsidP="00970085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  <w:b/>
              </w:rPr>
              <w:t>Wymagane dokumenty:</w:t>
            </w:r>
            <w:r w:rsidRPr="00601AD4">
              <w:rPr>
                <w:rFonts w:cstheme="minorHAnsi"/>
              </w:rPr>
              <w:t xml:space="preserve"> </w:t>
            </w:r>
          </w:p>
          <w:p w14:paraId="4DB966FF" w14:textId="77777777" w:rsidR="008160F4" w:rsidRPr="00601AD4" w:rsidRDefault="008160F4" w:rsidP="00970085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</w:rPr>
              <w:sym w:font="Symbol" w:char="F0B7"/>
            </w:r>
            <w:r w:rsidRPr="00601AD4">
              <w:rPr>
                <w:rFonts w:cstheme="minorHAnsi"/>
              </w:rPr>
              <w:t xml:space="preserve"> Certyfikat zgodności z wymaganiami obowiązujących norm na system szaf, regałów i kontenerów. </w:t>
            </w:r>
          </w:p>
          <w:p w14:paraId="5CB11B07" w14:textId="77777777" w:rsidR="008160F4" w:rsidRPr="00601AD4" w:rsidRDefault="008160F4" w:rsidP="00970085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Atest higieniczny w klasie E1 na płytę użytą do produkcji mebli </w:t>
            </w:r>
          </w:p>
          <w:p w14:paraId="1166C5F2" w14:textId="77777777" w:rsidR="008160F4" w:rsidRPr="00601AD4" w:rsidRDefault="008160F4" w:rsidP="00970085">
            <w:pPr>
              <w:jc w:val="both"/>
              <w:rPr>
                <w:rFonts w:cstheme="minorHAnsi"/>
                <w:b/>
              </w:rPr>
            </w:pPr>
            <w:r w:rsidRPr="00601AD4">
              <w:rPr>
                <w:rFonts w:cstheme="minorHAnsi"/>
              </w:rPr>
              <w:t>• Atest higieniczny na obrzeże ABS do wąskich krawędzi użyte do produkcji mebli.</w:t>
            </w:r>
          </w:p>
        </w:tc>
        <w:tc>
          <w:tcPr>
            <w:tcW w:w="709" w:type="dxa"/>
          </w:tcPr>
          <w:p w14:paraId="2EC485B2" w14:textId="77777777" w:rsidR="008160F4" w:rsidRPr="00601AD4" w:rsidRDefault="008160F4" w:rsidP="00C2417A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lastRenderedPageBreak/>
              <w:t>30</w:t>
            </w:r>
          </w:p>
        </w:tc>
      </w:tr>
      <w:tr w:rsidR="00D25E96" w:rsidRPr="00601AD4" w14:paraId="733B6C93" w14:textId="77777777" w:rsidTr="00010834">
        <w:tc>
          <w:tcPr>
            <w:tcW w:w="875" w:type="dxa"/>
          </w:tcPr>
          <w:p w14:paraId="5B8A9353" w14:textId="77777777" w:rsidR="008160F4" w:rsidRPr="00601AD4" w:rsidRDefault="008160F4" w:rsidP="00C2417A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lastRenderedPageBreak/>
              <w:t>M-4</w:t>
            </w:r>
          </w:p>
        </w:tc>
        <w:tc>
          <w:tcPr>
            <w:tcW w:w="2528" w:type="dxa"/>
          </w:tcPr>
          <w:p w14:paraId="6E42BE40" w14:textId="77777777" w:rsidR="008160F4" w:rsidRPr="00601AD4" w:rsidRDefault="00A10FFF" w:rsidP="00A10FFF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2E3CFC75" wp14:editId="74ADF143">
                  <wp:extent cx="1177220" cy="1009816"/>
                  <wp:effectExtent l="0" t="0" r="4445" b="0"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0689" cy="1012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73" w:type="dxa"/>
          </w:tcPr>
          <w:p w14:paraId="11899B0F" w14:textId="77777777" w:rsidR="008160F4" w:rsidRPr="00601AD4" w:rsidRDefault="008160F4" w:rsidP="00970085">
            <w:pPr>
              <w:jc w:val="both"/>
              <w:rPr>
                <w:rFonts w:cstheme="minorHAnsi"/>
                <w:b/>
              </w:rPr>
            </w:pPr>
            <w:r w:rsidRPr="00601AD4">
              <w:rPr>
                <w:rFonts w:cstheme="minorHAnsi"/>
                <w:b/>
              </w:rPr>
              <w:t>Szafa aktowa 6OH</w:t>
            </w:r>
          </w:p>
          <w:p w14:paraId="670E4106" w14:textId="77777777" w:rsidR="008160F4" w:rsidRPr="00601AD4" w:rsidRDefault="008160F4" w:rsidP="00970085">
            <w:pPr>
              <w:jc w:val="both"/>
              <w:rPr>
                <w:rFonts w:cstheme="minorHAnsi"/>
                <w:b/>
              </w:rPr>
            </w:pPr>
            <w:r w:rsidRPr="00601AD4">
              <w:rPr>
                <w:rFonts w:cstheme="minorHAnsi"/>
                <w:b/>
              </w:rPr>
              <w:t>Wymiary: 800x420x2250h</w:t>
            </w:r>
          </w:p>
          <w:p w14:paraId="28E17453" w14:textId="77777777" w:rsidR="00BF66C6" w:rsidRPr="00601AD4" w:rsidRDefault="00BF66C6" w:rsidP="00970085">
            <w:pPr>
              <w:jc w:val="both"/>
              <w:rPr>
                <w:rFonts w:cstheme="minorHAnsi"/>
                <w:b/>
              </w:rPr>
            </w:pPr>
          </w:p>
          <w:p w14:paraId="6C385244" w14:textId="77777777" w:rsidR="00BF66C6" w:rsidRPr="00601AD4" w:rsidRDefault="00BF66C6" w:rsidP="00970085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Opis szafy: </w:t>
            </w:r>
          </w:p>
          <w:p w14:paraId="47B8EACC" w14:textId="77777777" w:rsidR="00BF66C6" w:rsidRPr="00601AD4" w:rsidRDefault="00BF66C6" w:rsidP="00970085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wykonana z płyty wiórowej o grubości 18mm </w:t>
            </w:r>
          </w:p>
          <w:p w14:paraId="1C1463C3" w14:textId="77777777" w:rsidR="00BF66C6" w:rsidRPr="00601AD4" w:rsidRDefault="00BF66C6" w:rsidP="00970085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płyta wiórowa </w:t>
            </w:r>
            <w:proofErr w:type="spellStart"/>
            <w:r w:rsidRPr="00601AD4">
              <w:rPr>
                <w:rFonts w:cstheme="minorHAnsi"/>
              </w:rPr>
              <w:t>melaminowana</w:t>
            </w:r>
            <w:proofErr w:type="spellEnd"/>
            <w:r w:rsidRPr="00601AD4">
              <w:rPr>
                <w:rFonts w:cstheme="minorHAnsi"/>
              </w:rPr>
              <w:t xml:space="preserve"> w klasie higieniczności E1 o podwyższonej trwałości </w:t>
            </w:r>
          </w:p>
          <w:p w14:paraId="5543E689" w14:textId="77777777" w:rsidR="00BF66C6" w:rsidRPr="00601AD4" w:rsidRDefault="00BF66C6" w:rsidP="00970085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w celu zapewnienia długotrwałego użytkowania wymaga się płyty o podwyższonej klasie ścieralności 3A zgodnie z normą DIN EN 14322 </w:t>
            </w:r>
          </w:p>
          <w:p w14:paraId="28F0068A" w14:textId="77777777" w:rsidR="00BF66C6" w:rsidRPr="00601AD4" w:rsidRDefault="00BF66C6" w:rsidP="00970085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Aby zagwarantować sztywność całej konstrukcji wymaga się aby plecy tylne szafy były: wykonane z płyty meblowej o grubości nie cieńszej niż 6 i nie grubszej niż 10mm, dwustronnie </w:t>
            </w:r>
            <w:proofErr w:type="spellStart"/>
            <w:r w:rsidRPr="00601AD4">
              <w:rPr>
                <w:rFonts w:cstheme="minorHAnsi"/>
              </w:rPr>
              <w:t>melaminowanej</w:t>
            </w:r>
            <w:proofErr w:type="spellEnd"/>
            <w:r w:rsidRPr="00601AD4">
              <w:rPr>
                <w:rFonts w:cstheme="minorHAnsi"/>
              </w:rPr>
              <w:t xml:space="preserve"> w kolorze korpusu, ściana tylna wpuszczona w stosunku do korpusu szafy, w wyfrezowane rowki w bokach i wieńcach szafy </w:t>
            </w:r>
          </w:p>
          <w:p w14:paraId="1B379DC6" w14:textId="77777777" w:rsidR="00BF66C6" w:rsidRPr="00601AD4" w:rsidRDefault="00BF66C6" w:rsidP="00970085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Ze względów estetycznych wymaga się aby usłojenie wszystkich elementów płytowych mebla były skierowane wzdłuż dłuższych krawędzi. </w:t>
            </w:r>
          </w:p>
          <w:p w14:paraId="3FAC6CE7" w14:textId="77777777" w:rsidR="00BF66C6" w:rsidRPr="00601AD4" w:rsidRDefault="00BF66C6" w:rsidP="00970085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Aby zabezpieczyć płytę przed uszkodzeniami wymagane jest aby wszystkie krawędzie elementów płytowych mebla (również niewidoczne) zabezpieczone doklejką z tworzywa sztucznego o grubości 2mm i promieniu r=3mm. </w:t>
            </w:r>
          </w:p>
          <w:p w14:paraId="54DAA7B1" w14:textId="77777777" w:rsidR="00BF66C6" w:rsidRPr="00601AD4" w:rsidRDefault="00BF66C6" w:rsidP="00970085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</w:rPr>
              <w:lastRenderedPageBreak/>
              <w:t xml:space="preserve">• Z uwagi na wymagania trwałości pod względem wycierania się spoiny pomiędzy blatem płyty a obrzeżem, stabilny kolor i odporność na promieniowanie UV meble muszą być wykonane z zastosowaniem technologii laserowej bez użycia klejów </w:t>
            </w:r>
            <w:proofErr w:type="spellStart"/>
            <w:r w:rsidRPr="00601AD4">
              <w:rPr>
                <w:rFonts w:cstheme="minorHAnsi"/>
              </w:rPr>
              <w:t>termotopliwych</w:t>
            </w:r>
            <w:proofErr w:type="spellEnd"/>
            <w:r w:rsidRPr="00601AD4">
              <w:rPr>
                <w:rFonts w:cstheme="minorHAnsi"/>
              </w:rPr>
              <w:t xml:space="preserve"> typu PU ani PUR ani EVA. Baza obrzeża i warstwa funkcyjna w jednym kolorze i z tego samego materiału (polimer). Dodatkowo polimerowa warstwa łącząca obrzeże z blatem gwarantuje odporność na wysokie temperatury i wilgotność. </w:t>
            </w:r>
          </w:p>
          <w:p w14:paraId="63601FF8" w14:textId="77777777" w:rsidR="00BF66C6" w:rsidRPr="00601AD4" w:rsidRDefault="00BF66C6" w:rsidP="00970085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Zastosowana doklejka musi mieć odporność na promieniowanie UV, powyżej lub równe wartości 6 zgodnie z normą ISO 4892-1 </w:t>
            </w:r>
          </w:p>
          <w:p w14:paraId="434CABBF" w14:textId="77777777" w:rsidR="00BF66C6" w:rsidRPr="00601AD4" w:rsidRDefault="00BF66C6" w:rsidP="00970085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</w:rPr>
              <w:t>• Drzwi płytowe zamontowane do boków korpusu za pomocą zawiasów puszkowych</w:t>
            </w:r>
          </w:p>
          <w:p w14:paraId="6F65A38A" w14:textId="77777777" w:rsidR="00BF66C6" w:rsidRPr="00601AD4" w:rsidRDefault="00BF66C6" w:rsidP="00970085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Na zawiasy szafy producent udziela dożywotniej gwarancji. </w:t>
            </w:r>
          </w:p>
          <w:p w14:paraId="293FC737" w14:textId="77777777" w:rsidR="00BF66C6" w:rsidRPr="00601AD4" w:rsidRDefault="00BF66C6" w:rsidP="00970085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W drzwiach płytowych zamontowane uchwyty gałkowe, obrotowe </w:t>
            </w:r>
          </w:p>
          <w:p w14:paraId="0ECA59FB" w14:textId="77777777" w:rsidR="00BF66C6" w:rsidRPr="00601AD4" w:rsidRDefault="00BF66C6" w:rsidP="00BF66C6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</w:rPr>
              <w:t>• Wymagana jest regulacja wysokości położenia półki na całej wysokości korpusu. Zamawiający dopuszcza zakres regulacji w przedziale 20-40mm.</w:t>
            </w:r>
          </w:p>
          <w:p w14:paraId="03EAB33A" w14:textId="77777777" w:rsidR="00BF66C6" w:rsidRPr="00601AD4" w:rsidRDefault="00BF66C6" w:rsidP="00BF66C6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Wyposażenie to pięć półek płytowych o grubości min.18mm, max.20mm zabezpieczone przed przypadkowym wysunięciem z szafy za pomocą metalowej podpórki która wchodzi w otwór wywiercony w półce </w:t>
            </w:r>
          </w:p>
          <w:p w14:paraId="5DEA5EA8" w14:textId="77777777" w:rsidR="00BF66C6" w:rsidRPr="00601AD4" w:rsidRDefault="00BF66C6" w:rsidP="00BF66C6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Z uwagi na bezpieczeństwo dokumentów wymaga się aby w drzwiach płytowych szafy zamontowany zamek baskwilowy- blokujący drzwi witryny w 3 punktach </w:t>
            </w:r>
          </w:p>
          <w:p w14:paraId="033E41C8" w14:textId="77777777" w:rsidR="00BF66C6" w:rsidRPr="00601AD4" w:rsidRDefault="00BF66C6" w:rsidP="00BF66C6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Drzwi skrzydłowe szafy wyposażone w listwę </w:t>
            </w:r>
            <w:proofErr w:type="spellStart"/>
            <w:r w:rsidRPr="00601AD4">
              <w:rPr>
                <w:rFonts w:cstheme="minorHAnsi"/>
              </w:rPr>
              <w:t>przymykową</w:t>
            </w:r>
            <w:proofErr w:type="spellEnd"/>
            <w:r w:rsidRPr="00601AD4">
              <w:rPr>
                <w:rFonts w:cstheme="minorHAnsi"/>
              </w:rPr>
              <w:t xml:space="preserve"> wykonaną z tworzywa sztucznego i obitą gumą (eliminacja efektu trzasku). Listwa musi być przymocowana do jednego skrzydła drzwi </w:t>
            </w:r>
          </w:p>
          <w:p w14:paraId="066E349B" w14:textId="77777777" w:rsidR="00BF66C6" w:rsidRPr="00601AD4" w:rsidRDefault="00BF66C6" w:rsidP="00BF66C6">
            <w:pPr>
              <w:jc w:val="both"/>
              <w:rPr>
                <w:rFonts w:cstheme="minorHAnsi"/>
              </w:rPr>
            </w:pPr>
          </w:p>
          <w:p w14:paraId="4CE4D276" w14:textId="77777777" w:rsidR="00BF66C6" w:rsidRPr="00601AD4" w:rsidRDefault="00BF66C6" w:rsidP="00BF66C6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Wymagane dokumenty: </w:t>
            </w:r>
          </w:p>
          <w:p w14:paraId="016AD386" w14:textId="77777777" w:rsidR="00BF66C6" w:rsidRPr="00601AD4" w:rsidRDefault="00BF66C6" w:rsidP="00BF66C6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Certyfikat zgodności z wymaganiami obowiązujących norm na system szaf, regałów i kontenerów </w:t>
            </w:r>
          </w:p>
          <w:p w14:paraId="7A417DFD" w14:textId="77777777" w:rsidR="00BF66C6" w:rsidRPr="00601AD4" w:rsidRDefault="00BF66C6" w:rsidP="00BF66C6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Atest higieniczny w klasie E1 na płytę użytą do produkcji mebli </w:t>
            </w:r>
          </w:p>
          <w:p w14:paraId="3D8B4999" w14:textId="77777777" w:rsidR="00BF66C6" w:rsidRPr="00601AD4" w:rsidRDefault="00BF66C6" w:rsidP="00BF66C6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Atest higieniczny na obrzeże ABS do wąskich krawędzi użyte do produkcji mebli. </w:t>
            </w:r>
          </w:p>
          <w:p w14:paraId="23934D2C" w14:textId="77777777" w:rsidR="00BF66C6" w:rsidRPr="00601AD4" w:rsidRDefault="00BF66C6" w:rsidP="00BF66C6">
            <w:pPr>
              <w:jc w:val="both"/>
              <w:rPr>
                <w:rFonts w:cstheme="minorHAnsi"/>
                <w:b/>
              </w:rPr>
            </w:pPr>
            <w:r w:rsidRPr="00601AD4">
              <w:rPr>
                <w:rFonts w:cstheme="minorHAnsi"/>
              </w:rPr>
              <w:t>• Wymaga się aby producent mebli posiadał i dostarczył certyfikat potwierdzający wytrzymałość zawiasów.</w:t>
            </w:r>
          </w:p>
        </w:tc>
        <w:tc>
          <w:tcPr>
            <w:tcW w:w="709" w:type="dxa"/>
          </w:tcPr>
          <w:p w14:paraId="65045B9C" w14:textId="77777777" w:rsidR="008160F4" w:rsidRPr="00601AD4" w:rsidRDefault="008160F4" w:rsidP="00C2417A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lastRenderedPageBreak/>
              <w:t>27</w:t>
            </w:r>
          </w:p>
        </w:tc>
      </w:tr>
      <w:tr w:rsidR="00D25E96" w:rsidRPr="00601AD4" w14:paraId="47F30F2A" w14:textId="77777777" w:rsidTr="00010834">
        <w:tc>
          <w:tcPr>
            <w:tcW w:w="875" w:type="dxa"/>
          </w:tcPr>
          <w:p w14:paraId="49C13BBD" w14:textId="77777777" w:rsidR="00BF66C6" w:rsidRPr="00601AD4" w:rsidRDefault="00BF66C6" w:rsidP="00C2417A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lastRenderedPageBreak/>
              <w:t>M-5</w:t>
            </w:r>
          </w:p>
        </w:tc>
        <w:tc>
          <w:tcPr>
            <w:tcW w:w="2528" w:type="dxa"/>
          </w:tcPr>
          <w:p w14:paraId="151D90B6" w14:textId="77777777" w:rsidR="00BF66C6" w:rsidRPr="00601AD4" w:rsidRDefault="00BF66C6" w:rsidP="003021DB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500D9299" wp14:editId="057F593F">
                  <wp:extent cx="1344898" cy="858741"/>
                  <wp:effectExtent l="0" t="0" r="8255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7618" cy="866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73" w:type="dxa"/>
          </w:tcPr>
          <w:p w14:paraId="2A4561CC" w14:textId="77777777" w:rsidR="00BF66C6" w:rsidRPr="00601AD4" w:rsidRDefault="00BF66C6" w:rsidP="00970085">
            <w:pPr>
              <w:jc w:val="both"/>
              <w:rPr>
                <w:rFonts w:cstheme="minorHAnsi"/>
                <w:b/>
              </w:rPr>
            </w:pPr>
            <w:r w:rsidRPr="00601AD4">
              <w:rPr>
                <w:rFonts w:cstheme="minorHAnsi"/>
                <w:b/>
              </w:rPr>
              <w:t xml:space="preserve">Wieszak stojący </w:t>
            </w:r>
          </w:p>
          <w:p w14:paraId="42C5941E" w14:textId="77777777" w:rsidR="00BF66C6" w:rsidRPr="00601AD4" w:rsidRDefault="00BF66C6" w:rsidP="00970085">
            <w:pPr>
              <w:jc w:val="both"/>
              <w:rPr>
                <w:rFonts w:cstheme="minorHAnsi"/>
              </w:rPr>
            </w:pPr>
          </w:p>
          <w:p w14:paraId="30D027E7" w14:textId="77777777" w:rsidR="00BF66C6" w:rsidRPr="00601AD4" w:rsidRDefault="00BF66C6" w:rsidP="00970085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Wieszak ubraniowy wg załączonego wzoru wykonany z profili stalowych o przekrojach: </w:t>
            </w:r>
          </w:p>
          <w:p w14:paraId="3C979D10" w14:textId="77777777" w:rsidR="00BF66C6" w:rsidRPr="00601AD4" w:rsidRDefault="00BF66C6" w:rsidP="00970085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Dolna część wieszaka – elipsa 35x20x1,5 mm; </w:t>
            </w:r>
          </w:p>
          <w:p w14:paraId="1F7147FB" w14:textId="77777777" w:rsidR="00BF66C6" w:rsidRPr="00601AD4" w:rsidRDefault="00BF66C6" w:rsidP="00970085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Górna cześć wieszaka – rura fi 20x1,5mm; Uchwyty – pręt fi 10 mm + zatyczka fi 20 mm; </w:t>
            </w:r>
          </w:p>
          <w:p w14:paraId="57E32181" w14:textId="77777777" w:rsidR="00BF66C6" w:rsidRPr="00601AD4" w:rsidRDefault="00BF66C6" w:rsidP="00970085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Wyposażony w trzy ramiona oraz trzy uchwyty do wieszania ubrań. </w:t>
            </w:r>
          </w:p>
          <w:p w14:paraId="34C43DB8" w14:textId="48E17DAB" w:rsidR="00BF66C6" w:rsidRPr="00601AD4" w:rsidRDefault="00BF66C6" w:rsidP="00F3390D">
            <w:pPr>
              <w:jc w:val="both"/>
              <w:rPr>
                <w:rFonts w:cstheme="minorHAnsi"/>
                <w:b/>
              </w:rPr>
            </w:pPr>
            <w:r w:rsidRPr="00601AD4">
              <w:rPr>
                <w:rFonts w:cstheme="minorHAnsi"/>
              </w:rPr>
              <w:lastRenderedPageBreak/>
              <w:t xml:space="preserve">• </w:t>
            </w:r>
            <w:r w:rsidRPr="00601AD4">
              <w:rPr>
                <w:rFonts w:cstheme="minorHAnsi"/>
                <w:b/>
                <w:noProof/>
                <w:lang w:eastAsia="pl-PL"/>
              </w:rPr>
              <w:drawing>
                <wp:inline distT="0" distB="0" distL="0" distR="0" wp14:anchorId="12F2BB1A" wp14:editId="050085D4">
                  <wp:extent cx="5764008" cy="3760967"/>
                  <wp:effectExtent l="0" t="0" r="8255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7960" cy="3763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14:paraId="67808173" w14:textId="77777777" w:rsidR="00BF66C6" w:rsidRPr="00601AD4" w:rsidRDefault="00BF66C6" w:rsidP="00C2417A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lastRenderedPageBreak/>
              <w:t>36</w:t>
            </w:r>
          </w:p>
        </w:tc>
      </w:tr>
      <w:tr w:rsidR="00B46CEB" w:rsidRPr="00601AD4" w14:paraId="020CAB33" w14:textId="77777777" w:rsidTr="00010834">
        <w:tc>
          <w:tcPr>
            <w:tcW w:w="875" w:type="dxa"/>
          </w:tcPr>
          <w:p w14:paraId="529997CC" w14:textId="77777777" w:rsidR="00BF66C6" w:rsidRPr="00601AD4" w:rsidRDefault="00A10FFF" w:rsidP="00C2417A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lastRenderedPageBreak/>
              <w:t>M-6</w:t>
            </w:r>
          </w:p>
        </w:tc>
        <w:tc>
          <w:tcPr>
            <w:tcW w:w="2528" w:type="dxa"/>
          </w:tcPr>
          <w:p w14:paraId="69614945" w14:textId="77777777" w:rsidR="00BF66C6" w:rsidRPr="00601AD4" w:rsidRDefault="00A10FFF" w:rsidP="00A10FFF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001ABE08" wp14:editId="1CF8EC3C">
                  <wp:extent cx="1039147" cy="1311965"/>
                  <wp:effectExtent l="0" t="0" r="8890" b="2540"/>
                  <wp:docPr id="15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695" cy="1320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73" w:type="dxa"/>
          </w:tcPr>
          <w:p w14:paraId="5444C5F0" w14:textId="77777777" w:rsidR="00A10FFF" w:rsidRPr="00601AD4" w:rsidRDefault="00A10FFF" w:rsidP="00A10FFF">
            <w:pPr>
              <w:jc w:val="both"/>
              <w:rPr>
                <w:rFonts w:cstheme="minorHAnsi"/>
                <w:b/>
              </w:rPr>
            </w:pPr>
            <w:r w:rsidRPr="00601AD4">
              <w:rPr>
                <w:rFonts w:cstheme="minorHAnsi"/>
                <w:b/>
              </w:rPr>
              <w:t xml:space="preserve">Krzesło biurowe na płozach z podłokietnikami </w:t>
            </w:r>
          </w:p>
          <w:p w14:paraId="6D6A7B46" w14:textId="77777777" w:rsidR="00BF66C6" w:rsidRPr="00601AD4" w:rsidRDefault="00BF66C6" w:rsidP="00A10FFF">
            <w:pPr>
              <w:jc w:val="both"/>
              <w:rPr>
                <w:rFonts w:cstheme="minorHAnsi"/>
              </w:rPr>
            </w:pPr>
          </w:p>
          <w:p w14:paraId="29082CA2" w14:textId="77777777" w:rsidR="00A10FFF" w:rsidRPr="00601AD4" w:rsidRDefault="00A10FFF" w:rsidP="00A10FFF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Wymagane wymiary: </w:t>
            </w:r>
          </w:p>
          <w:p w14:paraId="39A51499" w14:textId="77777777" w:rsidR="00A10FFF" w:rsidRPr="00601AD4" w:rsidRDefault="00A10FFF" w:rsidP="00A10FFF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Wysokość krzesła 820 mm </w:t>
            </w:r>
          </w:p>
          <w:p w14:paraId="0D1411F1" w14:textId="77777777" w:rsidR="00A10FFF" w:rsidRPr="00601AD4" w:rsidRDefault="00A10FFF" w:rsidP="00A10FFF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Szerokość krzesła 545 mm </w:t>
            </w:r>
          </w:p>
          <w:p w14:paraId="560114A7" w14:textId="77777777" w:rsidR="00A10FFF" w:rsidRPr="00601AD4" w:rsidRDefault="00A10FFF" w:rsidP="00A10FFF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Szerokość siedziska 395 mm </w:t>
            </w:r>
          </w:p>
          <w:p w14:paraId="02823D2A" w14:textId="77777777" w:rsidR="00A10FFF" w:rsidRPr="00601AD4" w:rsidRDefault="00A10FFF" w:rsidP="00A10FFF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Szerokość oparcia 390 mm </w:t>
            </w:r>
          </w:p>
          <w:p w14:paraId="59711659" w14:textId="77777777" w:rsidR="00A10FFF" w:rsidRPr="00601AD4" w:rsidRDefault="00A10FFF" w:rsidP="00A10FFF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Głębokość krzesła 520 mm </w:t>
            </w:r>
          </w:p>
          <w:p w14:paraId="627346F9" w14:textId="77777777" w:rsidR="00A10FFF" w:rsidRPr="00601AD4" w:rsidRDefault="00A10FFF" w:rsidP="00A10FFF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Głębokość siedziska 410 mm </w:t>
            </w:r>
          </w:p>
          <w:p w14:paraId="7B76ABD9" w14:textId="77777777" w:rsidR="00A10FFF" w:rsidRPr="00601AD4" w:rsidRDefault="00A10FFF" w:rsidP="00A10FFF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Wysokość siedziska 445 mm </w:t>
            </w:r>
          </w:p>
          <w:p w14:paraId="12ABAB88" w14:textId="77777777" w:rsidR="00A10FFF" w:rsidRPr="00601AD4" w:rsidRDefault="00A10FFF" w:rsidP="00A10FFF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Wysokość oparcia 375 mm </w:t>
            </w:r>
          </w:p>
          <w:p w14:paraId="5EE03215" w14:textId="77777777" w:rsidR="00A10FFF" w:rsidRPr="00601AD4" w:rsidRDefault="00A10FFF" w:rsidP="00A10FFF">
            <w:pPr>
              <w:jc w:val="both"/>
              <w:rPr>
                <w:rFonts w:cstheme="minorHAnsi"/>
              </w:rPr>
            </w:pPr>
          </w:p>
          <w:p w14:paraId="59EE39E0" w14:textId="77777777" w:rsidR="00A10FFF" w:rsidRPr="00601AD4" w:rsidRDefault="00A10FFF" w:rsidP="00A10FFF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Krzesło powinno posiadać następujące cechy i wyposażenie: </w:t>
            </w:r>
          </w:p>
          <w:p w14:paraId="232F35F2" w14:textId="77777777" w:rsidR="00A10FFF" w:rsidRPr="00601AD4" w:rsidRDefault="00A10FFF" w:rsidP="00A10FFF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Funkcja sztaplowania 5 sztuk </w:t>
            </w:r>
          </w:p>
          <w:p w14:paraId="65354A25" w14:textId="77777777" w:rsidR="00A10FFF" w:rsidRPr="00601AD4" w:rsidRDefault="00A10FFF" w:rsidP="00A10FFF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Krzesło dostawione do ściany zachowuje dystans do oparcia ( oparcie nie rysuje ściany ) </w:t>
            </w:r>
          </w:p>
          <w:p w14:paraId="486A6759" w14:textId="77777777" w:rsidR="00A10FFF" w:rsidRPr="00601AD4" w:rsidRDefault="00A10FFF" w:rsidP="00A10FFF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Siedzisko i oparcie wykonane ze sklejki bukowej o grubości 9mm </w:t>
            </w:r>
          </w:p>
          <w:p w14:paraId="350BAF7A" w14:textId="77777777" w:rsidR="00A10FFF" w:rsidRPr="00601AD4" w:rsidRDefault="00A10FFF" w:rsidP="00A10FFF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Siedzisko wraz z oparciem wykonane jako jeden element . </w:t>
            </w:r>
          </w:p>
          <w:p w14:paraId="1C57B59D" w14:textId="77777777" w:rsidR="00A10FFF" w:rsidRPr="00601AD4" w:rsidRDefault="00A10FFF" w:rsidP="00A10FFF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Kubełek na oparciu ukształtowany w taki sposób , że na środku widoczne jest wyraźne wybrzuszenie stanowiące podparcie lędźwiowe. </w:t>
            </w:r>
          </w:p>
          <w:p w14:paraId="6BDEF6CA" w14:textId="0F726F32" w:rsidR="00A10FFF" w:rsidRPr="00601AD4" w:rsidRDefault="00A10FFF" w:rsidP="00A10FFF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</w:rPr>
              <w:t>• Kubełek siedziska z trudnopalnej sklejki z przodu</w:t>
            </w:r>
            <w:r w:rsidR="00F26023" w:rsidRPr="00601AD4">
              <w:rPr>
                <w:rFonts w:cstheme="minorHAnsi"/>
              </w:rPr>
              <w:t xml:space="preserve"> i z tyłu pokryty laminatem CPL</w:t>
            </w:r>
            <w:r w:rsidRPr="00601AD4">
              <w:rPr>
                <w:rFonts w:cstheme="minorHAnsi"/>
              </w:rPr>
              <w:t xml:space="preserve">. Ze względu na parametry użytkowe nie dopuszcza się lakierowanej sklejki. </w:t>
            </w:r>
          </w:p>
          <w:p w14:paraId="63AE8A68" w14:textId="77777777" w:rsidR="00A10FFF" w:rsidRPr="00601AD4" w:rsidRDefault="00A10FFF" w:rsidP="00A10FFF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Na siedzisku i oparciu tapicerowana nakładka wykonana na bazie formatki sklejkowej oraz pianki o cechach </w:t>
            </w:r>
            <w:proofErr w:type="spellStart"/>
            <w:r w:rsidRPr="00601AD4">
              <w:rPr>
                <w:rFonts w:cstheme="minorHAnsi"/>
              </w:rPr>
              <w:t>trudnoplnych</w:t>
            </w:r>
            <w:proofErr w:type="spellEnd"/>
            <w:r w:rsidRPr="00601AD4">
              <w:rPr>
                <w:rFonts w:cstheme="minorHAnsi"/>
              </w:rPr>
              <w:t xml:space="preserve"> i tkaniny. Nakładka o wymiarze mniejszym niż siedzisko o 5 mm z każdej strony </w:t>
            </w:r>
          </w:p>
          <w:p w14:paraId="3A00AEB1" w14:textId="77777777" w:rsidR="00A10FFF" w:rsidRPr="00601AD4" w:rsidRDefault="00A10FFF" w:rsidP="00A10FFF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Pomiędzy elementami tapicerowanymi z przodu przestrzeń bez tapicerki z widocznym laminatem . </w:t>
            </w:r>
          </w:p>
          <w:p w14:paraId="473AA041" w14:textId="77777777" w:rsidR="00A10FFF" w:rsidRPr="00601AD4" w:rsidRDefault="00A10FFF" w:rsidP="00A10FFF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Stelaż w kształcie zamkniętej płozy </w:t>
            </w:r>
          </w:p>
          <w:p w14:paraId="2F22C34B" w14:textId="77777777" w:rsidR="00A10FFF" w:rsidRPr="00601AD4" w:rsidRDefault="00A10FFF" w:rsidP="00A10FFF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Stelaż wykonany z prętów z chromowanej stali o grubości 12 mm </w:t>
            </w:r>
          </w:p>
          <w:p w14:paraId="63AADA61" w14:textId="77777777" w:rsidR="00A10FFF" w:rsidRPr="00601AD4" w:rsidRDefault="00A10FFF" w:rsidP="00A10FFF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Stelaż w dolnej części ugięty na zewnątrz wyposażony w plastikowe ślizgi </w:t>
            </w:r>
          </w:p>
          <w:p w14:paraId="2C8895AE" w14:textId="77777777" w:rsidR="00A10FFF" w:rsidRPr="00601AD4" w:rsidRDefault="00A10FFF" w:rsidP="00A10FFF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Stelaż wystaje poza obrys siedziska </w:t>
            </w:r>
          </w:p>
          <w:p w14:paraId="0EE2F0E8" w14:textId="77777777" w:rsidR="00A10FFF" w:rsidRPr="00601AD4" w:rsidRDefault="00A10FFF" w:rsidP="00A10FFF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Siedzisko połączone ze stelażem za pośrednictwem plastikowych podkładek siodłowych dopasowanych do kształtu rury. Otwory montażowe w sklejce wyposażone w metalowe gwintowane okucia. </w:t>
            </w:r>
          </w:p>
          <w:p w14:paraId="3340ACB4" w14:textId="77777777" w:rsidR="00A10FFF" w:rsidRPr="00601AD4" w:rsidRDefault="00A10FFF" w:rsidP="00A10FFF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Podłokietniki na bazie pojedynczych wsporników prętowych optycznie stanową przedłużenie tylnej części płozy. </w:t>
            </w:r>
          </w:p>
          <w:p w14:paraId="532E469D" w14:textId="77777777" w:rsidR="00A10FFF" w:rsidRPr="00601AD4" w:rsidRDefault="00A10FFF" w:rsidP="00A10FFF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</w:rPr>
              <w:t>• Podłokietniki wykończone nakładką ze sklejki bukowej wykończonej okleiną CPL o kształcie zbliżonym do prostokąta</w:t>
            </w:r>
          </w:p>
          <w:p w14:paraId="3157CAFB" w14:textId="77777777" w:rsidR="00A10FFF" w:rsidRPr="00601AD4" w:rsidRDefault="00A10FFF" w:rsidP="00A10FFF">
            <w:pPr>
              <w:jc w:val="both"/>
              <w:rPr>
                <w:rFonts w:cstheme="minorHAnsi"/>
              </w:rPr>
            </w:pPr>
          </w:p>
          <w:p w14:paraId="1012BFC6" w14:textId="77777777" w:rsidR="00A10FFF" w:rsidRPr="00601AD4" w:rsidRDefault="00A10FFF" w:rsidP="00A10FF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Krzesło tapicerowane tkaniną o udokumentowanych parametrach nie gorszych niż : </w:t>
            </w:r>
          </w:p>
          <w:p w14:paraId="3A53D86F" w14:textId="77777777" w:rsidR="00A10FFF" w:rsidRPr="00601AD4" w:rsidRDefault="00A10FFF" w:rsidP="00A10FF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Ścieralność : 150 000 cykli </w:t>
            </w:r>
            <w:proofErr w:type="spellStart"/>
            <w:r w:rsidRPr="00601AD4">
              <w:rPr>
                <w:rFonts w:cstheme="minorHAnsi"/>
              </w:rPr>
              <w:t>Martindale</w:t>
            </w:r>
            <w:proofErr w:type="spellEnd"/>
            <w:r w:rsidRPr="00601AD4">
              <w:rPr>
                <w:rFonts w:cstheme="minorHAnsi"/>
              </w:rPr>
              <w:t xml:space="preserve"> </w:t>
            </w:r>
          </w:p>
          <w:p w14:paraId="3DA2FB6F" w14:textId="77777777" w:rsidR="00A10FFF" w:rsidRPr="00601AD4" w:rsidRDefault="00A10FFF" w:rsidP="00A10FF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Trudnopalność według normy BN EN 1021/1-2, </w:t>
            </w:r>
            <w:proofErr w:type="spellStart"/>
            <w:r w:rsidRPr="00601AD4">
              <w:rPr>
                <w:rFonts w:cstheme="minorHAnsi"/>
              </w:rPr>
              <w:t>Crib</w:t>
            </w:r>
            <w:proofErr w:type="spellEnd"/>
            <w:r w:rsidRPr="00601AD4">
              <w:rPr>
                <w:rFonts w:cstheme="minorHAnsi"/>
              </w:rPr>
              <w:t xml:space="preserve"> 5 </w:t>
            </w:r>
          </w:p>
          <w:p w14:paraId="30949463" w14:textId="77777777" w:rsidR="00A10FFF" w:rsidRPr="00601AD4" w:rsidRDefault="00A10FFF" w:rsidP="00A10FF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Odporność na </w:t>
            </w:r>
            <w:proofErr w:type="spellStart"/>
            <w:r w:rsidRPr="00601AD4">
              <w:rPr>
                <w:rFonts w:cstheme="minorHAnsi"/>
              </w:rPr>
              <w:t>pilling</w:t>
            </w:r>
            <w:proofErr w:type="spellEnd"/>
            <w:r w:rsidRPr="00601AD4">
              <w:rPr>
                <w:rFonts w:cstheme="minorHAnsi"/>
              </w:rPr>
              <w:t xml:space="preserve"> 5 </w:t>
            </w:r>
          </w:p>
          <w:p w14:paraId="4F0D633E" w14:textId="77777777" w:rsidR="00A10FFF" w:rsidRPr="00601AD4" w:rsidRDefault="00A10FFF" w:rsidP="00A10FF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>• Skład : poliester 92% +</w:t>
            </w:r>
            <w:proofErr w:type="spellStart"/>
            <w:r w:rsidRPr="00601AD4">
              <w:rPr>
                <w:rFonts w:cstheme="minorHAnsi"/>
              </w:rPr>
              <w:t>Acryl</w:t>
            </w:r>
            <w:proofErr w:type="spellEnd"/>
            <w:r w:rsidRPr="00601AD4">
              <w:rPr>
                <w:rFonts w:cstheme="minorHAnsi"/>
              </w:rPr>
              <w:t xml:space="preserve"> 8% </w:t>
            </w:r>
          </w:p>
          <w:p w14:paraId="4FA53417" w14:textId="77777777" w:rsidR="00A10FFF" w:rsidRPr="00601AD4" w:rsidRDefault="00A10FFF" w:rsidP="00A10FF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Gramatura 250 g/m2 </w:t>
            </w:r>
          </w:p>
          <w:p w14:paraId="0FCC25C8" w14:textId="77777777" w:rsidR="00A10FFF" w:rsidRPr="00601AD4" w:rsidRDefault="00A10FFF" w:rsidP="00A10FF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Odporność na światło 6 </w:t>
            </w:r>
          </w:p>
          <w:p w14:paraId="25D231D0" w14:textId="77777777" w:rsidR="00A10FFF" w:rsidRPr="00601AD4" w:rsidRDefault="00A10FFF" w:rsidP="00A10FFF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0BCDCF55" w14:textId="77777777" w:rsidR="00A10FFF" w:rsidRPr="00601AD4" w:rsidRDefault="00A10FFF" w:rsidP="00A10FF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Wymagane dokumenty : </w:t>
            </w:r>
          </w:p>
          <w:p w14:paraId="6356D53A" w14:textId="77777777" w:rsidR="00A10FFF" w:rsidRPr="00601AD4" w:rsidRDefault="00A10FFF" w:rsidP="00A10FF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Wymaga się zaświadczenie producenta o zastosowaniu pianki o cechach trudnopalnych do wymaganej serii produkcyjnej. </w:t>
            </w:r>
          </w:p>
          <w:p w14:paraId="153EF74D" w14:textId="77777777" w:rsidR="00A10FFF" w:rsidRPr="00601AD4" w:rsidRDefault="00A10FFF" w:rsidP="00D25E9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lastRenderedPageBreak/>
              <w:t xml:space="preserve">• Parametry tapicerki poparte certyfikatami. </w:t>
            </w:r>
          </w:p>
        </w:tc>
        <w:tc>
          <w:tcPr>
            <w:tcW w:w="709" w:type="dxa"/>
          </w:tcPr>
          <w:p w14:paraId="2BA207A9" w14:textId="77777777" w:rsidR="00BF66C6" w:rsidRPr="00601AD4" w:rsidRDefault="00A10FFF" w:rsidP="00C2417A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lastRenderedPageBreak/>
              <w:t>156</w:t>
            </w:r>
          </w:p>
        </w:tc>
      </w:tr>
      <w:tr w:rsidR="00D25E96" w:rsidRPr="00601AD4" w14:paraId="7D472882" w14:textId="77777777" w:rsidTr="00010834">
        <w:tc>
          <w:tcPr>
            <w:tcW w:w="875" w:type="dxa"/>
          </w:tcPr>
          <w:p w14:paraId="3B107DF9" w14:textId="77777777" w:rsidR="00D25E96" w:rsidRPr="00601AD4" w:rsidRDefault="00D25E96" w:rsidP="00C2417A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lastRenderedPageBreak/>
              <w:t>M-7</w:t>
            </w:r>
          </w:p>
        </w:tc>
        <w:tc>
          <w:tcPr>
            <w:tcW w:w="2528" w:type="dxa"/>
          </w:tcPr>
          <w:p w14:paraId="02BD8704" w14:textId="77777777" w:rsidR="00D25E96" w:rsidRPr="00601AD4" w:rsidRDefault="00D25E96" w:rsidP="00A10FFF">
            <w:pPr>
              <w:jc w:val="both"/>
              <w:rPr>
                <w:rFonts w:cstheme="minorHAnsi"/>
                <w:noProof/>
                <w:lang w:eastAsia="pl-PL"/>
              </w:rPr>
            </w:pPr>
            <w:r w:rsidRPr="00601AD4"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148B7D89" wp14:editId="465BBA6D">
                  <wp:extent cx="1568747" cy="962108"/>
                  <wp:effectExtent l="0" t="0" r="0" b="0"/>
                  <wp:docPr id="16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8282" cy="986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73" w:type="dxa"/>
          </w:tcPr>
          <w:p w14:paraId="3BF1487F" w14:textId="77777777" w:rsidR="00D25E96" w:rsidRPr="00601AD4" w:rsidRDefault="00D25E96" w:rsidP="00D25E96">
            <w:pPr>
              <w:pStyle w:val="Default"/>
              <w:jc w:val="both"/>
              <w:rPr>
                <w:rFonts w:asciiTheme="minorHAnsi" w:eastAsia="Yu Gothic U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Stó</w:t>
            </w:r>
            <w:r w:rsidRPr="00601AD4">
              <w:rPr>
                <w:rFonts w:asciiTheme="minorHAnsi" w:eastAsia="Yu Gothic UI" w:hAnsiTheme="minorHAnsi" w:cstheme="minorHAnsi"/>
                <w:b/>
                <w:bCs/>
                <w:color w:val="auto"/>
                <w:sz w:val="22"/>
                <w:szCs w:val="22"/>
              </w:rPr>
              <w:t xml:space="preserve">ł konferencyjny prostokątny z wstawka szklaną </w:t>
            </w:r>
          </w:p>
          <w:p w14:paraId="3276F1C7" w14:textId="3F162CEA" w:rsidR="00D25E96" w:rsidRPr="00601AD4" w:rsidRDefault="00D25E96" w:rsidP="00D25E96">
            <w:pPr>
              <w:pStyle w:val="Default"/>
              <w:jc w:val="both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Wymiary: 3200x1000x720-8</w:t>
            </w:r>
            <w:r w:rsidR="000D34A0" w:rsidRPr="00601AD4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2</w:t>
            </w:r>
            <w:r w:rsidRPr="00601AD4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0 </w:t>
            </w:r>
          </w:p>
          <w:p w14:paraId="18262E45" w14:textId="77777777" w:rsidR="00D25E96" w:rsidRPr="00601AD4" w:rsidRDefault="00D25E96" w:rsidP="00A10FFF">
            <w:pPr>
              <w:jc w:val="both"/>
              <w:rPr>
                <w:rFonts w:cstheme="minorHAnsi"/>
                <w:b/>
              </w:rPr>
            </w:pPr>
          </w:p>
          <w:p w14:paraId="0BC9D1C7" w14:textId="77777777" w:rsidR="00D25E96" w:rsidRPr="00601AD4" w:rsidRDefault="00D25E96" w:rsidP="00D25E96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Opis stołu: </w:t>
            </w:r>
          </w:p>
          <w:p w14:paraId="5881886C" w14:textId="77777777" w:rsidR="00D25E96" w:rsidRPr="00601AD4" w:rsidRDefault="00D25E96" w:rsidP="00D25E96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• Stelaż stołu to konstrukcja metalowa. </w:t>
            </w:r>
          </w:p>
          <w:p w14:paraId="7C5B7BDC" w14:textId="77777777" w:rsidR="00D25E96" w:rsidRPr="00601AD4" w:rsidRDefault="00D25E96" w:rsidP="00D25E96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• Kolumna nogi stołu wykonana z </w:t>
            </w:r>
            <w:proofErr w:type="spellStart"/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profila</w:t>
            </w:r>
            <w:proofErr w:type="spellEnd"/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o wymiarach fi 50. </w:t>
            </w:r>
          </w:p>
          <w:p w14:paraId="5CABA4F3" w14:textId="77777777" w:rsidR="00D25E96" w:rsidRPr="00601AD4" w:rsidRDefault="00D25E96" w:rsidP="00D25E96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• Dwie kolumny nogi spawane za pomocą </w:t>
            </w:r>
            <w:proofErr w:type="spellStart"/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profila</w:t>
            </w:r>
            <w:proofErr w:type="spellEnd"/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50x25mm </w:t>
            </w:r>
          </w:p>
          <w:p w14:paraId="3FE3EC33" w14:textId="77777777" w:rsidR="00D25E96" w:rsidRPr="00601AD4" w:rsidRDefault="00D25E96" w:rsidP="00D25E96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• Profil łączący kolumny nogi musi przenikać w kolumnę nogi. </w:t>
            </w:r>
          </w:p>
          <w:p w14:paraId="25E925EA" w14:textId="77777777" w:rsidR="00D25E96" w:rsidRPr="00601AD4" w:rsidRDefault="00D25E96" w:rsidP="00D25E96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• Spawanie kolumny nogi i </w:t>
            </w:r>
            <w:proofErr w:type="spellStart"/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profila</w:t>
            </w:r>
            <w:proofErr w:type="spellEnd"/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łączącego musi odbywać się od środka nogi </w:t>
            </w:r>
          </w:p>
          <w:p w14:paraId="7C603D1F" w14:textId="77777777" w:rsidR="00D25E96" w:rsidRPr="00601AD4" w:rsidRDefault="00D25E96" w:rsidP="00D25E96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• Nie dopuszcza się stosowania spawów widocznych od zewnątrz nogi </w:t>
            </w:r>
          </w:p>
          <w:p w14:paraId="486D4815" w14:textId="03DBF084" w:rsidR="00D25E96" w:rsidRPr="00601AD4" w:rsidRDefault="00D25E96" w:rsidP="00D25E96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• Trzy pary nóg muszą być połączone dwiema belkami </w:t>
            </w:r>
            <w:proofErr w:type="spellStart"/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podblatowy</w:t>
            </w:r>
            <w:r w:rsidR="006D6042"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mi</w:t>
            </w:r>
            <w:proofErr w:type="spellEnd"/>
            <w:r w:rsidR="006D6042"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wykonanymi z </w:t>
            </w:r>
            <w:proofErr w:type="spellStart"/>
            <w:r w:rsidR="006D6042"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profila</w:t>
            </w:r>
            <w:proofErr w:type="spellEnd"/>
            <w:r w:rsidR="006D6042"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50x25m </w:t>
            </w:r>
          </w:p>
          <w:p w14:paraId="23731BB5" w14:textId="77777777" w:rsidR="00D25E96" w:rsidRPr="00601AD4" w:rsidRDefault="00D25E96" w:rsidP="00D25E96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• Połączenie musi się odbyć w środku </w:t>
            </w:r>
            <w:proofErr w:type="spellStart"/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profila</w:t>
            </w:r>
            <w:proofErr w:type="spellEnd"/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. Nie dopuszcza się widocznego połączenia skręcanego czy też spawanego </w:t>
            </w:r>
          </w:p>
          <w:p w14:paraId="58BB3142" w14:textId="77777777" w:rsidR="00D25E96" w:rsidRPr="00601AD4" w:rsidRDefault="00D25E96" w:rsidP="00D25E96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• Stół musi posiadać regulację wysokości w zakresie od 720 -740 mm do 800 - 820mm. </w:t>
            </w:r>
          </w:p>
          <w:p w14:paraId="205D911D" w14:textId="77777777" w:rsidR="00D25E96" w:rsidRPr="00601AD4" w:rsidRDefault="00D25E96" w:rsidP="00D25E96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• Cała konstrukcja malowana proszkowo. </w:t>
            </w:r>
          </w:p>
          <w:p w14:paraId="4094BABC" w14:textId="77777777" w:rsidR="00D25E96" w:rsidRPr="00601AD4" w:rsidRDefault="00D25E96" w:rsidP="00D25E96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• Blat wykonany z płyty min 18mm , max 28mm wiórowej </w:t>
            </w:r>
            <w:proofErr w:type="spellStart"/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melaminowanej</w:t>
            </w:r>
            <w:proofErr w:type="spellEnd"/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w klasie higieniczności E1 o podwyższonej trwałości, w klasie odporności na ścieranie 3A zgodnie z normą DIN EN 14322. </w:t>
            </w:r>
          </w:p>
          <w:p w14:paraId="24CC96CA" w14:textId="77777777" w:rsidR="00D25E96" w:rsidRPr="00601AD4" w:rsidRDefault="00D25E96" w:rsidP="00D25E96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• Wszystkie krawędzie blatu zabezpieczone doklejką z tworzywa sztucznego o grubości 2mm i promieniu r=3mm. </w:t>
            </w:r>
          </w:p>
          <w:p w14:paraId="57C18AB7" w14:textId="77777777" w:rsidR="00D25E96" w:rsidRPr="00601AD4" w:rsidRDefault="00D25E96" w:rsidP="00D25E96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• Z uwagi na wymagania trwałości pod względem wycierania się spoiny pomiędzy blatem płyty a obrzeżem, stabilny kolor i odporność na promieniowanie UV meble muszą być wykonane z zastosowaniem technologii laserowej bez użycia klejów </w:t>
            </w:r>
            <w:proofErr w:type="spellStart"/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termotopliwych</w:t>
            </w:r>
            <w:proofErr w:type="spellEnd"/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typu PU ani PUR ani EVA. Baza obrzeża i warstwa funkcyjna w jednym kolorze i z tego samego materiału (polimer). Dodatkowo polimerowa warstwa łącząca obrzeże z blatem gwarantuje odporność na wysokie temperatury i wilgotność. </w:t>
            </w:r>
          </w:p>
          <w:p w14:paraId="36F36553" w14:textId="77777777" w:rsidR="00D25E96" w:rsidRPr="00601AD4" w:rsidRDefault="00D25E96" w:rsidP="00D25E96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• Zastosowana doklejka musi mieć odporność na promieniowanie UV, powyżej lub równe wartości 6 zgodnie z normą ISO 4892-1 </w:t>
            </w:r>
          </w:p>
          <w:p w14:paraId="3282E8A3" w14:textId="77777777" w:rsidR="00D25E96" w:rsidRPr="00601AD4" w:rsidRDefault="00D25E96" w:rsidP="00D25E96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• Zastosowana doklejka musi mieć odporność na promieniowanie UV, powyżej lub równe wartości 6 zgodnie z normą ISO 4892-1 </w:t>
            </w:r>
          </w:p>
          <w:p w14:paraId="632373A1" w14:textId="77777777" w:rsidR="00D25E96" w:rsidRPr="00601AD4" w:rsidRDefault="00D25E96" w:rsidP="00D25E96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• Na środku blatu prostokątna wstawka szklana </w:t>
            </w:r>
          </w:p>
          <w:p w14:paraId="6217CD17" w14:textId="77777777" w:rsidR="00D25E96" w:rsidRPr="00601AD4" w:rsidRDefault="00D25E96" w:rsidP="00D25E96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• W blacie stołu muszą być zamontowane gwintowane gniazda metalowe- blat przymocowany do stelaża za pomocą śrub. </w:t>
            </w:r>
          </w:p>
          <w:p w14:paraId="4623D0E2" w14:textId="77777777" w:rsidR="00D25E96" w:rsidRPr="00601AD4" w:rsidRDefault="00D25E96" w:rsidP="00D25E96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  <w:p w14:paraId="67114CA9" w14:textId="77777777" w:rsidR="00D25E96" w:rsidRPr="00601AD4" w:rsidRDefault="00D25E96" w:rsidP="00D25E96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Wymagane dokumenty: </w:t>
            </w:r>
          </w:p>
          <w:p w14:paraId="1DB6D214" w14:textId="77777777" w:rsidR="00D25E96" w:rsidRPr="00601AD4" w:rsidRDefault="00D25E96" w:rsidP="00D25E96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• Certyfikat zgodności z wymaganiami obowiązujących norm na system biurek i stołów. </w:t>
            </w:r>
          </w:p>
          <w:p w14:paraId="09A60536" w14:textId="77777777" w:rsidR="00D25E96" w:rsidRPr="00601AD4" w:rsidRDefault="00D25E96" w:rsidP="00D25E96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lastRenderedPageBreak/>
              <w:t xml:space="preserve">• Atest higieniczny na system biurek i stołów lub na poszczególne komponenty mebli. </w:t>
            </w:r>
          </w:p>
          <w:p w14:paraId="4122A815" w14:textId="77777777" w:rsidR="00D25E96" w:rsidRPr="00601AD4" w:rsidRDefault="00D25E96" w:rsidP="00D25E9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Atest higieniczny w klasie E1 na płytę użytą do produkcji mebli </w:t>
            </w:r>
          </w:p>
          <w:p w14:paraId="699701B2" w14:textId="77777777" w:rsidR="00D25E96" w:rsidRPr="00601AD4" w:rsidRDefault="00D25E96" w:rsidP="00B46CEB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>• Atest higieniczny na obrzeże ABS do wąskich krawędzi użyte do produkcji mebli.</w:t>
            </w:r>
          </w:p>
        </w:tc>
        <w:tc>
          <w:tcPr>
            <w:tcW w:w="709" w:type="dxa"/>
          </w:tcPr>
          <w:p w14:paraId="61290239" w14:textId="77777777" w:rsidR="00D25E96" w:rsidRPr="00601AD4" w:rsidRDefault="00D25E96" w:rsidP="00C2417A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lastRenderedPageBreak/>
              <w:t>1</w:t>
            </w:r>
          </w:p>
        </w:tc>
      </w:tr>
      <w:tr w:rsidR="00D25E96" w:rsidRPr="00601AD4" w14:paraId="6B809547" w14:textId="77777777" w:rsidTr="00010834">
        <w:tc>
          <w:tcPr>
            <w:tcW w:w="875" w:type="dxa"/>
          </w:tcPr>
          <w:p w14:paraId="2DEA0155" w14:textId="77777777" w:rsidR="00D25E96" w:rsidRPr="00601AD4" w:rsidRDefault="00D25E96" w:rsidP="00C2417A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lastRenderedPageBreak/>
              <w:t>M-8</w:t>
            </w:r>
          </w:p>
        </w:tc>
        <w:tc>
          <w:tcPr>
            <w:tcW w:w="2528" w:type="dxa"/>
          </w:tcPr>
          <w:p w14:paraId="0541E855" w14:textId="1D1A82FD" w:rsidR="003749AC" w:rsidRPr="00601AD4" w:rsidRDefault="003749AC" w:rsidP="00A10FFF">
            <w:pPr>
              <w:jc w:val="both"/>
              <w:rPr>
                <w:rFonts w:cstheme="minorHAnsi"/>
                <w:noProof/>
                <w:lang w:eastAsia="pl-PL"/>
              </w:rPr>
            </w:pPr>
            <w:r w:rsidRPr="00601AD4"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7C6D99B0" wp14:editId="17150982">
                  <wp:extent cx="819785" cy="819785"/>
                  <wp:effectExtent l="0" t="0" r="0" b="0"/>
                  <wp:docPr id="134" name="Obraz 134" descr="Krzesło konferencyjne ROCKET z podłokietnikami, sz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Krzesło konferencyjne ROCKET z podłokietnikami, sz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785" cy="819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73" w:type="dxa"/>
          </w:tcPr>
          <w:p w14:paraId="4C7ABF2C" w14:textId="77777777" w:rsidR="00D25E96" w:rsidRPr="00601AD4" w:rsidRDefault="00D25E96" w:rsidP="00D25E96">
            <w:pPr>
              <w:pStyle w:val="Default"/>
              <w:jc w:val="both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Krzesło stacjonarne na 4 nogach z podłokietnikami </w:t>
            </w:r>
          </w:p>
          <w:p w14:paraId="1C04E0F7" w14:textId="77777777" w:rsidR="00D25E96" w:rsidRPr="00601AD4" w:rsidRDefault="00D25E96" w:rsidP="00D25E96">
            <w:pPr>
              <w:pStyle w:val="Default"/>
              <w:jc w:val="both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</w:p>
          <w:p w14:paraId="02371F61" w14:textId="77777777" w:rsidR="00D25E96" w:rsidRPr="00601AD4" w:rsidRDefault="00D25E96" w:rsidP="00D25E9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Wymagane wymiary: </w:t>
            </w:r>
          </w:p>
          <w:p w14:paraId="17BB6FD5" w14:textId="77777777" w:rsidR="00D25E96" w:rsidRPr="00601AD4" w:rsidRDefault="00D25E96" w:rsidP="00D25E9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Wysokość krzesła 795 mm </w:t>
            </w:r>
          </w:p>
          <w:p w14:paraId="0CBDFC93" w14:textId="77777777" w:rsidR="00D25E96" w:rsidRPr="00601AD4" w:rsidRDefault="00D25E96" w:rsidP="00D25E9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Głębokość krzesła 545 mm </w:t>
            </w:r>
          </w:p>
          <w:p w14:paraId="6F8F54BD" w14:textId="77777777" w:rsidR="00D25E96" w:rsidRPr="00601AD4" w:rsidRDefault="00D25E96" w:rsidP="00D25E9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Szerokość krzesła 600 mm </w:t>
            </w:r>
          </w:p>
          <w:p w14:paraId="68B2BF7C" w14:textId="77777777" w:rsidR="00D25E96" w:rsidRPr="00601AD4" w:rsidRDefault="00D25E96" w:rsidP="00D25E9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Głębokość siedziska 490 mm </w:t>
            </w:r>
          </w:p>
          <w:p w14:paraId="2C68D662" w14:textId="77777777" w:rsidR="00D25E96" w:rsidRPr="00601AD4" w:rsidRDefault="00D25E96" w:rsidP="00D25E9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Wysokość siedziska 455 mm </w:t>
            </w:r>
          </w:p>
          <w:p w14:paraId="4CF53B60" w14:textId="77777777" w:rsidR="00D25E96" w:rsidRPr="00601AD4" w:rsidRDefault="00D25E96" w:rsidP="00D25E9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Szerokość siedziska 465 mm </w:t>
            </w:r>
          </w:p>
          <w:p w14:paraId="76F3C08B" w14:textId="77777777" w:rsidR="00D25E96" w:rsidRPr="00601AD4" w:rsidRDefault="00D25E96" w:rsidP="00D25E9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Szerokość oparcia 415 mm </w:t>
            </w:r>
          </w:p>
          <w:p w14:paraId="002E7934" w14:textId="77777777" w:rsidR="00D25E96" w:rsidRPr="00601AD4" w:rsidRDefault="00D25E96" w:rsidP="00D25E9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Wysokość oparcia 340 -365 mm </w:t>
            </w:r>
          </w:p>
          <w:p w14:paraId="11EC782A" w14:textId="77777777" w:rsidR="00B46CEB" w:rsidRPr="00601AD4" w:rsidRDefault="00B46CEB" w:rsidP="00D25E9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37CAA68C" w14:textId="77777777" w:rsidR="00D25E96" w:rsidRPr="00601AD4" w:rsidRDefault="00D25E96" w:rsidP="00D25E9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Krzesło powinno posiadać: </w:t>
            </w:r>
          </w:p>
          <w:p w14:paraId="74640F0C" w14:textId="77777777" w:rsidR="00D25E96" w:rsidRPr="00601AD4" w:rsidRDefault="00D25E96" w:rsidP="00D25E9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Funkcja sztaplowania 4 sztuk . </w:t>
            </w:r>
          </w:p>
          <w:p w14:paraId="3DA228A2" w14:textId="77777777" w:rsidR="00D25E96" w:rsidRPr="00601AD4" w:rsidRDefault="00D25E96" w:rsidP="00D25E9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Siedzisko wraz z oparciem stanowią dwa osobne elementy </w:t>
            </w:r>
          </w:p>
          <w:p w14:paraId="10FDB0A3" w14:textId="77777777" w:rsidR="00D25E96" w:rsidRPr="00601AD4" w:rsidRDefault="00D25E96" w:rsidP="00D25E9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Między oparciem a siedziskiem szczelina o wysokości 115 mm w najszerszym miejscu </w:t>
            </w:r>
          </w:p>
          <w:p w14:paraId="6F6E1243" w14:textId="77777777" w:rsidR="00D25E96" w:rsidRPr="00601AD4" w:rsidRDefault="00D25E96" w:rsidP="00D25E9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Podłokietniki plastikowe w kolorze czarnym o szerokości 55 mm, podłokietnik w tylnej części licują się z oparciem , przednia część licuje się z przednią nogą. </w:t>
            </w:r>
          </w:p>
          <w:p w14:paraId="6CBF8541" w14:textId="77777777" w:rsidR="00D25E96" w:rsidRPr="00601AD4" w:rsidRDefault="00D25E96" w:rsidP="00D25E9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Oparcie wykonane na bazie plastikowej czarnej ramy wypełnione napiętą przeźroczystą membraną </w:t>
            </w:r>
          </w:p>
          <w:p w14:paraId="0A6804A1" w14:textId="77777777" w:rsidR="00B46CEB" w:rsidRPr="00601AD4" w:rsidRDefault="00B46CEB" w:rsidP="00B46CEB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• Oparcie w całości o kształcie zbliżonym do prostokąta </w:t>
            </w:r>
            <w:proofErr w:type="spellStart"/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wyoblone</w:t>
            </w:r>
            <w:proofErr w:type="spellEnd"/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w dwóch płaszczyznach </w:t>
            </w:r>
          </w:p>
          <w:p w14:paraId="53864B43" w14:textId="77777777" w:rsidR="00B46CEB" w:rsidRPr="00601AD4" w:rsidRDefault="00B46CEB" w:rsidP="00B46CEB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• Oparcie posiada po bokach plastikowe tuleje za pomocą których nasunięte jest na tylne nogi krzesła i przykrywa je szczelnie do wysokości siedziska. </w:t>
            </w:r>
          </w:p>
          <w:p w14:paraId="62021AB6" w14:textId="77777777" w:rsidR="00B46CEB" w:rsidRPr="00601AD4" w:rsidRDefault="00B46CEB" w:rsidP="00B46CEB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• Siedzisko wykonane na bazie polipropylenu o grubości 5 mm. </w:t>
            </w:r>
          </w:p>
          <w:p w14:paraId="05C79C00" w14:textId="77777777" w:rsidR="00B46CEB" w:rsidRPr="00601AD4" w:rsidRDefault="00B46CEB" w:rsidP="00B46CEB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• Siedzisko tapicerowane ciętą pianką o parametrach trudnopalnych i tkaniną </w:t>
            </w:r>
          </w:p>
          <w:p w14:paraId="55B86458" w14:textId="77777777" w:rsidR="00B46CEB" w:rsidRPr="00601AD4" w:rsidRDefault="00B46CEB" w:rsidP="00B46CEB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• Siedzisko o mocno zróżnicowanym wymiarze . Przednia część znacznie szersza od tylnej ( różnica 30 mm) , a narożniki posiadają okrągłe kształty. </w:t>
            </w:r>
          </w:p>
          <w:p w14:paraId="1DEE7497" w14:textId="77777777" w:rsidR="00B46CEB" w:rsidRPr="00601AD4" w:rsidRDefault="00B46CEB" w:rsidP="00B46CEB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• Siedzisko pokryte od spodu czarną plastikową maskownicą dystansującą krzesła podczas sztaplowania. </w:t>
            </w:r>
          </w:p>
          <w:p w14:paraId="5FFB788E" w14:textId="77777777" w:rsidR="00B46CEB" w:rsidRPr="00601AD4" w:rsidRDefault="00B46CEB" w:rsidP="00B46CEB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• Stelaż wykonany z chromowanej rury stalowej o średnicy 22 mm </w:t>
            </w:r>
          </w:p>
          <w:p w14:paraId="4D4CC62A" w14:textId="77777777" w:rsidR="00B46CEB" w:rsidRPr="00601AD4" w:rsidRDefault="00B46CEB" w:rsidP="00B46CEB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• Miejsca spawania rur niewidoczne w żadnym miejscu ukryte są pod plastikowymi panelami. </w:t>
            </w:r>
          </w:p>
          <w:p w14:paraId="155B0649" w14:textId="77777777" w:rsidR="00B46CEB" w:rsidRPr="00601AD4" w:rsidRDefault="00B46CEB" w:rsidP="00B46CEB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  <w:p w14:paraId="600CEDDE" w14:textId="77777777" w:rsidR="00B46CEB" w:rsidRPr="00601AD4" w:rsidRDefault="00B46CEB" w:rsidP="00B46CEB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lastRenderedPageBreak/>
              <w:t xml:space="preserve">Oparcie krzesła posiada membranę o parametrach nie gorszych niż: </w:t>
            </w:r>
          </w:p>
          <w:p w14:paraId="6B0E4532" w14:textId="77777777" w:rsidR="00B46CEB" w:rsidRPr="00601AD4" w:rsidRDefault="00B46CEB" w:rsidP="00B46CEB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• Ścieralność : 100 000 cykli </w:t>
            </w:r>
            <w:proofErr w:type="spellStart"/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Martindale</w:t>
            </w:r>
            <w:proofErr w:type="spellEnd"/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</w:t>
            </w:r>
          </w:p>
          <w:p w14:paraId="1D81906B" w14:textId="77777777" w:rsidR="00B46CEB" w:rsidRPr="00601AD4" w:rsidRDefault="00B46CEB" w:rsidP="00B46CEB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• Trudnopalność wg BS EN 1021:2006 - 1 </w:t>
            </w:r>
          </w:p>
          <w:p w14:paraId="0E8E1917" w14:textId="77777777" w:rsidR="00B46CEB" w:rsidRPr="00601AD4" w:rsidRDefault="00B46CEB" w:rsidP="00B46CEB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• Odporność na światło 5-7 wg EN ISO 105-B02 </w:t>
            </w:r>
          </w:p>
          <w:p w14:paraId="7C652E04" w14:textId="77777777" w:rsidR="00B46CEB" w:rsidRPr="00601AD4" w:rsidRDefault="00B46CEB" w:rsidP="00B46CEB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• Skład : 66% </w:t>
            </w:r>
            <w:proofErr w:type="spellStart"/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Polyester</w:t>
            </w:r>
            <w:proofErr w:type="spellEnd"/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, 34 % </w:t>
            </w:r>
            <w:proofErr w:type="spellStart"/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Polyamid</w:t>
            </w:r>
            <w:proofErr w:type="spellEnd"/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</w:t>
            </w:r>
          </w:p>
          <w:p w14:paraId="50A3452A" w14:textId="77777777" w:rsidR="00B46CEB" w:rsidRPr="00601AD4" w:rsidRDefault="00B46CEB" w:rsidP="00B46CEB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• Gramatura 315 g/</w:t>
            </w:r>
            <w:proofErr w:type="spellStart"/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mb</w:t>
            </w:r>
            <w:proofErr w:type="spellEnd"/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</w:t>
            </w:r>
          </w:p>
          <w:p w14:paraId="22A143E3" w14:textId="77777777" w:rsidR="00B46CEB" w:rsidRPr="00601AD4" w:rsidRDefault="00B46CEB" w:rsidP="00B46CEB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• Możliwość zmywania membrany na mokro </w:t>
            </w:r>
          </w:p>
          <w:p w14:paraId="1FB616F6" w14:textId="77777777" w:rsidR="00B46CEB" w:rsidRPr="00601AD4" w:rsidRDefault="00B46CEB" w:rsidP="00B46CEB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  <w:p w14:paraId="279B9763" w14:textId="77777777" w:rsidR="00B46CEB" w:rsidRPr="00601AD4" w:rsidRDefault="00B46CEB" w:rsidP="00B46CEB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Siedzisko krzesła tapicerowane materiałem o parametrach nie gorszych niż : </w:t>
            </w:r>
          </w:p>
          <w:p w14:paraId="170B7766" w14:textId="77777777" w:rsidR="00B46CEB" w:rsidRPr="00601AD4" w:rsidRDefault="00B46CEB" w:rsidP="00B46CEB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• Ścieralność : 150 000 cykli </w:t>
            </w:r>
            <w:proofErr w:type="spellStart"/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Martindale</w:t>
            </w:r>
            <w:proofErr w:type="spellEnd"/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</w:t>
            </w:r>
          </w:p>
          <w:p w14:paraId="2DF05401" w14:textId="77777777" w:rsidR="00B46CEB" w:rsidRPr="00601AD4" w:rsidRDefault="00B46CEB" w:rsidP="00B46CEB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• Trudnopalność według normy BN EN 1021/1-2, </w:t>
            </w:r>
            <w:proofErr w:type="spellStart"/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Crib</w:t>
            </w:r>
            <w:proofErr w:type="spellEnd"/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5 </w:t>
            </w:r>
          </w:p>
          <w:p w14:paraId="77D37CEE" w14:textId="77777777" w:rsidR="00B46CEB" w:rsidRPr="00601AD4" w:rsidRDefault="00B46CEB" w:rsidP="00B46CEB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• Odporność na </w:t>
            </w:r>
            <w:proofErr w:type="spellStart"/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pilling</w:t>
            </w:r>
            <w:proofErr w:type="spellEnd"/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5 </w:t>
            </w:r>
          </w:p>
          <w:p w14:paraId="076CBD1C" w14:textId="77777777" w:rsidR="00B46CEB" w:rsidRPr="00601AD4" w:rsidRDefault="00B46CEB" w:rsidP="00B46CEB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• Skład : poliester 92% +</w:t>
            </w:r>
            <w:proofErr w:type="spellStart"/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Acryl</w:t>
            </w:r>
            <w:proofErr w:type="spellEnd"/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8% </w:t>
            </w:r>
          </w:p>
          <w:p w14:paraId="719F9E61" w14:textId="77777777" w:rsidR="00B46CEB" w:rsidRPr="00601AD4" w:rsidRDefault="00B46CEB" w:rsidP="00B46CEB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• Gramatura 250 g/m2 </w:t>
            </w:r>
          </w:p>
          <w:p w14:paraId="138BECD2" w14:textId="77777777" w:rsidR="00B46CEB" w:rsidRPr="00601AD4" w:rsidRDefault="00B46CEB" w:rsidP="00B46CEB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• Odporność na światło 6 </w:t>
            </w:r>
          </w:p>
          <w:p w14:paraId="7A08F83F" w14:textId="77777777" w:rsidR="00B46CEB" w:rsidRPr="00601AD4" w:rsidRDefault="00B46CEB" w:rsidP="00B46CEB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  <w:p w14:paraId="45287F6C" w14:textId="77777777" w:rsidR="00B46CEB" w:rsidRPr="00601AD4" w:rsidRDefault="00B46CEB" w:rsidP="00B46CEB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Wymagane dokumenty : </w:t>
            </w:r>
          </w:p>
          <w:p w14:paraId="3DAD39DC" w14:textId="77777777" w:rsidR="00B46CEB" w:rsidRPr="00601AD4" w:rsidRDefault="00B46CEB" w:rsidP="00B46CEB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• Wyniki badań krzesła na zgodność z obowiązującymi normami w zakresie wymiarów , wymagań wytrzymałościowych oraz bezpiecznych rozwiązań konstrukcyjnych </w:t>
            </w:r>
          </w:p>
          <w:p w14:paraId="39918EC7" w14:textId="77777777" w:rsidR="00D25E96" w:rsidRPr="00601AD4" w:rsidRDefault="00B46CEB" w:rsidP="00B46CEB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• Opinie winny być wystawione przez niezależne laboratorium badawcze. </w:t>
            </w:r>
          </w:p>
        </w:tc>
        <w:tc>
          <w:tcPr>
            <w:tcW w:w="709" w:type="dxa"/>
          </w:tcPr>
          <w:p w14:paraId="201F4AAD" w14:textId="77777777" w:rsidR="00D25E96" w:rsidRPr="00601AD4" w:rsidRDefault="00D25E96" w:rsidP="00C2417A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lastRenderedPageBreak/>
              <w:t>107</w:t>
            </w:r>
          </w:p>
        </w:tc>
      </w:tr>
      <w:tr w:rsidR="00B46CEB" w:rsidRPr="00601AD4" w14:paraId="7DDC3088" w14:textId="77777777" w:rsidTr="00010834">
        <w:tc>
          <w:tcPr>
            <w:tcW w:w="875" w:type="dxa"/>
          </w:tcPr>
          <w:p w14:paraId="3EEBBB1B" w14:textId="77777777" w:rsidR="00B46CEB" w:rsidRPr="00601AD4" w:rsidRDefault="00B46CEB" w:rsidP="00C2417A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lastRenderedPageBreak/>
              <w:t>M-9</w:t>
            </w:r>
          </w:p>
        </w:tc>
        <w:tc>
          <w:tcPr>
            <w:tcW w:w="2528" w:type="dxa"/>
          </w:tcPr>
          <w:p w14:paraId="7475CD74" w14:textId="77777777" w:rsidR="00B46CEB" w:rsidRPr="00601AD4" w:rsidRDefault="00B46CEB" w:rsidP="00A10FFF">
            <w:pPr>
              <w:jc w:val="both"/>
              <w:rPr>
                <w:rFonts w:cstheme="minorHAnsi"/>
                <w:noProof/>
                <w:lang w:eastAsia="pl-PL"/>
              </w:rPr>
            </w:pPr>
            <w:r w:rsidRPr="00601AD4"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727264D9" wp14:editId="6684057F">
                  <wp:extent cx="1113286" cy="681487"/>
                  <wp:effectExtent l="0" t="0" r="0" b="4445"/>
                  <wp:docPr id="20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0167" cy="697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73" w:type="dxa"/>
          </w:tcPr>
          <w:p w14:paraId="6657C264" w14:textId="758124A7" w:rsidR="00B46CEB" w:rsidRPr="00601AD4" w:rsidRDefault="00024D20" w:rsidP="00B46CEB">
            <w:pPr>
              <w:pStyle w:val="Default"/>
              <w:jc w:val="both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Stół składany</w:t>
            </w:r>
            <w:r w:rsidR="00B46CEB" w:rsidRPr="00601AD4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 xml:space="preserve">, mobilne </w:t>
            </w:r>
          </w:p>
          <w:p w14:paraId="4FC95BDB" w14:textId="77777777" w:rsidR="00B46CEB" w:rsidRPr="00601AD4" w:rsidRDefault="00B46CEB" w:rsidP="00B46CEB">
            <w:pPr>
              <w:pStyle w:val="Default"/>
              <w:jc w:val="both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 xml:space="preserve">Wymiary: 1600x800x740 </w:t>
            </w:r>
          </w:p>
          <w:p w14:paraId="7AD5BF1D" w14:textId="77777777" w:rsidR="00B46CEB" w:rsidRPr="00601AD4" w:rsidRDefault="00B46CEB" w:rsidP="00B46CEB">
            <w:pPr>
              <w:pStyle w:val="Default"/>
              <w:jc w:val="both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  <w:p w14:paraId="7511C493" w14:textId="77777777" w:rsidR="00B46CEB" w:rsidRPr="00601AD4" w:rsidRDefault="00B46CEB" w:rsidP="00B46CEB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Opis stołu: </w:t>
            </w:r>
          </w:p>
          <w:p w14:paraId="45AF4425" w14:textId="77777777" w:rsidR="00B46CEB" w:rsidRPr="00601AD4" w:rsidRDefault="00B46CEB" w:rsidP="00B46CEB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• Stelaż stołu to konstrukcja metalowa. </w:t>
            </w:r>
          </w:p>
          <w:p w14:paraId="6FD62C4F" w14:textId="77777777" w:rsidR="00B46CEB" w:rsidRPr="00601AD4" w:rsidRDefault="00B46CEB" w:rsidP="00B46CEB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• Kolumna nogi stołu wykonana z </w:t>
            </w:r>
            <w:proofErr w:type="spellStart"/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profila</w:t>
            </w:r>
            <w:proofErr w:type="spellEnd"/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o średnicy 60mm. </w:t>
            </w:r>
          </w:p>
          <w:p w14:paraId="066ECFFC" w14:textId="77777777" w:rsidR="00B46CEB" w:rsidRPr="00601AD4" w:rsidRDefault="00B46CEB" w:rsidP="00B46CEB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• Do kolumny przyspawane 2 stopy metalowe z blachy wzmacnianej o grubości min 2mm. </w:t>
            </w:r>
          </w:p>
          <w:p w14:paraId="642D9EA2" w14:textId="77777777" w:rsidR="00B46CEB" w:rsidRPr="00601AD4" w:rsidRDefault="00B46CEB" w:rsidP="00B46CEB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• Stopy wyposażone w kółka jezdne – 2 kółka z hamulcem. </w:t>
            </w:r>
          </w:p>
          <w:p w14:paraId="452B8D82" w14:textId="77777777" w:rsidR="00B46CEB" w:rsidRPr="00601AD4" w:rsidRDefault="00B46CEB" w:rsidP="00B46CEB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• Połączenie nogi i stopy odbywa się w środku </w:t>
            </w:r>
            <w:proofErr w:type="spellStart"/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profila</w:t>
            </w:r>
            <w:proofErr w:type="spellEnd"/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.</w:t>
            </w:r>
          </w:p>
          <w:p w14:paraId="32E09A35" w14:textId="77777777" w:rsidR="00B46CEB" w:rsidRPr="00601AD4" w:rsidRDefault="00B46CEB" w:rsidP="00B46CEB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• Do kolumny nogi przykręcona głowica z tworzywa sztucznego, do której przykręcony jest blat. Głowica wyposażona w mechanizm uchylania blatu o 90 stopni z funkcją blokady. Uchylenie blatu biurka musi odbywać się bez używania dodatkowych narzędzi. </w:t>
            </w:r>
          </w:p>
          <w:p w14:paraId="6D889EE5" w14:textId="77777777" w:rsidR="00B46CEB" w:rsidRPr="00601AD4" w:rsidRDefault="00B46CEB" w:rsidP="00B46CEB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• Konstrukcja biurka umożliwia jego sztaplowanie szeregowo. </w:t>
            </w:r>
          </w:p>
          <w:p w14:paraId="2D44A783" w14:textId="77777777" w:rsidR="00B46CEB" w:rsidRPr="00601AD4" w:rsidRDefault="00B46CEB" w:rsidP="00B46CEB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lastRenderedPageBreak/>
              <w:t xml:space="preserve">• Stoły wyposażone w system metalowych elementów przykręcanych za pomocą śruby do blatu, pozwalających na trwałe i szybkie łączenie stołów między sobą bez dodatkowych narzędzi. </w:t>
            </w:r>
          </w:p>
          <w:p w14:paraId="3DDB0ADB" w14:textId="77777777" w:rsidR="00B46CEB" w:rsidRPr="00601AD4" w:rsidRDefault="00B46CEB" w:rsidP="00B46CEB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• Blat wykonany z płyty min 18mm , max 28mm wiórowej </w:t>
            </w:r>
            <w:proofErr w:type="spellStart"/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melaminowanej</w:t>
            </w:r>
            <w:proofErr w:type="spellEnd"/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w klasie higieniczności E1 o podwyższonej trwałości, w klasie odporności na ścieranie 3A zgodnie z normą DIN EN 14322. </w:t>
            </w:r>
          </w:p>
          <w:p w14:paraId="173C4B3A" w14:textId="77777777" w:rsidR="00B46CEB" w:rsidRPr="00601AD4" w:rsidRDefault="00B46CEB" w:rsidP="00B46CEB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• Wszystkie krawędzie blatu zabezpieczone doklejką z tworzywa sztucznego o grubości 2mm i promieniu r=3mm. </w:t>
            </w:r>
          </w:p>
          <w:p w14:paraId="7F1EB779" w14:textId="77777777" w:rsidR="00B46CEB" w:rsidRPr="00601AD4" w:rsidRDefault="00B46CEB" w:rsidP="00B46CEB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• Z uwagi na wymagania trwałości pod względem wycierania się spoiny pomiędzy blatem płyty a obrzeżem, stabilny kolor i odporność na promieniowanie UV meble muszą być wykonane z zastosowaniem technologii laserowej bez użycia klejów </w:t>
            </w:r>
            <w:proofErr w:type="spellStart"/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termotopliwych</w:t>
            </w:r>
            <w:proofErr w:type="spellEnd"/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typu PU ani PUR ani EVA. Baza obrzeża i warstwa funkcyjna w jednym kolorze i z tego samego materiału (polimer). Dodatkowo polimerowa warstwa łącząca obrzeże z blatem gwarantuje odporność na wysokie temperatury i wilgotność. </w:t>
            </w:r>
          </w:p>
          <w:p w14:paraId="5871A121" w14:textId="77777777" w:rsidR="00B46CEB" w:rsidRPr="00601AD4" w:rsidRDefault="00B46CEB" w:rsidP="00B46CEB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Zastosowana doklejka musi mieć odporność na promieniowanie UV, powyżej lub równe wartości 6 zgodnie z normą ISO 4892-1 </w:t>
            </w:r>
          </w:p>
          <w:p w14:paraId="1A3F58B7" w14:textId="77777777" w:rsidR="00B46CEB" w:rsidRPr="00601AD4" w:rsidRDefault="00B46CEB" w:rsidP="00B46CEB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0B3B2346" w14:textId="77777777" w:rsidR="00B46CEB" w:rsidRPr="00601AD4" w:rsidRDefault="00B46CEB" w:rsidP="00B46CEB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Wymagane dokumenty: </w:t>
            </w:r>
          </w:p>
          <w:p w14:paraId="76C4F025" w14:textId="77777777" w:rsidR="00B46CEB" w:rsidRPr="00601AD4" w:rsidRDefault="00B46CEB" w:rsidP="00B46CEB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Certyfikat zgodności z wymaganiami obowiązujących norm na system biurek i stołów. </w:t>
            </w:r>
          </w:p>
          <w:p w14:paraId="7C3DB2B9" w14:textId="36F97D79" w:rsidR="00B46CEB" w:rsidRPr="00601AD4" w:rsidRDefault="00B46CEB" w:rsidP="00B46CEB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Atest higieniczny na system biurek i stołów lub na poszczególne komponenty mebli. </w:t>
            </w:r>
          </w:p>
          <w:p w14:paraId="65FE6A00" w14:textId="77777777" w:rsidR="00B46CEB" w:rsidRPr="00601AD4" w:rsidRDefault="00B46CEB" w:rsidP="00B46CEB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Atest higieniczny w klasie E1 na płytę użytą do produkcji mebli </w:t>
            </w:r>
          </w:p>
          <w:p w14:paraId="6C357982" w14:textId="3E9AA0D4" w:rsidR="00B46CEB" w:rsidRPr="00601AD4" w:rsidRDefault="00B46CEB" w:rsidP="00B46CEB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Atest higieniczny na obrzeże ABS do wąskich krawędzi użyte do produkcji mebli. </w:t>
            </w:r>
          </w:p>
        </w:tc>
        <w:tc>
          <w:tcPr>
            <w:tcW w:w="709" w:type="dxa"/>
          </w:tcPr>
          <w:p w14:paraId="5A836590" w14:textId="77777777" w:rsidR="00B46CEB" w:rsidRPr="00601AD4" w:rsidRDefault="00B46CEB" w:rsidP="00C2417A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lastRenderedPageBreak/>
              <w:t>27</w:t>
            </w:r>
          </w:p>
        </w:tc>
      </w:tr>
      <w:tr w:rsidR="00B46CEB" w:rsidRPr="00601AD4" w14:paraId="09D9B68E" w14:textId="77777777" w:rsidTr="00010834">
        <w:tc>
          <w:tcPr>
            <w:tcW w:w="875" w:type="dxa"/>
          </w:tcPr>
          <w:p w14:paraId="033ECED7" w14:textId="77777777" w:rsidR="00B46CEB" w:rsidRPr="00601AD4" w:rsidRDefault="00B46CEB" w:rsidP="00C2417A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lastRenderedPageBreak/>
              <w:t>M-10</w:t>
            </w:r>
          </w:p>
        </w:tc>
        <w:tc>
          <w:tcPr>
            <w:tcW w:w="2528" w:type="dxa"/>
          </w:tcPr>
          <w:p w14:paraId="1B91C448" w14:textId="77777777" w:rsidR="00B46CEB" w:rsidRPr="00601AD4" w:rsidRDefault="00B46CEB" w:rsidP="00A10FFF">
            <w:pPr>
              <w:jc w:val="both"/>
              <w:rPr>
                <w:rFonts w:cstheme="minorHAnsi"/>
                <w:noProof/>
                <w:lang w:eastAsia="pl-PL"/>
              </w:rPr>
            </w:pPr>
            <w:r w:rsidRPr="00601AD4"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24E0A3B6" wp14:editId="58F54FFD">
                  <wp:extent cx="1109634" cy="1701579"/>
                  <wp:effectExtent l="0" t="0" r="0" b="0"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821" cy="1711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73" w:type="dxa"/>
          </w:tcPr>
          <w:p w14:paraId="4223BE26" w14:textId="596E3234" w:rsidR="00B46CEB" w:rsidRPr="00601AD4" w:rsidRDefault="00B46CEB" w:rsidP="00B46CEB">
            <w:pPr>
              <w:pStyle w:val="Default"/>
              <w:jc w:val="both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Parawan metalowy pojedynczy </w:t>
            </w:r>
          </w:p>
          <w:p w14:paraId="704286ED" w14:textId="38E577FB" w:rsidR="00B46CEB" w:rsidRPr="00601AD4" w:rsidRDefault="00B46CEB" w:rsidP="00B46CEB">
            <w:pPr>
              <w:pStyle w:val="Default"/>
              <w:jc w:val="both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</w:p>
          <w:p w14:paraId="433F2B1B" w14:textId="7564EEC0" w:rsidR="00B46CEB" w:rsidRPr="00601AD4" w:rsidRDefault="00B46CEB" w:rsidP="00B46CEB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Posiada następujące cechy: </w:t>
            </w:r>
          </w:p>
          <w:p w14:paraId="69659222" w14:textId="249A01B8" w:rsidR="00B46CEB" w:rsidRPr="00601AD4" w:rsidRDefault="00B46CEB" w:rsidP="00B46CEB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Wysokość: 1820 mm </w:t>
            </w:r>
          </w:p>
          <w:p w14:paraId="78A40EB2" w14:textId="7FCFCEF0" w:rsidR="00B46CEB" w:rsidRPr="00601AD4" w:rsidRDefault="00B46CEB" w:rsidP="00B46CEB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Szerokość: 1000 mm </w:t>
            </w:r>
          </w:p>
          <w:p w14:paraId="48D4B587" w14:textId="77777777" w:rsidR="00B46CEB" w:rsidRPr="00601AD4" w:rsidRDefault="00B46CEB" w:rsidP="00B46CEB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Konstrukcja metalowa lakierowana proszkowo </w:t>
            </w:r>
          </w:p>
          <w:p w14:paraId="2344E76B" w14:textId="5FABAF52" w:rsidR="00B46CEB" w:rsidRPr="00601AD4" w:rsidRDefault="00B46CEB" w:rsidP="00B46CEB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Kolory zasłon bawełnianych i stelaża: biały </w:t>
            </w:r>
          </w:p>
          <w:p w14:paraId="256EB283" w14:textId="77777777" w:rsidR="00B46CEB" w:rsidRPr="00601AD4" w:rsidRDefault="00B46CEB" w:rsidP="00B46CEB">
            <w:pPr>
              <w:pStyle w:val="Default"/>
              <w:jc w:val="both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</w:p>
          <w:p w14:paraId="22C31FBD" w14:textId="5534B1AE" w:rsidR="00B46CEB" w:rsidRPr="00601AD4" w:rsidRDefault="00B46CEB" w:rsidP="00B46CEB">
            <w:pPr>
              <w:pStyle w:val="Default"/>
              <w:jc w:val="both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</w:p>
        </w:tc>
        <w:tc>
          <w:tcPr>
            <w:tcW w:w="709" w:type="dxa"/>
          </w:tcPr>
          <w:p w14:paraId="32A54876" w14:textId="77777777" w:rsidR="00B46CEB" w:rsidRPr="00601AD4" w:rsidRDefault="00B46CEB" w:rsidP="00C2417A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t>4</w:t>
            </w:r>
          </w:p>
        </w:tc>
      </w:tr>
      <w:tr w:rsidR="00B46CEB" w:rsidRPr="00601AD4" w14:paraId="0C411AD5" w14:textId="77777777" w:rsidTr="00010834">
        <w:tc>
          <w:tcPr>
            <w:tcW w:w="875" w:type="dxa"/>
          </w:tcPr>
          <w:p w14:paraId="003D1758" w14:textId="77777777" w:rsidR="00B46CEB" w:rsidRPr="00601AD4" w:rsidRDefault="00953943" w:rsidP="00C2417A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t>M-11</w:t>
            </w:r>
          </w:p>
        </w:tc>
        <w:tc>
          <w:tcPr>
            <w:tcW w:w="2528" w:type="dxa"/>
          </w:tcPr>
          <w:p w14:paraId="42B52F76" w14:textId="77777777" w:rsidR="00B46CEB" w:rsidRPr="00601AD4" w:rsidRDefault="00953943" w:rsidP="00A10FFF">
            <w:pPr>
              <w:jc w:val="both"/>
              <w:rPr>
                <w:rFonts w:cstheme="minorHAnsi"/>
                <w:noProof/>
                <w:lang w:eastAsia="pl-PL"/>
              </w:rPr>
            </w:pPr>
            <w:r w:rsidRPr="00601AD4"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341D3387" wp14:editId="5F4EA266">
                  <wp:extent cx="1614480" cy="890546"/>
                  <wp:effectExtent l="0" t="0" r="5080" b="5080"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6332" cy="891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73" w:type="dxa"/>
          </w:tcPr>
          <w:p w14:paraId="3BEA86F4" w14:textId="6E5923F3" w:rsidR="00953943" w:rsidRPr="00601AD4" w:rsidRDefault="00953943" w:rsidP="00953943">
            <w:pPr>
              <w:pStyle w:val="Default"/>
              <w:jc w:val="both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Kozetka lekarska </w:t>
            </w:r>
          </w:p>
          <w:p w14:paraId="2F4812A3" w14:textId="3BED5820" w:rsidR="00B46CEB" w:rsidRPr="00601AD4" w:rsidRDefault="00B46CEB" w:rsidP="00B46CEB">
            <w:pPr>
              <w:pStyle w:val="Default"/>
              <w:jc w:val="both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</w:p>
          <w:p w14:paraId="7AFFC271" w14:textId="740E3B78" w:rsidR="00953943" w:rsidRPr="00601AD4" w:rsidRDefault="00953943" w:rsidP="00953943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Wymiary: </w:t>
            </w:r>
          </w:p>
          <w:p w14:paraId="40D350FA" w14:textId="46CA4A88" w:rsidR="00953943" w:rsidRPr="00601AD4" w:rsidRDefault="00953943" w:rsidP="00953943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Wysokość – 520 mm </w:t>
            </w:r>
          </w:p>
          <w:p w14:paraId="05D65E44" w14:textId="77777777" w:rsidR="00953943" w:rsidRPr="00601AD4" w:rsidRDefault="00953943" w:rsidP="00953943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Szerokość – 560 mm </w:t>
            </w:r>
          </w:p>
          <w:p w14:paraId="0BEB0935" w14:textId="77777777" w:rsidR="00953943" w:rsidRPr="00601AD4" w:rsidRDefault="00953943" w:rsidP="00953943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lastRenderedPageBreak/>
              <w:t xml:space="preserve">• Długość – 1880 mm </w:t>
            </w:r>
          </w:p>
          <w:p w14:paraId="52CCFA10" w14:textId="77777777" w:rsidR="00953943" w:rsidRPr="00601AD4" w:rsidRDefault="00953943" w:rsidP="00953943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Kąt nachylenia wezgłowia - +/- 400 </w:t>
            </w:r>
          </w:p>
          <w:p w14:paraId="1CA2206A" w14:textId="77777777" w:rsidR="00953943" w:rsidRPr="00601AD4" w:rsidRDefault="00953943" w:rsidP="00953943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Kozetka wykonana jest z rury stalowej pokrytej farbą proszkową na kolor biały. </w:t>
            </w:r>
          </w:p>
          <w:p w14:paraId="12C24BDE" w14:textId="77777777" w:rsidR="00953943" w:rsidRPr="00601AD4" w:rsidRDefault="00953943" w:rsidP="00953943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Leże tapicerowane gąbką i skajem w kolorze białym, bezszwowo. </w:t>
            </w:r>
          </w:p>
          <w:p w14:paraId="42E53075" w14:textId="77777777" w:rsidR="00953943" w:rsidRPr="00601AD4" w:rsidRDefault="00953943" w:rsidP="00953943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Leżanka posiada regulowany kąt nachylenia wezgłowia. </w:t>
            </w:r>
          </w:p>
          <w:p w14:paraId="6D80C3CE" w14:textId="77777777" w:rsidR="00953943" w:rsidRPr="00601AD4" w:rsidRDefault="00953943" w:rsidP="00953943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Wyrób wyposażony jest w uchwyt na rolkę podkładu papierowego. Uchwyt ten jest wyposażeniem standardowym. </w:t>
            </w:r>
          </w:p>
          <w:p w14:paraId="7FE4A4BA" w14:textId="77777777" w:rsidR="00953943" w:rsidRPr="00601AD4" w:rsidRDefault="00953943" w:rsidP="00953943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Dodatkowo dla wygody pacjenta wyposażono wyrób w stopkę umożliwiającą poziomowanie na nierównym podłożu. </w:t>
            </w:r>
          </w:p>
          <w:p w14:paraId="01906D2F" w14:textId="77777777" w:rsidR="00953943" w:rsidRPr="00601AD4" w:rsidRDefault="00953943" w:rsidP="00B46CEB">
            <w:pPr>
              <w:pStyle w:val="Default"/>
              <w:jc w:val="both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</w:p>
        </w:tc>
        <w:tc>
          <w:tcPr>
            <w:tcW w:w="709" w:type="dxa"/>
          </w:tcPr>
          <w:p w14:paraId="1CB9500F" w14:textId="77777777" w:rsidR="00B46CEB" w:rsidRPr="00601AD4" w:rsidRDefault="00953943" w:rsidP="00C2417A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lastRenderedPageBreak/>
              <w:t>11</w:t>
            </w:r>
          </w:p>
        </w:tc>
      </w:tr>
      <w:tr w:rsidR="00953943" w:rsidRPr="00601AD4" w14:paraId="23290238" w14:textId="77777777" w:rsidTr="00010834">
        <w:tc>
          <w:tcPr>
            <w:tcW w:w="875" w:type="dxa"/>
          </w:tcPr>
          <w:p w14:paraId="38AF1204" w14:textId="77777777" w:rsidR="00953943" w:rsidRPr="00601AD4" w:rsidRDefault="00953943" w:rsidP="00C2417A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lastRenderedPageBreak/>
              <w:t>M-12</w:t>
            </w:r>
          </w:p>
        </w:tc>
        <w:tc>
          <w:tcPr>
            <w:tcW w:w="2528" w:type="dxa"/>
          </w:tcPr>
          <w:p w14:paraId="2F53013A" w14:textId="77777777" w:rsidR="00953943" w:rsidRPr="00601AD4" w:rsidRDefault="00953943" w:rsidP="00A10FFF">
            <w:pPr>
              <w:jc w:val="both"/>
              <w:rPr>
                <w:rFonts w:cstheme="minorHAnsi"/>
                <w:noProof/>
                <w:lang w:eastAsia="pl-PL"/>
              </w:rPr>
            </w:pPr>
            <w:r w:rsidRPr="00601AD4"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66B91385" wp14:editId="652EC7CE">
                  <wp:extent cx="1049572" cy="1082707"/>
                  <wp:effectExtent l="0" t="0" r="0" b="3175"/>
                  <wp:docPr id="24" name="Obraz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0200" cy="1083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73" w:type="dxa"/>
          </w:tcPr>
          <w:p w14:paraId="1E62E118" w14:textId="77777777" w:rsidR="00953943" w:rsidRPr="00601AD4" w:rsidRDefault="00953943" w:rsidP="00953943">
            <w:pPr>
              <w:pStyle w:val="Default"/>
              <w:jc w:val="both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Moduł podstawowy blenda niska </w:t>
            </w:r>
          </w:p>
          <w:p w14:paraId="52621316" w14:textId="77777777" w:rsidR="00953943" w:rsidRPr="00601AD4" w:rsidRDefault="00953943" w:rsidP="00953943">
            <w:pPr>
              <w:pStyle w:val="Default"/>
              <w:jc w:val="both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</w:p>
          <w:p w14:paraId="178303C5" w14:textId="77777777" w:rsidR="00953943" w:rsidRPr="00601AD4" w:rsidRDefault="00953943" w:rsidP="00953943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Wymiary: </w:t>
            </w:r>
          </w:p>
          <w:p w14:paraId="183448B4" w14:textId="77777777" w:rsidR="00953943" w:rsidRPr="00601AD4" w:rsidRDefault="00953943" w:rsidP="00953943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• wysokość mebla 760 mm </w:t>
            </w:r>
          </w:p>
          <w:p w14:paraId="28D5D458" w14:textId="77777777" w:rsidR="00953943" w:rsidRPr="00601AD4" w:rsidRDefault="00953943" w:rsidP="00953943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• wysokość siedziska 430 mm </w:t>
            </w:r>
          </w:p>
          <w:p w14:paraId="2E3FFB3A" w14:textId="77777777" w:rsidR="00953943" w:rsidRPr="00601AD4" w:rsidRDefault="00953943" w:rsidP="00953943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• głębokość mebla 730 mm </w:t>
            </w:r>
          </w:p>
          <w:p w14:paraId="6795AFF1" w14:textId="77777777" w:rsidR="00953943" w:rsidRPr="00601AD4" w:rsidRDefault="00953943" w:rsidP="00953943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• głębokość siedziska 480 mm </w:t>
            </w:r>
          </w:p>
          <w:p w14:paraId="748BA284" w14:textId="77777777" w:rsidR="00953943" w:rsidRPr="00601AD4" w:rsidRDefault="00953943" w:rsidP="00953943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• szerokość mebla 690 mm </w:t>
            </w:r>
          </w:p>
          <w:p w14:paraId="2BE6865C" w14:textId="77777777" w:rsidR="00953943" w:rsidRPr="00601AD4" w:rsidRDefault="00953943" w:rsidP="00953943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• szerokość siedziska 690 mm </w:t>
            </w:r>
          </w:p>
          <w:p w14:paraId="45BD3A2F" w14:textId="77777777" w:rsidR="00953943" w:rsidRPr="00601AD4" w:rsidRDefault="00953943" w:rsidP="00953943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  <w:p w14:paraId="076DF0D9" w14:textId="77777777" w:rsidR="00953943" w:rsidRPr="00601AD4" w:rsidRDefault="00953943" w:rsidP="00953943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Fotel musi posiadać: </w:t>
            </w:r>
          </w:p>
          <w:p w14:paraId="1FBD6B28" w14:textId="77777777" w:rsidR="00953943" w:rsidRPr="00601AD4" w:rsidRDefault="00953943" w:rsidP="00953943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• Korpus siedziska, oparcia wykonany ze sklejki liściastej 12 mm wzmocnionej ramiakami z drewna iglastego. Uzupełniają je płyta </w:t>
            </w:r>
            <w:proofErr w:type="spellStart"/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mdf</w:t>
            </w:r>
            <w:proofErr w:type="spellEnd"/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lub płyta pilśniowa 3,0 mm (jako płaszczyzna pod warstwę podtrzymującą tapicerki) oraz tektura meblowa o grubości 1,5 mm i gramaturze 1400 g/m2. </w:t>
            </w:r>
          </w:p>
          <w:p w14:paraId="40C4AB75" w14:textId="77777777" w:rsidR="00953943" w:rsidRPr="00601AD4" w:rsidRDefault="00953943" w:rsidP="00953943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• Blendy wykonano z płyty wiórowej prasowanej pięciowarstwowej o grubości 18 mm </w:t>
            </w:r>
          </w:p>
          <w:p w14:paraId="53F27DBF" w14:textId="77777777" w:rsidR="00953943" w:rsidRPr="00601AD4" w:rsidRDefault="00953943" w:rsidP="00953943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• Połączenia konstrukcyjne, w których zastosowano łączniki </w:t>
            </w:r>
            <w:proofErr w:type="spellStart"/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zszywkowo</w:t>
            </w:r>
            <w:proofErr w:type="spellEnd"/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-sztyftowe dodatkowo muszą być wzmocnione klejem </w:t>
            </w:r>
            <w:proofErr w:type="spellStart"/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polioctanowinylowym</w:t>
            </w:r>
            <w:proofErr w:type="spellEnd"/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.. </w:t>
            </w:r>
          </w:p>
          <w:p w14:paraId="18CEE4DA" w14:textId="77777777" w:rsidR="00953943" w:rsidRPr="00601AD4" w:rsidRDefault="00953943" w:rsidP="00953943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• Wszystkie materiały drzewne oraz drewnopochodne </w:t>
            </w:r>
            <w:r w:rsidRPr="00601AD4">
              <w:rPr>
                <w:rFonts w:asciiTheme="minorHAnsi" w:hAnsiTheme="minorHAnsi" w:cstheme="minorHAnsi"/>
                <w:b/>
                <w:color w:val="auto"/>
                <w:sz w:val="22"/>
                <w:szCs w:val="22"/>
                <w:u w:val="single"/>
              </w:rPr>
              <w:t>zastosowane w kolekcji posiadają poziom wilgotności 8-12%</w:t>
            </w: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i jest on zgodny z wymaganiami dla drewna użytkowanego w pomieszczeniach wewnętrznych. </w:t>
            </w:r>
          </w:p>
          <w:p w14:paraId="542E3837" w14:textId="77777777" w:rsidR="00953943" w:rsidRPr="00601AD4" w:rsidRDefault="00953943" w:rsidP="00953943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• Warstwę sprężynującą w układzie tapicerskim siedzisk i oparć stanowią pianki poliuretanowe o zróżnicowanej grubości i gęstości pozwalające na uzyskanie odpowiedniej twardości i komfortu użytkowania dla poszczególnych stref zgniatania tapicerki. </w:t>
            </w:r>
          </w:p>
          <w:p w14:paraId="0C2F7897" w14:textId="77777777" w:rsidR="00953943" w:rsidRPr="00601AD4" w:rsidRDefault="00953943" w:rsidP="00953943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• Warstwę wyściełającą całego mebla </w:t>
            </w:r>
            <w:r w:rsidRPr="00601AD4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 xml:space="preserve">stanowi </w:t>
            </w:r>
            <w:proofErr w:type="spellStart"/>
            <w:r w:rsidRPr="00601AD4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owata</w:t>
            </w:r>
            <w:proofErr w:type="spellEnd"/>
            <w:r w:rsidRPr="00601AD4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 xml:space="preserve"> tapicerska</w:t>
            </w: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, pozwalająca na gładkie ułożenie warstwy obiciowej. Zastosowanie zróżnicowanej gramatury </w:t>
            </w:r>
            <w:proofErr w:type="spellStart"/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owaty</w:t>
            </w:r>
            <w:proofErr w:type="spellEnd"/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daje możliwość dobrania jej właściwości do oczekiwanego efektu wizualnego tapicerki. </w:t>
            </w:r>
          </w:p>
          <w:p w14:paraId="1431EDD5" w14:textId="77777777" w:rsidR="00953943" w:rsidRPr="00601AD4" w:rsidRDefault="00953943" w:rsidP="00953943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lastRenderedPageBreak/>
              <w:t xml:space="preserve">• Blendy oprócz funkcji przegrody tapicerowanej muszą również pełnić funkcję wygłuszającą. Wypełnienie to </w:t>
            </w:r>
            <w:proofErr w:type="spellStart"/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owata</w:t>
            </w:r>
            <w:proofErr w:type="spellEnd"/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400 g/m2, która musi posiadać bardzo dobre właściwości akustyczne. </w:t>
            </w:r>
          </w:p>
          <w:p w14:paraId="5A7DC7F7" w14:textId="5AABFAC0" w:rsidR="00953943" w:rsidRPr="00601AD4" w:rsidRDefault="00953943" w:rsidP="00953943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• Nóżki wykończone drewnem dębowym polakierowane matowym lakierem transparentnym na ścieranie </w:t>
            </w:r>
          </w:p>
          <w:p w14:paraId="266D226D" w14:textId="77777777" w:rsidR="00953943" w:rsidRPr="00601AD4" w:rsidRDefault="00953943" w:rsidP="00953943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• Montaż poszczególnych elementów składowych modułów jak również łączenie modułów w układy musi odbywać się bez użycia narzędzi, dzięki zastosowaniu specjalistycznych złączek typu kołek „s” – gniazdo z blokadą zapadkową </w:t>
            </w:r>
          </w:p>
          <w:p w14:paraId="43CE8551" w14:textId="77777777" w:rsidR="00953943" w:rsidRPr="00601AD4" w:rsidRDefault="00953943" w:rsidP="00953943">
            <w:pPr>
              <w:pStyle w:val="Default"/>
              <w:jc w:val="both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  <w:p w14:paraId="64DD4678" w14:textId="77777777" w:rsidR="00953943" w:rsidRPr="00601AD4" w:rsidRDefault="00953943" w:rsidP="00953943">
            <w:pPr>
              <w:pStyle w:val="Default"/>
              <w:jc w:val="both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Siedzisko tapicerowane tkaniną o udokumentowanych parametrach nie gorszych niż:</w:t>
            </w:r>
          </w:p>
          <w:p w14:paraId="17E565D4" w14:textId="77777777" w:rsidR="00953943" w:rsidRPr="00601AD4" w:rsidRDefault="00953943" w:rsidP="00953943">
            <w:pPr>
              <w:pStyle w:val="Default"/>
              <w:jc w:val="both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Ścieralność: 111 000 cykli </w:t>
            </w:r>
            <w:proofErr w:type="spellStart"/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Martindale</w:t>
            </w:r>
            <w:proofErr w:type="spellEnd"/>
          </w:p>
          <w:p w14:paraId="56802FA2" w14:textId="77777777" w:rsidR="00953943" w:rsidRPr="00601AD4" w:rsidRDefault="00953943" w:rsidP="00953943">
            <w:pPr>
              <w:pStyle w:val="Default"/>
              <w:jc w:val="both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Trudnopalność wg normy BS 5852 </w:t>
            </w:r>
            <w:proofErr w:type="spellStart"/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PartI</w:t>
            </w:r>
            <w:proofErr w:type="spellEnd"/>
          </w:p>
          <w:p w14:paraId="0EB04DD8" w14:textId="77777777" w:rsidR="00953943" w:rsidRPr="00601AD4" w:rsidRDefault="00953943" w:rsidP="00953943">
            <w:pPr>
              <w:pStyle w:val="Default"/>
              <w:jc w:val="both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Odporność na </w:t>
            </w:r>
            <w:proofErr w:type="spellStart"/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pilling</w:t>
            </w:r>
            <w:proofErr w:type="spellEnd"/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5</w:t>
            </w:r>
          </w:p>
          <w:p w14:paraId="1CA711D7" w14:textId="77777777" w:rsidR="00953943" w:rsidRPr="00601AD4" w:rsidRDefault="00953943" w:rsidP="00953943">
            <w:pPr>
              <w:pStyle w:val="Default"/>
              <w:jc w:val="both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Skład: poliester 100%</w:t>
            </w:r>
          </w:p>
          <w:p w14:paraId="50642BB0" w14:textId="77777777" w:rsidR="00953943" w:rsidRPr="00601AD4" w:rsidRDefault="00953943" w:rsidP="00953943">
            <w:pPr>
              <w:pStyle w:val="Default"/>
              <w:jc w:val="both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Gramatura 350g/m2</w:t>
            </w:r>
          </w:p>
          <w:p w14:paraId="2DECDCD3" w14:textId="77777777" w:rsidR="00953943" w:rsidRPr="00601AD4" w:rsidRDefault="00394BDB" w:rsidP="00953943">
            <w:pPr>
              <w:pStyle w:val="Default"/>
              <w:jc w:val="both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Antybakteryjna EKOTEKS</w:t>
            </w:r>
          </w:p>
        </w:tc>
        <w:tc>
          <w:tcPr>
            <w:tcW w:w="709" w:type="dxa"/>
          </w:tcPr>
          <w:p w14:paraId="72E054FA" w14:textId="77777777" w:rsidR="00953943" w:rsidRPr="00601AD4" w:rsidRDefault="00953943" w:rsidP="00C2417A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lastRenderedPageBreak/>
              <w:t>8</w:t>
            </w:r>
          </w:p>
        </w:tc>
      </w:tr>
      <w:tr w:rsidR="00953943" w:rsidRPr="00601AD4" w14:paraId="21E20C3B" w14:textId="77777777" w:rsidTr="00010834">
        <w:tc>
          <w:tcPr>
            <w:tcW w:w="875" w:type="dxa"/>
          </w:tcPr>
          <w:p w14:paraId="7746DA82" w14:textId="77777777" w:rsidR="00953943" w:rsidRPr="00601AD4" w:rsidRDefault="00953943" w:rsidP="00C2417A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lastRenderedPageBreak/>
              <w:t>M-13</w:t>
            </w:r>
          </w:p>
        </w:tc>
        <w:tc>
          <w:tcPr>
            <w:tcW w:w="2528" w:type="dxa"/>
          </w:tcPr>
          <w:p w14:paraId="7439A7F5" w14:textId="77777777" w:rsidR="00953943" w:rsidRPr="00601AD4" w:rsidRDefault="00953943" w:rsidP="00A10FFF">
            <w:pPr>
              <w:jc w:val="both"/>
              <w:rPr>
                <w:rFonts w:cstheme="minorHAnsi"/>
                <w:noProof/>
                <w:lang w:eastAsia="pl-PL"/>
              </w:rPr>
            </w:pPr>
            <w:r w:rsidRPr="00601AD4"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4EB418A8" wp14:editId="6E22B14E">
                  <wp:extent cx="1297735" cy="1272209"/>
                  <wp:effectExtent l="0" t="0" r="0" b="4445"/>
                  <wp:docPr id="25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148" cy="1277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73" w:type="dxa"/>
          </w:tcPr>
          <w:p w14:paraId="62ED5039" w14:textId="77777777" w:rsidR="00953943" w:rsidRPr="00601AD4" w:rsidRDefault="00953943" w:rsidP="00953943">
            <w:pPr>
              <w:pStyle w:val="Default"/>
              <w:jc w:val="both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 xml:space="preserve">Moduł narożny blenda niska </w:t>
            </w:r>
          </w:p>
          <w:p w14:paraId="452B7C0A" w14:textId="77777777" w:rsidR="00953943" w:rsidRPr="00601AD4" w:rsidRDefault="00953943" w:rsidP="00953943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  <w:p w14:paraId="3042639A" w14:textId="77777777" w:rsidR="00953943" w:rsidRPr="00601AD4" w:rsidRDefault="00953943" w:rsidP="00953943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Wymiary: </w:t>
            </w:r>
          </w:p>
          <w:p w14:paraId="7DF3C7DC" w14:textId="77777777" w:rsidR="00953943" w:rsidRPr="00601AD4" w:rsidRDefault="00953943" w:rsidP="00953943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• wysokość mebla 760 mm </w:t>
            </w:r>
          </w:p>
          <w:p w14:paraId="0C47369D" w14:textId="77777777" w:rsidR="00953943" w:rsidRPr="00601AD4" w:rsidRDefault="00953943" w:rsidP="00953943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• wysokość siedziska 430 mm </w:t>
            </w:r>
          </w:p>
          <w:p w14:paraId="2306E9E5" w14:textId="77777777" w:rsidR="00953943" w:rsidRPr="00601AD4" w:rsidRDefault="00953943" w:rsidP="00953943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• głębokość mebla 730 mm </w:t>
            </w:r>
          </w:p>
          <w:p w14:paraId="5B47CD42" w14:textId="77777777" w:rsidR="00953943" w:rsidRPr="00601AD4" w:rsidRDefault="00953943" w:rsidP="00953943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• głębokość siedziska 480 mm </w:t>
            </w:r>
          </w:p>
          <w:p w14:paraId="6C9A395C" w14:textId="77777777" w:rsidR="00953943" w:rsidRPr="00601AD4" w:rsidRDefault="00953943" w:rsidP="00953943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• szerokość mebla 690 (730) mm </w:t>
            </w:r>
          </w:p>
          <w:p w14:paraId="73977D33" w14:textId="77777777" w:rsidR="00953943" w:rsidRPr="00601AD4" w:rsidRDefault="00953943" w:rsidP="00953943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• szerokość siedziska 690 mm </w:t>
            </w:r>
          </w:p>
          <w:p w14:paraId="15AAF442" w14:textId="77777777" w:rsidR="00953943" w:rsidRPr="00601AD4" w:rsidRDefault="00953943" w:rsidP="00953943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  <w:p w14:paraId="5A693CA6" w14:textId="77777777" w:rsidR="00953943" w:rsidRPr="00601AD4" w:rsidRDefault="00953943" w:rsidP="00953943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Fotel musi posiadać: </w:t>
            </w:r>
          </w:p>
          <w:p w14:paraId="1248A0BF" w14:textId="77777777" w:rsidR="00953943" w:rsidRPr="00601AD4" w:rsidRDefault="00953943" w:rsidP="00953943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• Korpus siedziska, oparci wykonany ze sklejki liściastej 12 mm wzmocnionej ramiakami z drewna iglastego. Uzupełniają je płyta </w:t>
            </w:r>
            <w:proofErr w:type="spellStart"/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mdf</w:t>
            </w:r>
            <w:proofErr w:type="spellEnd"/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lub płyta pilśniowa 3,0 mm (jako płaszczyzna pod warstwę podtrzymującą tapicerki) oraz tektura meblowa o grubości 1,5 mm i gramaturze 1400 g/m2. </w:t>
            </w:r>
          </w:p>
          <w:p w14:paraId="074B7D35" w14:textId="77777777" w:rsidR="00953943" w:rsidRPr="00601AD4" w:rsidRDefault="00953943" w:rsidP="00953943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• Blendy wykonano z płyty wiórowej prasowanej pięciowarstwowej o grubości 18 mm </w:t>
            </w:r>
          </w:p>
          <w:p w14:paraId="760F081B" w14:textId="77777777" w:rsidR="00953943" w:rsidRPr="00601AD4" w:rsidRDefault="00953943" w:rsidP="00953943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• Połączenia konstrukcyjne, w których zastosowano łączniki </w:t>
            </w:r>
            <w:proofErr w:type="spellStart"/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zszywkowo</w:t>
            </w:r>
            <w:proofErr w:type="spellEnd"/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-sztyftowe dodatkowo muszą być wzmocnione klejem </w:t>
            </w:r>
            <w:proofErr w:type="spellStart"/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polioctanowinylowym</w:t>
            </w:r>
            <w:proofErr w:type="spellEnd"/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.. </w:t>
            </w:r>
          </w:p>
          <w:p w14:paraId="39B6FA4E" w14:textId="77777777" w:rsidR="00953943" w:rsidRPr="00601AD4" w:rsidRDefault="00953943" w:rsidP="00953943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• Wszystkie materiały drzewne oraz drewnopochodne zastosowane w kolekcji posiadają poziom wilgotności 8-12% i jest on zgodny z wymaganiami dla drewna użytkowanego w pomieszczeniach wewnętrznych. </w:t>
            </w:r>
          </w:p>
          <w:p w14:paraId="3BAD5DF9" w14:textId="77777777" w:rsidR="00953943" w:rsidRPr="00601AD4" w:rsidRDefault="00953943" w:rsidP="00953943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lastRenderedPageBreak/>
              <w:t xml:space="preserve">• Warstwę sprężynującą w układzie tapicerskim siedzisk i oparć stanowią pianki poliuretanowe o zróżnicowanej grubości i gęstości pozwalające na uzyskanie odpowiedniej twardości i komfortu użytkowania dla poszczególnych stref zgniatania tapicerki. </w:t>
            </w:r>
          </w:p>
          <w:p w14:paraId="04FAF8EB" w14:textId="77777777" w:rsidR="00953943" w:rsidRPr="00601AD4" w:rsidRDefault="00953943" w:rsidP="00953943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• Warstwę wyściełającą całego mebla stanowi </w:t>
            </w:r>
            <w:proofErr w:type="spellStart"/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owata</w:t>
            </w:r>
            <w:proofErr w:type="spellEnd"/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tapicerska, pozwalająca na gładkie ułożenie warstwy obiciowej. Zastosowanie zróżnicowanej gramatury </w:t>
            </w:r>
            <w:proofErr w:type="spellStart"/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owaty</w:t>
            </w:r>
            <w:proofErr w:type="spellEnd"/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daje możliwość dobrania jej właściwości do oczekiwanego efektu wizualnego tapicerki. </w:t>
            </w:r>
          </w:p>
          <w:p w14:paraId="2B2C1295" w14:textId="77777777" w:rsidR="00953943" w:rsidRPr="00601AD4" w:rsidRDefault="00953943" w:rsidP="00953943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• Blendy oprócz funkcji przegrody tapicerowanej muszą również pełnić funkcję wygłuszającą. Wypełnienie to </w:t>
            </w:r>
            <w:proofErr w:type="spellStart"/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owata</w:t>
            </w:r>
            <w:proofErr w:type="spellEnd"/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400 g/m2, która musi posiadać bardzo dobre właściwości akustyczne. </w:t>
            </w:r>
          </w:p>
          <w:p w14:paraId="54D1B558" w14:textId="6D753BC7" w:rsidR="00953943" w:rsidRPr="00601AD4" w:rsidRDefault="00953943" w:rsidP="00953943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• Nóżki wykończone drewnem dębowym  polakierowane matowym lakierem transparentnym na ścieranie </w:t>
            </w:r>
          </w:p>
          <w:p w14:paraId="0C26DB4C" w14:textId="77777777" w:rsidR="00953943" w:rsidRPr="00601AD4" w:rsidRDefault="00953943" w:rsidP="00953943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• Montaż poszczególnych elementów składowych modułów jak również łączenie modułów w układy musi odbywać się bez użycia narzędzi, dzięki zastosowaniu specjalistycznych złączek typu kołek „s” – gniazdo z blokadą zapadkową </w:t>
            </w:r>
          </w:p>
          <w:p w14:paraId="49B79C6B" w14:textId="77777777" w:rsidR="00953943" w:rsidRPr="00601AD4" w:rsidRDefault="00953943" w:rsidP="00953943">
            <w:pPr>
              <w:pStyle w:val="Default"/>
              <w:jc w:val="both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  <w:p w14:paraId="23F89C59" w14:textId="77777777" w:rsidR="00394BDB" w:rsidRPr="00601AD4" w:rsidRDefault="00394BDB" w:rsidP="00394BDB">
            <w:pPr>
              <w:pStyle w:val="Default"/>
              <w:jc w:val="both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Siedzisko tapicerowane tkaniną o udokumentowanych parametrach nie gorszych niż:</w:t>
            </w:r>
          </w:p>
          <w:p w14:paraId="1392D641" w14:textId="77777777" w:rsidR="00394BDB" w:rsidRPr="00601AD4" w:rsidRDefault="00394BDB" w:rsidP="00394BDB">
            <w:pPr>
              <w:pStyle w:val="Default"/>
              <w:jc w:val="both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Ścieralność: 111 000 cykli </w:t>
            </w:r>
            <w:proofErr w:type="spellStart"/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Martindale</w:t>
            </w:r>
            <w:proofErr w:type="spellEnd"/>
          </w:p>
          <w:p w14:paraId="03323FE1" w14:textId="77777777" w:rsidR="00394BDB" w:rsidRPr="00601AD4" w:rsidRDefault="00394BDB" w:rsidP="00394BDB">
            <w:pPr>
              <w:pStyle w:val="Default"/>
              <w:jc w:val="both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Trudnopalność wg normy BS 5852 </w:t>
            </w:r>
            <w:proofErr w:type="spellStart"/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PartI</w:t>
            </w:r>
            <w:proofErr w:type="spellEnd"/>
          </w:p>
          <w:p w14:paraId="39C93A0F" w14:textId="77777777" w:rsidR="00394BDB" w:rsidRPr="00601AD4" w:rsidRDefault="00394BDB" w:rsidP="00394BDB">
            <w:pPr>
              <w:pStyle w:val="Default"/>
              <w:jc w:val="both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Odporność na </w:t>
            </w:r>
            <w:proofErr w:type="spellStart"/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pilling</w:t>
            </w:r>
            <w:proofErr w:type="spellEnd"/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5</w:t>
            </w:r>
          </w:p>
          <w:p w14:paraId="77C52871" w14:textId="77777777" w:rsidR="00394BDB" w:rsidRPr="00601AD4" w:rsidRDefault="00394BDB" w:rsidP="00394BDB">
            <w:pPr>
              <w:pStyle w:val="Default"/>
              <w:jc w:val="both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Skład: poliester 100%</w:t>
            </w:r>
          </w:p>
          <w:p w14:paraId="61AD6378" w14:textId="77777777" w:rsidR="00394BDB" w:rsidRPr="00601AD4" w:rsidRDefault="00394BDB" w:rsidP="00394BDB">
            <w:pPr>
              <w:pStyle w:val="Default"/>
              <w:jc w:val="both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Gramatura 350g/m2</w:t>
            </w:r>
          </w:p>
          <w:p w14:paraId="53CDEC80" w14:textId="77777777" w:rsidR="00394BDB" w:rsidRPr="00601AD4" w:rsidRDefault="00394BDB" w:rsidP="00394BDB">
            <w:pPr>
              <w:pStyle w:val="Default"/>
              <w:jc w:val="both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Antybakteryjna EKOTEKS</w:t>
            </w:r>
          </w:p>
        </w:tc>
        <w:tc>
          <w:tcPr>
            <w:tcW w:w="709" w:type="dxa"/>
          </w:tcPr>
          <w:p w14:paraId="1DF6D8A6" w14:textId="77777777" w:rsidR="00953943" w:rsidRPr="00601AD4" w:rsidRDefault="00953943" w:rsidP="00C2417A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lastRenderedPageBreak/>
              <w:t>2</w:t>
            </w:r>
          </w:p>
        </w:tc>
      </w:tr>
      <w:tr w:rsidR="00953943" w:rsidRPr="00601AD4" w14:paraId="2985C8CB" w14:textId="77777777" w:rsidTr="00010834">
        <w:tc>
          <w:tcPr>
            <w:tcW w:w="875" w:type="dxa"/>
          </w:tcPr>
          <w:p w14:paraId="77FC088D" w14:textId="77777777" w:rsidR="00953943" w:rsidRPr="00601AD4" w:rsidRDefault="00394BDB" w:rsidP="00C2417A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lastRenderedPageBreak/>
              <w:t>M-14</w:t>
            </w:r>
          </w:p>
        </w:tc>
        <w:tc>
          <w:tcPr>
            <w:tcW w:w="2528" w:type="dxa"/>
          </w:tcPr>
          <w:p w14:paraId="1AE0F040" w14:textId="77777777" w:rsidR="00953943" w:rsidRPr="00601AD4" w:rsidRDefault="00394BDB" w:rsidP="00A10FFF">
            <w:pPr>
              <w:jc w:val="both"/>
              <w:rPr>
                <w:rFonts w:cstheme="minorHAnsi"/>
                <w:noProof/>
                <w:lang w:eastAsia="pl-PL"/>
              </w:rPr>
            </w:pPr>
            <w:r w:rsidRPr="00601AD4"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43F8FA17" wp14:editId="419F2ED4">
                  <wp:extent cx="1311965" cy="1506987"/>
                  <wp:effectExtent l="0" t="0" r="2540" b="0"/>
                  <wp:docPr id="26" name="Obraz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487" cy="1512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73" w:type="dxa"/>
          </w:tcPr>
          <w:p w14:paraId="426D97CC" w14:textId="77777777" w:rsidR="00394BDB" w:rsidRPr="00601AD4" w:rsidRDefault="00394BDB" w:rsidP="00394BDB">
            <w:pPr>
              <w:pStyle w:val="Default"/>
              <w:jc w:val="both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Skrzynia z doniczką </w:t>
            </w:r>
          </w:p>
          <w:p w14:paraId="01655111" w14:textId="77777777" w:rsidR="00953943" w:rsidRPr="00601AD4" w:rsidRDefault="00953943" w:rsidP="00953943">
            <w:pPr>
              <w:pStyle w:val="Default"/>
              <w:jc w:val="both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9913"/>
            </w:tblGrid>
            <w:tr w:rsidR="00394BDB" w:rsidRPr="00601AD4" w14:paraId="11C0631D" w14:textId="77777777" w:rsidTr="003021DB">
              <w:trPr>
                <w:trHeight w:val="112"/>
              </w:trPr>
              <w:tc>
                <w:tcPr>
                  <w:tcW w:w="9913" w:type="dxa"/>
                </w:tcPr>
                <w:p w14:paraId="26E3B87E" w14:textId="77777777" w:rsidR="00394BDB" w:rsidRPr="00601AD4" w:rsidRDefault="00394BDB" w:rsidP="00394BDB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</w:rPr>
                  </w:pPr>
                  <w:r w:rsidRPr="00601AD4">
                    <w:rPr>
                      <w:rFonts w:cstheme="minorHAnsi"/>
                    </w:rPr>
                    <w:t>Wymiary:</w:t>
                  </w:r>
                </w:p>
                <w:p w14:paraId="09297FE9" w14:textId="77777777" w:rsidR="00394BDB" w:rsidRPr="00601AD4" w:rsidRDefault="00394BDB" w:rsidP="00394BDB">
                  <w:pPr>
                    <w:pStyle w:val="Akapitzlist"/>
                    <w:numPr>
                      <w:ilvl w:val="0"/>
                      <w:numId w:val="3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</w:rPr>
                  </w:pPr>
                  <w:r w:rsidRPr="00601AD4">
                    <w:rPr>
                      <w:rFonts w:cstheme="minorHAnsi"/>
                    </w:rPr>
                    <w:t>wysokość mebla – 430mm wew.</w:t>
                  </w:r>
                </w:p>
                <w:p w14:paraId="181CCD39" w14:textId="77777777" w:rsidR="00394BDB" w:rsidRPr="00601AD4" w:rsidRDefault="00394BDB" w:rsidP="00394BDB">
                  <w:pPr>
                    <w:pStyle w:val="Akapitzlist"/>
                    <w:numPr>
                      <w:ilvl w:val="0"/>
                      <w:numId w:val="3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</w:rPr>
                  </w:pPr>
                  <w:r w:rsidRPr="00601AD4">
                    <w:rPr>
                      <w:rFonts w:cstheme="minorHAnsi"/>
                    </w:rPr>
                    <w:t>głębokość mebla – 690mm wew.</w:t>
                  </w:r>
                </w:p>
                <w:p w14:paraId="23F9CF0D" w14:textId="77777777" w:rsidR="00394BDB" w:rsidRPr="00601AD4" w:rsidRDefault="00394BDB" w:rsidP="00394BDB">
                  <w:pPr>
                    <w:pStyle w:val="Akapitzlist"/>
                    <w:numPr>
                      <w:ilvl w:val="0"/>
                      <w:numId w:val="3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</w:rPr>
                  </w:pPr>
                  <w:r w:rsidRPr="00601AD4">
                    <w:rPr>
                      <w:rFonts w:cstheme="minorHAnsi"/>
                    </w:rPr>
                    <w:t>szerokość mebla – 210mm</w:t>
                  </w:r>
                </w:p>
                <w:p w14:paraId="4188DE8E" w14:textId="77777777" w:rsidR="00394BDB" w:rsidRPr="00601AD4" w:rsidRDefault="00394BDB" w:rsidP="00394BDB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</w:rPr>
                  </w:pPr>
                </w:p>
                <w:p w14:paraId="3ACED1F4" w14:textId="77777777" w:rsidR="00394BDB" w:rsidRPr="00601AD4" w:rsidRDefault="00394BDB" w:rsidP="00394BDB">
                  <w:pPr>
                    <w:pStyle w:val="Akapitzlist"/>
                    <w:numPr>
                      <w:ilvl w:val="0"/>
                      <w:numId w:val="3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</w:rPr>
                  </w:pPr>
                  <w:r w:rsidRPr="00601AD4">
                    <w:rPr>
                      <w:rFonts w:cstheme="minorHAnsi"/>
                    </w:rPr>
                    <w:t>długość doniczki – 628mm</w:t>
                  </w:r>
                </w:p>
                <w:p w14:paraId="2B595010" w14:textId="77777777" w:rsidR="00394BDB" w:rsidRPr="00601AD4" w:rsidRDefault="00394BDB" w:rsidP="00394BDB">
                  <w:pPr>
                    <w:pStyle w:val="Akapitzlist"/>
                    <w:numPr>
                      <w:ilvl w:val="0"/>
                      <w:numId w:val="3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</w:rPr>
                  </w:pPr>
                  <w:proofErr w:type="spellStart"/>
                  <w:r w:rsidRPr="00601AD4">
                    <w:rPr>
                      <w:rFonts w:cstheme="minorHAnsi"/>
                    </w:rPr>
                    <w:t>szerokośc</w:t>
                  </w:r>
                  <w:proofErr w:type="spellEnd"/>
                  <w:r w:rsidRPr="00601AD4">
                    <w:rPr>
                      <w:rFonts w:cstheme="minorHAnsi"/>
                    </w:rPr>
                    <w:t xml:space="preserve"> doniczki – 158mm</w:t>
                  </w:r>
                </w:p>
                <w:p w14:paraId="1C614829" w14:textId="77777777" w:rsidR="00394BDB" w:rsidRPr="00601AD4" w:rsidRDefault="00394BDB" w:rsidP="00394BDB">
                  <w:pPr>
                    <w:pStyle w:val="Akapitzlist"/>
                    <w:numPr>
                      <w:ilvl w:val="0"/>
                      <w:numId w:val="3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</w:rPr>
                  </w:pPr>
                  <w:r w:rsidRPr="00601AD4">
                    <w:rPr>
                      <w:rFonts w:cstheme="minorHAnsi"/>
                    </w:rPr>
                    <w:t>głębokość doniczki – 114mm</w:t>
                  </w:r>
                </w:p>
                <w:p w14:paraId="5B1A1845" w14:textId="77777777" w:rsidR="00394BDB" w:rsidRPr="00601AD4" w:rsidRDefault="00394BDB" w:rsidP="00394BDB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</w:rPr>
                  </w:pPr>
                </w:p>
                <w:p w14:paraId="132204EF" w14:textId="77777777" w:rsidR="00394BDB" w:rsidRPr="00601AD4" w:rsidRDefault="00394BDB" w:rsidP="00394BDB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</w:rPr>
                  </w:pPr>
                  <w:r w:rsidRPr="00601AD4">
                    <w:rPr>
                      <w:rFonts w:cstheme="minorHAnsi"/>
                    </w:rPr>
                    <w:t xml:space="preserve">Skrzynia musi posiadać: </w:t>
                  </w:r>
                </w:p>
                <w:p w14:paraId="1B23ED96" w14:textId="77777777" w:rsidR="00394BDB" w:rsidRPr="00601AD4" w:rsidRDefault="00394BDB" w:rsidP="00394BDB">
                  <w:pPr>
                    <w:pStyle w:val="Akapitzlist"/>
                    <w:numPr>
                      <w:ilvl w:val="0"/>
                      <w:numId w:val="3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</w:rPr>
                  </w:pPr>
                  <w:r w:rsidRPr="00601AD4">
                    <w:rPr>
                      <w:rFonts w:cstheme="minorHAnsi"/>
                    </w:rPr>
                    <w:lastRenderedPageBreak/>
                    <w:t xml:space="preserve">• Korpus skrzyni wykonany ze sklejki liściastej 12 mm wzmocnionej ramiakami z drewna iglastego. Uzupełniają je płyta </w:t>
                  </w:r>
                  <w:proofErr w:type="spellStart"/>
                  <w:r w:rsidRPr="00601AD4">
                    <w:rPr>
                      <w:rFonts w:cstheme="minorHAnsi"/>
                    </w:rPr>
                    <w:t>mdf</w:t>
                  </w:r>
                  <w:proofErr w:type="spellEnd"/>
                  <w:r w:rsidRPr="00601AD4">
                    <w:rPr>
                      <w:rFonts w:cstheme="minorHAnsi"/>
                    </w:rPr>
                    <w:t xml:space="preserve"> lub płyta pilśniowa 3,0 mm (jako płaszczyzna pod warstwę podtrzymującą tapicerki) oraz tektura meblowa o grubości 1,5 mm i gramaturze 1400 g/m2. </w:t>
                  </w:r>
                </w:p>
                <w:p w14:paraId="4C5E6623" w14:textId="77777777" w:rsidR="00394BDB" w:rsidRPr="00601AD4" w:rsidRDefault="00394BDB" w:rsidP="00394BDB">
                  <w:pPr>
                    <w:pStyle w:val="Akapitzlist"/>
                    <w:numPr>
                      <w:ilvl w:val="0"/>
                      <w:numId w:val="3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</w:rPr>
                  </w:pPr>
                  <w:r w:rsidRPr="00601AD4">
                    <w:rPr>
                      <w:rFonts w:cstheme="minorHAnsi"/>
                    </w:rPr>
                    <w:t xml:space="preserve">• Połączenia konstrukcyjne, w których zastosowano łączniki </w:t>
                  </w:r>
                  <w:proofErr w:type="spellStart"/>
                  <w:r w:rsidRPr="00601AD4">
                    <w:rPr>
                      <w:rFonts w:cstheme="minorHAnsi"/>
                    </w:rPr>
                    <w:t>zszywkowo</w:t>
                  </w:r>
                  <w:proofErr w:type="spellEnd"/>
                  <w:r w:rsidRPr="00601AD4">
                    <w:rPr>
                      <w:rFonts w:cstheme="minorHAnsi"/>
                    </w:rPr>
                    <w:t xml:space="preserve">-sztyftowe dodatkowo muszą być wzmocnione klejem </w:t>
                  </w:r>
                  <w:proofErr w:type="spellStart"/>
                  <w:r w:rsidRPr="00601AD4">
                    <w:rPr>
                      <w:rFonts w:cstheme="minorHAnsi"/>
                    </w:rPr>
                    <w:t>polioctanowinylowym</w:t>
                  </w:r>
                  <w:proofErr w:type="spellEnd"/>
                  <w:r w:rsidRPr="00601AD4">
                    <w:rPr>
                      <w:rFonts w:cstheme="minorHAnsi"/>
                    </w:rPr>
                    <w:t xml:space="preserve">. </w:t>
                  </w:r>
                </w:p>
                <w:p w14:paraId="5C8133F7" w14:textId="77777777" w:rsidR="00394BDB" w:rsidRPr="00601AD4" w:rsidRDefault="00394BDB" w:rsidP="00394BDB">
                  <w:pPr>
                    <w:pStyle w:val="Akapitzlist"/>
                    <w:numPr>
                      <w:ilvl w:val="0"/>
                      <w:numId w:val="3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</w:rPr>
                  </w:pPr>
                  <w:r w:rsidRPr="00601AD4">
                    <w:rPr>
                      <w:rFonts w:cstheme="minorHAnsi"/>
                    </w:rPr>
                    <w:t xml:space="preserve">• Wszystkie materiały drzewne oraz drewnopochodne zastosowane w kolekcji posiadają poziom wilgotności 8-12% i jest on zgodny z wymaganiami dla drewna użytkowanego w pomieszczeniach wewnętrznych. </w:t>
                  </w:r>
                </w:p>
                <w:p w14:paraId="63B3701B" w14:textId="77777777" w:rsidR="00394BDB" w:rsidRPr="00601AD4" w:rsidRDefault="00394BDB" w:rsidP="00394BDB">
                  <w:pPr>
                    <w:pStyle w:val="Akapitzlist"/>
                    <w:numPr>
                      <w:ilvl w:val="0"/>
                      <w:numId w:val="3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</w:rPr>
                  </w:pPr>
                  <w:r w:rsidRPr="00601AD4">
                    <w:rPr>
                      <w:rFonts w:cstheme="minorHAnsi"/>
                    </w:rPr>
                    <w:t xml:space="preserve">• Warstwę wyściełającą całego mebla stanowi </w:t>
                  </w:r>
                  <w:proofErr w:type="spellStart"/>
                  <w:r w:rsidRPr="00601AD4">
                    <w:rPr>
                      <w:rFonts w:cstheme="minorHAnsi"/>
                    </w:rPr>
                    <w:t>owata</w:t>
                  </w:r>
                  <w:proofErr w:type="spellEnd"/>
                  <w:r w:rsidRPr="00601AD4">
                    <w:rPr>
                      <w:rFonts w:cstheme="minorHAnsi"/>
                    </w:rPr>
                    <w:t xml:space="preserve"> tapicerska, pozwalająca na gładkie ułożenie warstwy obiciowej. Zastosowanie zróżnicowanej gramatury </w:t>
                  </w:r>
                  <w:proofErr w:type="spellStart"/>
                  <w:r w:rsidRPr="00601AD4">
                    <w:rPr>
                      <w:rFonts w:cstheme="minorHAnsi"/>
                    </w:rPr>
                    <w:t>owaty</w:t>
                  </w:r>
                  <w:proofErr w:type="spellEnd"/>
                  <w:r w:rsidRPr="00601AD4">
                    <w:rPr>
                      <w:rFonts w:cstheme="minorHAnsi"/>
                    </w:rPr>
                    <w:t xml:space="preserve"> daje możliwość dobrania jej właściwości do oczekiwanego efektu wizualnego tapicerki. </w:t>
                  </w:r>
                </w:p>
                <w:p w14:paraId="75E0B2CB" w14:textId="6F6BC34C" w:rsidR="00394BDB" w:rsidRPr="00601AD4" w:rsidRDefault="00394BDB" w:rsidP="00394BDB">
                  <w:pPr>
                    <w:pStyle w:val="Akapitzlist"/>
                    <w:numPr>
                      <w:ilvl w:val="0"/>
                      <w:numId w:val="3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</w:rPr>
                  </w:pPr>
                  <w:r w:rsidRPr="00601AD4">
                    <w:rPr>
                      <w:rFonts w:cstheme="minorHAnsi"/>
                    </w:rPr>
                    <w:t xml:space="preserve">• Nóżki wykończone drewnem dębowym polakierowane matowym lakierem transparentnym na ścieranie </w:t>
                  </w:r>
                </w:p>
                <w:p w14:paraId="483800AB" w14:textId="77777777" w:rsidR="00394BDB" w:rsidRPr="00601AD4" w:rsidRDefault="00394BDB" w:rsidP="00394BDB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</w:rPr>
                  </w:pPr>
                  <w:r w:rsidRPr="00601AD4">
                    <w:rPr>
                      <w:rFonts w:cstheme="minorHAnsi"/>
                    </w:rPr>
                    <w:t xml:space="preserve">• Doniczka wykonana z blachy stalowej o gr. 1 mm i malowanej proszkowo na kolor RAL 9016 </w:t>
                  </w:r>
                </w:p>
                <w:p w14:paraId="277E81C1" w14:textId="77777777" w:rsidR="00394BDB" w:rsidRPr="00601AD4" w:rsidRDefault="00394BDB" w:rsidP="00394BDB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</w:rPr>
                  </w:pPr>
                </w:p>
                <w:p w14:paraId="3B449697" w14:textId="77777777" w:rsidR="00394BDB" w:rsidRPr="00601AD4" w:rsidRDefault="00394BDB" w:rsidP="00394BDB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</w:rPr>
                  </w:pPr>
                  <w:r w:rsidRPr="00601AD4">
                    <w:rPr>
                      <w:rFonts w:cstheme="minorHAnsi"/>
                    </w:rPr>
                    <w:t xml:space="preserve">Tkanina o udokumentowanych parametrach nie gorszych niż: </w:t>
                  </w:r>
                </w:p>
                <w:p w14:paraId="5151F1A7" w14:textId="77777777" w:rsidR="00394BDB" w:rsidRPr="00601AD4" w:rsidRDefault="00394BDB" w:rsidP="00394BDB">
                  <w:pPr>
                    <w:autoSpaceDE w:val="0"/>
                    <w:autoSpaceDN w:val="0"/>
                    <w:adjustRightInd w:val="0"/>
                    <w:spacing w:after="16" w:line="240" w:lineRule="auto"/>
                    <w:rPr>
                      <w:rFonts w:cstheme="minorHAnsi"/>
                    </w:rPr>
                  </w:pPr>
                  <w:r w:rsidRPr="00601AD4">
                    <w:rPr>
                      <w:rFonts w:cstheme="minorHAnsi"/>
                    </w:rPr>
                    <w:t xml:space="preserve">• Ścieralność : 111 000 cykli </w:t>
                  </w:r>
                  <w:proofErr w:type="spellStart"/>
                  <w:r w:rsidRPr="00601AD4">
                    <w:rPr>
                      <w:rFonts w:cstheme="minorHAnsi"/>
                    </w:rPr>
                    <w:t>Martindale</w:t>
                  </w:r>
                  <w:proofErr w:type="spellEnd"/>
                  <w:r w:rsidRPr="00601AD4">
                    <w:rPr>
                      <w:rFonts w:cstheme="minorHAnsi"/>
                    </w:rPr>
                    <w:t xml:space="preserve"> </w:t>
                  </w:r>
                </w:p>
                <w:p w14:paraId="4FB0627E" w14:textId="77777777" w:rsidR="00394BDB" w:rsidRPr="00601AD4" w:rsidRDefault="00394BDB" w:rsidP="00394BDB">
                  <w:pPr>
                    <w:autoSpaceDE w:val="0"/>
                    <w:autoSpaceDN w:val="0"/>
                    <w:adjustRightInd w:val="0"/>
                    <w:spacing w:after="16" w:line="240" w:lineRule="auto"/>
                    <w:rPr>
                      <w:rFonts w:cstheme="minorHAnsi"/>
                    </w:rPr>
                  </w:pPr>
                  <w:r w:rsidRPr="00601AD4">
                    <w:rPr>
                      <w:rFonts w:cstheme="minorHAnsi"/>
                    </w:rPr>
                    <w:t xml:space="preserve">• Trudnopalność według normy BS 5852 Part I </w:t>
                  </w:r>
                </w:p>
                <w:p w14:paraId="3CBF58E9" w14:textId="77777777" w:rsidR="00394BDB" w:rsidRPr="00601AD4" w:rsidRDefault="00394BDB" w:rsidP="00394BDB">
                  <w:pPr>
                    <w:autoSpaceDE w:val="0"/>
                    <w:autoSpaceDN w:val="0"/>
                    <w:adjustRightInd w:val="0"/>
                    <w:spacing w:after="16" w:line="240" w:lineRule="auto"/>
                    <w:rPr>
                      <w:rFonts w:cstheme="minorHAnsi"/>
                    </w:rPr>
                  </w:pPr>
                  <w:r w:rsidRPr="00601AD4">
                    <w:rPr>
                      <w:rFonts w:cstheme="minorHAnsi"/>
                    </w:rPr>
                    <w:t xml:space="preserve">• Odporność na </w:t>
                  </w:r>
                  <w:proofErr w:type="spellStart"/>
                  <w:r w:rsidRPr="00601AD4">
                    <w:rPr>
                      <w:rFonts w:cstheme="minorHAnsi"/>
                    </w:rPr>
                    <w:t>pilling</w:t>
                  </w:r>
                  <w:proofErr w:type="spellEnd"/>
                  <w:r w:rsidRPr="00601AD4">
                    <w:rPr>
                      <w:rFonts w:cstheme="minorHAnsi"/>
                    </w:rPr>
                    <w:t xml:space="preserve"> 5 </w:t>
                  </w:r>
                </w:p>
                <w:p w14:paraId="13C2B405" w14:textId="77777777" w:rsidR="00394BDB" w:rsidRPr="00601AD4" w:rsidRDefault="00394BDB" w:rsidP="00394BDB">
                  <w:pPr>
                    <w:autoSpaceDE w:val="0"/>
                    <w:autoSpaceDN w:val="0"/>
                    <w:adjustRightInd w:val="0"/>
                    <w:spacing w:after="16" w:line="240" w:lineRule="auto"/>
                    <w:rPr>
                      <w:rFonts w:cstheme="minorHAnsi"/>
                    </w:rPr>
                  </w:pPr>
                  <w:r w:rsidRPr="00601AD4">
                    <w:rPr>
                      <w:rFonts w:cstheme="minorHAnsi"/>
                    </w:rPr>
                    <w:t xml:space="preserve">• Skład : poliester 100% </w:t>
                  </w:r>
                </w:p>
                <w:p w14:paraId="2F80E155" w14:textId="77777777" w:rsidR="00394BDB" w:rsidRPr="00601AD4" w:rsidRDefault="00394BDB" w:rsidP="00394BDB">
                  <w:pPr>
                    <w:autoSpaceDE w:val="0"/>
                    <w:autoSpaceDN w:val="0"/>
                    <w:adjustRightInd w:val="0"/>
                    <w:spacing w:after="16" w:line="240" w:lineRule="auto"/>
                    <w:rPr>
                      <w:rFonts w:cstheme="minorHAnsi"/>
                    </w:rPr>
                  </w:pPr>
                  <w:r w:rsidRPr="00601AD4">
                    <w:rPr>
                      <w:rFonts w:cstheme="minorHAnsi"/>
                    </w:rPr>
                    <w:t xml:space="preserve">• Gramatura 350 g/m2 </w:t>
                  </w:r>
                </w:p>
                <w:p w14:paraId="7E515896" w14:textId="77777777" w:rsidR="00394BDB" w:rsidRPr="00601AD4" w:rsidRDefault="00394BDB" w:rsidP="00394BDB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</w:rPr>
                  </w:pPr>
                  <w:r w:rsidRPr="00601AD4">
                    <w:rPr>
                      <w:rFonts w:cstheme="minorHAnsi"/>
                    </w:rPr>
                    <w:t xml:space="preserve">• Antybakteryjna EKOTEKS </w:t>
                  </w:r>
                </w:p>
              </w:tc>
            </w:tr>
          </w:tbl>
          <w:p w14:paraId="1CA70350" w14:textId="77777777" w:rsidR="00394BDB" w:rsidRPr="00601AD4" w:rsidRDefault="00394BDB" w:rsidP="00953943">
            <w:pPr>
              <w:pStyle w:val="Default"/>
              <w:jc w:val="both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</w:p>
        </w:tc>
        <w:tc>
          <w:tcPr>
            <w:tcW w:w="709" w:type="dxa"/>
          </w:tcPr>
          <w:p w14:paraId="4E36DB3E" w14:textId="77777777" w:rsidR="00953943" w:rsidRPr="00601AD4" w:rsidRDefault="00394BDB" w:rsidP="00C2417A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lastRenderedPageBreak/>
              <w:t>4</w:t>
            </w:r>
          </w:p>
        </w:tc>
      </w:tr>
      <w:tr w:rsidR="00394BDB" w:rsidRPr="00601AD4" w14:paraId="1832B213" w14:textId="77777777" w:rsidTr="00010834">
        <w:tc>
          <w:tcPr>
            <w:tcW w:w="875" w:type="dxa"/>
          </w:tcPr>
          <w:p w14:paraId="0C74E379" w14:textId="77777777" w:rsidR="00394BDB" w:rsidRPr="00601AD4" w:rsidRDefault="00394BDB" w:rsidP="00C2417A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lastRenderedPageBreak/>
              <w:t>M-15</w:t>
            </w:r>
          </w:p>
        </w:tc>
        <w:tc>
          <w:tcPr>
            <w:tcW w:w="2528" w:type="dxa"/>
          </w:tcPr>
          <w:p w14:paraId="7B47569F" w14:textId="77777777" w:rsidR="00394BDB" w:rsidRPr="00601AD4" w:rsidRDefault="00394BDB" w:rsidP="00A10FFF">
            <w:pPr>
              <w:jc w:val="both"/>
              <w:rPr>
                <w:rFonts w:cstheme="minorHAnsi"/>
                <w:noProof/>
                <w:lang w:eastAsia="pl-PL"/>
              </w:rPr>
            </w:pPr>
            <w:r w:rsidRPr="00601AD4"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12D45921" wp14:editId="3CD9E3BC">
                  <wp:extent cx="922346" cy="957532"/>
                  <wp:effectExtent l="0" t="0" r="0" b="0"/>
                  <wp:docPr id="27" name="Obraz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6800" cy="962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73" w:type="dxa"/>
          </w:tcPr>
          <w:p w14:paraId="7AD2FE68" w14:textId="77777777" w:rsidR="00394BDB" w:rsidRPr="00601AD4" w:rsidRDefault="00394BDB" w:rsidP="00394BDB">
            <w:pPr>
              <w:pStyle w:val="Default"/>
              <w:jc w:val="both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Stół przedszkolny </w:t>
            </w:r>
          </w:p>
          <w:p w14:paraId="0B76C44F" w14:textId="77777777" w:rsidR="00394BDB" w:rsidRPr="00601AD4" w:rsidRDefault="00394BDB" w:rsidP="00394BDB">
            <w:pPr>
              <w:pStyle w:val="Default"/>
              <w:jc w:val="both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</w:p>
          <w:p w14:paraId="6655CD29" w14:textId="77777777" w:rsidR="0089221C" w:rsidRPr="00601AD4" w:rsidRDefault="0089221C" w:rsidP="0089221C">
            <w:pPr>
              <w:pStyle w:val="Default"/>
              <w:jc w:val="both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Wymiary: </w:t>
            </w:r>
          </w:p>
          <w:p w14:paraId="04AC7C29" w14:textId="77777777" w:rsidR="0089221C" w:rsidRPr="00601AD4" w:rsidRDefault="0089221C" w:rsidP="0089221C">
            <w:pPr>
              <w:pStyle w:val="Default"/>
              <w:numPr>
                <w:ilvl w:val="0"/>
                <w:numId w:val="4"/>
              </w:numPr>
              <w:jc w:val="both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700x700mm</w:t>
            </w:r>
          </w:p>
          <w:p w14:paraId="6823D156" w14:textId="77777777" w:rsidR="0089221C" w:rsidRPr="00601AD4" w:rsidRDefault="0089221C" w:rsidP="0089221C">
            <w:pPr>
              <w:pStyle w:val="Default"/>
              <w:jc w:val="both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  <w:p w14:paraId="4122C308" w14:textId="77777777" w:rsidR="0089221C" w:rsidRPr="00601AD4" w:rsidRDefault="0089221C" w:rsidP="0089221C">
            <w:pPr>
              <w:pStyle w:val="Default"/>
              <w:numPr>
                <w:ilvl w:val="0"/>
                <w:numId w:val="4"/>
              </w:numPr>
              <w:jc w:val="both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Stół o regulowanej wysokości w zakresie 0-3</w:t>
            </w:r>
          </w:p>
          <w:p w14:paraId="6DA0EE3C" w14:textId="77777777" w:rsidR="0089221C" w:rsidRPr="00601AD4" w:rsidRDefault="0089221C" w:rsidP="0089221C">
            <w:pPr>
              <w:pStyle w:val="Default"/>
              <w:numPr>
                <w:ilvl w:val="0"/>
                <w:numId w:val="4"/>
              </w:numPr>
              <w:jc w:val="both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Bezpieczny dla dzieci, blat posiada zaokrąglone rogi, obrzeże zabezpieczone profilem półokrągłym T</w:t>
            </w:r>
          </w:p>
          <w:p w14:paraId="51E055F4" w14:textId="77777777" w:rsidR="0089221C" w:rsidRPr="00601AD4" w:rsidRDefault="0089221C" w:rsidP="0089221C">
            <w:pPr>
              <w:pStyle w:val="Default"/>
              <w:numPr>
                <w:ilvl w:val="0"/>
                <w:numId w:val="4"/>
              </w:numPr>
              <w:jc w:val="both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Nogi drewniane</w:t>
            </w:r>
          </w:p>
          <w:p w14:paraId="264E49AF" w14:textId="77777777" w:rsidR="0089221C" w:rsidRPr="00601AD4" w:rsidRDefault="0089221C" w:rsidP="0089221C">
            <w:pPr>
              <w:pStyle w:val="Default"/>
              <w:numPr>
                <w:ilvl w:val="0"/>
                <w:numId w:val="4"/>
              </w:numPr>
              <w:jc w:val="both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Do wyboru blaty w kolorze: buk, modrzew, klon, żółty, lawendowy, granatowy, zielony, pomarańczowy, niebieski, </w:t>
            </w:r>
            <w:proofErr w:type="spellStart"/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limonkowy</w:t>
            </w:r>
            <w:proofErr w:type="spellEnd"/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, biały, fioletowy.</w:t>
            </w:r>
          </w:p>
        </w:tc>
        <w:tc>
          <w:tcPr>
            <w:tcW w:w="709" w:type="dxa"/>
          </w:tcPr>
          <w:p w14:paraId="246D8276" w14:textId="77777777" w:rsidR="00394BDB" w:rsidRPr="00601AD4" w:rsidRDefault="00394BDB" w:rsidP="00C2417A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t>2</w:t>
            </w:r>
          </w:p>
        </w:tc>
      </w:tr>
      <w:tr w:rsidR="00394BDB" w:rsidRPr="00601AD4" w14:paraId="3D9A0F7C" w14:textId="77777777" w:rsidTr="00010834">
        <w:tc>
          <w:tcPr>
            <w:tcW w:w="875" w:type="dxa"/>
          </w:tcPr>
          <w:p w14:paraId="6BE64822" w14:textId="77777777" w:rsidR="00394BDB" w:rsidRPr="00601AD4" w:rsidRDefault="0089221C" w:rsidP="00C2417A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lastRenderedPageBreak/>
              <w:t>M-16</w:t>
            </w:r>
          </w:p>
        </w:tc>
        <w:tc>
          <w:tcPr>
            <w:tcW w:w="2528" w:type="dxa"/>
          </w:tcPr>
          <w:p w14:paraId="7C6A3A42" w14:textId="77777777" w:rsidR="00394BDB" w:rsidRPr="00601AD4" w:rsidRDefault="0089221C" w:rsidP="00A10FFF">
            <w:pPr>
              <w:jc w:val="both"/>
              <w:rPr>
                <w:rFonts w:cstheme="minorHAnsi"/>
                <w:noProof/>
                <w:lang w:eastAsia="pl-PL"/>
              </w:rPr>
            </w:pPr>
            <w:r w:rsidRPr="00601AD4"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05436F98" wp14:editId="071CD797">
                  <wp:extent cx="993913" cy="1463071"/>
                  <wp:effectExtent l="0" t="0" r="0" b="3810"/>
                  <wp:docPr id="28" name="Obraz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1767" cy="1474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73" w:type="dxa"/>
          </w:tcPr>
          <w:p w14:paraId="1249E433" w14:textId="77777777" w:rsidR="0089221C" w:rsidRPr="00601AD4" w:rsidRDefault="0089221C" w:rsidP="0089221C">
            <w:pPr>
              <w:pStyle w:val="Default"/>
              <w:jc w:val="both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Krzesło przedszkolne </w:t>
            </w:r>
          </w:p>
          <w:p w14:paraId="37C4337F" w14:textId="77777777" w:rsidR="0089221C" w:rsidRPr="00601AD4" w:rsidRDefault="0089221C" w:rsidP="0089221C">
            <w:pPr>
              <w:pStyle w:val="Default"/>
              <w:jc w:val="both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  <w:p w14:paraId="7CF86719" w14:textId="77777777" w:rsidR="00394BDB" w:rsidRPr="00601AD4" w:rsidRDefault="0089221C" w:rsidP="0089221C">
            <w:pPr>
              <w:pStyle w:val="Default"/>
              <w:numPr>
                <w:ilvl w:val="0"/>
                <w:numId w:val="5"/>
              </w:numPr>
              <w:jc w:val="both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Krzesło wyprofilowane, wklęsło-wypukła forma pozwalająca na prawidłowe ułożenie kręgosłupa, zaprojektowane zgodnie z zasadami ergonomii</w:t>
            </w:r>
          </w:p>
          <w:p w14:paraId="609833B9" w14:textId="77777777" w:rsidR="0089221C" w:rsidRPr="00601AD4" w:rsidRDefault="0089221C" w:rsidP="0089221C">
            <w:pPr>
              <w:pStyle w:val="Default"/>
              <w:numPr>
                <w:ilvl w:val="0"/>
                <w:numId w:val="5"/>
              </w:numPr>
              <w:jc w:val="both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Siedzisko oraz oparcie wykonane z tworzywa sztucznego</w:t>
            </w:r>
          </w:p>
          <w:p w14:paraId="4A0533F9" w14:textId="77777777" w:rsidR="0089221C" w:rsidRPr="00601AD4" w:rsidRDefault="0089221C" w:rsidP="0089221C">
            <w:pPr>
              <w:pStyle w:val="Default"/>
              <w:numPr>
                <w:ilvl w:val="0"/>
                <w:numId w:val="5"/>
              </w:numPr>
              <w:jc w:val="both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W tylnej części siedzisko posiada miejsce do chwytu</w:t>
            </w:r>
          </w:p>
          <w:p w14:paraId="44A7A349" w14:textId="77777777" w:rsidR="0089221C" w:rsidRPr="00601AD4" w:rsidRDefault="0089221C" w:rsidP="0089221C">
            <w:pPr>
              <w:pStyle w:val="Default"/>
              <w:numPr>
                <w:ilvl w:val="0"/>
                <w:numId w:val="5"/>
              </w:numPr>
              <w:jc w:val="both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Nogi krzesła z profilu metalowego okrągłego o średnicy min. 20mm polakierowane proszkowo w kolorze szarym</w:t>
            </w:r>
          </w:p>
          <w:p w14:paraId="6E2FFA76" w14:textId="77777777" w:rsidR="0089221C" w:rsidRPr="00601AD4" w:rsidRDefault="0089221C" w:rsidP="0089221C">
            <w:pPr>
              <w:pStyle w:val="Default"/>
              <w:numPr>
                <w:ilvl w:val="0"/>
                <w:numId w:val="5"/>
              </w:numPr>
              <w:jc w:val="both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Stopki stelaża z tworzywa sztucznego</w:t>
            </w:r>
          </w:p>
          <w:p w14:paraId="41A883FE" w14:textId="77777777" w:rsidR="0089221C" w:rsidRPr="00601AD4" w:rsidRDefault="0089221C" w:rsidP="00394BDB">
            <w:pPr>
              <w:pStyle w:val="Default"/>
              <w:numPr>
                <w:ilvl w:val="0"/>
                <w:numId w:val="5"/>
              </w:numPr>
              <w:jc w:val="both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Krzesło posiada certyfikat dopuszczający do użytkowania w placówkach oświatowych oraz Atest Higieniczny</w:t>
            </w:r>
          </w:p>
        </w:tc>
        <w:tc>
          <w:tcPr>
            <w:tcW w:w="709" w:type="dxa"/>
          </w:tcPr>
          <w:p w14:paraId="78DC7C50" w14:textId="77777777" w:rsidR="00394BDB" w:rsidRPr="00601AD4" w:rsidRDefault="0089221C" w:rsidP="00C2417A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t>8</w:t>
            </w:r>
          </w:p>
        </w:tc>
      </w:tr>
      <w:tr w:rsidR="0089221C" w:rsidRPr="00601AD4" w14:paraId="4E2494D7" w14:textId="77777777" w:rsidTr="00010834">
        <w:tc>
          <w:tcPr>
            <w:tcW w:w="875" w:type="dxa"/>
          </w:tcPr>
          <w:p w14:paraId="5A50DCCA" w14:textId="77777777" w:rsidR="0089221C" w:rsidRPr="00601AD4" w:rsidRDefault="00FC422D" w:rsidP="00C2417A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t>M-17</w:t>
            </w:r>
          </w:p>
        </w:tc>
        <w:tc>
          <w:tcPr>
            <w:tcW w:w="2528" w:type="dxa"/>
          </w:tcPr>
          <w:p w14:paraId="6B331BEE" w14:textId="77777777" w:rsidR="0089221C" w:rsidRPr="00601AD4" w:rsidRDefault="00FC422D" w:rsidP="00A10FFF">
            <w:pPr>
              <w:jc w:val="both"/>
              <w:rPr>
                <w:rFonts w:cstheme="minorHAnsi"/>
                <w:noProof/>
                <w:lang w:eastAsia="pl-PL"/>
              </w:rPr>
            </w:pPr>
            <w:r w:rsidRPr="00601AD4"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78876643" wp14:editId="7D6B1132">
                  <wp:extent cx="747423" cy="1759644"/>
                  <wp:effectExtent l="0" t="0" r="0" b="0"/>
                  <wp:docPr id="29" name="Obraz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816" cy="177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73" w:type="dxa"/>
          </w:tcPr>
          <w:p w14:paraId="22C35E8B" w14:textId="77777777" w:rsidR="00FC422D" w:rsidRPr="00601AD4" w:rsidRDefault="00FC422D" w:rsidP="00FC422D">
            <w:pPr>
              <w:pStyle w:val="Default"/>
              <w:jc w:val="both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 xml:space="preserve">Lustro z ramą drewnianą </w:t>
            </w:r>
          </w:p>
          <w:p w14:paraId="3C0EAF52" w14:textId="77777777" w:rsidR="0089221C" w:rsidRPr="00601AD4" w:rsidRDefault="0089221C" w:rsidP="0089221C">
            <w:pPr>
              <w:pStyle w:val="Default"/>
              <w:jc w:val="both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  <w:p w14:paraId="1A68B8CE" w14:textId="25B5113C" w:rsidR="00FC422D" w:rsidRPr="00601AD4" w:rsidRDefault="00FC422D" w:rsidP="00FC422D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Materiałem ramy jest listwa MDF oklejona wysokiej jakości folią meblową. Tafla lustra szklana, nie zawiera ołowiu ani żadnych innych szkodliwych związków. Do każdego lustra komplet haków do zawieszeni</w:t>
            </w:r>
            <w:r w:rsidR="00F3390D"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a na ścianę. Szerokość ramy 6cm. </w:t>
            </w: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Stosowany profil ramy w razie stłuczenia szkła posiada możliwość wymiany tafli lustra na nową bez konieczności utraty ramy. </w:t>
            </w:r>
          </w:p>
          <w:p w14:paraId="3E866C69" w14:textId="77777777" w:rsidR="00FC422D" w:rsidRPr="00601AD4" w:rsidRDefault="00FC422D" w:rsidP="00FC422D">
            <w:pPr>
              <w:pStyle w:val="Default"/>
              <w:jc w:val="both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Wymiar: 50x150 cm</w:t>
            </w:r>
          </w:p>
          <w:p w14:paraId="45F9CD1D" w14:textId="2E62F726" w:rsidR="00FC422D" w:rsidRPr="00601AD4" w:rsidRDefault="00FC422D" w:rsidP="00FC422D">
            <w:pPr>
              <w:pStyle w:val="Default"/>
              <w:jc w:val="both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  <w:tc>
          <w:tcPr>
            <w:tcW w:w="709" w:type="dxa"/>
          </w:tcPr>
          <w:p w14:paraId="1B3EAAA1" w14:textId="77777777" w:rsidR="0089221C" w:rsidRPr="00601AD4" w:rsidRDefault="00FC422D" w:rsidP="00C2417A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t>2</w:t>
            </w:r>
          </w:p>
        </w:tc>
      </w:tr>
      <w:tr w:rsidR="00FC422D" w:rsidRPr="00601AD4" w14:paraId="2432ECBD" w14:textId="77777777" w:rsidTr="00010834">
        <w:tc>
          <w:tcPr>
            <w:tcW w:w="875" w:type="dxa"/>
          </w:tcPr>
          <w:p w14:paraId="6C6ED857" w14:textId="77777777" w:rsidR="00FC422D" w:rsidRPr="00601AD4" w:rsidRDefault="00FC422D" w:rsidP="00C2417A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t>M-18</w:t>
            </w:r>
          </w:p>
        </w:tc>
        <w:tc>
          <w:tcPr>
            <w:tcW w:w="2528" w:type="dxa"/>
          </w:tcPr>
          <w:p w14:paraId="736E7272" w14:textId="77777777" w:rsidR="00FC422D" w:rsidRPr="00601AD4" w:rsidRDefault="00FC422D" w:rsidP="00A10FFF">
            <w:pPr>
              <w:jc w:val="both"/>
              <w:rPr>
                <w:rFonts w:cstheme="minorHAnsi"/>
                <w:noProof/>
                <w:lang w:eastAsia="pl-PL"/>
              </w:rPr>
            </w:pPr>
            <w:r w:rsidRPr="00601AD4"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5E14E434" wp14:editId="62838D1C">
                  <wp:extent cx="805102" cy="803082"/>
                  <wp:effectExtent l="0" t="0" r="0" b="0"/>
                  <wp:docPr id="31" name="Obraz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6935" cy="814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73" w:type="dxa"/>
          </w:tcPr>
          <w:p w14:paraId="6F296E88" w14:textId="77777777" w:rsidR="00FC422D" w:rsidRPr="00601AD4" w:rsidRDefault="00FC422D" w:rsidP="00FC422D">
            <w:pPr>
              <w:pStyle w:val="Default"/>
              <w:jc w:val="both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Stół</w:t>
            </w:r>
          </w:p>
          <w:p w14:paraId="23823FA2" w14:textId="77777777" w:rsidR="00FC422D" w:rsidRPr="00601AD4" w:rsidRDefault="00FC422D" w:rsidP="00FC422D">
            <w:pPr>
              <w:pStyle w:val="Default"/>
              <w:jc w:val="both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</w:p>
          <w:p w14:paraId="56CFF6CD" w14:textId="3C457031" w:rsidR="00FC422D" w:rsidRPr="00601AD4" w:rsidRDefault="00FC422D" w:rsidP="00FC422D">
            <w:pPr>
              <w:pStyle w:val="Default"/>
              <w:jc w:val="both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Blat oraz stelaż wykonany z płyty MDF lakierowanej na biało. </w:t>
            </w:r>
          </w:p>
          <w:p w14:paraId="033C0539" w14:textId="77777777" w:rsidR="00FC422D" w:rsidRPr="00601AD4" w:rsidRDefault="00FC422D" w:rsidP="00FC422D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Wymiary: </w:t>
            </w:r>
          </w:p>
          <w:p w14:paraId="30A0FAA7" w14:textId="77777777" w:rsidR="00FC422D" w:rsidRPr="00601AD4" w:rsidRDefault="00FC422D" w:rsidP="00FC422D">
            <w:pPr>
              <w:pStyle w:val="Default"/>
              <w:jc w:val="both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80 x 80 x 75 cm</w:t>
            </w:r>
          </w:p>
        </w:tc>
        <w:tc>
          <w:tcPr>
            <w:tcW w:w="709" w:type="dxa"/>
          </w:tcPr>
          <w:p w14:paraId="2ABCB32F" w14:textId="77777777" w:rsidR="00FC422D" w:rsidRPr="00601AD4" w:rsidRDefault="00FC422D" w:rsidP="00C2417A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t>16</w:t>
            </w:r>
          </w:p>
        </w:tc>
      </w:tr>
      <w:tr w:rsidR="00FC422D" w:rsidRPr="00601AD4" w14:paraId="51736326" w14:textId="77777777" w:rsidTr="00010834">
        <w:tc>
          <w:tcPr>
            <w:tcW w:w="875" w:type="dxa"/>
          </w:tcPr>
          <w:p w14:paraId="50B0E042" w14:textId="77777777" w:rsidR="00FC422D" w:rsidRPr="00601AD4" w:rsidRDefault="00FC422D" w:rsidP="00C2417A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t>M-19</w:t>
            </w:r>
          </w:p>
        </w:tc>
        <w:tc>
          <w:tcPr>
            <w:tcW w:w="2528" w:type="dxa"/>
          </w:tcPr>
          <w:p w14:paraId="2C981666" w14:textId="77777777" w:rsidR="00FC422D" w:rsidRPr="00601AD4" w:rsidRDefault="00FC422D" w:rsidP="00A10FFF">
            <w:pPr>
              <w:jc w:val="both"/>
              <w:rPr>
                <w:rFonts w:cstheme="minorHAnsi"/>
                <w:noProof/>
                <w:lang w:eastAsia="pl-PL"/>
              </w:rPr>
            </w:pPr>
            <w:r w:rsidRPr="00601AD4"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6BC94C6D" wp14:editId="2485E8F6">
                  <wp:extent cx="654269" cy="1534602"/>
                  <wp:effectExtent l="0" t="0" r="0" b="8890"/>
                  <wp:docPr id="32" name="Obraz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6613" cy="1540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73" w:type="dxa"/>
          </w:tcPr>
          <w:p w14:paraId="61A01966" w14:textId="77777777" w:rsidR="00FC422D" w:rsidRPr="00601AD4" w:rsidRDefault="00FC422D" w:rsidP="00FC422D">
            <w:pPr>
              <w:pStyle w:val="Default"/>
              <w:jc w:val="both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Szafa medyczna</w:t>
            </w:r>
          </w:p>
          <w:p w14:paraId="55FB4FCB" w14:textId="77777777" w:rsidR="00FC422D" w:rsidRPr="00601AD4" w:rsidRDefault="00FC422D" w:rsidP="00FC422D">
            <w:pPr>
              <w:pStyle w:val="Default"/>
              <w:jc w:val="both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  <w:p w14:paraId="2531149C" w14:textId="77777777" w:rsidR="00FC422D" w:rsidRPr="00601AD4" w:rsidRDefault="00FC422D" w:rsidP="00FC422D">
            <w:pPr>
              <w:pStyle w:val="Default"/>
              <w:numPr>
                <w:ilvl w:val="0"/>
                <w:numId w:val="7"/>
              </w:numPr>
              <w:jc w:val="both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Korpus wykonany z blachy o gr. 0,8mm</w:t>
            </w:r>
          </w:p>
          <w:p w14:paraId="66F073CB" w14:textId="3067EF02" w:rsidR="00FC422D" w:rsidRPr="00601AD4" w:rsidRDefault="00FC422D" w:rsidP="00FC422D">
            <w:pPr>
              <w:pStyle w:val="Default"/>
              <w:numPr>
                <w:ilvl w:val="0"/>
                <w:numId w:val="7"/>
              </w:numPr>
              <w:jc w:val="both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Drzwi przeszklone, </w:t>
            </w:r>
            <w:r w:rsidR="00024D20"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półki</w:t>
            </w: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ze szkła, przestawne co 25mm</w:t>
            </w:r>
          </w:p>
          <w:p w14:paraId="31972BC2" w14:textId="77777777" w:rsidR="00FC422D" w:rsidRPr="00601AD4" w:rsidRDefault="00FC422D" w:rsidP="00FC422D">
            <w:pPr>
              <w:pStyle w:val="Default"/>
              <w:numPr>
                <w:ilvl w:val="0"/>
                <w:numId w:val="7"/>
              </w:numPr>
              <w:jc w:val="both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Uchwyt z zamkiem zabezpieczającym ryglującym drzwi w dwóch punktach</w:t>
            </w:r>
          </w:p>
          <w:p w14:paraId="0F76725E" w14:textId="77777777" w:rsidR="00FC422D" w:rsidRPr="00601AD4" w:rsidRDefault="00FC422D" w:rsidP="00FC422D">
            <w:pPr>
              <w:pStyle w:val="Default"/>
              <w:jc w:val="both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Wymiary:</w:t>
            </w:r>
          </w:p>
          <w:p w14:paraId="4E0E3F2A" w14:textId="77777777" w:rsidR="00FC422D" w:rsidRPr="00601AD4" w:rsidRDefault="00FC422D" w:rsidP="00FC422D">
            <w:pPr>
              <w:pStyle w:val="Default"/>
              <w:jc w:val="both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600x435x1800mm</w:t>
            </w:r>
          </w:p>
          <w:p w14:paraId="1399FEE2" w14:textId="77777777" w:rsidR="00FC422D" w:rsidRPr="00601AD4" w:rsidRDefault="00FC422D" w:rsidP="00FC422D">
            <w:pPr>
              <w:pStyle w:val="Default"/>
              <w:jc w:val="both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Kolor:</w:t>
            </w:r>
          </w:p>
          <w:p w14:paraId="15D3E8AA" w14:textId="77777777" w:rsidR="00FC422D" w:rsidRPr="00601AD4" w:rsidRDefault="00FC422D" w:rsidP="00FC422D">
            <w:pPr>
              <w:pStyle w:val="Default"/>
              <w:jc w:val="both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Biały</w:t>
            </w:r>
          </w:p>
        </w:tc>
        <w:tc>
          <w:tcPr>
            <w:tcW w:w="709" w:type="dxa"/>
          </w:tcPr>
          <w:p w14:paraId="7D917CF3" w14:textId="77777777" w:rsidR="00FC422D" w:rsidRPr="00601AD4" w:rsidRDefault="00FC422D" w:rsidP="00C2417A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t>2</w:t>
            </w:r>
          </w:p>
        </w:tc>
      </w:tr>
      <w:tr w:rsidR="00FC422D" w:rsidRPr="00601AD4" w14:paraId="26705C0C" w14:textId="77777777" w:rsidTr="00010834">
        <w:tc>
          <w:tcPr>
            <w:tcW w:w="875" w:type="dxa"/>
          </w:tcPr>
          <w:p w14:paraId="52AF7FCC" w14:textId="77777777" w:rsidR="00FC422D" w:rsidRPr="00601AD4" w:rsidRDefault="00FC422D" w:rsidP="00C2417A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lastRenderedPageBreak/>
              <w:t>M-20</w:t>
            </w:r>
          </w:p>
        </w:tc>
        <w:tc>
          <w:tcPr>
            <w:tcW w:w="2528" w:type="dxa"/>
          </w:tcPr>
          <w:p w14:paraId="31C68A87" w14:textId="77777777" w:rsidR="00FC422D" w:rsidRPr="00601AD4" w:rsidRDefault="00FC422D" w:rsidP="00A10FFF">
            <w:pPr>
              <w:jc w:val="both"/>
              <w:rPr>
                <w:rFonts w:cstheme="minorHAnsi"/>
                <w:noProof/>
                <w:lang w:eastAsia="pl-PL"/>
              </w:rPr>
            </w:pPr>
            <w:r w:rsidRPr="00601AD4"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4046E67B" wp14:editId="7B04D09A">
                  <wp:extent cx="803370" cy="1152939"/>
                  <wp:effectExtent l="0" t="0" r="0" b="9525"/>
                  <wp:docPr id="33" name="Obraz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8867" cy="1160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73" w:type="dxa"/>
          </w:tcPr>
          <w:p w14:paraId="28BD3995" w14:textId="77777777" w:rsidR="00FC422D" w:rsidRPr="00601AD4" w:rsidRDefault="00FC422D" w:rsidP="00FC422D">
            <w:pPr>
              <w:pStyle w:val="Default"/>
              <w:jc w:val="both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Dywan</w:t>
            </w:r>
          </w:p>
          <w:p w14:paraId="7E56C91D" w14:textId="77777777" w:rsidR="005F3A81" w:rsidRPr="00601AD4" w:rsidRDefault="005F3A81" w:rsidP="00FC422D">
            <w:pPr>
              <w:pStyle w:val="Default"/>
              <w:jc w:val="both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</w:p>
          <w:p w14:paraId="626E6262" w14:textId="77777777" w:rsidR="00FC422D" w:rsidRPr="00601AD4" w:rsidRDefault="005F3A81" w:rsidP="00FC422D">
            <w:pPr>
              <w:pStyle w:val="Default"/>
              <w:jc w:val="both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Wymiary:</w:t>
            </w:r>
          </w:p>
          <w:p w14:paraId="3FC12564" w14:textId="77777777" w:rsidR="005F3A81" w:rsidRPr="00601AD4" w:rsidRDefault="005F3A81" w:rsidP="00FC422D">
            <w:pPr>
              <w:pStyle w:val="Default"/>
              <w:jc w:val="both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1200x1700mm</w:t>
            </w:r>
          </w:p>
          <w:p w14:paraId="6FC4345C" w14:textId="77777777" w:rsidR="005F3A81" w:rsidRPr="00601AD4" w:rsidRDefault="005F3A81" w:rsidP="00FC422D">
            <w:pPr>
              <w:pStyle w:val="Default"/>
              <w:jc w:val="both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Kolorystyka:</w:t>
            </w:r>
          </w:p>
          <w:p w14:paraId="55198EC1" w14:textId="77777777" w:rsidR="005F3A81" w:rsidRPr="00601AD4" w:rsidRDefault="005F3A81" w:rsidP="005F3A81">
            <w:pPr>
              <w:pStyle w:val="Default"/>
              <w:numPr>
                <w:ilvl w:val="0"/>
                <w:numId w:val="8"/>
              </w:numPr>
              <w:jc w:val="both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Wielokolorowa</w:t>
            </w:r>
          </w:p>
          <w:p w14:paraId="50865A27" w14:textId="77777777" w:rsidR="005F3A81" w:rsidRPr="00601AD4" w:rsidRDefault="005F3A81" w:rsidP="005F3A81">
            <w:pPr>
              <w:pStyle w:val="Default"/>
              <w:numPr>
                <w:ilvl w:val="0"/>
                <w:numId w:val="8"/>
              </w:numPr>
              <w:jc w:val="both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Kolorowy dywan z włókna polipropylenowego, odpornego na uszkodzenia i zabrudzenia</w:t>
            </w:r>
          </w:p>
          <w:p w14:paraId="4D3D746A" w14:textId="77777777" w:rsidR="005F3A81" w:rsidRPr="00AF412D" w:rsidRDefault="005F3A81" w:rsidP="005F3A81">
            <w:pPr>
              <w:pStyle w:val="Default"/>
              <w:numPr>
                <w:ilvl w:val="0"/>
                <w:numId w:val="8"/>
              </w:numPr>
              <w:jc w:val="both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  <w:lang w:val="en-US"/>
              </w:rPr>
            </w:pPr>
            <w:proofErr w:type="spellStart"/>
            <w:r w:rsidRPr="00AF412D">
              <w:rPr>
                <w:rFonts w:asciiTheme="minorHAnsi" w:hAnsiTheme="minorHAnsi" w:cstheme="minorHAnsi"/>
                <w:bCs/>
                <w:color w:val="auto"/>
                <w:sz w:val="22"/>
                <w:szCs w:val="22"/>
                <w:lang w:val="en-US"/>
              </w:rPr>
              <w:t>Zastosowana</w:t>
            </w:r>
            <w:proofErr w:type="spellEnd"/>
            <w:r w:rsidRPr="00AF412D">
              <w:rPr>
                <w:rFonts w:asciiTheme="minorHAnsi" w:hAnsiTheme="minorHAnsi" w:cstheme="minorHAnsi"/>
                <w:bCs/>
                <w:color w:val="auto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F412D">
              <w:rPr>
                <w:rFonts w:asciiTheme="minorHAnsi" w:hAnsiTheme="minorHAnsi" w:cstheme="minorHAnsi"/>
                <w:bCs/>
                <w:color w:val="auto"/>
                <w:sz w:val="22"/>
                <w:szCs w:val="22"/>
                <w:lang w:val="en-US"/>
              </w:rPr>
              <w:t>technologia</w:t>
            </w:r>
            <w:proofErr w:type="spellEnd"/>
            <w:r w:rsidRPr="00AF412D">
              <w:rPr>
                <w:rFonts w:asciiTheme="minorHAnsi" w:hAnsiTheme="minorHAnsi" w:cstheme="minorHAnsi"/>
                <w:bCs/>
                <w:color w:val="auto"/>
                <w:sz w:val="22"/>
                <w:szCs w:val="22"/>
                <w:lang w:val="en-US"/>
              </w:rPr>
              <w:t xml:space="preserve"> heat set </w:t>
            </w:r>
            <w:proofErr w:type="spellStart"/>
            <w:r w:rsidRPr="00AF412D">
              <w:rPr>
                <w:rFonts w:asciiTheme="minorHAnsi" w:hAnsiTheme="minorHAnsi" w:cstheme="minorHAnsi"/>
                <w:bCs/>
                <w:color w:val="auto"/>
                <w:sz w:val="22"/>
                <w:szCs w:val="22"/>
                <w:lang w:val="en-US"/>
              </w:rPr>
              <w:t>frise</w:t>
            </w:r>
            <w:proofErr w:type="spellEnd"/>
            <w:r w:rsidRPr="00AF412D">
              <w:rPr>
                <w:rFonts w:asciiTheme="minorHAnsi" w:hAnsiTheme="minorHAnsi" w:cstheme="minorHAnsi"/>
                <w:bCs/>
                <w:color w:val="auto"/>
                <w:sz w:val="22"/>
                <w:szCs w:val="22"/>
                <w:lang w:val="en-US"/>
              </w:rPr>
              <w:t>,</w:t>
            </w:r>
          </w:p>
          <w:p w14:paraId="49A7F613" w14:textId="77777777" w:rsidR="00FC422D" w:rsidRPr="00601AD4" w:rsidRDefault="005F3A81" w:rsidP="00FC422D">
            <w:pPr>
              <w:pStyle w:val="Default"/>
              <w:numPr>
                <w:ilvl w:val="0"/>
                <w:numId w:val="8"/>
              </w:numPr>
              <w:jc w:val="both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Runo – 13mm</w:t>
            </w:r>
          </w:p>
        </w:tc>
        <w:tc>
          <w:tcPr>
            <w:tcW w:w="709" w:type="dxa"/>
          </w:tcPr>
          <w:p w14:paraId="4B982280" w14:textId="77777777" w:rsidR="00FC422D" w:rsidRPr="00601AD4" w:rsidRDefault="00FC422D" w:rsidP="00C2417A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t>2</w:t>
            </w:r>
          </w:p>
        </w:tc>
      </w:tr>
      <w:tr w:rsidR="005F3A81" w:rsidRPr="00601AD4" w14:paraId="61D6FA04" w14:textId="77777777" w:rsidTr="00010834">
        <w:tc>
          <w:tcPr>
            <w:tcW w:w="875" w:type="dxa"/>
          </w:tcPr>
          <w:p w14:paraId="3F880024" w14:textId="53922DDD" w:rsidR="005F3A81" w:rsidRPr="00601AD4" w:rsidRDefault="005F3A81" w:rsidP="00B80190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t>M-2</w:t>
            </w:r>
            <w:r w:rsidR="00B80190" w:rsidRPr="00601AD4">
              <w:rPr>
                <w:rFonts w:cstheme="minorHAnsi"/>
              </w:rPr>
              <w:t>1</w:t>
            </w:r>
          </w:p>
        </w:tc>
        <w:tc>
          <w:tcPr>
            <w:tcW w:w="2528" w:type="dxa"/>
          </w:tcPr>
          <w:p w14:paraId="5F7A3F5D" w14:textId="77777777" w:rsidR="005F3A81" w:rsidRPr="00601AD4" w:rsidRDefault="005F3A81" w:rsidP="00A10FFF">
            <w:pPr>
              <w:jc w:val="both"/>
              <w:rPr>
                <w:rFonts w:cstheme="minorHAnsi"/>
                <w:noProof/>
                <w:lang w:eastAsia="pl-PL"/>
              </w:rPr>
            </w:pPr>
            <w:r w:rsidRPr="00601AD4"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02C38E93" wp14:editId="23413CCD">
                  <wp:extent cx="779529" cy="1311965"/>
                  <wp:effectExtent l="0" t="0" r="1905" b="2540"/>
                  <wp:docPr id="34" name="Obraz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935" cy="1324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73" w:type="dxa"/>
          </w:tcPr>
          <w:p w14:paraId="6FDDCE44" w14:textId="77777777" w:rsidR="005F3A81" w:rsidRPr="00601AD4" w:rsidRDefault="005F3A81" w:rsidP="00FC422D">
            <w:pPr>
              <w:pStyle w:val="Default"/>
              <w:jc w:val="both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Szafka z szufladami</w:t>
            </w:r>
          </w:p>
          <w:p w14:paraId="2B3EEDBB" w14:textId="77777777" w:rsidR="005F3A81" w:rsidRPr="00601AD4" w:rsidRDefault="005F3A81" w:rsidP="00FC422D">
            <w:pPr>
              <w:pStyle w:val="Default"/>
              <w:jc w:val="both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</w:p>
          <w:p w14:paraId="2832EF7C" w14:textId="77777777" w:rsidR="005F3A81" w:rsidRPr="00601AD4" w:rsidRDefault="005F3A81" w:rsidP="00FC422D">
            <w:pPr>
              <w:pStyle w:val="Default"/>
              <w:jc w:val="both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Wymiary:</w:t>
            </w:r>
          </w:p>
          <w:p w14:paraId="451A25A3" w14:textId="502BE788" w:rsidR="005F3A81" w:rsidRPr="00601AD4" w:rsidRDefault="005F3A81" w:rsidP="00FC422D">
            <w:pPr>
              <w:pStyle w:val="Default"/>
              <w:jc w:val="both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800x400x1370</w:t>
            </w:r>
            <w:r w:rsidR="00B80190" w:rsidRPr="00601AD4"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mm</w:t>
            </w:r>
          </w:p>
          <w:p w14:paraId="1722C3E5" w14:textId="77777777" w:rsidR="005F3A81" w:rsidRPr="00601AD4" w:rsidRDefault="005F3A81" w:rsidP="00FC422D">
            <w:pPr>
              <w:pStyle w:val="Default"/>
              <w:jc w:val="both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Szafka powinna posiadać:</w:t>
            </w:r>
          </w:p>
          <w:p w14:paraId="2BC1EE53" w14:textId="77777777" w:rsidR="005F3A81" w:rsidRPr="00601AD4" w:rsidRDefault="005F3A81" w:rsidP="005F3A81">
            <w:pPr>
              <w:pStyle w:val="Default"/>
              <w:numPr>
                <w:ilvl w:val="0"/>
                <w:numId w:val="9"/>
              </w:numPr>
              <w:jc w:val="both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Korpus oraz fronty z laminowanej na biało płyty wiórowej,</w:t>
            </w:r>
          </w:p>
          <w:p w14:paraId="49E0C097" w14:textId="77777777" w:rsidR="005F3A81" w:rsidRPr="00601AD4" w:rsidRDefault="005F3A81" w:rsidP="005F3A81">
            <w:pPr>
              <w:pStyle w:val="Default"/>
              <w:numPr>
                <w:ilvl w:val="0"/>
                <w:numId w:val="9"/>
              </w:numPr>
              <w:jc w:val="both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Szuflady posiadające prowadnice z pełnym wysuwem</w:t>
            </w:r>
          </w:p>
          <w:p w14:paraId="4E4943E9" w14:textId="77777777" w:rsidR="005F3A81" w:rsidRPr="00601AD4" w:rsidRDefault="005F3A81" w:rsidP="005F3A81">
            <w:pPr>
              <w:pStyle w:val="Default"/>
              <w:numPr>
                <w:ilvl w:val="0"/>
                <w:numId w:val="9"/>
              </w:numPr>
              <w:jc w:val="both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Obrzeże ABS 2mm</w:t>
            </w:r>
          </w:p>
          <w:p w14:paraId="6BBF206D" w14:textId="77777777" w:rsidR="005F3A81" w:rsidRPr="00601AD4" w:rsidRDefault="005F3A81" w:rsidP="00FC422D">
            <w:pPr>
              <w:pStyle w:val="Default"/>
              <w:numPr>
                <w:ilvl w:val="0"/>
                <w:numId w:val="9"/>
              </w:numPr>
              <w:jc w:val="both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Drewniane kolorowe uchwyty</w:t>
            </w:r>
          </w:p>
        </w:tc>
        <w:tc>
          <w:tcPr>
            <w:tcW w:w="709" w:type="dxa"/>
          </w:tcPr>
          <w:p w14:paraId="1E4BED30" w14:textId="77777777" w:rsidR="005F3A81" w:rsidRPr="00601AD4" w:rsidRDefault="005F3A81" w:rsidP="00C2417A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t>2</w:t>
            </w:r>
          </w:p>
        </w:tc>
      </w:tr>
      <w:tr w:rsidR="005F3A81" w:rsidRPr="00601AD4" w14:paraId="1E234781" w14:textId="77777777" w:rsidTr="00010834">
        <w:tc>
          <w:tcPr>
            <w:tcW w:w="875" w:type="dxa"/>
          </w:tcPr>
          <w:p w14:paraId="0F425268" w14:textId="6020E929" w:rsidR="005F3A81" w:rsidRPr="00601AD4" w:rsidRDefault="00B80190" w:rsidP="00C2417A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t>M-22</w:t>
            </w:r>
          </w:p>
        </w:tc>
        <w:tc>
          <w:tcPr>
            <w:tcW w:w="2528" w:type="dxa"/>
          </w:tcPr>
          <w:p w14:paraId="7E602948" w14:textId="6FACF397" w:rsidR="005F3A81" w:rsidRPr="00601AD4" w:rsidRDefault="00B80190" w:rsidP="00A10FFF">
            <w:pPr>
              <w:jc w:val="both"/>
              <w:rPr>
                <w:rFonts w:cstheme="minorHAnsi"/>
                <w:noProof/>
                <w:lang w:eastAsia="pl-PL"/>
              </w:rPr>
            </w:pPr>
            <w:r w:rsidRPr="00601AD4"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395079C8" wp14:editId="30090FAF">
                  <wp:extent cx="829118" cy="1248355"/>
                  <wp:effectExtent l="0" t="0" r="9525" b="0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0468" cy="1265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73" w:type="dxa"/>
          </w:tcPr>
          <w:p w14:paraId="60090173" w14:textId="18AA0E8B" w:rsidR="00B80190" w:rsidRPr="00601AD4" w:rsidRDefault="00B80190" w:rsidP="00B80190">
            <w:pPr>
              <w:pStyle w:val="Default"/>
              <w:jc w:val="both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Szafka z drzwiczkami </w:t>
            </w:r>
          </w:p>
          <w:p w14:paraId="4EFCB63F" w14:textId="54E5194A" w:rsidR="00B80190" w:rsidRPr="00601AD4" w:rsidRDefault="00B80190" w:rsidP="00B80190">
            <w:pPr>
              <w:pStyle w:val="Default"/>
              <w:jc w:val="both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Wymiary:</w:t>
            </w:r>
          </w:p>
          <w:p w14:paraId="740816F4" w14:textId="79FB24AE" w:rsidR="00B80190" w:rsidRPr="00601AD4" w:rsidRDefault="00B80190" w:rsidP="00B80190">
            <w:pPr>
              <w:pStyle w:val="Default"/>
              <w:jc w:val="both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800x400x1370mm</w:t>
            </w:r>
          </w:p>
          <w:p w14:paraId="3410EEE8" w14:textId="77777777" w:rsidR="00B80190" w:rsidRPr="00601AD4" w:rsidRDefault="00B80190" w:rsidP="00B80190">
            <w:pPr>
              <w:pStyle w:val="Default"/>
              <w:jc w:val="both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Szafka powinna posiadać:</w:t>
            </w:r>
          </w:p>
          <w:p w14:paraId="08A9FB2C" w14:textId="214C4E08" w:rsidR="00B80190" w:rsidRPr="00601AD4" w:rsidRDefault="00B80190" w:rsidP="00B80190">
            <w:pPr>
              <w:pStyle w:val="Default"/>
              <w:numPr>
                <w:ilvl w:val="0"/>
                <w:numId w:val="9"/>
              </w:numPr>
              <w:jc w:val="both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Korpus oraz fronty z lami</w:t>
            </w:r>
            <w:r w:rsidR="00F3390D" w:rsidRPr="00601AD4"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nowanej na biało płyty wiórowej</w:t>
            </w:r>
          </w:p>
          <w:p w14:paraId="60C27E9F" w14:textId="77777777" w:rsidR="00B80190" w:rsidRPr="00601AD4" w:rsidRDefault="00B80190" w:rsidP="00B80190">
            <w:pPr>
              <w:pStyle w:val="Default"/>
              <w:numPr>
                <w:ilvl w:val="0"/>
                <w:numId w:val="9"/>
              </w:numPr>
              <w:jc w:val="both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Obrzeże ABS 2mm</w:t>
            </w:r>
          </w:p>
          <w:p w14:paraId="4A1CB6A0" w14:textId="42E53BEA" w:rsidR="00B80190" w:rsidRPr="00601AD4" w:rsidRDefault="00B80190" w:rsidP="00FC422D">
            <w:pPr>
              <w:pStyle w:val="Default"/>
              <w:jc w:val="both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Drewniane kolorowe uchwyty</w:t>
            </w:r>
          </w:p>
        </w:tc>
        <w:tc>
          <w:tcPr>
            <w:tcW w:w="709" w:type="dxa"/>
          </w:tcPr>
          <w:p w14:paraId="4A97018C" w14:textId="548986B2" w:rsidR="005F3A81" w:rsidRPr="00601AD4" w:rsidRDefault="00B80190" w:rsidP="00C2417A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t>2</w:t>
            </w:r>
          </w:p>
        </w:tc>
      </w:tr>
      <w:tr w:rsidR="00B80190" w:rsidRPr="00601AD4" w14:paraId="52DB5F5A" w14:textId="77777777" w:rsidTr="00010834">
        <w:tc>
          <w:tcPr>
            <w:tcW w:w="875" w:type="dxa"/>
          </w:tcPr>
          <w:p w14:paraId="0050BEFB" w14:textId="3A7EC755" w:rsidR="00B80190" w:rsidRPr="00601AD4" w:rsidRDefault="00B80190" w:rsidP="00C2417A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t>M-23</w:t>
            </w:r>
          </w:p>
        </w:tc>
        <w:tc>
          <w:tcPr>
            <w:tcW w:w="2528" w:type="dxa"/>
          </w:tcPr>
          <w:p w14:paraId="34BB63B3" w14:textId="5B2CDEE9" w:rsidR="00B80190" w:rsidRPr="00601AD4" w:rsidRDefault="00B80190" w:rsidP="00A10FFF">
            <w:pPr>
              <w:jc w:val="both"/>
              <w:rPr>
                <w:rFonts w:cstheme="minorHAnsi"/>
                <w:noProof/>
                <w:lang w:eastAsia="pl-PL"/>
              </w:rPr>
            </w:pPr>
            <w:r w:rsidRPr="00601AD4"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01A5CF1C" wp14:editId="614DA7D4">
                  <wp:extent cx="780896" cy="1192696"/>
                  <wp:effectExtent l="0" t="0" r="635" b="7620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989" cy="1208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73" w:type="dxa"/>
          </w:tcPr>
          <w:p w14:paraId="6D032943" w14:textId="6103F54C" w:rsidR="00B80190" w:rsidRPr="00601AD4" w:rsidRDefault="00B80190" w:rsidP="00B80190">
            <w:pPr>
              <w:pStyle w:val="Default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Regał</w:t>
            </w:r>
          </w:p>
          <w:p w14:paraId="2AD63F4F" w14:textId="7A4F9C1A" w:rsidR="00B80190" w:rsidRPr="00601AD4" w:rsidRDefault="00B80190" w:rsidP="00B80190">
            <w:pPr>
              <w:pStyle w:val="Default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Wymiary:</w:t>
            </w:r>
          </w:p>
          <w:p w14:paraId="60E20312" w14:textId="2999DDDF" w:rsidR="00B80190" w:rsidRPr="00601AD4" w:rsidRDefault="00B80190" w:rsidP="00B80190">
            <w:pPr>
              <w:pStyle w:val="Default"/>
              <w:jc w:val="both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800x400x1370mm</w:t>
            </w:r>
          </w:p>
          <w:p w14:paraId="3A0D9472" w14:textId="37FA8243" w:rsidR="00B80190" w:rsidRPr="00601AD4" w:rsidRDefault="00B80190" w:rsidP="00B80190">
            <w:pPr>
              <w:pStyle w:val="Default"/>
              <w:jc w:val="both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Regał powinien posiadać:</w:t>
            </w:r>
          </w:p>
          <w:p w14:paraId="6852FA28" w14:textId="762B0A4C" w:rsidR="00B80190" w:rsidRPr="00601AD4" w:rsidRDefault="00B80190" w:rsidP="00B80190">
            <w:pPr>
              <w:pStyle w:val="Default"/>
              <w:numPr>
                <w:ilvl w:val="0"/>
                <w:numId w:val="9"/>
              </w:numPr>
              <w:jc w:val="both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Korpus oraz fronty z lami</w:t>
            </w:r>
            <w:r w:rsidR="00F3390D" w:rsidRPr="00601AD4"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nowanej na biało płyty wiórowej</w:t>
            </w:r>
          </w:p>
          <w:p w14:paraId="13EC8C91" w14:textId="289539B8" w:rsidR="00B80190" w:rsidRPr="00601AD4" w:rsidRDefault="00B80190" w:rsidP="00B80190">
            <w:pPr>
              <w:pStyle w:val="Default"/>
              <w:numPr>
                <w:ilvl w:val="0"/>
                <w:numId w:val="9"/>
              </w:numPr>
              <w:jc w:val="both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Obrzeże ABS 2mm</w:t>
            </w:r>
          </w:p>
        </w:tc>
        <w:tc>
          <w:tcPr>
            <w:tcW w:w="709" w:type="dxa"/>
          </w:tcPr>
          <w:p w14:paraId="74D963ED" w14:textId="5B248FD9" w:rsidR="00B80190" w:rsidRPr="00601AD4" w:rsidRDefault="00B80190" w:rsidP="00C2417A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t>2</w:t>
            </w:r>
          </w:p>
        </w:tc>
      </w:tr>
      <w:tr w:rsidR="00B80190" w:rsidRPr="00601AD4" w14:paraId="4C846A11" w14:textId="77777777" w:rsidTr="00010834">
        <w:tc>
          <w:tcPr>
            <w:tcW w:w="875" w:type="dxa"/>
          </w:tcPr>
          <w:p w14:paraId="7B0E252B" w14:textId="7FD4DC3C" w:rsidR="00B80190" w:rsidRPr="00601AD4" w:rsidRDefault="00B80190" w:rsidP="00C2417A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lastRenderedPageBreak/>
              <w:t>M-24</w:t>
            </w:r>
          </w:p>
        </w:tc>
        <w:tc>
          <w:tcPr>
            <w:tcW w:w="2528" w:type="dxa"/>
          </w:tcPr>
          <w:p w14:paraId="68B4CA8B" w14:textId="74C4F801" w:rsidR="00B80190" w:rsidRPr="00601AD4" w:rsidRDefault="00B80190" w:rsidP="00A10FFF">
            <w:pPr>
              <w:jc w:val="both"/>
              <w:rPr>
                <w:rFonts w:cstheme="minorHAnsi"/>
                <w:noProof/>
                <w:lang w:eastAsia="pl-PL"/>
              </w:rPr>
            </w:pPr>
            <w:r w:rsidRPr="00601AD4"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7A84E1A0" wp14:editId="615A716D">
                  <wp:extent cx="854408" cy="1144988"/>
                  <wp:effectExtent l="0" t="0" r="3175" b="0"/>
                  <wp:docPr id="17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5435" cy="1159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73" w:type="dxa"/>
          </w:tcPr>
          <w:p w14:paraId="4F46992B" w14:textId="5221D725" w:rsidR="00B80190" w:rsidRPr="00601AD4" w:rsidRDefault="00B80190" w:rsidP="00B80190">
            <w:pPr>
              <w:pStyle w:val="Default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Siedzisko – puf</w:t>
            </w:r>
          </w:p>
          <w:p w14:paraId="52D3DE78" w14:textId="47FEBCB1" w:rsidR="00B80190" w:rsidRPr="00601AD4" w:rsidRDefault="00B80190" w:rsidP="00B80190">
            <w:pPr>
              <w:pStyle w:val="Default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Wymiary:</w:t>
            </w:r>
          </w:p>
          <w:p w14:paraId="1299B86E" w14:textId="3F5E27F8" w:rsidR="00B80190" w:rsidRPr="00601AD4" w:rsidRDefault="00B80190" w:rsidP="00B80190">
            <w:pPr>
              <w:pStyle w:val="Default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60x60x70cm</w:t>
            </w:r>
          </w:p>
          <w:p w14:paraId="1A302D96" w14:textId="2D4245F7" w:rsidR="00B80190" w:rsidRPr="00601AD4" w:rsidRDefault="00B80190" w:rsidP="00B80190">
            <w:pPr>
              <w:pStyle w:val="Default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Pokrowiec wypełniony specjalną mieszanką granulatu oraz gryzu gąbkowego</w:t>
            </w:r>
          </w:p>
          <w:p w14:paraId="1474389B" w14:textId="6A7AEF1D" w:rsidR="00B80190" w:rsidRPr="00601AD4" w:rsidRDefault="00B80190" w:rsidP="00B80190">
            <w:pPr>
              <w:pStyle w:val="Default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 xml:space="preserve">Zewnętrzna część pokrowca wykonana z </w:t>
            </w:r>
            <w:proofErr w:type="spellStart"/>
            <w:r w:rsidRPr="00601AD4"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bezftalanowego</w:t>
            </w:r>
            <w:proofErr w:type="spellEnd"/>
            <w:r w:rsidRPr="00601AD4"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601AD4"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meditapu</w:t>
            </w:r>
            <w:proofErr w:type="spellEnd"/>
          </w:p>
          <w:p w14:paraId="7ACB344C" w14:textId="25F9C065" w:rsidR="00B80190" w:rsidRPr="00601AD4" w:rsidRDefault="00B80190" w:rsidP="00B80190">
            <w:pPr>
              <w:pStyle w:val="Default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Zastosowanie podwójnego szwu wewnętrznego oraz nici syntetycznych</w:t>
            </w:r>
          </w:p>
        </w:tc>
        <w:tc>
          <w:tcPr>
            <w:tcW w:w="709" w:type="dxa"/>
          </w:tcPr>
          <w:p w14:paraId="60A246D6" w14:textId="0C47E4E2" w:rsidR="00B80190" w:rsidRPr="00601AD4" w:rsidRDefault="00B80190" w:rsidP="00C2417A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t>12</w:t>
            </w:r>
          </w:p>
        </w:tc>
      </w:tr>
      <w:tr w:rsidR="00B80190" w:rsidRPr="00601AD4" w14:paraId="15BD3A38" w14:textId="77777777" w:rsidTr="00010834">
        <w:tc>
          <w:tcPr>
            <w:tcW w:w="875" w:type="dxa"/>
          </w:tcPr>
          <w:p w14:paraId="47C48477" w14:textId="5ABB6CA7" w:rsidR="00B80190" w:rsidRPr="00601AD4" w:rsidRDefault="00BC6B87" w:rsidP="00C2417A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t>M-25</w:t>
            </w:r>
          </w:p>
        </w:tc>
        <w:tc>
          <w:tcPr>
            <w:tcW w:w="2528" w:type="dxa"/>
          </w:tcPr>
          <w:p w14:paraId="591AA2C5" w14:textId="576EA444" w:rsidR="00B80190" w:rsidRPr="00601AD4" w:rsidRDefault="00BC6B87" w:rsidP="00A10FFF">
            <w:pPr>
              <w:jc w:val="both"/>
              <w:rPr>
                <w:rFonts w:cstheme="minorHAnsi"/>
                <w:noProof/>
                <w:lang w:eastAsia="pl-PL"/>
              </w:rPr>
            </w:pPr>
            <w:r w:rsidRPr="00601AD4"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1F4C5AFA" wp14:editId="7849CC34">
                  <wp:extent cx="840693" cy="1113183"/>
                  <wp:effectExtent l="0" t="0" r="0" b="0"/>
                  <wp:docPr id="19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709" cy="1131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73" w:type="dxa"/>
          </w:tcPr>
          <w:p w14:paraId="66B64B43" w14:textId="246B609B" w:rsidR="00B80190" w:rsidRPr="00601AD4" w:rsidRDefault="00BC6B87" w:rsidP="00B80190">
            <w:pPr>
              <w:pStyle w:val="Default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Krzesełko do karmienia</w:t>
            </w:r>
          </w:p>
          <w:p w14:paraId="4665E78F" w14:textId="139FF5D0" w:rsidR="00BC6B87" w:rsidRPr="00601AD4" w:rsidRDefault="00BC6B87" w:rsidP="00B80190">
            <w:pPr>
              <w:pStyle w:val="Default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Wymiary:</w:t>
            </w:r>
          </w:p>
          <w:p w14:paraId="7AA5D612" w14:textId="310F61BA" w:rsidR="00BC6B87" w:rsidRPr="00601AD4" w:rsidRDefault="00BC6B87" w:rsidP="00B80190">
            <w:pPr>
              <w:pStyle w:val="Default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640x600x900mm</w:t>
            </w:r>
          </w:p>
          <w:p w14:paraId="3624FB35" w14:textId="7A768BD1" w:rsidR="00BC6B87" w:rsidRPr="00601AD4" w:rsidRDefault="00BC6B87" w:rsidP="00B80190">
            <w:pPr>
              <w:pStyle w:val="Default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 xml:space="preserve">Wysokie krzesełko do karmienia </w:t>
            </w:r>
          </w:p>
          <w:p w14:paraId="30DEC07F" w14:textId="5947A913" w:rsidR="00BC6B87" w:rsidRPr="00601AD4" w:rsidRDefault="00BC6B87" w:rsidP="00B80190">
            <w:pPr>
              <w:pStyle w:val="Default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Fotelik o najwyższej jakości atestowanych tworzyw sztucznych</w:t>
            </w:r>
          </w:p>
          <w:p w14:paraId="2D2E2D66" w14:textId="159E0F81" w:rsidR="00BC6B87" w:rsidRPr="00601AD4" w:rsidRDefault="00BC6B87" w:rsidP="00B80190">
            <w:pPr>
              <w:pStyle w:val="Default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Bezpieczne pięciopunktowe szelki</w:t>
            </w:r>
          </w:p>
          <w:p w14:paraId="6BC573B2" w14:textId="3291CC11" w:rsidR="00BC6B87" w:rsidRPr="00601AD4" w:rsidRDefault="00BC6B87" w:rsidP="00B80190">
            <w:pPr>
              <w:pStyle w:val="Default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 xml:space="preserve">Funkcjonalność </w:t>
            </w:r>
            <w:r w:rsidR="00F3390D" w:rsidRPr="00601AD4"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zapewniająca łatwe czyszczenie</w:t>
            </w:r>
          </w:p>
          <w:p w14:paraId="2905AAF3" w14:textId="11FE33D4" w:rsidR="00BC6B87" w:rsidRPr="00601AD4" w:rsidRDefault="00BC6B87" w:rsidP="00B80190">
            <w:pPr>
              <w:pStyle w:val="Default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Miękkie pokrycie siedzenia i wygodna dodatkowa taca</w:t>
            </w:r>
          </w:p>
          <w:p w14:paraId="6DE33BBA" w14:textId="45FD8D4F" w:rsidR="00BC6B87" w:rsidRPr="00601AD4" w:rsidRDefault="00BC6B87" w:rsidP="00B80190">
            <w:pPr>
              <w:pStyle w:val="Default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Krzesełko dzięki trzem funkcjom powinno być odpowiednie dla dziecka w wielu etapach jego rozwoju</w:t>
            </w:r>
          </w:p>
        </w:tc>
        <w:tc>
          <w:tcPr>
            <w:tcW w:w="709" w:type="dxa"/>
          </w:tcPr>
          <w:p w14:paraId="41773872" w14:textId="44AB4EF2" w:rsidR="00B80190" w:rsidRPr="00601AD4" w:rsidRDefault="00BC6B87" w:rsidP="00C2417A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t>1</w:t>
            </w:r>
          </w:p>
        </w:tc>
      </w:tr>
      <w:tr w:rsidR="00BC6B87" w:rsidRPr="00601AD4" w14:paraId="10D0A54D" w14:textId="77777777" w:rsidTr="00010834">
        <w:tc>
          <w:tcPr>
            <w:tcW w:w="875" w:type="dxa"/>
          </w:tcPr>
          <w:p w14:paraId="26BA6547" w14:textId="390A85B8" w:rsidR="00BC6B87" w:rsidRPr="00601AD4" w:rsidRDefault="00BC6B87" w:rsidP="00C2417A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t>M-26</w:t>
            </w:r>
          </w:p>
        </w:tc>
        <w:tc>
          <w:tcPr>
            <w:tcW w:w="2528" w:type="dxa"/>
          </w:tcPr>
          <w:p w14:paraId="57CC172E" w14:textId="183AC325" w:rsidR="00BC6B87" w:rsidRPr="00601AD4" w:rsidRDefault="00BC6B87" w:rsidP="00A10FFF">
            <w:pPr>
              <w:jc w:val="both"/>
              <w:rPr>
                <w:rFonts w:cstheme="minorHAnsi"/>
                <w:noProof/>
                <w:lang w:eastAsia="pl-PL"/>
              </w:rPr>
            </w:pPr>
            <w:r w:rsidRPr="00601AD4"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14796885" wp14:editId="6ABAAD3F">
                  <wp:extent cx="1126272" cy="1089329"/>
                  <wp:effectExtent l="0" t="0" r="0" b="0"/>
                  <wp:docPr id="35" name="Obraz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489" cy="1100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73" w:type="dxa"/>
          </w:tcPr>
          <w:p w14:paraId="60D777A2" w14:textId="77777777" w:rsidR="00BC6B87" w:rsidRPr="00601AD4" w:rsidRDefault="00BC6B87" w:rsidP="00B80190">
            <w:pPr>
              <w:pStyle w:val="Default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Komoda z przewijakiem</w:t>
            </w:r>
          </w:p>
          <w:p w14:paraId="634B1A5A" w14:textId="1656BC01" w:rsidR="00BC6B87" w:rsidRPr="00601AD4" w:rsidRDefault="00BC6B87" w:rsidP="00B80190">
            <w:pPr>
              <w:pStyle w:val="Default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Wymiary:</w:t>
            </w:r>
          </w:p>
          <w:p w14:paraId="187727A4" w14:textId="1D599A04" w:rsidR="00BC6B87" w:rsidRPr="00601AD4" w:rsidRDefault="00BC6B87" w:rsidP="00B80190">
            <w:pPr>
              <w:pStyle w:val="Default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1000x760x1080mm</w:t>
            </w:r>
          </w:p>
          <w:p w14:paraId="11764ED1" w14:textId="42F34DFE" w:rsidR="00BC6B87" w:rsidRPr="00601AD4" w:rsidRDefault="00BC6B87" w:rsidP="00B80190">
            <w:pPr>
              <w:pStyle w:val="Default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Przewijak posiadający 4 pojemne szuflady z lewej strony oraz 3 półki z prawej strony zamykane drzwiami</w:t>
            </w:r>
          </w:p>
          <w:p w14:paraId="0B03DC99" w14:textId="4A0BFC33" w:rsidR="00BC6B87" w:rsidRPr="00601AD4" w:rsidRDefault="00BC6B87" w:rsidP="00B80190">
            <w:pPr>
              <w:pStyle w:val="Default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Wykonany z płyty w kolorze białym</w:t>
            </w:r>
            <w:r w:rsidR="00F3390D" w:rsidRPr="00601AD4">
              <w:rPr>
                <w:rFonts w:asciiTheme="minorHAnsi" w:hAnsiTheme="minorHAnsi" w:cstheme="minorHAnsi"/>
                <w:bCs/>
                <w:color w:val="auto"/>
                <w:sz w:val="22"/>
                <w:szCs w:val="22"/>
                <w:highlight w:val="yellow"/>
              </w:rPr>
              <w:t xml:space="preserve"> </w:t>
            </w:r>
          </w:p>
          <w:p w14:paraId="4BA21701" w14:textId="4C9B94CF" w:rsidR="00BC6B87" w:rsidRPr="00601AD4" w:rsidRDefault="00BC6B87" w:rsidP="00B80190">
            <w:pPr>
              <w:pStyle w:val="Default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W zestawie materac</w:t>
            </w:r>
          </w:p>
        </w:tc>
        <w:tc>
          <w:tcPr>
            <w:tcW w:w="709" w:type="dxa"/>
          </w:tcPr>
          <w:p w14:paraId="24594C4B" w14:textId="0E2A0261" w:rsidR="00BC6B87" w:rsidRPr="00601AD4" w:rsidRDefault="00BC6B87" w:rsidP="00C2417A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t>1</w:t>
            </w:r>
          </w:p>
        </w:tc>
      </w:tr>
      <w:tr w:rsidR="00BC6B87" w:rsidRPr="00601AD4" w14:paraId="6C723F43" w14:textId="77777777" w:rsidTr="00010834">
        <w:tc>
          <w:tcPr>
            <w:tcW w:w="875" w:type="dxa"/>
          </w:tcPr>
          <w:p w14:paraId="6083F5D6" w14:textId="6B71C56C" w:rsidR="00BC6B87" w:rsidRPr="00601AD4" w:rsidRDefault="001641F0" w:rsidP="00C2417A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t>M-30</w:t>
            </w:r>
          </w:p>
        </w:tc>
        <w:tc>
          <w:tcPr>
            <w:tcW w:w="2528" w:type="dxa"/>
          </w:tcPr>
          <w:p w14:paraId="417AEB62" w14:textId="1FE3E935" w:rsidR="00BC6B87" w:rsidRPr="00601AD4" w:rsidRDefault="001641F0" w:rsidP="00A10FFF">
            <w:pPr>
              <w:jc w:val="both"/>
              <w:rPr>
                <w:rFonts w:cstheme="minorHAnsi"/>
                <w:noProof/>
                <w:lang w:eastAsia="pl-PL"/>
              </w:rPr>
            </w:pPr>
            <w:r w:rsidRPr="00601AD4"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77930E88" wp14:editId="1BDB9BEE">
                  <wp:extent cx="1049683" cy="1009816"/>
                  <wp:effectExtent l="0" t="0" r="0" b="0"/>
                  <wp:docPr id="39" name="Obraz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680" cy="1021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73" w:type="dxa"/>
          </w:tcPr>
          <w:p w14:paraId="3F24CE50" w14:textId="77777777" w:rsidR="00BC6B87" w:rsidRPr="00601AD4" w:rsidRDefault="001641F0" w:rsidP="00B80190">
            <w:pPr>
              <w:pStyle w:val="Default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Stolik okrągły</w:t>
            </w:r>
          </w:p>
          <w:p w14:paraId="11B0713A" w14:textId="77777777" w:rsidR="001641F0" w:rsidRPr="00601AD4" w:rsidRDefault="001641F0" w:rsidP="00B80190">
            <w:pPr>
              <w:pStyle w:val="Default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8658"/>
            </w:tblGrid>
            <w:tr w:rsidR="001641F0" w:rsidRPr="00601AD4" w14:paraId="23B15656" w14:textId="77777777">
              <w:trPr>
                <w:trHeight w:val="110"/>
              </w:trPr>
              <w:tc>
                <w:tcPr>
                  <w:tcW w:w="8658" w:type="dxa"/>
                </w:tcPr>
                <w:p w14:paraId="6746D6F5" w14:textId="77777777" w:rsidR="001641F0" w:rsidRPr="00601AD4" w:rsidRDefault="001641F0" w:rsidP="001641F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bCs/>
                    </w:rPr>
                  </w:pPr>
                  <w:r w:rsidRPr="00601AD4">
                    <w:rPr>
                      <w:rFonts w:cstheme="minorHAnsi"/>
                      <w:bCs/>
                    </w:rPr>
                    <w:t xml:space="preserve">• Blat wykonany z melaminy o grubości 18 mm. Stelaż drewniany wykonany z drewna litego. </w:t>
                  </w:r>
                </w:p>
              </w:tc>
            </w:tr>
            <w:tr w:rsidR="001641F0" w:rsidRPr="00601AD4" w14:paraId="61EA4988" w14:textId="77777777">
              <w:trPr>
                <w:trHeight w:val="110"/>
              </w:trPr>
              <w:tc>
                <w:tcPr>
                  <w:tcW w:w="8658" w:type="dxa"/>
                </w:tcPr>
                <w:p w14:paraId="6549F935" w14:textId="77777777" w:rsidR="001641F0" w:rsidRPr="00601AD4" w:rsidRDefault="001641F0" w:rsidP="001641F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bCs/>
                    </w:rPr>
                  </w:pPr>
                  <w:r w:rsidRPr="00601AD4">
                    <w:rPr>
                      <w:rFonts w:cstheme="minorHAnsi"/>
                      <w:bCs/>
                    </w:rPr>
                    <w:t xml:space="preserve">Wymiary: </w:t>
                  </w:r>
                </w:p>
              </w:tc>
            </w:tr>
            <w:tr w:rsidR="001641F0" w:rsidRPr="00601AD4" w14:paraId="38A2B5F1" w14:textId="77777777">
              <w:trPr>
                <w:trHeight w:val="110"/>
              </w:trPr>
              <w:tc>
                <w:tcPr>
                  <w:tcW w:w="8658" w:type="dxa"/>
                </w:tcPr>
                <w:p w14:paraId="7413DA18" w14:textId="77777777" w:rsidR="001641F0" w:rsidRPr="00601AD4" w:rsidRDefault="001641F0" w:rsidP="001641F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bCs/>
                    </w:rPr>
                  </w:pPr>
                  <w:r w:rsidRPr="00601AD4">
                    <w:rPr>
                      <w:rFonts w:cstheme="minorHAnsi"/>
                      <w:bCs/>
                    </w:rPr>
                    <w:t xml:space="preserve">• śr. 55 cm / wys. 44 cm </w:t>
                  </w:r>
                </w:p>
              </w:tc>
            </w:tr>
            <w:tr w:rsidR="001641F0" w:rsidRPr="00601AD4" w14:paraId="62892AA7" w14:textId="77777777">
              <w:trPr>
                <w:trHeight w:val="110"/>
              </w:trPr>
              <w:tc>
                <w:tcPr>
                  <w:tcW w:w="8658" w:type="dxa"/>
                </w:tcPr>
                <w:p w14:paraId="552AB5B1" w14:textId="77777777" w:rsidR="001641F0" w:rsidRPr="00601AD4" w:rsidRDefault="001641F0" w:rsidP="001641F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bCs/>
                    </w:rPr>
                  </w:pPr>
                  <w:r w:rsidRPr="00601AD4">
                    <w:rPr>
                      <w:rFonts w:cstheme="minorHAnsi"/>
                      <w:bCs/>
                    </w:rPr>
                    <w:t xml:space="preserve">Kolorystyka: </w:t>
                  </w:r>
                </w:p>
              </w:tc>
            </w:tr>
            <w:tr w:rsidR="001641F0" w:rsidRPr="00601AD4" w14:paraId="13C1AE42" w14:textId="77777777">
              <w:trPr>
                <w:trHeight w:val="110"/>
              </w:trPr>
              <w:tc>
                <w:tcPr>
                  <w:tcW w:w="8658" w:type="dxa"/>
                </w:tcPr>
                <w:p w14:paraId="43364353" w14:textId="5330CA98" w:rsidR="001641F0" w:rsidRPr="00601AD4" w:rsidRDefault="001641F0" w:rsidP="001641F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bCs/>
                    </w:rPr>
                  </w:pPr>
                  <w:r w:rsidRPr="00601AD4">
                    <w:rPr>
                      <w:rFonts w:cstheme="minorHAnsi"/>
                      <w:bCs/>
                    </w:rPr>
                    <w:t xml:space="preserve">• blat w kolorze białym (połysk) </w:t>
                  </w:r>
                </w:p>
              </w:tc>
            </w:tr>
            <w:tr w:rsidR="001641F0" w:rsidRPr="00601AD4" w14:paraId="1EE8B0F4" w14:textId="77777777">
              <w:trPr>
                <w:trHeight w:val="110"/>
              </w:trPr>
              <w:tc>
                <w:tcPr>
                  <w:tcW w:w="8658" w:type="dxa"/>
                </w:tcPr>
                <w:p w14:paraId="0846CB0F" w14:textId="4D303662" w:rsidR="001641F0" w:rsidRPr="00601AD4" w:rsidRDefault="001641F0" w:rsidP="001641F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bCs/>
                    </w:rPr>
                  </w:pPr>
                  <w:r w:rsidRPr="00601AD4">
                    <w:rPr>
                      <w:rFonts w:cstheme="minorHAnsi"/>
                      <w:bCs/>
                    </w:rPr>
                    <w:t xml:space="preserve">• nogi w kolorze drewna sosnowego </w:t>
                  </w:r>
                </w:p>
              </w:tc>
            </w:tr>
          </w:tbl>
          <w:p w14:paraId="23A4E3DF" w14:textId="020B971A" w:rsidR="001641F0" w:rsidRPr="00601AD4" w:rsidRDefault="001641F0" w:rsidP="00B80190">
            <w:pPr>
              <w:pStyle w:val="Default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</w:p>
        </w:tc>
        <w:tc>
          <w:tcPr>
            <w:tcW w:w="709" w:type="dxa"/>
          </w:tcPr>
          <w:p w14:paraId="07C6B09E" w14:textId="03BF0721" w:rsidR="00BC6B87" w:rsidRPr="00601AD4" w:rsidRDefault="001641F0" w:rsidP="00C2417A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t>7</w:t>
            </w:r>
          </w:p>
        </w:tc>
      </w:tr>
      <w:tr w:rsidR="00BC6B87" w:rsidRPr="00601AD4" w14:paraId="5EF48B68" w14:textId="77777777" w:rsidTr="00010834">
        <w:tc>
          <w:tcPr>
            <w:tcW w:w="875" w:type="dxa"/>
          </w:tcPr>
          <w:p w14:paraId="0A88A377" w14:textId="7D14B6F6" w:rsidR="00BC6B87" w:rsidRPr="00601AD4" w:rsidRDefault="001641F0" w:rsidP="00C2417A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lastRenderedPageBreak/>
              <w:t>M-31</w:t>
            </w:r>
          </w:p>
        </w:tc>
        <w:tc>
          <w:tcPr>
            <w:tcW w:w="2528" w:type="dxa"/>
          </w:tcPr>
          <w:p w14:paraId="36F3B165" w14:textId="25063EA8" w:rsidR="00BC6B87" w:rsidRPr="00601AD4" w:rsidRDefault="001641F0" w:rsidP="00A10FFF">
            <w:pPr>
              <w:jc w:val="both"/>
              <w:rPr>
                <w:rFonts w:cstheme="minorHAnsi"/>
                <w:noProof/>
                <w:lang w:eastAsia="pl-PL"/>
              </w:rPr>
            </w:pPr>
            <w:r w:rsidRPr="00601AD4"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0B638490" wp14:editId="111D008E">
                  <wp:extent cx="844682" cy="1097280"/>
                  <wp:effectExtent l="0" t="0" r="0" b="7620"/>
                  <wp:docPr id="40" name="Obraz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658" cy="1105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73" w:type="dxa"/>
          </w:tcPr>
          <w:p w14:paraId="05F8BE8D" w14:textId="6ED0A3BC" w:rsidR="00BC6B87" w:rsidRPr="00601AD4" w:rsidRDefault="001641F0" w:rsidP="00B80190">
            <w:pPr>
              <w:pStyle w:val="Default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Krzesło składane</w:t>
            </w:r>
          </w:p>
          <w:p w14:paraId="5526660C" w14:textId="25127247" w:rsidR="001641F0" w:rsidRPr="00601AD4" w:rsidRDefault="001641F0" w:rsidP="00B80190">
            <w:pPr>
              <w:pStyle w:val="Default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Oparcie i siedzisko wykonane z plastiku</w:t>
            </w:r>
          </w:p>
          <w:p w14:paraId="4FB6D80C" w14:textId="50D57BE4" w:rsidR="001641F0" w:rsidRPr="00601AD4" w:rsidRDefault="001641F0" w:rsidP="00B80190">
            <w:pPr>
              <w:pStyle w:val="Default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Wymiary:</w:t>
            </w:r>
          </w:p>
          <w:p w14:paraId="28FEC102" w14:textId="04ECD414" w:rsidR="001641F0" w:rsidRPr="00601AD4" w:rsidRDefault="001641F0" w:rsidP="00B80190">
            <w:pPr>
              <w:pStyle w:val="Default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460x495x720mm</w:t>
            </w:r>
          </w:p>
          <w:p w14:paraId="0C90B266" w14:textId="2588DC6D" w:rsidR="001641F0" w:rsidRPr="00601AD4" w:rsidRDefault="001641F0" w:rsidP="00B80190">
            <w:pPr>
              <w:pStyle w:val="Default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Kolorystyka:</w:t>
            </w:r>
          </w:p>
          <w:p w14:paraId="3DE94D21" w14:textId="59A8BE00" w:rsidR="001641F0" w:rsidRPr="00601AD4" w:rsidRDefault="001641F0" w:rsidP="00B80190">
            <w:pPr>
              <w:pStyle w:val="Default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Stelaż i plastik białe</w:t>
            </w:r>
          </w:p>
        </w:tc>
        <w:tc>
          <w:tcPr>
            <w:tcW w:w="709" w:type="dxa"/>
          </w:tcPr>
          <w:p w14:paraId="3A40B1DF" w14:textId="6496E1AF" w:rsidR="00BC6B87" w:rsidRPr="00601AD4" w:rsidRDefault="001641F0" w:rsidP="00C2417A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t>6</w:t>
            </w:r>
          </w:p>
        </w:tc>
      </w:tr>
      <w:tr w:rsidR="00C43565" w:rsidRPr="00601AD4" w14:paraId="0CCC8EFE" w14:textId="77777777" w:rsidTr="00010834">
        <w:tc>
          <w:tcPr>
            <w:tcW w:w="875" w:type="dxa"/>
          </w:tcPr>
          <w:p w14:paraId="034DBB1A" w14:textId="7109C769" w:rsidR="00C43565" w:rsidRPr="00601AD4" w:rsidRDefault="00C43565" w:rsidP="00C2417A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t>M-37</w:t>
            </w:r>
          </w:p>
        </w:tc>
        <w:tc>
          <w:tcPr>
            <w:tcW w:w="2528" w:type="dxa"/>
          </w:tcPr>
          <w:p w14:paraId="580F9508" w14:textId="6BA11BC5" w:rsidR="00C43565" w:rsidRPr="00601AD4" w:rsidRDefault="00C43565" w:rsidP="00A10FFF">
            <w:pPr>
              <w:jc w:val="both"/>
              <w:rPr>
                <w:rFonts w:cstheme="minorHAnsi"/>
                <w:noProof/>
                <w:lang w:eastAsia="pl-PL"/>
              </w:rPr>
            </w:pPr>
            <w:r w:rsidRPr="00601AD4"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3AF7EE62" wp14:editId="011A5E52">
                  <wp:extent cx="1463040" cy="1288415"/>
                  <wp:effectExtent l="0" t="0" r="3810" b="6985"/>
                  <wp:docPr id="44" name="Obraz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040" cy="1288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73" w:type="dxa"/>
          </w:tcPr>
          <w:p w14:paraId="39E4C27B" w14:textId="07C2FB7E" w:rsidR="00C43565" w:rsidRPr="00601AD4" w:rsidRDefault="00C43565" w:rsidP="00C43565">
            <w:pPr>
              <w:pStyle w:val="Default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Fotel tapicerowany z drewnianymi nogami</w:t>
            </w:r>
          </w:p>
          <w:p w14:paraId="5E36B8C9" w14:textId="745BD0B5" w:rsidR="00C43565" w:rsidRPr="00601AD4" w:rsidRDefault="00C43565" w:rsidP="00C43565">
            <w:pPr>
              <w:pStyle w:val="Default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</w:p>
          <w:p w14:paraId="23E85EE3" w14:textId="77777777" w:rsidR="00C43565" w:rsidRPr="00601AD4" w:rsidRDefault="00C43565" w:rsidP="00C43565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Wymiary: </w:t>
            </w:r>
          </w:p>
          <w:p w14:paraId="2056008B" w14:textId="77777777" w:rsidR="00C43565" w:rsidRPr="00601AD4" w:rsidRDefault="00C43565" w:rsidP="00C43565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1E5F9545" w14:textId="77777777" w:rsidR="00C43565" w:rsidRPr="00601AD4" w:rsidRDefault="00C43565" w:rsidP="00C43565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Szerokość całkowita – 955 mm </w:t>
            </w:r>
          </w:p>
          <w:p w14:paraId="74ED9F60" w14:textId="77777777" w:rsidR="00C43565" w:rsidRPr="00601AD4" w:rsidRDefault="00C43565" w:rsidP="00C43565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Głębokość całkowita– 670 mm </w:t>
            </w:r>
          </w:p>
          <w:p w14:paraId="5F25E791" w14:textId="77777777" w:rsidR="00C43565" w:rsidRPr="00601AD4" w:rsidRDefault="00C43565" w:rsidP="00C43565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Wysokość całkowita – 770 mm </w:t>
            </w:r>
          </w:p>
          <w:p w14:paraId="21D05E4F" w14:textId="77777777" w:rsidR="00C43565" w:rsidRPr="00601AD4" w:rsidRDefault="00C43565" w:rsidP="00C43565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Wysokość siedziska - 415 mm </w:t>
            </w:r>
          </w:p>
          <w:p w14:paraId="1DAFC68B" w14:textId="77777777" w:rsidR="00C43565" w:rsidRPr="00601AD4" w:rsidRDefault="00C43565" w:rsidP="00C43565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Głębokość siedziska – 495 mm </w:t>
            </w:r>
          </w:p>
          <w:p w14:paraId="435A8C6D" w14:textId="77777777" w:rsidR="00C43565" w:rsidRPr="00601AD4" w:rsidRDefault="00C43565" w:rsidP="00C43565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Szerokość siedziska – 620 mm </w:t>
            </w:r>
          </w:p>
          <w:p w14:paraId="7690771A" w14:textId="77777777" w:rsidR="00C43565" w:rsidRPr="00601AD4" w:rsidRDefault="00C43565" w:rsidP="00C43565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Wysokość oparcia od poziomu siedziska 355 mm </w:t>
            </w:r>
          </w:p>
          <w:p w14:paraId="3F3AE3AC" w14:textId="77777777" w:rsidR="00C43565" w:rsidRPr="00601AD4" w:rsidRDefault="00C43565" w:rsidP="00C43565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Wysokość podłokietników – 300 mm </w:t>
            </w:r>
          </w:p>
          <w:p w14:paraId="31978719" w14:textId="77777777" w:rsidR="00C43565" w:rsidRPr="00601AD4" w:rsidRDefault="00C43565" w:rsidP="00C43565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3D041474" w14:textId="77777777" w:rsidR="00C43565" w:rsidRPr="00601AD4" w:rsidRDefault="00C43565" w:rsidP="00C43565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>Fotel powinien posiadać następujące funkcje i wyposażenie:</w:t>
            </w:r>
          </w:p>
          <w:p w14:paraId="457DB92C" w14:textId="77777777" w:rsidR="00C43565" w:rsidRPr="00601AD4" w:rsidRDefault="00C43565" w:rsidP="00C43565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4AB2CA08" w14:textId="77777777" w:rsidR="00C43565" w:rsidRPr="00601AD4" w:rsidRDefault="00C43565" w:rsidP="00C43565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47FD7D5B" w14:textId="77777777" w:rsidR="00C43565" w:rsidRPr="00601AD4" w:rsidRDefault="00C43565" w:rsidP="00C43565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Oparcie i siedzisko wykonane na bazie sklejki, płyty OSB oraz HDF oraz pianki o właściwościach trudnopalnych </w:t>
            </w:r>
          </w:p>
          <w:p w14:paraId="51B72C84" w14:textId="77777777" w:rsidR="00C43565" w:rsidRPr="00601AD4" w:rsidRDefault="00C43565" w:rsidP="00C43565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Oparcie ma kształt klina o szerokości przy podstawie 185 mm zwężającego się ku górze </w:t>
            </w:r>
          </w:p>
          <w:p w14:paraId="09AE9E97" w14:textId="77777777" w:rsidR="00C43565" w:rsidRPr="00601AD4" w:rsidRDefault="00C43565" w:rsidP="00C43565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Siedzisko o grubości 190 mm wykonane na bazie ciętej pianki </w:t>
            </w:r>
          </w:p>
          <w:p w14:paraId="1B9D26C3" w14:textId="77777777" w:rsidR="00C43565" w:rsidRPr="00601AD4" w:rsidRDefault="00C43565" w:rsidP="00C43565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Boki kanapy o kształcie prostokąta z zaokrąglonymi narożnikami u dołu lekko zwężające się ku górze. </w:t>
            </w:r>
          </w:p>
          <w:p w14:paraId="40A13D87" w14:textId="77777777" w:rsidR="00C43565" w:rsidRPr="00601AD4" w:rsidRDefault="00C43565" w:rsidP="00C43565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Górna część podłokietnika płaska z wykonana z odrębnego kawałka tkaniny z możliwością tapicerowania innym kolorem tkaniny bądź skóry. </w:t>
            </w:r>
          </w:p>
          <w:p w14:paraId="741FB398" w14:textId="77777777" w:rsidR="00C43565" w:rsidRPr="00601AD4" w:rsidRDefault="00C43565" w:rsidP="00C43565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• Tapicerka elementów bocznych ,zszywana z kawałków z wyraźnie zaznaczonymi krawędziami i płaskie powierzchnie </w:t>
            </w:r>
          </w:p>
          <w:p w14:paraId="7F39C221" w14:textId="77777777" w:rsidR="00C43565" w:rsidRPr="00601AD4" w:rsidRDefault="00C43565" w:rsidP="00C43565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Przednia krawędź siedziska prosta lekko ścięta pod kątem </w:t>
            </w:r>
          </w:p>
          <w:p w14:paraId="6118658C" w14:textId="77777777" w:rsidR="00C43565" w:rsidRPr="00601AD4" w:rsidRDefault="00C43565" w:rsidP="00C43565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Cztery nogi wykonane z drewna jesionowego lakierowanego o wysokości 230 mm </w:t>
            </w:r>
          </w:p>
          <w:p w14:paraId="2F318169" w14:textId="193E5384" w:rsidR="00C43565" w:rsidRPr="00601AD4" w:rsidRDefault="00C43565" w:rsidP="00C43565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70296E5F" w14:textId="77777777" w:rsidR="00C43565" w:rsidRPr="00601AD4" w:rsidRDefault="00C43565" w:rsidP="00C43565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>Kanapa tapicerowana tkaniną o parametrach nie gorszych niż</w:t>
            </w:r>
            <w:r w:rsidR="00173D09" w:rsidRPr="00601AD4">
              <w:rPr>
                <w:rFonts w:cstheme="minorHAnsi"/>
              </w:rPr>
              <w:t>:</w:t>
            </w:r>
          </w:p>
          <w:p w14:paraId="0829B69D" w14:textId="441295DD" w:rsidR="00173D09" w:rsidRPr="00601AD4" w:rsidRDefault="00173D09" w:rsidP="00173D09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434F554A" w14:textId="77777777" w:rsidR="00173D09" w:rsidRPr="00601AD4" w:rsidRDefault="00173D09" w:rsidP="00173D09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Krzesło tapicerowane tkaniną typu </w:t>
            </w:r>
            <w:proofErr w:type="spellStart"/>
            <w:r w:rsidRPr="00601AD4">
              <w:rPr>
                <w:rFonts w:cstheme="minorHAnsi"/>
              </w:rPr>
              <w:t>Trevira</w:t>
            </w:r>
            <w:proofErr w:type="spellEnd"/>
            <w:r w:rsidRPr="00601AD4">
              <w:rPr>
                <w:rFonts w:cstheme="minorHAnsi"/>
              </w:rPr>
              <w:t xml:space="preserve"> CS o udokumentowanych parametrach nie gorszych niż : </w:t>
            </w:r>
          </w:p>
          <w:p w14:paraId="5662F96E" w14:textId="77777777" w:rsidR="00173D09" w:rsidRPr="00601AD4" w:rsidRDefault="00173D09" w:rsidP="00173D09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Skład : 100% poliester </w:t>
            </w:r>
          </w:p>
          <w:p w14:paraId="7D9419C7" w14:textId="77777777" w:rsidR="00173D09" w:rsidRPr="00601AD4" w:rsidRDefault="00173D09" w:rsidP="00173D09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Gramatura 250 g/m2 </w:t>
            </w:r>
          </w:p>
          <w:p w14:paraId="6A0FD678" w14:textId="77777777" w:rsidR="00173D09" w:rsidRPr="00601AD4" w:rsidRDefault="00173D09" w:rsidP="00173D09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Ścieralność : 70.000 cykli </w:t>
            </w:r>
            <w:proofErr w:type="spellStart"/>
            <w:r w:rsidRPr="00601AD4">
              <w:rPr>
                <w:rFonts w:cstheme="minorHAnsi"/>
              </w:rPr>
              <w:t>Martindale</w:t>
            </w:r>
            <w:proofErr w:type="spellEnd"/>
            <w:r w:rsidRPr="00601AD4">
              <w:rPr>
                <w:rFonts w:cstheme="minorHAnsi"/>
              </w:rPr>
              <w:t xml:space="preserve"> </w:t>
            </w:r>
          </w:p>
          <w:p w14:paraId="2ED6C765" w14:textId="38FDD005" w:rsidR="00173D09" w:rsidRPr="00601AD4" w:rsidRDefault="00173D09" w:rsidP="00173D09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Trudnopalność według </w:t>
            </w:r>
            <w:r w:rsidR="001B4BD6" w:rsidRPr="00601AD4">
              <w:rPr>
                <w:rFonts w:cstheme="minorHAnsi"/>
                <w:highlight w:val="yellow"/>
              </w:rPr>
              <w:t>obowiązujących</w:t>
            </w:r>
            <w:r w:rsidR="001B4BD6" w:rsidRPr="00601AD4">
              <w:rPr>
                <w:rFonts w:cstheme="minorHAnsi"/>
              </w:rPr>
              <w:t xml:space="preserve"> </w:t>
            </w:r>
            <w:r w:rsidRPr="00601AD4">
              <w:rPr>
                <w:rFonts w:cstheme="minorHAnsi"/>
              </w:rPr>
              <w:t xml:space="preserve">norm EN 1021-1:2006 , EN 1021-2:2006 , BS 7176:2007 , BS 5852:2006 , </w:t>
            </w:r>
          </w:p>
          <w:p w14:paraId="6CFEB58A" w14:textId="77777777" w:rsidR="00173D09" w:rsidRPr="00601AD4" w:rsidRDefault="00173D09" w:rsidP="00173D09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Odporność na </w:t>
            </w:r>
            <w:proofErr w:type="spellStart"/>
            <w:r w:rsidRPr="00601AD4">
              <w:rPr>
                <w:rFonts w:cstheme="minorHAnsi"/>
              </w:rPr>
              <w:t>pilling</w:t>
            </w:r>
            <w:proofErr w:type="spellEnd"/>
            <w:r w:rsidRPr="00601AD4">
              <w:rPr>
                <w:rFonts w:cstheme="minorHAnsi"/>
              </w:rPr>
              <w:t xml:space="preserve"> 5 </w:t>
            </w:r>
          </w:p>
          <w:p w14:paraId="20319A41" w14:textId="77777777" w:rsidR="00173D09" w:rsidRPr="00601AD4" w:rsidRDefault="00173D09" w:rsidP="00173D09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Odporność na światło 6 </w:t>
            </w:r>
          </w:p>
          <w:p w14:paraId="16D181CB" w14:textId="77777777" w:rsidR="00173D09" w:rsidRPr="00601AD4" w:rsidRDefault="00173D09" w:rsidP="00173D09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Skład : 100% poliester </w:t>
            </w:r>
          </w:p>
          <w:p w14:paraId="3A02FB1E" w14:textId="63FEE470" w:rsidR="00173D09" w:rsidRPr="00601AD4" w:rsidRDefault="00173D09" w:rsidP="00173D09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Gramatura 250 g/m2 </w:t>
            </w:r>
          </w:p>
          <w:p w14:paraId="448E8DAE" w14:textId="55F07FDC" w:rsidR="00173D09" w:rsidRPr="00601AD4" w:rsidRDefault="00173D09" w:rsidP="00173D09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>Parametry tapicerki poparte certyfikatami</w:t>
            </w:r>
          </w:p>
          <w:p w14:paraId="68D543C6" w14:textId="04C732B4" w:rsidR="00173D09" w:rsidRPr="00601AD4" w:rsidRDefault="00173D09" w:rsidP="00C43565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>Wymaga się zaświadczenie producenta o zastosowaniu pianki o cechach trudnopalnych do wymaganej serii produkcyjnej</w:t>
            </w:r>
          </w:p>
        </w:tc>
        <w:tc>
          <w:tcPr>
            <w:tcW w:w="709" w:type="dxa"/>
          </w:tcPr>
          <w:p w14:paraId="5895FB0A" w14:textId="314931BD" w:rsidR="00C43565" w:rsidRPr="00601AD4" w:rsidRDefault="00C43565" w:rsidP="00C2417A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lastRenderedPageBreak/>
              <w:t>15</w:t>
            </w:r>
          </w:p>
        </w:tc>
      </w:tr>
      <w:tr w:rsidR="00173D09" w:rsidRPr="00601AD4" w14:paraId="1E2B9558" w14:textId="77777777" w:rsidTr="00010834">
        <w:tc>
          <w:tcPr>
            <w:tcW w:w="875" w:type="dxa"/>
          </w:tcPr>
          <w:p w14:paraId="4A09E3D5" w14:textId="545ECEF8" w:rsidR="00173D09" w:rsidRPr="00601AD4" w:rsidRDefault="00173D09" w:rsidP="00C2417A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lastRenderedPageBreak/>
              <w:t>M-38</w:t>
            </w:r>
          </w:p>
        </w:tc>
        <w:tc>
          <w:tcPr>
            <w:tcW w:w="2528" w:type="dxa"/>
          </w:tcPr>
          <w:p w14:paraId="787640DC" w14:textId="6EF5BE35" w:rsidR="003749AC" w:rsidRPr="00601AD4" w:rsidRDefault="003749AC" w:rsidP="00A10FFF">
            <w:pPr>
              <w:jc w:val="both"/>
              <w:rPr>
                <w:rFonts w:cstheme="minorHAnsi"/>
                <w:noProof/>
                <w:lang w:eastAsia="pl-PL"/>
              </w:rPr>
            </w:pPr>
            <w:r w:rsidRPr="00601AD4"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2274EF0C" wp14:editId="22C0057A">
                  <wp:extent cx="1087153" cy="724618"/>
                  <wp:effectExtent l="0" t="0" r="0" b="0"/>
                  <wp:docPr id="135" name="Obraz 135" descr="owalny-stolik-kawowy-contrast-ovo-110x70x45cm-d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owalny-stolik-kawowy-contrast-ovo-110x70x45cm-d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0342" cy="733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73" w:type="dxa"/>
          </w:tcPr>
          <w:p w14:paraId="5211D57E" w14:textId="18B95D56" w:rsidR="00173D09" w:rsidRPr="00601AD4" w:rsidRDefault="00173D09" w:rsidP="00C43565">
            <w:pPr>
              <w:pStyle w:val="Default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Stolik kawowy</w:t>
            </w:r>
          </w:p>
          <w:p w14:paraId="1A3E5ADA" w14:textId="5B420161" w:rsidR="00173D09" w:rsidRPr="00601AD4" w:rsidRDefault="00173D09" w:rsidP="00C43565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Nogi i blat drewniane</w:t>
            </w:r>
          </w:p>
          <w:p w14:paraId="0E3BD06A" w14:textId="685F1E14" w:rsidR="00173D09" w:rsidRPr="00601AD4" w:rsidRDefault="00173D09" w:rsidP="00C43565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Wymiary:</w:t>
            </w:r>
          </w:p>
          <w:p w14:paraId="2411DA61" w14:textId="624EF31B" w:rsidR="00173D09" w:rsidRPr="00601AD4" w:rsidRDefault="00173D09" w:rsidP="00C43565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Wys. 500/ szer. 178/ dł. 60 cm</w:t>
            </w:r>
          </w:p>
          <w:p w14:paraId="09D1477A" w14:textId="30AB0FE7" w:rsidR="00173D09" w:rsidRPr="00601AD4" w:rsidRDefault="00173D09" w:rsidP="00C43565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Kolorystyka:</w:t>
            </w:r>
          </w:p>
          <w:p w14:paraId="6BA339FF" w14:textId="28A7D95B" w:rsidR="00173D09" w:rsidRPr="00601AD4" w:rsidRDefault="00173D09" w:rsidP="00C43565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Biały połysk i dąb, nogi i blat drewniany</w:t>
            </w:r>
          </w:p>
        </w:tc>
        <w:tc>
          <w:tcPr>
            <w:tcW w:w="709" w:type="dxa"/>
          </w:tcPr>
          <w:p w14:paraId="6FF4D210" w14:textId="5ED8217E" w:rsidR="00173D09" w:rsidRPr="00601AD4" w:rsidRDefault="00173D09" w:rsidP="00C2417A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t>1</w:t>
            </w:r>
          </w:p>
        </w:tc>
      </w:tr>
      <w:tr w:rsidR="00173D09" w:rsidRPr="00601AD4" w14:paraId="0BD6332F" w14:textId="77777777" w:rsidTr="00010834">
        <w:tc>
          <w:tcPr>
            <w:tcW w:w="875" w:type="dxa"/>
          </w:tcPr>
          <w:p w14:paraId="6034A562" w14:textId="3ABAC6C1" w:rsidR="00173D09" w:rsidRPr="00601AD4" w:rsidRDefault="00173D09" w:rsidP="00C2417A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t>M-39</w:t>
            </w:r>
          </w:p>
        </w:tc>
        <w:tc>
          <w:tcPr>
            <w:tcW w:w="2528" w:type="dxa"/>
          </w:tcPr>
          <w:p w14:paraId="5EB9848E" w14:textId="150E94DD" w:rsidR="00173D09" w:rsidRPr="00601AD4" w:rsidRDefault="00173D09" w:rsidP="00A10FFF">
            <w:pPr>
              <w:jc w:val="both"/>
              <w:rPr>
                <w:rFonts w:cstheme="minorHAnsi"/>
                <w:noProof/>
                <w:lang w:eastAsia="pl-PL"/>
              </w:rPr>
            </w:pPr>
            <w:r w:rsidRPr="00601AD4"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57AE426F" wp14:editId="593F9F78">
                  <wp:extent cx="1240722" cy="1288111"/>
                  <wp:effectExtent l="0" t="0" r="0" b="7620"/>
                  <wp:docPr id="46" name="Obraz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8954" cy="1296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73" w:type="dxa"/>
          </w:tcPr>
          <w:p w14:paraId="125F8689" w14:textId="77777777" w:rsidR="00173D09" w:rsidRPr="00601AD4" w:rsidRDefault="00173D09" w:rsidP="00173D09">
            <w:pPr>
              <w:pStyle w:val="Default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Szafa z drzwiami rozsuwanymi </w:t>
            </w:r>
          </w:p>
          <w:p w14:paraId="3221D0B0" w14:textId="77777777" w:rsidR="00173D09" w:rsidRPr="00601AD4" w:rsidRDefault="00173D09" w:rsidP="00C43565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  <w:p w14:paraId="597AF8C2" w14:textId="77777777" w:rsidR="00173D09" w:rsidRPr="00601AD4" w:rsidRDefault="00173D09" w:rsidP="00173D09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Opis szafy: </w:t>
            </w:r>
          </w:p>
          <w:p w14:paraId="5DA60643" w14:textId="77777777" w:rsidR="00173D09" w:rsidRPr="00601AD4" w:rsidRDefault="00173D09" w:rsidP="00173D09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• wykonana z płyty wiórowej o grubości 18mm </w:t>
            </w:r>
          </w:p>
          <w:p w14:paraId="6EF37EA0" w14:textId="77777777" w:rsidR="00173D09" w:rsidRPr="00601AD4" w:rsidRDefault="00173D09" w:rsidP="00173D09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• płyta wiórowa </w:t>
            </w:r>
            <w:proofErr w:type="spellStart"/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melaminowana</w:t>
            </w:r>
            <w:proofErr w:type="spellEnd"/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w klasie higieniczności E1 o podwyższonej trwałości </w:t>
            </w:r>
          </w:p>
          <w:p w14:paraId="57904B92" w14:textId="77777777" w:rsidR="00173D09" w:rsidRPr="00601AD4" w:rsidRDefault="00173D09" w:rsidP="00173D09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• w celu zapewnienia długotrwałego użytkowania wymaga się płyty o podwyższonej klasie ścieralności 3A zgodnie z normą DIN EN 14322 </w:t>
            </w:r>
          </w:p>
          <w:p w14:paraId="5B489BF4" w14:textId="77777777" w:rsidR="00173D09" w:rsidRPr="00601AD4" w:rsidRDefault="00173D09" w:rsidP="00173D09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• Aby zagwarantować sztywność całej konstrukcji wymaga się aby plecy tylne szafy były: wykonane z płyty meblowej o grubości nie cieńszej niż 6 i nie grubszej niż 10mm, dwustronnie </w:t>
            </w:r>
            <w:proofErr w:type="spellStart"/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melaminowanej</w:t>
            </w:r>
            <w:proofErr w:type="spellEnd"/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w kolorze korpusu, ściana tylna wpuszczona w stosunku do korpusu szafy, w wyfrezowane rowki w bokach i wieńcach szafy </w:t>
            </w:r>
          </w:p>
          <w:p w14:paraId="3CF1D8D9" w14:textId="77777777" w:rsidR="00173D09" w:rsidRPr="00601AD4" w:rsidRDefault="00173D09" w:rsidP="00173D09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• Ze względów estetycznych wymaga się aby usłojenie wszystkich elementów płytowych mebla były skierowane wzdłuż dłuższych krawędzi. </w:t>
            </w:r>
          </w:p>
          <w:p w14:paraId="444C7D87" w14:textId="77777777" w:rsidR="00173D09" w:rsidRPr="00601AD4" w:rsidRDefault="00173D09" w:rsidP="00173D09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• Aby zabezpieczyć płytę przed uszkodzeniami wymagane jest aby wszystkie krawędzie elementów płytowych mebla (również niewidoczne) zabezpieczone doklejką z tworzywa sztucznego o grubości 2mm i promieniu r=3mm. </w:t>
            </w:r>
          </w:p>
          <w:p w14:paraId="3B25F167" w14:textId="77777777" w:rsidR="00173D09" w:rsidRPr="00601AD4" w:rsidRDefault="00173D09" w:rsidP="00173D09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lastRenderedPageBreak/>
              <w:t xml:space="preserve">• Z uwagi na wymagania trwałości pod względem wycierania się spoiny pomiędzy blatem płyty a obrzeżem, stabilny kolor i odporność na promieniowanie UV meble muszą być wykonane z zastosowaniem technologii laserowej bez użycia klejów </w:t>
            </w:r>
            <w:proofErr w:type="spellStart"/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termotopliwych</w:t>
            </w:r>
            <w:proofErr w:type="spellEnd"/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typu PU ani PUR ani EVA. Baza obrzeża i warstwa funkcyjna w jednym kolorze i z tego samego materiału (polimer). Dodatkowo polimerowa warstwa łącząca obrzeże z blatem gwarantuje odporność na wysokie temperatury i wilgotność. </w:t>
            </w:r>
          </w:p>
          <w:p w14:paraId="69241C92" w14:textId="77777777" w:rsidR="00173D09" w:rsidRPr="00601AD4" w:rsidRDefault="00173D09" w:rsidP="00173D09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• Zastosowana doklejka musi mieć odporność na promieniowanie UV, powyżej lub równe wartości 6 zgodnie z normą ISO 4892-1 </w:t>
            </w:r>
          </w:p>
          <w:p w14:paraId="44D88320" w14:textId="77777777" w:rsidR="00173D09" w:rsidRPr="00601AD4" w:rsidRDefault="00173D09" w:rsidP="00173D09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• Drzwi płytowe muszą być zamontowane w korpusie na prowadnicach wykonanych z tworzywa sztucznego. </w:t>
            </w:r>
          </w:p>
          <w:p w14:paraId="33D8061A" w14:textId="77777777" w:rsidR="00173D09" w:rsidRPr="00601AD4" w:rsidRDefault="00173D09" w:rsidP="00173D09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• W drzwiach płytowych muszą być zamontowane rolki prowadzące łożyskowane </w:t>
            </w:r>
          </w:p>
          <w:p w14:paraId="13DA6600" w14:textId="757837F4" w:rsidR="00173D09" w:rsidRPr="00601AD4" w:rsidRDefault="00173D09" w:rsidP="00173D09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• Wymagana jest regulacja wysokości położenia półki min co 32mm na całej wysokości korpusu, ponieważ istnieje konieczność przechowywania różnych formatów dokumentów </w:t>
            </w:r>
          </w:p>
          <w:p w14:paraId="2007742B" w14:textId="2FC2BED2" w:rsidR="00173D09" w:rsidRPr="00601AD4" w:rsidRDefault="00173D09" w:rsidP="00173D09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• Wyposażenie to półka płytowa o grubości min.18mm, max.20mm zabezpieczone przed przypadkowym wysunięciem z szafy za pomocą metalowej podpórki która wchodzi w otwór wywiercony w półce</w:t>
            </w:r>
          </w:p>
          <w:p w14:paraId="0E9427FD" w14:textId="6F262A63" w:rsidR="00173D09" w:rsidRPr="00601AD4" w:rsidRDefault="00173D09" w:rsidP="00C43565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• Z uwagi na bezpieczeństwo dokumentów wymaga się aby w drzwiach płytowych szafy zamontowany był zamek</w:t>
            </w:r>
          </w:p>
          <w:p w14:paraId="26351A1E" w14:textId="5E37B801" w:rsidR="00173D09" w:rsidRPr="00601AD4" w:rsidRDefault="00173D09" w:rsidP="00C43565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  <w:p w14:paraId="2C8906FE" w14:textId="77777777" w:rsidR="00173D09" w:rsidRPr="00601AD4" w:rsidRDefault="00173D09" w:rsidP="00173D09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Wymagane dokumenty: </w:t>
            </w:r>
          </w:p>
          <w:p w14:paraId="1FDE1B56" w14:textId="77777777" w:rsidR="00173D09" w:rsidRPr="00601AD4" w:rsidRDefault="00173D09" w:rsidP="00173D09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Certyfikat zgodności z wymaganiami obowiązujących norm na system szaf, regałów i kontenerów </w:t>
            </w:r>
          </w:p>
          <w:p w14:paraId="6779ADF1" w14:textId="77777777" w:rsidR="00173D09" w:rsidRPr="00601AD4" w:rsidRDefault="00173D09" w:rsidP="00173D09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Atest higieniczny w klasie E1 na płytę użytą do produkcji mebli </w:t>
            </w:r>
          </w:p>
          <w:p w14:paraId="0E1F2144" w14:textId="4FBB267A" w:rsidR="00173D09" w:rsidRPr="00601AD4" w:rsidRDefault="00173D09" w:rsidP="00173D09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Atest higieniczny na obrzeże ABS do wąskich krawędzi użyte do produkcji mebli. </w:t>
            </w:r>
          </w:p>
        </w:tc>
        <w:tc>
          <w:tcPr>
            <w:tcW w:w="709" w:type="dxa"/>
          </w:tcPr>
          <w:p w14:paraId="5B4BF3D6" w14:textId="75B8FAED" w:rsidR="00173D09" w:rsidRPr="00601AD4" w:rsidRDefault="00173D09" w:rsidP="00C2417A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lastRenderedPageBreak/>
              <w:t>3</w:t>
            </w:r>
          </w:p>
        </w:tc>
      </w:tr>
      <w:tr w:rsidR="00913F33" w:rsidRPr="00601AD4" w14:paraId="163C65D4" w14:textId="77777777" w:rsidTr="00010834">
        <w:tc>
          <w:tcPr>
            <w:tcW w:w="875" w:type="dxa"/>
          </w:tcPr>
          <w:p w14:paraId="61541B7D" w14:textId="3346EE55" w:rsidR="00913F33" w:rsidRPr="00601AD4" w:rsidRDefault="00913F33" w:rsidP="00C2417A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lastRenderedPageBreak/>
              <w:t>M-43</w:t>
            </w:r>
          </w:p>
        </w:tc>
        <w:tc>
          <w:tcPr>
            <w:tcW w:w="2528" w:type="dxa"/>
          </w:tcPr>
          <w:p w14:paraId="72AF71F5" w14:textId="4740E59A" w:rsidR="00913F33" w:rsidRPr="00601AD4" w:rsidRDefault="00913F33" w:rsidP="00A10FFF">
            <w:pPr>
              <w:jc w:val="both"/>
              <w:rPr>
                <w:rFonts w:cstheme="minorHAnsi"/>
                <w:noProof/>
                <w:lang w:eastAsia="pl-PL"/>
              </w:rPr>
            </w:pPr>
            <w:r w:rsidRPr="00601AD4"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12E0935D" wp14:editId="344BD1C4">
                  <wp:extent cx="1235152" cy="1129085"/>
                  <wp:effectExtent l="0" t="0" r="3175" b="0"/>
                  <wp:docPr id="49" name="Obraz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714" cy="1131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73" w:type="dxa"/>
          </w:tcPr>
          <w:p w14:paraId="7B8B1387" w14:textId="77777777" w:rsidR="00913F33" w:rsidRPr="00601AD4" w:rsidRDefault="00913F33" w:rsidP="00913F33">
            <w:pPr>
              <w:pStyle w:val="Default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Biurko dwupoziomowe</w:t>
            </w:r>
          </w:p>
          <w:p w14:paraId="3CD37746" w14:textId="77777777" w:rsidR="00913F33" w:rsidRPr="00601AD4" w:rsidRDefault="00913F33" w:rsidP="00913F33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  <w:p w14:paraId="1516FEF4" w14:textId="35A9FA14" w:rsidR="00913F33" w:rsidRPr="00601AD4" w:rsidRDefault="00913F33" w:rsidP="00913F33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Wymiar biurka: 1600x800x750mm </w:t>
            </w:r>
          </w:p>
          <w:p w14:paraId="18E9337D" w14:textId="6E60CFE0" w:rsidR="00913F33" w:rsidRPr="00601AD4" w:rsidRDefault="00913F33" w:rsidP="00913F33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Wymiar nadstawki: 1600x300x300mm</w:t>
            </w:r>
          </w:p>
          <w:p w14:paraId="6954389D" w14:textId="1313C87A" w:rsidR="00913F33" w:rsidRPr="00601AD4" w:rsidRDefault="00913F33" w:rsidP="00913F33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  <w:p w14:paraId="1DDA857D" w14:textId="77777777" w:rsidR="00913F33" w:rsidRPr="00601AD4" w:rsidRDefault="00913F33" w:rsidP="00913F33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Opis biurka: </w:t>
            </w:r>
          </w:p>
          <w:p w14:paraId="633FC8BA" w14:textId="77777777" w:rsidR="00913F33" w:rsidRPr="00601AD4" w:rsidRDefault="00913F33" w:rsidP="00913F33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• Stelaż stołu to konstrukcja metalowa. </w:t>
            </w:r>
          </w:p>
          <w:p w14:paraId="659B4AF5" w14:textId="63212B34" w:rsidR="00913F33" w:rsidRPr="00601AD4" w:rsidRDefault="00913F33" w:rsidP="00913F33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• Konstrukcja stelaża jak na rysunku powyżej </w:t>
            </w:r>
          </w:p>
          <w:p w14:paraId="11979191" w14:textId="77777777" w:rsidR="00913F33" w:rsidRPr="00601AD4" w:rsidRDefault="00913F33" w:rsidP="00913F33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• Kolumna nogi stołu wykonana z </w:t>
            </w:r>
            <w:proofErr w:type="spellStart"/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profila</w:t>
            </w:r>
            <w:proofErr w:type="spellEnd"/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o wymiarach 50x50mm. </w:t>
            </w:r>
          </w:p>
          <w:p w14:paraId="7EB8251D" w14:textId="77777777" w:rsidR="00913F33" w:rsidRPr="00601AD4" w:rsidRDefault="00913F33" w:rsidP="00913F33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  <w:p w14:paraId="7974C7A3" w14:textId="77777777" w:rsidR="00913F33" w:rsidRPr="00601AD4" w:rsidRDefault="00913F33" w:rsidP="00913F33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• Dwie kolumny nogi spawane za pomocą </w:t>
            </w:r>
            <w:proofErr w:type="spellStart"/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profila</w:t>
            </w:r>
            <w:proofErr w:type="spellEnd"/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50x25mm </w:t>
            </w:r>
          </w:p>
          <w:p w14:paraId="10C9C647" w14:textId="77777777" w:rsidR="00913F33" w:rsidRPr="00601AD4" w:rsidRDefault="00913F33" w:rsidP="00913F33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• Spawanie musi odbywać się pod kątem tak jak na rysunku- belka łącząca nogi musi być cofnięta od krawędzi blatu w celu wzmocnienia konstrukcji stołu </w:t>
            </w:r>
          </w:p>
          <w:p w14:paraId="4BF338C2" w14:textId="50434460" w:rsidR="00913F33" w:rsidRPr="00601AD4" w:rsidRDefault="00913F33" w:rsidP="00913F33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• Profil łączący kolumny nogi musi przenikać w kolumnę nogi </w:t>
            </w:r>
          </w:p>
          <w:p w14:paraId="301761A8" w14:textId="4508342E" w:rsidR="00913F33" w:rsidRPr="00601AD4" w:rsidRDefault="00913F33" w:rsidP="00913F33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lastRenderedPageBreak/>
              <w:t xml:space="preserve">• Spawanie kolumny nogi i </w:t>
            </w:r>
            <w:proofErr w:type="spellStart"/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profila</w:t>
            </w:r>
            <w:proofErr w:type="spellEnd"/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łączącego musi odbywać się od środka nogi </w:t>
            </w:r>
          </w:p>
          <w:p w14:paraId="7C656706" w14:textId="5325038C" w:rsidR="00913F33" w:rsidRPr="00601AD4" w:rsidRDefault="00913F33" w:rsidP="00913F33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• Nie dopuszcza się stosowania spaw</w:t>
            </w:r>
            <w:r w:rsidR="00F3390D"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ów widocznych od zewnątrz nogi </w:t>
            </w:r>
          </w:p>
          <w:p w14:paraId="5EDB6675" w14:textId="77777777" w:rsidR="00913F33" w:rsidRPr="00601AD4" w:rsidRDefault="00913F33" w:rsidP="00913F33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• Dwie pary nóg muszą być połączone belką </w:t>
            </w:r>
            <w:proofErr w:type="spellStart"/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podblatową</w:t>
            </w:r>
            <w:proofErr w:type="spellEnd"/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z </w:t>
            </w:r>
            <w:proofErr w:type="spellStart"/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profila</w:t>
            </w:r>
            <w:proofErr w:type="spellEnd"/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50x25mm </w:t>
            </w:r>
          </w:p>
          <w:p w14:paraId="40EA653A" w14:textId="405D7262" w:rsidR="00913F33" w:rsidRPr="00601AD4" w:rsidRDefault="00913F33" w:rsidP="00913F33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• Połączenie musi się odbyć w środku </w:t>
            </w:r>
            <w:proofErr w:type="spellStart"/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profila</w:t>
            </w:r>
            <w:proofErr w:type="spellEnd"/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. Nie dopuszcza się widocznego połączen</w:t>
            </w:r>
            <w:r w:rsidR="00B16D0C"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ia skręcanego czy też spawanego</w:t>
            </w:r>
          </w:p>
          <w:p w14:paraId="0466C7D4" w14:textId="77777777" w:rsidR="00913F33" w:rsidRPr="00601AD4" w:rsidRDefault="00913F33" w:rsidP="00913F33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• Biurko musi posiadać regulację wysokości w zakresie od 720 - 740mm do 800 - 820mm.. </w:t>
            </w:r>
          </w:p>
          <w:p w14:paraId="6338C47F" w14:textId="77777777" w:rsidR="00913F33" w:rsidRPr="00601AD4" w:rsidRDefault="00913F33" w:rsidP="00913F33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• Cała konstrukcja malowana proszkowo. </w:t>
            </w:r>
          </w:p>
          <w:p w14:paraId="3DB7E664" w14:textId="77777777" w:rsidR="00913F33" w:rsidRPr="00601AD4" w:rsidRDefault="00913F33" w:rsidP="00913F33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• Blat wykonany z płyty min 18mm , max 28mm wiórowej </w:t>
            </w:r>
            <w:proofErr w:type="spellStart"/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melaminowanej</w:t>
            </w:r>
            <w:proofErr w:type="spellEnd"/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w klasie higieniczności E1 o podwyższonej trwałości, w klasie odporności na ścieranie 3A zgodnie z normą DIN EN 14322. </w:t>
            </w:r>
          </w:p>
          <w:p w14:paraId="66C17E59" w14:textId="55691BE9" w:rsidR="00913F33" w:rsidRPr="00601AD4" w:rsidRDefault="00913F33" w:rsidP="00913F33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• Wszystkie krawędzie blatu zabezpieczone doklejką z tworzywa sztucznego o gruboś</w:t>
            </w:r>
            <w:r w:rsidR="000918FA"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ci 2mm i promieniu r=3mm.</w:t>
            </w:r>
          </w:p>
          <w:p w14:paraId="15BD2197" w14:textId="77777777" w:rsidR="000918FA" w:rsidRPr="00601AD4" w:rsidRDefault="000918FA" w:rsidP="00913F33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• Z uwagi na wymagania trwałości pod względem wycierania się spoiny pomiędzy blatem płyty a obrzeżem, stabilny kolor i odporność na promieniowanie UV meble muszą być wykonane z zastosowaniem technologii laserowej bez użycia klejów </w:t>
            </w:r>
            <w:proofErr w:type="spellStart"/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termotopliwych</w:t>
            </w:r>
            <w:proofErr w:type="spellEnd"/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typu PU ani PUR ani EVA. Baza obrzeża i warstwa funkcyjna w jednym kolorze i z tego samego materiału (polimer). Dodatkowo polimerowa warstwa łącząca obrzeże z blatem gwarantuje odporność na wysokie temperatury i wilgotność</w:t>
            </w:r>
          </w:p>
          <w:p w14:paraId="5687AFC1" w14:textId="77777777" w:rsidR="000918FA" w:rsidRPr="00601AD4" w:rsidRDefault="000918FA" w:rsidP="00913F33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• Zastosowana doklejka musi mieć odporność na promieniowanie UV, powyżej lub równe wartości 6 zgodnie z normą ISO 4892-1</w:t>
            </w:r>
          </w:p>
          <w:p w14:paraId="5133DB79" w14:textId="77777777" w:rsidR="000918FA" w:rsidRPr="00601AD4" w:rsidRDefault="000918FA" w:rsidP="00913F33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• W blacie stołu muszą być zamontowane gwintowane gniazda metalowe- blat przymocowany do stelaża za pomocą śrub. </w:t>
            </w:r>
          </w:p>
          <w:p w14:paraId="3C60A7DD" w14:textId="26D56CC2" w:rsidR="000918FA" w:rsidRPr="00601AD4" w:rsidRDefault="000918FA" w:rsidP="00913F33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• Blat biurka wyposażony w przelotkę P – okrągły przepust kablowy fi 60 mm oraz w 3 uchwyty na okablowanie wykonane z tworzywa montowane od strony wewnętrznej blatu.</w:t>
            </w:r>
          </w:p>
          <w:p w14:paraId="77F46701" w14:textId="398F5FD1" w:rsidR="000918FA" w:rsidRPr="00601AD4" w:rsidRDefault="000918FA" w:rsidP="00913F33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  <w:p w14:paraId="40D376D9" w14:textId="77777777" w:rsidR="000918FA" w:rsidRPr="00601AD4" w:rsidRDefault="000918FA" w:rsidP="000918FA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Wymagane dokumenty: </w:t>
            </w:r>
          </w:p>
          <w:p w14:paraId="0B834837" w14:textId="43BE0E3D" w:rsidR="000918FA" w:rsidRPr="00601AD4" w:rsidRDefault="000918FA" w:rsidP="000918FA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Certyfikat zgodności z wymaganiami obowiązujących norm na system biurek i stołów. </w:t>
            </w:r>
          </w:p>
          <w:p w14:paraId="3A59DF15" w14:textId="77777777" w:rsidR="000918FA" w:rsidRPr="00601AD4" w:rsidRDefault="000918FA" w:rsidP="000918FA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Atest higieniczny na system biurek i stołów lub na poszczególne komponenty mebli. </w:t>
            </w:r>
          </w:p>
          <w:p w14:paraId="5C2399F2" w14:textId="77777777" w:rsidR="000918FA" w:rsidRPr="00601AD4" w:rsidRDefault="000918FA" w:rsidP="000918FA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Atest higieniczny w klasie E1 na płytę użytą do produkcji mebli </w:t>
            </w:r>
          </w:p>
          <w:p w14:paraId="4FB3C541" w14:textId="092FDE28" w:rsidR="00913F33" w:rsidRPr="00601AD4" w:rsidRDefault="000918FA" w:rsidP="000918FA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>• Atest higieniczny na obrzeże ABS do wąskich krawędzi użyte do produkcji mebli.</w:t>
            </w:r>
          </w:p>
        </w:tc>
        <w:tc>
          <w:tcPr>
            <w:tcW w:w="709" w:type="dxa"/>
          </w:tcPr>
          <w:p w14:paraId="3EA33531" w14:textId="0E9B0AC3" w:rsidR="00913F33" w:rsidRPr="00601AD4" w:rsidRDefault="00913F33" w:rsidP="00C2417A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lastRenderedPageBreak/>
              <w:t>3</w:t>
            </w:r>
          </w:p>
        </w:tc>
      </w:tr>
      <w:tr w:rsidR="00913F33" w:rsidRPr="00601AD4" w14:paraId="34F8139B" w14:textId="77777777" w:rsidTr="00010834">
        <w:tc>
          <w:tcPr>
            <w:tcW w:w="875" w:type="dxa"/>
          </w:tcPr>
          <w:p w14:paraId="0AAEB5C8" w14:textId="719C0E29" w:rsidR="00913F33" w:rsidRPr="00601AD4" w:rsidRDefault="000918FA" w:rsidP="00C2417A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lastRenderedPageBreak/>
              <w:t>M-44</w:t>
            </w:r>
          </w:p>
        </w:tc>
        <w:tc>
          <w:tcPr>
            <w:tcW w:w="2528" w:type="dxa"/>
          </w:tcPr>
          <w:p w14:paraId="2D110878" w14:textId="30EA88B9" w:rsidR="003749AC" w:rsidRPr="00601AD4" w:rsidRDefault="003749AC" w:rsidP="00A10FFF">
            <w:pPr>
              <w:jc w:val="both"/>
              <w:rPr>
                <w:rFonts w:cstheme="minorHAnsi"/>
                <w:noProof/>
                <w:lang w:eastAsia="pl-PL"/>
              </w:rPr>
            </w:pPr>
            <w:r w:rsidRPr="00601AD4"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34AF87F3" wp14:editId="16FC5D22">
                  <wp:extent cx="1038670" cy="422695"/>
                  <wp:effectExtent l="0" t="0" r="0" b="0"/>
                  <wp:docPr id="137" name="Obraz 137" descr="Półka ścienna Lainhart 50x15 cm biała – obraz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Półka ścienna Lainhart 50x15 cm biała – obraz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95" cy="426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80699C" w14:textId="4DA4244A" w:rsidR="003749AC" w:rsidRPr="00601AD4" w:rsidRDefault="003749AC" w:rsidP="00A10FFF">
            <w:pPr>
              <w:jc w:val="both"/>
              <w:rPr>
                <w:rFonts w:cstheme="minorHAnsi"/>
                <w:noProof/>
                <w:lang w:eastAsia="pl-PL"/>
              </w:rPr>
            </w:pPr>
          </w:p>
        </w:tc>
        <w:tc>
          <w:tcPr>
            <w:tcW w:w="10773" w:type="dxa"/>
          </w:tcPr>
          <w:p w14:paraId="2F73DAD8" w14:textId="09710404" w:rsidR="000918FA" w:rsidRPr="00601AD4" w:rsidRDefault="000918FA">
            <w:pPr>
              <w:rPr>
                <w:rFonts w:cstheme="minorHAnsi"/>
                <w:b/>
                <w:bCs/>
              </w:rPr>
            </w:pPr>
            <w:r w:rsidRPr="00601AD4">
              <w:rPr>
                <w:rFonts w:cstheme="minorHAnsi"/>
                <w:b/>
                <w:bCs/>
              </w:rPr>
              <w:t>Półka dla zestawu do aromaterapii</w:t>
            </w:r>
          </w:p>
          <w:p w14:paraId="08C6993F" w14:textId="77777777" w:rsidR="000918FA" w:rsidRPr="00601AD4" w:rsidRDefault="000918FA">
            <w:pPr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Wymiary: </w:t>
            </w:r>
          </w:p>
          <w:p w14:paraId="76F553E0" w14:textId="77777777" w:rsidR="000918FA" w:rsidRPr="00601AD4" w:rsidRDefault="000918FA">
            <w:pPr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szer. 80 cm /gł. 21 cm </w:t>
            </w:r>
          </w:p>
          <w:p w14:paraId="4FB3BED5" w14:textId="3C9FA612" w:rsidR="000918FA" w:rsidRPr="00601AD4" w:rsidRDefault="000918FA">
            <w:pPr>
              <w:rPr>
                <w:rFonts w:cstheme="minorHAnsi"/>
              </w:rPr>
            </w:pPr>
            <w:r w:rsidRPr="00601AD4">
              <w:rPr>
                <w:rFonts w:cstheme="minorHAnsi"/>
              </w:rPr>
              <w:t>Kolorystyka:</w:t>
            </w:r>
          </w:p>
          <w:p w14:paraId="3860691A" w14:textId="67690651" w:rsidR="00913F33" w:rsidRPr="00601AD4" w:rsidRDefault="000918FA" w:rsidP="000918FA">
            <w:pPr>
              <w:rPr>
                <w:rFonts w:cstheme="minorHAnsi"/>
                <w:b/>
                <w:bCs/>
              </w:rPr>
            </w:pPr>
            <w:r w:rsidRPr="00601AD4">
              <w:rPr>
                <w:rFonts w:cstheme="minorHAnsi"/>
              </w:rPr>
              <w:t>biała</w:t>
            </w:r>
          </w:p>
        </w:tc>
        <w:tc>
          <w:tcPr>
            <w:tcW w:w="709" w:type="dxa"/>
          </w:tcPr>
          <w:p w14:paraId="65ACE5C8" w14:textId="0186E7B6" w:rsidR="00913F33" w:rsidRPr="00601AD4" w:rsidRDefault="000918FA" w:rsidP="00C2417A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t>1</w:t>
            </w:r>
          </w:p>
        </w:tc>
      </w:tr>
      <w:tr w:rsidR="00913F33" w:rsidRPr="00601AD4" w14:paraId="77992BE6" w14:textId="77777777" w:rsidTr="00010834">
        <w:tc>
          <w:tcPr>
            <w:tcW w:w="875" w:type="dxa"/>
          </w:tcPr>
          <w:p w14:paraId="76BCA676" w14:textId="5F0A3DA9" w:rsidR="00913F33" w:rsidRPr="00601AD4" w:rsidRDefault="000918FA" w:rsidP="00C2417A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lastRenderedPageBreak/>
              <w:t>M-45</w:t>
            </w:r>
          </w:p>
        </w:tc>
        <w:tc>
          <w:tcPr>
            <w:tcW w:w="2528" w:type="dxa"/>
          </w:tcPr>
          <w:p w14:paraId="3E4AF0DB" w14:textId="0451F22A" w:rsidR="00913F33" w:rsidRPr="00601AD4" w:rsidRDefault="000918FA" w:rsidP="00A10FFF">
            <w:pPr>
              <w:jc w:val="both"/>
              <w:rPr>
                <w:rFonts w:cstheme="minorHAnsi"/>
                <w:noProof/>
                <w:lang w:eastAsia="pl-PL"/>
              </w:rPr>
            </w:pPr>
            <w:r w:rsidRPr="00601AD4"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5BBA894C" wp14:editId="523A17F6">
                  <wp:extent cx="1049572" cy="1260489"/>
                  <wp:effectExtent l="0" t="0" r="0" b="0"/>
                  <wp:docPr id="52" name="Obraz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566" cy="1266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73" w:type="dxa"/>
          </w:tcPr>
          <w:p w14:paraId="046A25E7" w14:textId="13DC9FB8" w:rsidR="000918FA" w:rsidRPr="00601AD4" w:rsidRDefault="00024D20">
            <w:pPr>
              <w:rPr>
                <w:rFonts w:cstheme="minorHAnsi"/>
              </w:rPr>
            </w:pPr>
            <w:r w:rsidRPr="00601AD4">
              <w:rPr>
                <w:rFonts w:cstheme="minorHAnsi"/>
                <w:b/>
                <w:bCs/>
              </w:rPr>
              <w:t>Szafa</w:t>
            </w:r>
            <w:r w:rsidR="000918FA" w:rsidRPr="00601AD4">
              <w:rPr>
                <w:rFonts w:cstheme="minorHAnsi"/>
                <w:b/>
                <w:bCs/>
              </w:rPr>
              <w:t xml:space="preserve"> typu komandor 2-drzwiowa</w:t>
            </w:r>
          </w:p>
          <w:p w14:paraId="72E31860" w14:textId="0EC1DA63" w:rsidR="000918FA" w:rsidRPr="00601AD4" w:rsidRDefault="000918FA">
            <w:pPr>
              <w:rPr>
                <w:rFonts w:cstheme="minorHAnsi"/>
              </w:rPr>
            </w:pPr>
            <w:r w:rsidRPr="00601AD4">
              <w:rPr>
                <w:rFonts w:cstheme="minorHAnsi"/>
              </w:rPr>
              <w:t>Połowa szafy przeznaczona na umywalkę oraz środki dezynfekcyjne. Druga połowa zawiera półki stanowiące regał aktowy</w:t>
            </w:r>
          </w:p>
          <w:p w14:paraId="3DE3D2D2" w14:textId="32F67048" w:rsidR="000918FA" w:rsidRPr="00601AD4" w:rsidRDefault="000918FA">
            <w:pPr>
              <w:rPr>
                <w:rFonts w:cstheme="minorHAnsi"/>
              </w:rPr>
            </w:pPr>
            <w:r w:rsidRPr="00601AD4">
              <w:rPr>
                <w:rFonts w:cstheme="minorHAnsi"/>
              </w:rPr>
              <w:t>Wymiary: 120 x 50 cm wys. 195cm</w:t>
            </w:r>
          </w:p>
          <w:p w14:paraId="2676B47A" w14:textId="7A971B51" w:rsidR="000918FA" w:rsidRPr="00601AD4" w:rsidRDefault="000918FA">
            <w:pPr>
              <w:rPr>
                <w:rFonts w:cstheme="minorHAnsi"/>
              </w:rPr>
            </w:pPr>
            <w:r w:rsidRPr="00601AD4">
              <w:rPr>
                <w:rFonts w:cstheme="minorHAnsi"/>
              </w:rPr>
              <w:t>Kolorystyka:</w:t>
            </w:r>
          </w:p>
          <w:p w14:paraId="5C06E24A" w14:textId="7C175662" w:rsidR="00913F33" w:rsidRPr="00601AD4" w:rsidRDefault="000918FA" w:rsidP="000918FA">
            <w:pPr>
              <w:rPr>
                <w:rFonts w:cstheme="minorHAnsi"/>
              </w:rPr>
            </w:pPr>
            <w:r w:rsidRPr="00601AD4">
              <w:rPr>
                <w:rFonts w:cstheme="minorHAnsi"/>
              </w:rPr>
              <w:t>biała wysoki połysk oraz okleina mat w kolorze drewnopodobnym: dąb</w:t>
            </w:r>
          </w:p>
        </w:tc>
        <w:tc>
          <w:tcPr>
            <w:tcW w:w="709" w:type="dxa"/>
          </w:tcPr>
          <w:p w14:paraId="0F241DD5" w14:textId="69D751CD" w:rsidR="00913F33" w:rsidRPr="00601AD4" w:rsidRDefault="000918FA" w:rsidP="00C2417A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t>14</w:t>
            </w:r>
          </w:p>
        </w:tc>
      </w:tr>
      <w:tr w:rsidR="00913F33" w:rsidRPr="00601AD4" w14:paraId="719CB405" w14:textId="77777777" w:rsidTr="00010834">
        <w:tc>
          <w:tcPr>
            <w:tcW w:w="875" w:type="dxa"/>
          </w:tcPr>
          <w:p w14:paraId="06D6CBB4" w14:textId="4C6AC138" w:rsidR="00913F33" w:rsidRPr="00601AD4" w:rsidRDefault="000918FA" w:rsidP="00C2417A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t>M-46</w:t>
            </w:r>
          </w:p>
        </w:tc>
        <w:tc>
          <w:tcPr>
            <w:tcW w:w="2528" w:type="dxa"/>
          </w:tcPr>
          <w:p w14:paraId="795164F8" w14:textId="62AC58DE" w:rsidR="00913F33" w:rsidRPr="00601AD4" w:rsidRDefault="000918FA" w:rsidP="00A10FFF">
            <w:pPr>
              <w:jc w:val="both"/>
              <w:rPr>
                <w:rFonts w:cstheme="minorHAnsi"/>
                <w:noProof/>
                <w:lang w:eastAsia="pl-PL"/>
              </w:rPr>
            </w:pPr>
            <w:r w:rsidRPr="00601AD4"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04D1624A" wp14:editId="6E0C231F">
                  <wp:extent cx="1463040" cy="1232535"/>
                  <wp:effectExtent l="0" t="0" r="3810" b="5715"/>
                  <wp:docPr id="53" name="Obraz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040" cy="1232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73" w:type="dxa"/>
          </w:tcPr>
          <w:p w14:paraId="63AF478C" w14:textId="65BE878A" w:rsidR="00433D2B" w:rsidRPr="00601AD4" w:rsidRDefault="00433D2B">
            <w:pPr>
              <w:rPr>
                <w:rFonts w:cstheme="minorHAnsi"/>
                <w:b/>
              </w:rPr>
            </w:pPr>
            <w:r w:rsidRPr="00601AD4">
              <w:rPr>
                <w:rFonts w:cstheme="minorHAnsi"/>
                <w:b/>
              </w:rPr>
              <w:t>Regał aktowy 50H</w:t>
            </w:r>
          </w:p>
          <w:p w14:paraId="246E7F9C" w14:textId="371032D5" w:rsidR="00433D2B" w:rsidRPr="00601AD4" w:rsidRDefault="00433D2B">
            <w:pPr>
              <w:rPr>
                <w:rFonts w:cstheme="minorHAnsi"/>
              </w:rPr>
            </w:pPr>
            <w:r w:rsidRPr="00601AD4">
              <w:rPr>
                <w:rFonts w:cstheme="minorHAnsi"/>
              </w:rPr>
              <w:t>Wymiary: 600x420x1880mm</w:t>
            </w:r>
          </w:p>
          <w:p w14:paraId="6F566C84" w14:textId="77777777" w:rsidR="00433D2B" w:rsidRPr="00601AD4" w:rsidRDefault="00433D2B" w:rsidP="00433D2B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Opis regału: </w:t>
            </w:r>
          </w:p>
          <w:p w14:paraId="618E05A7" w14:textId="77777777" w:rsidR="00433D2B" w:rsidRPr="00601AD4" w:rsidRDefault="00433D2B" w:rsidP="00433D2B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• wykonany z płyty wiórowej o grubości 18mm </w:t>
            </w:r>
          </w:p>
          <w:p w14:paraId="46C27DF7" w14:textId="77777777" w:rsidR="00433D2B" w:rsidRPr="00601AD4" w:rsidRDefault="00433D2B" w:rsidP="00433D2B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• płyta wiórowa </w:t>
            </w:r>
            <w:proofErr w:type="spellStart"/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melaminowana</w:t>
            </w:r>
            <w:proofErr w:type="spellEnd"/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w klasie higieniczności E1 o podwyższonej trwałości </w:t>
            </w:r>
          </w:p>
          <w:p w14:paraId="49CEEEF0" w14:textId="378A906C" w:rsidR="00433D2B" w:rsidRPr="00601AD4" w:rsidRDefault="00433D2B" w:rsidP="00433D2B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• w celu zapewnienia długotrwałego użytkowania wymaga się płyty o podwyższonej klasie ścieralności 3A zgodnie z  normą DIN EN 14322 </w:t>
            </w:r>
          </w:p>
          <w:p w14:paraId="04DF3627" w14:textId="77777777" w:rsidR="00433D2B" w:rsidRPr="00601AD4" w:rsidRDefault="00433D2B" w:rsidP="00433D2B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• Aby zagwarantować sztywność całej konstrukcji wymaga się aby plecy tylne regału były: wykonane z okleiny drewnianej lub drewna o grubości nie cieńszej niż 6 i nie grubszej niż 10mm, dwustronnie </w:t>
            </w:r>
            <w:proofErr w:type="spellStart"/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melaminowanej</w:t>
            </w:r>
            <w:proofErr w:type="spellEnd"/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w kolorze korpusu, ściana tylna wpuszczona w stosunku do korpusu szafy, w wyfrezowane rowki w bokach i wieńcach regału, należy przedstawić próbnik okleiny/drewna w wybarwieniu dąb i biały połysk. </w:t>
            </w:r>
          </w:p>
          <w:p w14:paraId="1816C277" w14:textId="77777777" w:rsidR="00433D2B" w:rsidRPr="00601AD4" w:rsidRDefault="00433D2B" w:rsidP="00433D2B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• Ze względów estetycznych wymaga się aby usłojenie wszystkich elementów płytowych mebla były skierowane wzdłuż dłuższych krawędzi. </w:t>
            </w:r>
          </w:p>
          <w:p w14:paraId="7173CED7" w14:textId="77777777" w:rsidR="00433D2B" w:rsidRPr="00601AD4" w:rsidRDefault="00433D2B" w:rsidP="00433D2B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• Aby zabezpieczyć płytę przed uszkodzeniami wymagane jest aby wszystkie krawędzie elementów płytowych mebla (również niewidoczne) zabezpieczone doklejką z tworzywa sztucznego o grubości 2mm i promieniu r=3mm. </w:t>
            </w:r>
          </w:p>
          <w:p w14:paraId="76379A1A" w14:textId="77777777" w:rsidR="00433D2B" w:rsidRPr="00601AD4" w:rsidRDefault="00433D2B" w:rsidP="00433D2B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• Z uwagi na wymagania trwałości pod względem wycierania się spoiny pomiędzy płytą a obrzeżem, stabilny kolor i odporność na promieniowanie UV meble muszą być wykonane z zastosowaniem technologii laserowej bez użycia klejów </w:t>
            </w:r>
            <w:proofErr w:type="spellStart"/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termotopliwych</w:t>
            </w:r>
            <w:proofErr w:type="spellEnd"/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typu PU ani PUR ani EVA. Baza obrzeża i warstwa funkcyjna w jednym kolorze i z tego samego materiału (polimer). Dodatkowo polimerowa warstwa łącząca obrzeże z płytą gwarantuje odporność na wysokie temperatury i wilgotność. </w:t>
            </w:r>
          </w:p>
          <w:p w14:paraId="336DA8EA" w14:textId="77777777" w:rsidR="00433D2B" w:rsidRPr="00601AD4" w:rsidRDefault="00433D2B" w:rsidP="00433D2B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• Zastosowana doklejka musi mieć odporność na promieniowanie UV, powyżej lub równe wartości 6 zgodnie z normą ISO 4892-1 </w:t>
            </w:r>
          </w:p>
          <w:p w14:paraId="2BB32300" w14:textId="77777777" w:rsidR="00433D2B" w:rsidRPr="00601AD4" w:rsidRDefault="00433D2B" w:rsidP="00433D2B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• Regał musi być dostarczona w całości- zmontowany fabrycznie- nie dopuszcza się montażu regału na miejscu. </w:t>
            </w:r>
          </w:p>
          <w:p w14:paraId="039CC484" w14:textId="77777777" w:rsidR="00433D2B" w:rsidRPr="00601AD4" w:rsidRDefault="00433D2B" w:rsidP="00433D2B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• Wymagana jest regulacja wysokości położenia półki min co 32mm na całej wysokości korpusu, ponieważ istnieje konieczność przechowywania różnych formatów dokumentów </w:t>
            </w:r>
          </w:p>
          <w:p w14:paraId="608F9FA7" w14:textId="77777777" w:rsidR="00913F33" w:rsidRPr="00601AD4" w:rsidRDefault="00433D2B" w:rsidP="00913F33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lastRenderedPageBreak/>
              <w:t>• Wyposażenie to cztery półki płytowe o grubości min.18mm, max.20mm zabezpieczone przed przypadkowym wysunięciem z regału za pomocą metalowej podpórki która wchodzi w otwór wywiercony w półce</w:t>
            </w:r>
          </w:p>
          <w:p w14:paraId="11EA7CA9" w14:textId="77777777" w:rsidR="00433D2B" w:rsidRPr="00601AD4" w:rsidRDefault="00433D2B" w:rsidP="00913F33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  <w:p w14:paraId="5C914BCB" w14:textId="77777777" w:rsidR="00433D2B" w:rsidRPr="00601AD4" w:rsidRDefault="00433D2B" w:rsidP="00433D2B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Wymagane dokumenty: </w:t>
            </w:r>
          </w:p>
          <w:p w14:paraId="4D158B8E" w14:textId="14EE898A" w:rsidR="00433D2B" w:rsidRPr="00601AD4" w:rsidRDefault="00433D2B" w:rsidP="00433D2B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Certyfikat zgodności z wymaganiami obowiązujących norm na system szaf, regałów i kontenerów </w:t>
            </w:r>
          </w:p>
          <w:p w14:paraId="281ADC7B" w14:textId="77777777" w:rsidR="00433D2B" w:rsidRPr="00601AD4" w:rsidRDefault="00433D2B" w:rsidP="00433D2B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Atest higieniczny w klasie E1 na płytę użytą do produkcji mebli </w:t>
            </w:r>
          </w:p>
          <w:p w14:paraId="0D6C247B" w14:textId="77777777" w:rsidR="00433D2B" w:rsidRPr="00601AD4" w:rsidRDefault="00433D2B" w:rsidP="00433D2B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Atest higieniczny na obrzeże ABS do wąskich krawędzi użyte do produkcji mebli. </w:t>
            </w:r>
          </w:p>
          <w:p w14:paraId="429B8138" w14:textId="2DD0CC8F" w:rsidR="00433D2B" w:rsidRPr="00601AD4" w:rsidRDefault="00433D2B" w:rsidP="00433D2B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Wymaga się aby producent mebli posiadał i dostarczył certyfikat ISO 9001:2008 </w:t>
            </w:r>
          </w:p>
        </w:tc>
        <w:tc>
          <w:tcPr>
            <w:tcW w:w="709" w:type="dxa"/>
          </w:tcPr>
          <w:p w14:paraId="62B91663" w14:textId="3205066D" w:rsidR="00913F33" w:rsidRPr="00601AD4" w:rsidRDefault="000918FA" w:rsidP="00C2417A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lastRenderedPageBreak/>
              <w:t>12</w:t>
            </w:r>
          </w:p>
        </w:tc>
      </w:tr>
      <w:tr w:rsidR="00913F33" w:rsidRPr="00601AD4" w14:paraId="54716208" w14:textId="77777777" w:rsidTr="00010834">
        <w:tc>
          <w:tcPr>
            <w:tcW w:w="875" w:type="dxa"/>
          </w:tcPr>
          <w:p w14:paraId="0784263B" w14:textId="5AAF652F" w:rsidR="00913F33" w:rsidRPr="00601AD4" w:rsidRDefault="00433D2B" w:rsidP="00C2417A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lastRenderedPageBreak/>
              <w:t>M-47</w:t>
            </w:r>
          </w:p>
        </w:tc>
        <w:tc>
          <w:tcPr>
            <w:tcW w:w="2528" w:type="dxa"/>
          </w:tcPr>
          <w:p w14:paraId="73BB657F" w14:textId="1035826A" w:rsidR="00913F33" w:rsidRPr="00601AD4" w:rsidRDefault="00433D2B" w:rsidP="00A10FFF">
            <w:pPr>
              <w:jc w:val="both"/>
              <w:rPr>
                <w:rFonts w:cstheme="minorHAnsi"/>
                <w:noProof/>
                <w:lang w:eastAsia="pl-PL"/>
              </w:rPr>
            </w:pPr>
            <w:r w:rsidRPr="00601AD4"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2D9E53CA" wp14:editId="6C1715D5">
                  <wp:extent cx="1154215" cy="683812"/>
                  <wp:effectExtent l="0" t="0" r="8255" b="2540"/>
                  <wp:docPr id="54" name="Obraz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232" cy="689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73" w:type="dxa"/>
          </w:tcPr>
          <w:p w14:paraId="4FBE933C" w14:textId="77777777" w:rsidR="00433D2B" w:rsidRPr="00601AD4" w:rsidRDefault="00433D2B" w:rsidP="00433D2B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Stylowe łóżko tapicerowane z materacem </w:t>
            </w:r>
          </w:p>
          <w:p w14:paraId="47140515" w14:textId="77777777" w:rsidR="00913F33" w:rsidRPr="00601AD4" w:rsidRDefault="00913F33" w:rsidP="00913F33">
            <w:pPr>
              <w:pStyle w:val="Default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</w:p>
          <w:p w14:paraId="555C0E0D" w14:textId="77777777" w:rsidR="00433D2B" w:rsidRPr="00601AD4" w:rsidRDefault="00433D2B" w:rsidP="00433D2B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Wymiary zewnętrzne: </w:t>
            </w:r>
          </w:p>
          <w:p w14:paraId="6A7A60C3" w14:textId="77777777" w:rsidR="00433D2B" w:rsidRPr="00601AD4" w:rsidRDefault="00433D2B" w:rsidP="00433D2B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1690 x 2160 mm / wysokość 1140 mm </w:t>
            </w:r>
          </w:p>
          <w:p w14:paraId="4793E183" w14:textId="74A7F54C" w:rsidR="00433D2B" w:rsidRPr="00601AD4" w:rsidRDefault="00433D2B" w:rsidP="00433D2B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Powierzchnia spania: </w:t>
            </w:r>
          </w:p>
          <w:p w14:paraId="4D6C6F18" w14:textId="6922C3FC" w:rsidR="00433D2B" w:rsidRPr="00601AD4" w:rsidRDefault="00433D2B" w:rsidP="00433D2B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1600x2000 mm  </w:t>
            </w:r>
          </w:p>
          <w:p w14:paraId="0B06A626" w14:textId="77777777" w:rsidR="00433D2B" w:rsidRPr="00601AD4" w:rsidRDefault="00433D2B" w:rsidP="00433D2B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Kolorystyka: </w:t>
            </w:r>
          </w:p>
          <w:p w14:paraId="1920BE4C" w14:textId="77777777" w:rsidR="00433D2B" w:rsidRPr="00601AD4" w:rsidRDefault="00433D2B" w:rsidP="00433D2B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Szara </w:t>
            </w:r>
          </w:p>
          <w:p w14:paraId="18312FD2" w14:textId="77777777" w:rsidR="00433D2B" w:rsidRPr="00601AD4" w:rsidRDefault="00433D2B" w:rsidP="00433D2B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32044655" w14:textId="77777777" w:rsidR="00433D2B" w:rsidRPr="00601AD4" w:rsidRDefault="00433D2B" w:rsidP="00433D2B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Opis łóżka </w:t>
            </w:r>
          </w:p>
          <w:p w14:paraId="690B09D0" w14:textId="77777777" w:rsidR="00433D2B" w:rsidRPr="00601AD4" w:rsidRDefault="00433D2B" w:rsidP="00433D2B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Nowoczesne wzornictwo </w:t>
            </w:r>
          </w:p>
          <w:p w14:paraId="59F339E8" w14:textId="77777777" w:rsidR="00433D2B" w:rsidRPr="00601AD4" w:rsidRDefault="00433D2B" w:rsidP="00433D2B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Wykonane z wysokiej jakości tkaniny </w:t>
            </w:r>
          </w:p>
          <w:p w14:paraId="46F26602" w14:textId="77777777" w:rsidR="00433D2B" w:rsidRPr="00601AD4" w:rsidRDefault="00433D2B" w:rsidP="00433D2B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Pikowany zagłówek </w:t>
            </w:r>
          </w:p>
          <w:p w14:paraId="26D708B8" w14:textId="77777777" w:rsidR="00433D2B" w:rsidRPr="00601AD4" w:rsidRDefault="00433D2B" w:rsidP="00433D2B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Profilowana linia oparcia </w:t>
            </w:r>
          </w:p>
          <w:p w14:paraId="2E990666" w14:textId="77777777" w:rsidR="00433D2B" w:rsidRPr="00601AD4" w:rsidRDefault="00433D2B" w:rsidP="00433D2B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Stelaż wykonany z drewna warstwowego </w:t>
            </w:r>
          </w:p>
          <w:p w14:paraId="268686BA" w14:textId="77777777" w:rsidR="00433D2B" w:rsidRPr="00601AD4" w:rsidRDefault="00433D2B" w:rsidP="00433D2B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Nóżki dębowe </w:t>
            </w:r>
          </w:p>
          <w:p w14:paraId="11EB4386" w14:textId="77777777" w:rsidR="00433D2B" w:rsidRPr="00601AD4" w:rsidRDefault="00433D2B" w:rsidP="00433D2B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098A16C4" w14:textId="77777777" w:rsidR="00433D2B" w:rsidRPr="00601AD4" w:rsidRDefault="00433D2B" w:rsidP="00433D2B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Opis materaca </w:t>
            </w:r>
          </w:p>
          <w:p w14:paraId="119821B1" w14:textId="77777777" w:rsidR="00433D2B" w:rsidRPr="00601AD4" w:rsidRDefault="00433D2B" w:rsidP="00433D2B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Materac kieszonkowy – </w:t>
            </w:r>
            <w:proofErr w:type="spellStart"/>
            <w:r w:rsidRPr="00601AD4">
              <w:rPr>
                <w:rFonts w:cstheme="minorHAnsi"/>
              </w:rPr>
              <w:t>termoelastyczny</w:t>
            </w:r>
            <w:proofErr w:type="spellEnd"/>
            <w:r w:rsidRPr="00601AD4">
              <w:rPr>
                <w:rFonts w:cstheme="minorHAnsi"/>
              </w:rPr>
              <w:t xml:space="preserve"> </w:t>
            </w:r>
          </w:p>
          <w:p w14:paraId="0ACC00AD" w14:textId="77777777" w:rsidR="00433D2B" w:rsidRPr="00601AD4" w:rsidRDefault="00433D2B" w:rsidP="00433D2B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Sprężyny kieszeniowe 13 cm </w:t>
            </w:r>
          </w:p>
          <w:p w14:paraId="498EE784" w14:textId="77777777" w:rsidR="00433D2B" w:rsidRPr="00601AD4" w:rsidRDefault="00433D2B" w:rsidP="00433D2B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7 stref twardości materaca </w:t>
            </w:r>
          </w:p>
          <w:p w14:paraId="67066C4C" w14:textId="77777777" w:rsidR="00433D2B" w:rsidRPr="00601AD4" w:rsidRDefault="00433D2B" w:rsidP="00433D2B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Hipoalergiczny </w:t>
            </w:r>
          </w:p>
          <w:p w14:paraId="459DD5F6" w14:textId="77777777" w:rsidR="00433D2B" w:rsidRPr="00601AD4" w:rsidRDefault="00433D2B" w:rsidP="00433D2B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Dwie strony użytkowe – miękka (pianka </w:t>
            </w:r>
            <w:proofErr w:type="spellStart"/>
            <w:r w:rsidRPr="00601AD4">
              <w:rPr>
                <w:rFonts w:cstheme="minorHAnsi"/>
              </w:rPr>
              <w:t>termoelastyczna</w:t>
            </w:r>
            <w:proofErr w:type="spellEnd"/>
            <w:r w:rsidRPr="00601AD4">
              <w:rPr>
                <w:rFonts w:cstheme="minorHAnsi"/>
              </w:rPr>
              <w:t xml:space="preserve"> Memory </w:t>
            </w:r>
            <w:proofErr w:type="spellStart"/>
            <w:r w:rsidRPr="00601AD4">
              <w:rPr>
                <w:rFonts w:cstheme="minorHAnsi"/>
              </w:rPr>
              <w:t>Visco</w:t>
            </w:r>
            <w:proofErr w:type="spellEnd"/>
            <w:r w:rsidRPr="00601AD4">
              <w:rPr>
                <w:rFonts w:cstheme="minorHAnsi"/>
              </w:rPr>
              <w:t xml:space="preserve">, 30 mm) oraz średnio twarda (pianka elastyczna, 30 mm) </w:t>
            </w:r>
          </w:p>
          <w:p w14:paraId="77319E96" w14:textId="38DFC8A6" w:rsidR="00433D2B" w:rsidRPr="00601AD4" w:rsidRDefault="00433D2B" w:rsidP="00433D2B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Pokrowiec zapinany na zamek </w:t>
            </w:r>
          </w:p>
        </w:tc>
        <w:tc>
          <w:tcPr>
            <w:tcW w:w="709" w:type="dxa"/>
          </w:tcPr>
          <w:p w14:paraId="459DDE99" w14:textId="5D233591" w:rsidR="00913F33" w:rsidRPr="00601AD4" w:rsidRDefault="00433D2B" w:rsidP="00C2417A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t>1</w:t>
            </w:r>
          </w:p>
        </w:tc>
      </w:tr>
      <w:tr w:rsidR="00913F33" w:rsidRPr="00601AD4" w14:paraId="489B7A26" w14:textId="77777777" w:rsidTr="00010834">
        <w:tc>
          <w:tcPr>
            <w:tcW w:w="875" w:type="dxa"/>
          </w:tcPr>
          <w:p w14:paraId="2569D836" w14:textId="61B03517" w:rsidR="00913F33" w:rsidRPr="00601AD4" w:rsidRDefault="00433D2B" w:rsidP="00C2417A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lastRenderedPageBreak/>
              <w:t>M-48</w:t>
            </w:r>
          </w:p>
        </w:tc>
        <w:tc>
          <w:tcPr>
            <w:tcW w:w="2528" w:type="dxa"/>
          </w:tcPr>
          <w:p w14:paraId="68986050" w14:textId="71AF45B2" w:rsidR="00913F33" w:rsidRPr="00601AD4" w:rsidRDefault="00433D2B" w:rsidP="00A10FFF">
            <w:pPr>
              <w:jc w:val="both"/>
              <w:rPr>
                <w:rFonts w:cstheme="minorHAnsi"/>
                <w:noProof/>
                <w:lang w:eastAsia="pl-PL"/>
              </w:rPr>
            </w:pPr>
            <w:r w:rsidRPr="00601AD4"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6CCAA48B" wp14:editId="08568613">
                  <wp:extent cx="1120801" cy="890546"/>
                  <wp:effectExtent l="0" t="0" r="3175" b="5080"/>
                  <wp:docPr id="55" name="Obraz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9964" cy="897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73" w:type="dxa"/>
          </w:tcPr>
          <w:p w14:paraId="3A1B56F8" w14:textId="28805907" w:rsidR="00433D2B" w:rsidRPr="00601AD4" w:rsidRDefault="00433D2B" w:rsidP="00433D2B">
            <w:pPr>
              <w:pStyle w:val="Default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 xml:space="preserve">Sofa rozkładana </w:t>
            </w:r>
          </w:p>
          <w:p w14:paraId="7B66802F" w14:textId="77777777" w:rsidR="00433D2B" w:rsidRPr="00601AD4" w:rsidRDefault="00433D2B" w:rsidP="00433D2B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Wymiary: 1750x100x880 mm </w:t>
            </w:r>
          </w:p>
          <w:p w14:paraId="219F4984" w14:textId="77777777" w:rsidR="00433D2B" w:rsidRPr="00601AD4" w:rsidRDefault="00433D2B" w:rsidP="00433D2B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Głębokość po rozłożeniu: 2250 mm </w:t>
            </w:r>
          </w:p>
          <w:p w14:paraId="595AE4BC" w14:textId="77777777" w:rsidR="00433D2B" w:rsidRPr="00601AD4" w:rsidRDefault="00433D2B" w:rsidP="00433D2B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Powierzchnia spania: 1400x2090 mm </w:t>
            </w:r>
          </w:p>
          <w:p w14:paraId="7103C610" w14:textId="77777777" w:rsidR="00433D2B" w:rsidRPr="00601AD4" w:rsidRDefault="00433D2B" w:rsidP="00433D2B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  <w:p w14:paraId="231A700C" w14:textId="77777777" w:rsidR="00433D2B" w:rsidRPr="00601AD4" w:rsidRDefault="00433D2B" w:rsidP="00433D2B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Specyfikacja: </w:t>
            </w:r>
          </w:p>
          <w:p w14:paraId="7ACE3CD5" w14:textId="77777777" w:rsidR="00433D2B" w:rsidRPr="00601AD4" w:rsidRDefault="00433D2B" w:rsidP="00433D2B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System rozkładania </w:t>
            </w:r>
            <w:proofErr w:type="spellStart"/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Easy</w:t>
            </w:r>
            <w:proofErr w:type="spellEnd"/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lift</w:t>
            </w:r>
          </w:p>
          <w:p w14:paraId="66B8264F" w14:textId="77777777" w:rsidR="00433D2B" w:rsidRPr="00601AD4" w:rsidRDefault="00433D2B" w:rsidP="00433D2B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2 osobowa </w:t>
            </w:r>
          </w:p>
          <w:p w14:paraId="2EC5E102" w14:textId="77777777" w:rsidR="00A21763" w:rsidRPr="00601AD4" w:rsidRDefault="00433D2B" w:rsidP="00433D2B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Bez pojemnika na pościel</w:t>
            </w:r>
            <w:r w:rsidR="00A21763"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</w:t>
            </w:r>
          </w:p>
          <w:p w14:paraId="1186A92C" w14:textId="77777777" w:rsidR="00A21763" w:rsidRPr="00601AD4" w:rsidRDefault="00A21763" w:rsidP="00433D2B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  <w:p w14:paraId="3EAE3A47" w14:textId="77777777" w:rsidR="00A21763" w:rsidRPr="00601AD4" w:rsidRDefault="00A21763" w:rsidP="00433D2B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Wypełnienie: </w:t>
            </w:r>
          </w:p>
          <w:p w14:paraId="56FA00A1" w14:textId="77777777" w:rsidR="00A21763" w:rsidRPr="00601AD4" w:rsidRDefault="00A21763" w:rsidP="00A21763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sprężyny </w:t>
            </w:r>
            <w:proofErr w:type="spellStart"/>
            <w:r w:rsidRPr="00601AD4">
              <w:rPr>
                <w:rFonts w:cstheme="minorHAnsi"/>
              </w:rPr>
              <w:t>bonnel</w:t>
            </w:r>
            <w:proofErr w:type="spellEnd"/>
            <w:r w:rsidRPr="00601AD4">
              <w:rPr>
                <w:rFonts w:cstheme="minorHAnsi"/>
              </w:rPr>
              <w:t xml:space="preserve">, falista, pianka HR </w:t>
            </w:r>
          </w:p>
          <w:p w14:paraId="38265DE7" w14:textId="77777777" w:rsidR="00A21763" w:rsidRPr="00601AD4" w:rsidRDefault="00A21763" w:rsidP="00A21763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Stopki drewniane </w:t>
            </w:r>
          </w:p>
          <w:p w14:paraId="38B3CEF4" w14:textId="6C246F76" w:rsidR="00913F33" w:rsidRPr="00601AD4" w:rsidRDefault="00A21763" w:rsidP="00A21763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>Próbnik w tonacji szarości</w:t>
            </w:r>
          </w:p>
        </w:tc>
        <w:tc>
          <w:tcPr>
            <w:tcW w:w="709" w:type="dxa"/>
          </w:tcPr>
          <w:p w14:paraId="65174413" w14:textId="45E4406F" w:rsidR="00913F33" w:rsidRPr="00601AD4" w:rsidRDefault="00433D2B" w:rsidP="00C2417A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t>1</w:t>
            </w:r>
          </w:p>
        </w:tc>
      </w:tr>
      <w:tr w:rsidR="00913F33" w:rsidRPr="00601AD4" w14:paraId="67EC74DC" w14:textId="77777777" w:rsidTr="00010834">
        <w:tc>
          <w:tcPr>
            <w:tcW w:w="875" w:type="dxa"/>
          </w:tcPr>
          <w:p w14:paraId="074762AE" w14:textId="5EE332D4" w:rsidR="00913F33" w:rsidRPr="00601AD4" w:rsidRDefault="00A21763" w:rsidP="00C2417A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t>M-49</w:t>
            </w:r>
          </w:p>
        </w:tc>
        <w:tc>
          <w:tcPr>
            <w:tcW w:w="2528" w:type="dxa"/>
          </w:tcPr>
          <w:p w14:paraId="58A1511A" w14:textId="0F6360BB" w:rsidR="00913F33" w:rsidRPr="00601AD4" w:rsidRDefault="00A21763" w:rsidP="00A10FFF">
            <w:pPr>
              <w:jc w:val="both"/>
              <w:rPr>
                <w:rFonts w:cstheme="minorHAnsi"/>
                <w:noProof/>
                <w:lang w:eastAsia="pl-PL"/>
              </w:rPr>
            </w:pPr>
            <w:r w:rsidRPr="00601AD4"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36107C9F" wp14:editId="6A5491D1">
                  <wp:extent cx="1222392" cy="604299"/>
                  <wp:effectExtent l="0" t="0" r="0" b="5715"/>
                  <wp:docPr id="56" name="Obraz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910" cy="609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73" w:type="dxa"/>
          </w:tcPr>
          <w:p w14:paraId="2B493A6A" w14:textId="77777777" w:rsidR="00A21763" w:rsidRPr="00601AD4" w:rsidRDefault="00A21763" w:rsidP="00A21763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Stół na 4 nogach (o wybarwieniu dąb) </w:t>
            </w:r>
          </w:p>
          <w:p w14:paraId="0FA71AC3" w14:textId="77777777" w:rsidR="00913F33" w:rsidRPr="00601AD4" w:rsidRDefault="00913F33" w:rsidP="00913F33">
            <w:pPr>
              <w:pStyle w:val="Default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</w:p>
          <w:p w14:paraId="4092A4B5" w14:textId="551FAFCB" w:rsidR="00A21763" w:rsidRPr="00601AD4" w:rsidRDefault="00A21763" w:rsidP="00A21763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Wymiary : </w:t>
            </w:r>
          </w:p>
          <w:p w14:paraId="54C587D3" w14:textId="77777777" w:rsidR="00A21763" w:rsidRPr="00601AD4" w:rsidRDefault="00A21763" w:rsidP="00A21763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Wysokość – 740 mm </w:t>
            </w:r>
          </w:p>
          <w:p w14:paraId="2FB417A3" w14:textId="77777777" w:rsidR="00A21763" w:rsidRPr="00601AD4" w:rsidRDefault="00A21763" w:rsidP="00A21763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Długość – 1600 mm </w:t>
            </w:r>
          </w:p>
          <w:p w14:paraId="12344862" w14:textId="77777777" w:rsidR="00A21763" w:rsidRPr="00601AD4" w:rsidRDefault="00A21763" w:rsidP="00A21763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Szerokość – 800 mm </w:t>
            </w:r>
          </w:p>
          <w:p w14:paraId="3512374A" w14:textId="77777777" w:rsidR="00A21763" w:rsidRPr="00601AD4" w:rsidRDefault="00A21763" w:rsidP="00A21763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34EE0F8D" w14:textId="77777777" w:rsidR="00A21763" w:rsidRPr="00601AD4" w:rsidRDefault="00A21763" w:rsidP="00A21763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Stół powinien posiadać : </w:t>
            </w:r>
          </w:p>
          <w:p w14:paraId="2BD76C44" w14:textId="77777777" w:rsidR="00A21763" w:rsidRPr="00601AD4" w:rsidRDefault="00A21763" w:rsidP="00A21763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Stelaż o samonośnej konstrukcji stalowej składający się z zespawanych ze sobą elementów posiada cztery nogi i stelaż trawersowy </w:t>
            </w:r>
          </w:p>
          <w:p w14:paraId="6591DA0F" w14:textId="77777777" w:rsidR="00A21763" w:rsidRPr="00601AD4" w:rsidRDefault="00A21763" w:rsidP="00A21763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Nogi po obu stronach o trapezowym kształcie wykonane w górnej części jako monolityczny element zespawany w trzech odcinków kształtownika pod ostrym kątem </w:t>
            </w:r>
          </w:p>
          <w:p w14:paraId="43697FE8" w14:textId="77777777" w:rsidR="00A21763" w:rsidRPr="00601AD4" w:rsidRDefault="00A21763" w:rsidP="00A21763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Zewnętrzne spawy metalowych elementów zeszlifowane i niewidoczne </w:t>
            </w:r>
          </w:p>
          <w:p w14:paraId="2018C089" w14:textId="77777777" w:rsidR="00A21763" w:rsidRPr="00601AD4" w:rsidRDefault="00A21763" w:rsidP="00A21763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Nogi z regulacją wysokości </w:t>
            </w:r>
          </w:p>
          <w:p w14:paraId="2321379F" w14:textId="77777777" w:rsidR="00A21763" w:rsidRPr="00601AD4" w:rsidRDefault="00A21763" w:rsidP="00A21763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Kierunek ustawienia nóg wyznacza przekątne stołu </w:t>
            </w:r>
          </w:p>
          <w:p w14:paraId="0C10766A" w14:textId="77777777" w:rsidR="00A21763" w:rsidRPr="00601AD4" w:rsidRDefault="00A21763" w:rsidP="00A21763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Stelaż w wykonany z rur o przekroju kwadratu i prostokąta ( nie dopuszcza się stelaża na bazie okrągłych rur) </w:t>
            </w:r>
          </w:p>
          <w:p w14:paraId="5E6C88D1" w14:textId="77777777" w:rsidR="00A21763" w:rsidRPr="00601AD4" w:rsidRDefault="00A21763" w:rsidP="00A21763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Nogi wykonane na bazie kształtownika malowanego proszkowo </w:t>
            </w:r>
          </w:p>
          <w:p w14:paraId="493E5DF0" w14:textId="77777777" w:rsidR="00A21763" w:rsidRPr="00601AD4" w:rsidRDefault="00A21763" w:rsidP="00A21763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Trawersowe belki pod blatem wykonane ze stali 30x30 malowane proszkowo </w:t>
            </w:r>
          </w:p>
          <w:p w14:paraId="29A69945" w14:textId="77777777" w:rsidR="00A21763" w:rsidRPr="00601AD4" w:rsidRDefault="00A21763" w:rsidP="00A21763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Stopki z regulacja wysokości </w:t>
            </w:r>
          </w:p>
          <w:p w14:paraId="2E52F941" w14:textId="195B8B7E" w:rsidR="00A21763" w:rsidRPr="00601AD4" w:rsidRDefault="00A21763" w:rsidP="00A21763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lastRenderedPageBreak/>
              <w:t xml:space="preserve">• Blat z płyty wiórowej trzywarstwowej o grubości 25 mm pokryta obustronnie melaminą w kolorze do  uzgodnienia z Inwestorem. Gęstość płyty minimum 620 kg/m3, klasa higieniczności E1. </w:t>
            </w:r>
          </w:p>
          <w:p w14:paraId="4030FF31" w14:textId="77777777" w:rsidR="00A21763" w:rsidRPr="00601AD4" w:rsidRDefault="00A21763" w:rsidP="00A21763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Blaty są oklejone obrzeżem PVC o grubości 2mm w kolorze płyty. </w:t>
            </w:r>
          </w:p>
          <w:p w14:paraId="4265C14E" w14:textId="19A6A43D" w:rsidR="00A21763" w:rsidRPr="00601AD4" w:rsidRDefault="00A21763" w:rsidP="00A21763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Możliwość łączenia sąsiednich stołów za pomocą metalowych zaczepów </w:t>
            </w:r>
          </w:p>
          <w:p w14:paraId="28F76F89" w14:textId="377E972A" w:rsidR="00A21763" w:rsidRPr="00601AD4" w:rsidRDefault="00A21763" w:rsidP="00A21763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3E05E61E" w14:textId="77777777" w:rsidR="00A21763" w:rsidRPr="00601AD4" w:rsidRDefault="00A21763" w:rsidP="00A21763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Wymagane dokumenty: </w:t>
            </w:r>
          </w:p>
          <w:p w14:paraId="3FB12C82" w14:textId="0B5E0B5C" w:rsidR="00A21763" w:rsidRPr="00601AD4" w:rsidRDefault="00A21763" w:rsidP="00A21763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Świadectwo z badań wystawione przez niezależną certyfikowaną przez PCBC jednostkę badawczą dotycząca zgodności produktu z obowiązującymi normami w zakresie wymiarów, wytrzymałości, trwałości i bezpieczeństwa. </w:t>
            </w:r>
          </w:p>
        </w:tc>
        <w:tc>
          <w:tcPr>
            <w:tcW w:w="709" w:type="dxa"/>
          </w:tcPr>
          <w:p w14:paraId="0B055DCF" w14:textId="3352BBD7" w:rsidR="00913F33" w:rsidRPr="00601AD4" w:rsidRDefault="00A21763" w:rsidP="00C2417A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lastRenderedPageBreak/>
              <w:t>1</w:t>
            </w:r>
          </w:p>
        </w:tc>
      </w:tr>
      <w:tr w:rsidR="00A21763" w:rsidRPr="00601AD4" w14:paraId="1C6FBBE6" w14:textId="77777777" w:rsidTr="00010834">
        <w:tc>
          <w:tcPr>
            <w:tcW w:w="875" w:type="dxa"/>
          </w:tcPr>
          <w:p w14:paraId="55315D45" w14:textId="4E443A3F" w:rsidR="00A21763" w:rsidRPr="00601AD4" w:rsidRDefault="00A21763" w:rsidP="00A21763">
            <w:pPr>
              <w:rPr>
                <w:rFonts w:cstheme="minorHAnsi"/>
              </w:rPr>
            </w:pPr>
            <w:r w:rsidRPr="00601AD4">
              <w:rPr>
                <w:rFonts w:cstheme="minorHAnsi"/>
              </w:rPr>
              <w:lastRenderedPageBreak/>
              <w:t>M-50</w:t>
            </w:r>
          </w:p>
        </w:tc>
        <w:tc>
          <w:tcPr>
            <w:tcW w:w="2528" w:type="dxa"/>
          </w:tcPr>
          <w:p w14:paraId="61D3F389" w14:textId="1F95009A" w:rsidR="00A21763" w:rsidRPr="00601AD4" w:rsidRDefault="00A21763" w:rsidP="00A10FFF">
            <w:pPr>
              <w:jc w:val="both"/>
              <w:rPr>
                <w:rFonts w:cstheme="minorHAnsi"/>
                <w:noProof/>
                <w:lang w:eastAsia="pl-PL"/>
              </w:rPr>
            </w:pPr>
            <w:r w:rsidRPr="00601AD4"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57A6E5E7" wp14:editId="010D5A7E">
                  <wp:extent cx="872208" cy="1168841"/>
                  <wp:effectExtent l="0" t="0" r="4445" b="0"/>
                  <wp:docPr id="57" name="Obraz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0112" cy="1179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73" w:type="dxa"/>
          </w:tcPr>
          <w:p w14:paraId="6A1CF744" w14:textId="77777777" w:rsidR="00A21763" w:rsidRPr="00601AD4" w:rsidRDefault="00A21763" w:rsidP="00A21763">
            <w:pPr>
              <w:pStyle w:val="Default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 xml:space="preserve">Krzesło konferencyjne na podstawie drewnianej </w:t>
            </w:r>
          </w:p>
          <w:p w14:paraId="4786EE19" w14:textId="77777777" w:rsidR="00A21763" w:rsidRPr="00601AD4" w:rsidRDefault="00A21763" w:rsidP="00A21763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  <w:p w14:paraId="6DCB7832" w14:textId="77777777" w:rsidR="00A21763" w:rsidRPr="00601AD4" w:rsidRDefault="00A21763" w:rsidP="00A21763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Wymagane wymiary: </w:t>
            </w:r>
          </w:p>
          <w:p w14:paraId="31CF0210" w14:textId="77777777" w:rsidR="00A21763" w:rsidRPr="00601AD4" w:rsidRDefault="00A21763" w:rsidP="00A21763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Wysokość krzesła 820 mm </w:t>
            </w:r>
          </w:p>
          <w:p w14:paraId="20431665" w14:textId="77777777" w:rsidR="00A21763" w:rsidRPr="00601AD4" w:rsidRDefault="00A21763" w:rsidP="00A21763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Szerokość krzesła 605 mm </w:t>
            </w:r>
          </w:p>
          <w:p w14:paraId="5EC9A5AB" w14:textId="77777777" w:rsidR="00A21763" w:rsidRPr="00601AD4" w:rsidRDefault="00A21763" w:rsidP="00A21763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głębokość krzesła 605 mm </w:t>
            </w:r>
          </w:p>
          <w:p w14:paraId="149B6D2A" w14:textId="77777777" w:rsidR="00A21763" w:rsidRPr="00601AD4" w:rsidRDefault="00A21763" w:rsidP="00A21763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Szerokość siedziska 470 mm </w:t>
            </w:r>
          </w:p>
          <w:p w14:paraId="01EBE87E" w14:textId="77777777" w:rsidR="00A21763" w:rsidRPr="00601AD4" w:rsidRDefault="00A21763" w:rsidP="00A21763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Szerokość oparcia 400 mm, szerokość między podłokietnikami 520 mm </w:t>
            </w:r>
          </w:p>
          <w:p w14:paraId="697C79F1" w14:textId="77777777" w:rsidR="00A21763" w:rsidRPr="00601AD4" w:rsidRDefault="00A21763" w:rsidP="00A21763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Wysokość siedziska 460 mm </w:t>
            </w:r>
          </w:p>
          <w:p w14:paraId="410C9993" w14:textId="77777777" w:rsidR="00A21763" w:rsidRPr="00601AD4" w:rsidRDefault="00A21763" w:rsidP="00A21763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Głębokość siedziska 450 mm </w:t>
            </w:r>
          </w:p>
          <w:p w14:paraId="2CFDC34E" w14:textId="77777777" w:rsidR="00A21763" w:rsidRPr="00601AD4" w:rsidRDefault="00A21763" w:rsidP="00A21763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  <w:p w14:paraId="45D80F1C" w14:textId="77777777" w:rsidR="00A21763" w:rsidRPr="00601AD4" w:rsidRDefault="00A21763" w:rsidP="00A21763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Krzesło powinno posiadać: </w:t>
            </w:r>
          </w:p>
          <w:p w14:paraId="0CC8780C" w14:textId="77777777" w:rsidR="00A21763" w:rsidRPr="00601AD4" w:rsidRDefault="00A21763" w:rsidP="00A21763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Siedzisko wraz z oparciem stanowią jeden element o kształcie kubełka </w:t>
            </w:r>
          </w:p>
          <w:p w14:paraId="27AE0566" w14:textId="77777777" w:rsidR="00A21763" w:rsidRPr="00601AD4" w:rsidRDefault="00A21763" w:rsidP="00A21763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Oparcie wraz z bokami stanowi jeden element o łukowym kształcie obejmującym siedzisko. </w:t>
            </w:r>
          </w:p>
          <w:p w14:paraId="7C900ED4" w14:textId="77777777" w:rsidR="00A21763" w:rsidRPr="00601AD4" w:rsidRDefault="00A21763" w:rsidP="00A21763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Oparcie jest najwyższe w środkowej części i wymiar ten zmniejsza się w kierunku boków. </w:t>
            </w:r>
          </w:p>
          <w:p w14:paraId="3B100D9C" w14:textId="77777777" w:rsidR="00A21763" w:rsidRPr="00601AD4" w:rsidRDefault="00A21763" w:rsidP="00A21763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Z tyłu oparcia po środku w pionie tapicerka łączona za pomocą zamka błyskawicznego. </w:t>
            </w:r>
          </w:p>
          <w:p w14:paraId="417AF865" w14:textId="77777777" w:rsidR="00A21763" w:rsidRPr="00601AD4" w:rsidRDefault="00A21763" w:rsidP="00A21763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Tapicerka może być wykonana w różnych kolorach tej samej tkaniny. </w:t>
            </w:r>
          </w:p>
          <w:p w14:paraId="567535C9" w14:textId="77777777" w:rsidR="00A21763" w:rsidRPr="00601AD4" w:rsidRDefault="00A21763" w:rsidP="00A21763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Siedzisko i oparcie w całości tapicerowane. Nie dopuszcza się plastikowych maskownic na oparciu i siedzisku. </w:t>
            </w:r>
          </w:p>
          <w:p w14:paraId="4F430449" w14:textId="77777777" w:rsidR="00A21763" w:rsidRPr="00601AD4" w:rsidRDefault="00A21763" w:rsidP="00A21763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Siedzisko i oparcie wykonane na bazie pianki wylewanej o parametrach trudnopalnych. Nie dopuszcza się pianki ciętej. </w:t>
            </w:r>
          </w:p>
          <w:p w14:paraId="2AA973FA" w14:textId="77777777" w:rsidR="00A21763" w:rsidRPr="00601AD4" w:rsidRDefault="00A21763" w:rsidP="00A21763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Oparcie i siedzisko posiada wyraźne krawędzie boczne określające grubość tych elementów. </w:t>
            </w:r>
          </w:p>
          <w:p w14:paraId="585C95CB" w14:textId="77777777" w:rsidR="00A21763" w:rsidRPr="00601AD4" w:rsidRDefault="00A21763" w:rsidP="00A21763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Siedzisko o grubości 60 mm </w:t>
            </w:r>
          </w:p>
          <w:p w14:paraId="4BFF17D6" w14:textId="77777777" w:rsidR="00A21763" w:rsidRPr="00601AD4" w:rsidRDefault="00A21763" w:rsidP="00A21763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Oparcie o grubości 50 mm </w:t>
            </w:r>
          </w:p>
          <w:p w14:paraId="4DEB102E" w14:textId="77777777" w:rsidR="00A21763" w:rsidRPr="00601AD4" w:rsidRDefault="00A21763" w:rsidP="00A21763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Tapicerka oparcia i siedziska zszywana jest z kawałków tkaniny, a linie szycia podkreślone są grubszą nicią (stebnówka). </w:t>
            </w:r>
          </w:p>
          <w:p w14:paraId="07C4CA31" w14:textId="77777777" w:rsidR="00A21763" w:rsidRPr="00601AD4" w:rsidRDefault="00A21763" w:rsidP="00A21763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lastRenderedPageBreak/>
              <w:t xml:space="preserve">• Konstrukcja krzesła wykonana z litego drewna jesionowego o przekroju prostokąta i o grubości 24 mm </w:t>
            </w:r>
          </w:p>
          <w:p w14:paraId="04020A55" w14:textId="77777777" w:rsidR="00A21763" w:rsidRPr="00601AD4" w:rsidRDefault="00A21763" w:rsidP="00A21763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Nogi połączone ze sobą krzyżowo pod siedziskiem tworzące spójną ramę </w:t>
            </w:r>
          </w:p>
          <w:p w14:paraId="545EDC79" w14:textId="77777777" w:rsidR="00A21763" w:rsidRPr="00601AD4" w:rsidRDefault="00A21763" w:rsidP="00A21763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Wewnętrzny promień zaokrąglenia nogi R40mm </w:t>
            </w:r>
          </w:p>
          <w:p w14:paraId="7D94A0BD" w14:textId="77777777" w:rsidR="00A21763" w:rsidRPr="00601AD4" w:rsidRDefault="00A21763" w:rsidP="00A21763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Tylne nogi pochylone pod kątem 63 stopni względem podłoża </w:t>
            </w:r>
          </w:p>
          <w:p w14:paraId="4DB8AAD8" w14:textId="77777777" w:rsidR="00A21763" w:rsidRPr="00601AD4" w:rsidRDefault="00A21763" w:rsidP="00A21763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Przednie nogi pochylone pod kątem 68 stopni względem podłoża </w:t>
            </w:r>
          </w:p>
          <w:p w14:paraId="631BD172" w14:textId="77777777" w:rsidR="00A21763" w:rsidRPr="00601AD4" w:rsidRDefault="00A21763" w:rsidP="00A21763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Nogi krzesła zwężające się ku dołowi. szerokość nogi pod siedziskiem 35 mm , przy zakończeniu 25 mm </w:t>
            </w:r>
          </w:p>
          <w:p w14:paraId="32E47523" w14:textId="77777777" w:rsidR="00A21763" w:rsidRPr="00601AD4" w:rsidRDefault="00A21763" w:rsidP="00A21763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Ostre krawędzie nóg zaoblone </w:t>
            </w:r>
          </w:p>
          <w:p w14:paraId="06FDBCB1" w14:textId="77777777" w:rsidR="00A21763" w:rsidRPr="00601AD4" w:rsidRDefault="00A21763" w:rsidP="00A21763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  <w:p w14:paraId="16934F57" w14:textId="77777777" w:rsidR="00A21763" w:rsidRPr="00601AD4" w:rsidRDefault="00A21763" w:rsidP="00A21763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Krzesło tapicerowane tkaniną typu </w:t>
            </w:r>
            <w:proofErr w:type="spellStart"/>
            <w:r w:rsidRPr="00601AD4">
              <w:rPr>
                <w:rFonts w:cstheme="minorHAnsi"/>
              </w:rPr>
              <w:t>Trevira</w:t>
            </w:r>
            <w:proofErr w:type="spellEnd"/>
            <w:r w:rsidRPr="00601AD4">
              <w:rPr>
                <w:rFonts w:cstheme="minorHAnsi"/>
              </w:rPr>
              <w:t xml:space="preserve"> CS o udokumentowanych parametrach nie gorszych niż : </w:t>
            </w:r>
          </w:p>
          <w:p w14:paraId="2C57879C" w14:textId="77777777" w:rsidR="00A21763" w:rsidRPr="00601AD4" w:rsidRDefault="00A21763" w:rsidP="00A21763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Skład : 100% poliester </w:t>
            </w:r>
          </w:p>
          <w:p w14:paraId="7F43F007" w14:textId="77777777" w:rsidR="00A21763" w:rsidRPr="00601AD4" w:rsidRDefault="00A21763" w:rsidP="00A21763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Gramatura 250 g/m2 </w:t>
            </w:r>
          </w:p>
          <w:p w14:paraId="28376CDC" w14:textId="77777777" w:rsidR="00A21763" w:rsidRPr="00601AD4" w:rsidRDefault="00A21763" w:rsidP="00A21763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Ścieralność : 70.000 cykli </w:t>
            </w:r>
            <w:proofErr w:type="spellStart"/>
            <w:r w:rsidRPr="00601AD4">
              <w:rPr>
                <w:rFonts w:cstheme="minorHAnsi"/>
              </w:rPr>
              <w:t>Martindale</w:t>
            </w:r>
            <w:proofErr w:type="spellEnd"/>
            <w:r w:rsidRPr="00601AD4">
              <w:rPr>
                <w:rFonts w:cstheme="minorHAnsi"/>
              </w:rPr>
              <w:t xml:space="preserve"> </w:t>
            </w:r>
          </w:p>
          <w:p w14:paraId="565A6E72" w14:textId="77777777" w:rsidR="00A21763" w:rsidRPr="00601AD4" w:rsidRDefault="00A21763" w:rsidP="00A21763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Trudnopalność według normy EN 1021-1:2006 , EN 1021-2:2006 , BS 7176:2007 , BS 5852:2006 , </w:t>
            </w:r>
          </w:p>
          <w:p w14:paraId="0C6C94D6" w14:textId="77777777" w:rsidR="00A21763" w:rsidRPr="00601AD4" w:rsidRDefault="00A21763" w:rsidP="00A21763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Odporność na </w:t>
            </w:r>
            <w:proofErr w:type="spellStart"/>
            <w:r w:rsidRPr="00601AD4">
              <w:rPr>
                <w:rFonts w:cstheme="minorHAnsi"/>
              </w:rPr>
              <w:t>pilling</w:t>
            </w:r>
            <w:proofErr w:type="spellEnd"/>
            <w:r w:rsidRPr="00601AD4">
              <w:rPr>
                <w:rFonts w:cstheme="minorHAnsi"/>
              </w:rPr>
              <w:t xml:space="preserve"> 5 </w:t>
            </w:r>
          </w:p>
          <w:p w14:paraId="757FC1FF" w14:textId="77777777" w:rsidR="00A21763" w:rsidRPr="00601AD4" w:rsidRDefault="00A21763" w:rsidP="00A21763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Odporność na światło 6 </w:t>
            </w:r>
          </w:p>
          <w:p w14:paraId="2760BED2" w14:textId="77777777" w:rsidR="00A21763" w:rsidRPr="00601AD4" w:rsidRDefault="00A21763" w:rsidP="00A21763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Skład : 100% poliester </w:t>
            </w:r>
          </w:p>
          <w:p w14:paraId="26426ACB" w14:textId="77777777" w:rsidR="00A21763" w:rsidRPr="00601AD4" w:rsidRDefault="00A21763" w:rsidP="00A21763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Gramatura 250 g/m2 </w:t>
            </w:r>
          </w:p>
          <w:p w14:paraId="0BF41486" w14:textId="77777777" w:rsidR="00A21763" w:rsidRPr="00601AD4" w:rsidRDefault="00A21763" w:rsidP="00A21763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  <w:p w14:paraId="731C15A6" w14:textId="77777777" w:rsidR="00A21763" w:rsidRPr="00601AD4" w:rsidRDefault="00A21763" w:rsidP="00A21763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Wymagane dokumenty: </w:t>
            </w:r>
          </w:p>
          <w:p w14:paraId="17778901" w14:textId="77777777" w:rsidR="00A21763" w:rsidRPr="00601AD4" w:rsidRDefault="00A21763" w:rsidP="00A21763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Świadectwo z badań wystawione przez niezależną jednostkę badawczą certyfikowaną przez PCBC dotycząca zgodności produktu z obowiązującymi normami w zakresie wymiarów, wytrzymałości trwałości i bezpieczeństwa dla mebli niedomowych. </w:t>
            </w:r>
          </w:p>
          <w:p w14:paraId="3AC872E2" w14:textId="77777777" w:rsidR="00A21763" w:rsidRPr="00601AD4" w:rsidRDefault="00A21763" w:rsidP="00A21763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Parametry tapicerki poparte certyfikatami. </w:t>
            </w:r>
          </w:p>
          <w:p w14:paraId="1B32B5F3" w14:textId="4CC3A04B" w:rsidR="00A21763" w:rsidRPr="00601AD4" w:rsidRDefault="00A21763" w:rsidP="00A21763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Wymaga się zaświadczenie producenta o zastosowaniu pianki o cechach trudnopalnych do wymaganej serii produkcyjnej. </w:t>
            </w:r>
          </w:p>
        </w:tc>
        <w:tc>
          <w:tcPr>
            <w:tcW w:w="709" w:type="dxa"/>
          </w:tcPr>
          <w:p w14:paraId="037AE354" w14:textId="6039906D" w:rsidR="00A21763" w:rsidRPr="00601AD4" w:rsidRDefault="00A21763" w:rsidP="00C2417A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lastRenderedPageBreak/>
              <w:t>32</w:t>
            </w:r>
          </w:p>
        </w:tc>
      </w:tr>
      <w:tr w:rsidR="00A21763" w:rsidRPr="00601AD4" w14:paraId="02E6B0C8" w14:textId="77777777" w:rsidTr="00010834">
        <w:tc>
          <w:tcPr>
            <w:tcW w:w="875" w:type="dxa"/>
          </w:tcPr>
          <w:p w14:paraId="32066284" w14:textId="633B487B" w:rsidR="00A21763" w:rsidRPr="00601AD4" w:rsidRDefault="00117744" w:rsidP="00C2417A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lastRenderedPageBreak/>
              <w:t>M-51</w:t>
            </w:r>
          </w:p>
        </w:tc>
        <w:tc>
          <w:tcPr>
            <w:tcW w:w="2528" w:type="dxa"/>
          </w:tcPr>
          <w:p w14:paraId="4C71340E" w14:textId="77777777" w:rsidR="00A21763" w:rsidRPr="00601AD4" w:rsidRDefault="00117744" w:rsidP="00A10FFF">
            <w:pPr>
              <w:jc w:val="both"/>
              <w:rPr>
                <w:rFonts w:cstheme="minorHAnsi"/>
                <w:noProof/>
                <w:lang w:eastAsia="pl-PL"/>
              </w:rPr>
            </w:pPr>
            <w:r w:rsidRPr="00601AD4"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7A0FEC78" wp14:editId="1AE4C911">
                  <wp:extent cx="1285339" cy="715618"/>
                  <wp:effectExtent l="0" t="0" r="0" b="8890"/>
                  <wp:docPr id="59" name="Obraz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5268" cy="726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FE36B3" w14:textId="309D0121" w:rsidR="00117744" w:rsidRPr="00601AD4" w:rsidRDefault="00117744" w:rsidP="00A10FFF">
            <w:pPr>
              <w:jc w:val="both"/>
              <w:rPr>
                <w:rFonts w:cstheme="minorHAnsi"/>
                <w:noProof/>
                <w:lang w:eastAsia="pl-PL"/>
              </w:rPr>
            </w:pPr>
            <w:r w:rsidRPr="00601AD4">
              <w:rPr>
                <w:rFonts w:cstheme="minorHAnsi"/>
                <w:noProof/>
                <w:lang w:eastAsia="pl-PL"/>
              </w:rPr>
              <w:lastRenderedPageBreak/>
              <w:drawing>
                <wp:inline distT="0" distB="0" distL="0" distR="0" wp14:anchorId="161A69B7" wp14:editId="618BBD1C">
                  <wp:extent cx="1290005" cy="1184744"/>
                  <wp:effectExtent l="0" t="0" r="5715" b="0"/>
                  <wp:docPr id="60" name="Obraz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1473" cy="1186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73" w:type="dxa"/>
          </w:tcPr>
          <w:p w14:paraId="5832FE5B" w14:textId="77777777" w:rsidR="00117744" w:rsidRPr="00601AD4" w:rsidRDefault="00117744" w:rsidP="00117744">
            <w:pPr>
              <w:pStyle w:val="Default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lastRenderedPageBreak/>
              <w:t xml:space="preserve">Akustyczna przesłona pomiędzy biurkami w postaci panelu tapicerowanego </w:t>
            </w:r>
          </w:p>
          <w:p w14:paraId="5FE332D8" w14:textId="77777777" w:rsidR="00A21763" w:rsidRPr="00601AD4" w:rsidRDefault="00A21763" w:rsidP="00A21763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  <w:p w14:paraId="1C5502C2" w14:textId="77777777" w:rsidR="00117744" w:rsidRPr="00601AD4" w:rsidRDefault="00117744" w:rsidP="00117744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Wymiary: 800x500 </w:t>
            </w:r>
          </w:p>
          <w:p w14:paraId="1738E4F9" w14:textId="77777777" w:rsidR="00117744" w:rsidRPr="00601AD4" w:rsidRDefault="00117744" w:rsidP="00117744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  <w:p w14:paraId="7CB4E38B" w14:textId="77777777" w:rsidR="00117744" w:rsidRPr="00601AD4" w:rsidRDefault="00117744" w:rsidP="00117744">
            <w:pPr>
              <w:pStyle w:val="Default"/>
              <w:spacing w:after="17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• Wykonana z płyty wiórowej o grubości 16mm </w:t>
            </w:r>
          </w:p>
          <w:p w14:paraId="428A4973" w14:textId="77777777" w:rsidR="00117744" w:rsidRPr="00601AD4" w:rsidRDefault="00117744" w:rsidP="00117744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• Próbnik tapicerki min. 8 kolorów w odcieniach beżu i </w:t>
            </w:r>
            <w:proofErr w:type="spellStart"/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popielu</w:t>
            </w:r>
            <w:proofErr w:type="spellEnd"/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</w:t>
            </w:r>
          </w:p>
          <w:p w14:paraId="3B9C9A91" w14:textId="77777777" w:rsidR="00117744" w:rsidRPr="00601AD4" w:rsidRDefault="00117744" w:rsidP="00117744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• Środkowa płyta wiórowa obłożona obustronnie materiałem akustycznym </w:t>
            </w:r>
          </w:p>
          <w:p w14:paraId="6C0433F7" w14:textId="77777777" w:rsidR="00117744" w:rsidRPr="00601AD4" w:rsidRDefault="00117744" w:rsidP="00117744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• Materiał akustyczny obity obustronnie tkaniną dekoracyjną </w:t>
            </w:r>
          </w:p>
          <w:p w14:paraId="5CCCB200" w14:textId="77777777" w:rsidR="00117744" w:rsidRPr="00601AD4" w:rsidRDefault="00117744" w:rsidP="00117744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lastRenderedPageBreak/>
              <w:t xml:space="preserve">• Krawędzie przegrody również wykończone tkaniną dekoracyjną. </w:t>
            </w:r>
          </w:p>
          <w:p w14:paraId="23BF034B" w14:textId="77777777" w:rsidR="00117744" w:rsidRPr="00601AD4" w:rsidRDefault="00117744" w:rsidP="00117744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• W krawędzi płyty wyfrezowana nuta w którą musi być zamocowana tkanina dekoracyjna </w:t>
            </w:r>
          </w:p>
          <w:p w14:paraId="56853507" w14:textId="77777777" w:rsidR="00117744" w:rsidRPr="00601AD4" w:rsidRDefault="00117744" w:rsidP="00117744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• Nuta wykończona paskiem z tworzywa sztucznego w kolorze białym. </w:t>
            </w:r>
          </w:p>
          <w:p w14:paraId="550E7DB7" w14:textId="77777777" w:rsidR="00117744" w:rsidRPr="00601AD4" w:rsidRDefault="00117744" w:rsidP="00117744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• Materiał akustyczny musi być wykonany z poliestru ze specjalnie wygładzoną powierzchnią </w:t>
            </w:r>
          </w:p>
          <w:p w14:paraId="32995983" w14:textId="77777777" w:rsidR="00117744" w:rsidRPr="00601AD4" w:rsidRDefault="00117744" w:rsidP="00117744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• Materiał akustyczny musi posiadać gęstość 1000g/m2 </w:t>
            </w:r>
          </w:p>
          <w:p w14:paraId="1DE6790D" w14:textId="77777777" w:rsidR="00117744" w:rsidRPr="00601AD4" w:rsidRDefault="00117744" w:rsidP="00117744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• Materiał akustyczny musi posiadać atest na dźwiękochłonność: spełniać wymagania normy ISO 354:2003 i przy poziomie 800 </w:t>
            </w:r>
            <w:proofErr w:type="spellStart"/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Hz</w:t>
            </w:r>
            <w:proofErr w:type="spellEnd"/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poziom absorpcji dźwięku musi wynosić 0,5 </w:t>
            </w:r>
          </w:p>
          <w:p w14:paraId="68853536" w14:textId="6C3F04CE" w:rsidR="00117744" w:rsidRPr="00601AD4" w:rsidRDefault="00117744" w:rsidP="00A21763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• Materiał akustyczny musi posiadać atest i spełniać normę klasyfikacji ogniowej DIN EN 13501-1:2010. Według tej normy musi spełniać następujące klasy: d0, S1, B</w:t>
            </w:r>
          </w:p>
        </w:tc>
        <w:tc>
          <w:tcPr>
            <w:tcW w:w="709" w:type="dxa"/>
          </w:tcPr>
          <w:p w14:paraId="59573DB2" w14:textId="3754D7E1" w:rsidR="00A21763" w:rsidRPr="00601AD4" w:rsidRDefault="00117744" w:rsidP="00C2417A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lastRenderedPageBreak/>
              <w:t>7</w:t>
            </w:r>
          </w:p>
        </w:tc>
      </w:tr>
      <w:tr w:rsidR="00A21763" w:rsidRPr="00601AD4" w14:paraId="70BCA229" w14:textId="77777777" w:rsidTr="00010834">
        <w:tc>
          <w:tcPr>
            <w:tcW w:w="875" w:type="dxa"/>
          </w:tcPr>
          <w:p w14:paraId="0DB89947" w14:textId="647BD064" w:rsidR="00A21763" w:rsidRPr="00601AD4" w:rsidRDefault="00117744" w:rsidP="00C2417A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lastRenderedPageBreak/>
              <w:t>M-52</w:t>
            </w:r>
          </w:p>
        </w:tc>
        <w:tc>
          <w:tcPr>
            <w:tcW w:w="2528" w:type="dxa"/>
          </w:tcPr>
          <w:p w14:paraId="45813307" w14:textId="44840E7D" w:rsidR="00C936B6" w:rsidRPr="00601AD4" w:rsidRDefault="00C936B6" w:rsidP="00A10FFF">
            <w:pPr>
              <w:jc w:val="both"/>
              <w:rPr>
                <w:rFonts w:cstheme="minorHAnsi"/>
                <w:noProof/>
                <w:lang w:eastAsia="pl-PL"/>
              </w:rPr>
            </w:pPr>
            <w:r w:rsidRPr="00601AD4"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2890DED0" wp14:editId="56F1FFA0">
                  <wp:extent cx="1190445" cy="1190445"/>
                  <wp:effectExtent l="0" t="0" r="0" b="0"/>
                  <wp:docPr id="138" name="Obraz 138" descr="Szafka górna 60 cm Parma biał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Szafka górna 60 cm Parma biał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035" cy="1196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DCECB7" w14:textId="276E1750" w:rsidR="00C936B6" w:rsidRPr="00601AD4" w:rsidRDefault="00C936B6" w:rsidP="00A10FFF">
            <w:pPr>
              <w:jc w:val="both"/>
              <w:rPr>
                <w:rFonts w:cstheme="minorHAnsi"/>
                <w:noProof/>
                <w:lang w:eastAsia="pl-PL"/>
              </w:rPr>
            </w:pPr>
          </w:p>
        </w:tc>
        <w:tc>
          <w:tcPr>
            <w:tcW w:w="10773" w:type="dxa"/>
          </w:tcPr>
          <w:p w14:paraId="0AAABF40" w14:textId="4E68749C" w:rsidR="00117744" w:rsidRPr="00601AD4" w:rsidRDefault="00117744" w:rsidP="00117744">
            <w:pPr>
              <w:pStyle w:val="Default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Szafa wisząca </w:t>
            </w:r>
          </w:p>
          <w:p w14:paraId="3D5D033B" w14:textId="77777777" w:rsidR="00117744" w:rsidRPr="00601AD4" w:rsidRDefault="00117744" w:rsidP="00117744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  <w:p w14:paraId="6ABEB6A1" w14:textId="77777777" w:rsidR="00117744" w:rsidRPr="00601AD4" w:rsidRDefault="00117744" w:rsidP="00117744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Wymiary: szer. 60 cm / gł. 20,1 cm / wys. 72cm </w:t>
            </w:r>
          </w:p>
          <w:p w14:paraId="56525287" w14:textId="77777777" w:rsidR="00117744" w:rsidRPr="00601AD4" w:rsidRDefault="00117744" w:rsidP="00117744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Materiał szafki: </w:t>
            </w:r>
          </w:p>
          <w:p w14:paraId="5D5FAB54" w14:textId="77777777" w:rsidR="00117744" w:rsidRPr="00601AD4" w:rsidRDefault="00117744" w:rsidP="00117744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fronty MDF lakierowane </w:t>
            </w:r>
          </w:p>
          <w:p w14:paraId="7FD65B56" w14:textId="77777777" w:rsidR="00117744" w:rsidRPr="00601AD4" w:rsidRDefault="00117744" w:rsidP="00117744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boki płyta </w:t>
            </w:r>
            <w:proofErr w:type="spellStart"/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melaminowana</w:t>
            </w:r>
            <w:proofErr w:type="spellEnd"/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</w:t>
            </w:r>
          </w:p>
          <w:p w14:paraId="5048B99C" w14:textId="77777777" w:rsidR="00117744" w:rsidRPr="00601AD4" w:rsidRDefault="00117744" w:rsidP="00117744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cichy </w:t>
            </w:r>
            <w:proofErr w:type="spellStart"/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domyk</w:t>
            </w:r>
            <w:proofErr w:type="spellEnd"/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</w:t>
            </w:r>
          </w:p>
          <w:p w14:paraId="1C651A4B" w14:textId="77777777" w:rsidR="00117744" w:rsidRPr="00601AD4" w:rsidRDefault="00117744" w:rsidP="00117744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  <w:p w14:paraId="1F7223F7" w14:textId="5D7401B4" w:rsidR="00A21763" w:rsidRPr="00601AD4" w:rsidRDefault="00117744" w:rsidP="00A21763">
            <w:pPr>
              <w:pStyle w:val="Default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Kolorystyka: biały</w:t>
            </w:r>
          </w:p>
        </w:tc>
        <w:tc>
          <w:tcPr>
            <w:tcW w:w="709" w:type="dxa"/>
          </w:tcPr>
          <w:p w14:paraId="78DA7B64" w14:textId="5377BD29" w:rsidR="00A21763" w:rsidRPr="00601AD4" w:rsidRDefault="00117744" w:rsidP="00C2417A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t>1</w:t>
            </w:r>
          </w:p>
        </w:tc>
      </w:tr>
      <w:tr w:rsidR="00A21763" w:rsidRPr="00601AD4" w14:paraId="1DD2D45C" w14:textId="77777777" w:rsidTr="00010834">
        <w:tc>
          <w:tcPr>
            <w:tcW w:w="875" w:type="dxa"/>
          </w:tcPr>
          <w:p w14:paraId="1F13B55D" w14:textId="74DB2BA2" w:rsidR="00A21763" w:rsidRPr="00601AD4" w:rsidRDefault="005C062C" w:rsidP="00C2417A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t>M-53</w:t>
            </w:r>
          </w:p>
        </w:tc>
        <w:tc>
          <w:tcPr>
            <w:tcW w:w="2528" w:type="dxa"/>
          </w:tcPr>
          <w:p w14:paraId="5221860E" w14:textId="6C2B2B62" w:rsidR="00A21763" w:rsidRPr="00601AD4" w:rsidRDefault="005C062C" w:rsidP="00A10FFF">
            <w:pPr>
              <w:jc w:val="both"/>
              <w:rPr>
                <w:rFonts w:cstheme="minorHAnsi"/>
                <w:noProof/>
                <w:lang w:eastAsia="pl-PL"/>
              </w:rPr>
            </w:pPr>
            <w:r w:rsidRPr="00601AD4"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3D12E17A" wp14:editId="39B8065D">
                  <wp:extent cx="1274284" cy="1288111"/>
                  <wp:effectExtent l="0" t="0" r="2540" b="7620"/>
                  <wp:docPr id="62" name="Obraz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519" cy="1296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73" w:type="dxa"/>
          </w:tcPr>
          <w:p w14:paraId="1A7611A7" w14:textId="77777777" w:rsidR="00A21763" w:rsidRPr="00601AD4" w:rsidRDefault="005C062C" w:rsidP="00A21763">
            <w:pPr>
              <w:pStyle w:val="Default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Szafa pod umywalkę</w:t>
            </w:r>
          </w:p>
          <w:p w14:paraId="3469482C" w14:textId="77777777" w:rsidR="005C062C" w:rsidRPr="00601AD4" w:rsidRDefault="005C062C" w:rsidP="00A21763">
            <w:pPr>
              <w:pStyle w:val="Default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</w:p>
          <w:p w14:paraId="503731F5" w14:textId="77777777" w:rsidR="005C062C" w:rsidRPr="00601AD4" w:rsidRDefault="005C062C" w:rsidP="005C062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Wymiary: </w:t>
            </w:r>
          </w:p>
          <w:p w14:paraId="70845BBE" w14:textId="77777777" w:rsidR="005C062C" w:rsidRPr="00601AD4" w:rsidRDefault="005C062C" w:rsidP="005C062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910x488x590 mm </w:t>
            </w:r>
          </w:p>
          <w:p w14:paraId="137F1EAF" w14:textId="77777777" w:rsidR="005C062C" w:rsidRPr="00601AD4" w:rsidRDefault="005C062C" w:rsidP="005C062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Kolorystyka: </w:t>
            </w:r>
          </w:p>
          <w:p w14:paraId="0EC8CAE3" w14:textId="77777777" w:rsidR="005C062C" w:rsidRPr="00601AD4" w:rsidRDefault="005C062C" w:rsidP="005C062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Biała </w:t>
            </w:r>
          </w:p>
          <w:p w14:paraId="790AC4FF" w14:textId="77777777" w:rsidR="005C062C" w:rsidRPr="00601AD4" w:rsidRDefault="005C062C" w:rsidP="005C062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Materiał szafki: </w:t>
            </w:r>
          </w:p>
          <w:p w14:paraId="2D345CC1" w14:textId="77777777" w:rsidR="005C062C" w:rsidRPr="00601AD4" w:rsidRDefault="005C062C" w:rsidP="005C062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fronty MDF lakierowane </w:t>
            </w:r>
          </w:p>
          <w:p w14:paraId="7493471B" w14:textId="4CD8CCE1" w:rsidR="005C062C" w:rsidRPr="00601AD4" w:rsidRDefault="00055776" w:rsidP="005C062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boki płyta </w:t>
            </w:r>
            <w:proofErr w:type="spellStart"/>
            <w:r w:rsidRPr="00601AD4">
              <w:rPr>
                <w:rFonts w:cstheme="minorHAnsi"/>
              </w:rPr>
              <w:t>melaminowana</w:t>
            </w:r>
            <w:proofErr w:type="spellEnd"/>
          </w:p>
          <w:p w14:paraId="6B2095AF" w14:textId="55E2B700" w:rsidR="005C062C" w:rsidRPr="00601AD4" w:rsidRDefault="005C062C" w:rsidP="005C062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cichy </w:t>
            </w:r>
            <w:proofErr w:type="spellStart"/>
            <w:r w:rsidRPr="00601AD4">
              <w:rPr>
                <w:rFonts w:cstheme="minorHAnsi"/>
              </w:rPr>
              <w:t>domyk</w:t>
            </w:r>
            <w:proofErr w:type="spellEnd"/>
            <w:r w:rsidRPr="00601AD4">
              <w:rPr>
                <w:rFonts w:cstheme="minorHAnsi"/>
              </w:rPr>
              <w:t xml:space="preserve"> </w:t>
            </w:r>
          </w:p>
        </w:tc>
        <w:tc>
          <w:tcPr>
            <w:tcW w:w="709" w:type="dxa"/>
          </w:tcPr>
          <w:p w14:paraId="5C1B492B" w14:textId="092E6D42" w:rsidR="00A21763" w:rsidRPr="00601AD4" w:rsidRDefault="005C062C" w:rsidP="00C2417A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t>1</w:t>
            </w:r>
          </w:p>
        </w:tc>
      </w:tr>
      <w:tr w:rsidR="00A21763" w:rsidRPr="00601AD4" w14:paraId="4CA4576B" w14:textId="77777777" w:rsidTr="00010834">
        <w:tc>
          <w:tcPr>
            <w:tcW w:w="875" w:type="dxa"/>
          </w:tcPr>
          <w:p w14:paraId="25973162" w14:textId="1E73415E" w:rsidR="00A21763" w:rsidRPr="00601AD4" w:rsidRDefault="005C062C" w:rsidP="00C2417A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lastRenderedPageBreak/>
              <w:t>M-54</w:t>
            </w:r>
          </w:p>
        </w:tc>
        <w:tc>
          <w:tcPr>
            <w:tcW w:w="2528" w:type="dxa"/>
          </w:tcPr>
          <w:p w14:paraId="344E4BF4" w14:textId="123F625E" w:rsidR="00A21763" w:rsidRPr="00601AD4" w:rsidRDefault="005C062C" w:rsidP="00A10FFF">
            <w:pPr>
              <w:jc w:val="both"/>
              <w:rPr>
                <w:rFonts w:cstheme="minorHAnsi"/>
                <w:noProof/>
                <w:lang w:eastAsia="pl-PL"/>
              </w:rPr>
            </w:pPr>
            <w:r w:rsidRPr="00601AD4"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3F97A16F" wp14:editId="57C837E4">
                  <wp:extent cx="614700" cy="1129085"/>
                  <wp:effectExtent l="0" t="0" r="0" b="0"/>
                  <wp:docPr id="63" name="Obraz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522" cy="1147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73" w:type="dxa"/>
          </w:tcPr>
          <w:p w14:paraId="5E350654" w14:textId="77777777" w:rsidR="005C062C" w:rsidRPr="00601AD4" w:rsidRDefault="005C062C" w:rsidP="005C062C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Szafka kuchenna dolna </w:t>
            </w:r>
          </w:p>
          <w:p w14:paraId="6E2435B8" w14:textId="77777777" w:rsidR="005C062C" w:rsidRPr="00601AD4" w:rsidRDefault="005C062C" w:rsidP="005C062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Wymiary: </w:t>
            </w:r>
          </w:p>
          <w:p w14:paraId="7E2DC6EE" w14:textId="77777777" w:rsidR="005C062C" w:rsidRPr="00601AD4" w:rsidRDefault="005C062C" w:rsidP="005C062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400x460x820 mm </w:t>
            </w:r>
          </w:p>
          <w:p w14:paraId="4C2E8381" w14:textId="77777777" w:rsidR="005C062C" w:rsidRPr="00601AD4" w:rsidRDefault="005C062C" w:rsidP="005C062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Kolorystyka: należy przedstawić próbnik 8 kolorów okleiny/drewna w wybarwieniu dąb </w:t>
            </w:r>
          </w:p>
          <w:p w14:paraId="21E270D0" w14:textId="2654130A" w:rsidR="005C062C" w:rsidRPr="00601AD4" w:rsidRDefault="005C062C" w:rsidP="005C062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Kolor frontów: dąb </w:t>
            </w:r>
            <w:proofErr w:type="spellStart"/>
            <w:r w:rsidRPr="00601AD4">
              <w:rPr>
                <w:rFonts w:cstheme="minorHAnsi"/>
              </w:rPr>
              <w:t>reveal</w:t>
            </w:r>
            <w:proofErr w:type="spellEnd"/>
            <w:r w:rsidRPr="00601AD4">
              <w:rPr>
                <w:rFonts w:cstheme="minorHAnsi"/>
              </w:rPr>
              <w:t>/</w:t>
            </w:r>
            <w:proofErr w:type="spellStart"/>
            <w:r w:rsidRPr="00601AD4">
              <w:rPr>
                <w:rFonts w:cstheme="minorHAnsi"/>
              </w:rPr>
              <w:t>congo</w:t>
            </w:r>
            <w:proofErr w:type="spellEnd"/>
            <w:r w:rsidRPr="00601AD4">
              <w:rPr>
                <w:rFonts w:cstheme="minorHAnsi"/>
              </w:rPr>
              <w:t xml:space="preserve"> </w:t>
            </w:r>
          </w:p>
          <w:p w14:paraId="5843F9C1" w14:textId="7417E757" w:rsidR="005C062C" w:rsidRPr="00601AD4" w:rsidRDefault="005C062C" w:rsidP="005C062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Korpus: płyta wiórowa laminowana, krawędzie oklejane melaminą </w:t>
            </w:r>
          </w:p>
          <w:p w14:paraId="7386E981" w14:textId="084FEDF7" w:rsidR="005C062C" w:rsidRPr="00601AD4" w:rsidRDefault="005C062C" w:rsidP="005C062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Front: płyta wiórowa laminat, obrzeże PCV </w:t>
            </w:r>
          </w:p>
          <w:p w14:paraId="3AC490D4" w14:textId="3A1F31E2" w:rsidR="00A21763" w:rsidRPr="00601AD4" w:rsidRDefault="005C062C" w:rsidP="005C062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Akcesoria: zawiasy </w:t>
            </w:r>
            <w:proofErr w:type="spellStart"/>
            <w:r w:rsidRPr="00601AD4">
              <w:rPr>
                <w:rFonts w:cstheme="minorHAnsi"/>
              </w:rPr>
              <w:t>Samet</w:t>
            </w:r>
            <w:proofErr w:type="spellEnd"/>
            <w:r w:rsidRPr="00601AD4">
              <w:rPr>
                <w:rFonts w:cstheme="minorHAnsi"/>
              </w:rPr>
              <w:t xml:space="preserve"> puszka 35mm, prowadnica rolkowa, uchwyt -</w:t>
            </w:r>
            <w:proofErr w:type="spellStart"/>
            <w:r w:rsidRPr="00601AD4">
              <w:rPr>
                <w:rFonts w:cstheme="minorHAnsi"/>
              </w:rPr>
              <w:t>Siro</w:t>
            </w:r>
            <w:proofErr w:type="spellEnd"/>
            <w:r w:rsidRPr="00601AD4">
              <w:rPr>
                <w:rFonts w:cstheme="minorHAnsi"/>
              </w:rPr>
              <w:t xml:space="preserve">, nóżka regulowana - SISO </w:t>
            </w:r>
          </w:p>
        </w:tc>
        <w:tc>
          <w:tcPr>
            <w:tcW w:w="709" w:type="dxa"/>
          </w:tcPr>
          <w:p w14:paraId="21F4EFE8" w14:textId="55A265B5" w:rsidR="00A21763" w:rsidRPr="00601AD4" w:rsidRDefault="005C062C" w:rsidP="00C2417A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t>3</w:t>
            </w:r>
          </w:p>
        </w:tc>
      </w:tr>
      <w:tr w:rsidR="00A21763" w:rsidRPr="00601AD4" w14:paraId="4CAA01BF" w14:textId="77777777" w:rsidTr="00010834">
        <w:tc>
          <w:tcPr>
            <w:tcW w:w="875" w:type="dxa"/>
          </w:tcPr>
          <w:p w14:paraId="55B9CDCB" w14:textId="16749772" w:rsidR="00A21763" w:rsidRPr="00601AD4" w:rsidRDefault="005C062C" w:rsidP="00C2417A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t>M-55</w:t>
            </w:r>
          </w:p>
        </w:tc>
        <w:tc>
          <w:tcPr>
            <w:tcW w:w="2528" w:type="dxa"/>
          </w:tcPr>
          <w:p w14:paraId="5418CF4B" w14:textId="0E891A10" w:rsidR="00A21763" w:rsidRPr="00601AD4" w:rsidRDefault="005C062C" w:rsidP="00A10FFF">
            <w:pPr>
              <w:jc w:val="both"/>
              <w:rPr>
                <w:rFonts w:cstheme="minorHAnsi"/>
                <w:noProof/>
                <w:lang w:eastAsia="pl-PL"/>
              </w:rPr>
            </w:pPr>
            <w:r w:rsidRPr="00601AD4"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3FC7D013" wp14:editId="67877CF8">
                  <wp:extent cx="803673" cy="938254"/>
                  <wp:effectExtent l="0" t="0" r="0" b="0"/>
                  <wp:docPr id="64" name="Obraz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688" cy="948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73" w:type="dxa"/>
          </w:tcPr>
          <w:p w14:paraId="135AC01A" w14:textId="77777777" w:rsidR="005C062C" w:rsidRPr="00601AD4" w:rsidRDefault="005C062C" w:rsidP="005C062C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Szafka kuchenna dolna </w:t>
            </w:r>
          </w:p>
          <w:p w14:paraId="040EC8B7" w14:textId="77777777" w:rsidR="005C062C" w:rsidRPr="00601AD4" w:rsidRDefault="005C062C" w:rsidP="005C062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Wymiary: </w:t>
            </w:r>
          </w:p>
          <w:p w14:paraId="4636BC1E" w14:textId="67F675A7" w:rsidR="005C062C" w:rsidRPr="00601AD4" w:rsidRDefault="005C062C" w:rsidP="005C062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600x460x820 mm </w:t>
            </w:r>
          </w:p>
          <w:p w14:paraId="3CDBA81C" w14:textId="77777777" w:rsidR="005C062C" w:rsidRPr="00601AD4" w:rsidRDefault="005C062C" w:rsidP="005C062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Kolorystyka: należy przedstawić próbnik 8 kolorów okleiny/drewna w wybarwieniu dąb </w:t>
            </w:r>
          </w:p>
          <w:p w14:paraId="51CD1283" w14:textId="77777777" w:rsidR="005C062C" w:rsidRPr="00601AD4" w:rsidRDefault="005C062C" w:rsidP="005C062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Kolor frontów: dąb </w:t>
            </w:r>
            <w:proofErr w:type="spellStart"/>
            <w:r w:rsidRPr="00601AD4">
              <w:rPr>
                <w:rFonts w:cstheme="minorHAnsi"/>
              </w:rPr>
              <w:t>reveal</w:t>
            </w:r>
            <w:proofErr w:type="spellEnd"/>
            <w:r w:rsidRPr="00601AD4">
              <w:rPr>
                <w:rFonts w:cstheme="minorHAnsi"/>
              </w:rPr>
              <w:t>/</w:t>
            </w:r>
            <w:proofErr w:type="spellStart"/>
            <w:r w:rsidRPr="00601AD4">
              <w:rPr>
                <w:rFonts w:cstheme="minorHAnsi"/>
              </w:rPr>
              <w:t>congo</w:t>
            </w:r>
            <w:proofErr w:type="spellEnd"/>
            <w:r w:rsidRPr="00601AD4">
              <w:rPr>
                <w:rFonts w:cstheme="minorHAnsi"/>
              </w:rPr>
              <w:t xml:space="preserve"> </w:t>
            </w:r>
          </w:p>
          <w:p w14:paraId="434C0B59" w14:textId="77777777" w:rsidR="005C062C" w:rsidRPr="00601AD4" w:rsidRDefault="005C062C" w:rsidP="005C062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Korpus: płyta wiórowa laminowana, krawędzie oklejane melaminą </w:t>
            </w:r>
          </w:p>
          <w:p w14:paraId="575C346A" w14:textId="461E88FD" w:rsidR="005C062C" w:rsidRPr="00601AD4" w:rsidRDefault="005C062C" w:rsidP="005C062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>• Front: pły</w:t>
            </w:r>
            <w:r w:rsidR="00055776" w:rsidRPr="00601AD4">
              <w:rPr>
                <w:rFonts w:cstheme="minorHAnsi"/>
              </w:rPr>
              <w:t>ta wiórowa laminat, obrzeże PCV</w:t>
            </w:r>
          </w:p>
          <w:p w14:paraId="56D55553" w14:textId="0753B39B" w:rsidR="00A21763" w:rsidRPr="00601AD4" w:rsidRDefault="005C062C" w:rsidP="005C062C">
            <w:pPr>
              <w:pStyle w:val="Default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• Akcesoria: zawiasy </w:t>
            </w:r>
            <w:proofErr w:type="spellStart"/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Samet</w:t>
            </w:r>
            <w:proofErr w:type="spellEnd"/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puszka 35mm, prowadnica rolkowa, uchwyt -</w:t>
            </w:r>
            <w:proofErr w:type="spellStart"/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Siro</w:t>
            </w:r>
            <w:proofErr w:type="spellEnd"/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, nóżka regulowana - SISO</w:t>
            </w:r>
          </w:p>
        </w:tc>
        <w:tc>
          <w:tcPr>
            <w:tcW w:w="709" w:type="dxa"/>
          </w:tcPr>
          <w:p w14:paraId="51372C44" w14:textId="1B8858A0" w:rsidR="00A21763" w:rsidRPr="00601AD4" w:rsidRDefault="005C062C" w:rsidP="00C2417A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t>6</w:t>
            </w:r>
          </w:p>
        </w:tc>
      </w:tr>
      <w:tr w:rsidR="00A21763" w:rsidRPr="00601AD4" w14:paraId="3D4BF01F" w14:textId="77777777" w:rsidTr="00010834">
        <w:tc>
          <w:tcPr>
            <w:tcW w:w="875" w:type="dxa"/>
          </w:tcPr>
          <w:p w14:paraId="577B5DAD" w14:textId="1F57E8B6" w:rsidR="00A21763" w:rsidRPr="00601AD4" w:rsidRDefault="005C062C" w:rsidP="00C2417A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t>M-56</w:t>
            </w:r>
          </w:p>
        </w:tc>
        <w:tc>
          <w:tcPr>
            <w:tcW w:w="2528" w:type="dxa"/>
          </w:tcPr>
          <w:p w14:paraId="32C591F0" w14:textId="5739053A" w:rsidR="00A21763" w:rsidRPr="00601AD4" w:rsidRDefault="005C062C" w:rsidP="00A10FFF">
            <w:pPr>
              <w:jc w:val="both"/>
              <w:rPr>
                <w:rFonts w:cstheme="minorHAnsi"/>
                <w:noProof/>
                <w:lang w:eastAsia="pl-PL"/>
              </w:rPr>
            </w:pPr>
            <w:r w:rsidRPr="00601AD4"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7429BC4A" wp14:editId="4CAAA14E">
                  <wp:extent cx="909400" cy="1097280"/>
                  <wp:effectExtent l="0" t="0" r="5080" b="7620"/>
                  <wp:docPr id="65" name="Obraz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834" cy="1103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73" w:type="dxa"/>
          </w:tcPr>
          <w:p w14:paraId="6D060393" w14:textId="77777777" w:rsidR="005C062C" w:rsidRPr="00601AD4" w:rsidRDefault="005C062C" w:rsidP="005C062C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Szafka kuchenna pod zlewozmywak </w:t>
            </w:r>
          </w:p>
          <w:p w14:paraId="211C766F" w14:textId="77777777" w:rsidR="005C062C" w:rsidRPr="00601AD4" w:rsidRDefault="005C062C" w:rsidP="005C062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Wymiary: </w:t>
            </w:r>
          </w:p>
          <w:p w14:paraId="5BF84BED" w14:textId="77777777" w:rsidR="005C062C" w:rsidRPr="00601AD4" w:rsidRDefault="005C062C" w:rsidP="005C062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600x460x820 mm </w:t>
            </w:r>
          </w:p>
          <w:p w14:paraId="5F85A780" w14:textId="77777777" w:rsidR="005C062C" w:rsidRPr="00601AD4" w:rsidRDefault="005C062C" w:rsidP="005C062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Kolorystyka: należy przedstawić próbnik 8 kolorów okleiny/drewna w wybarwieniu dąb </w:t>
            </w:r>
          </w:p>
          <w:p w14:paraId="2577C2A0" w14:textId="77777777" w:rsidR="005C062C" w:rsidRPr="00601AD4" w:rsidRDefault="005C062C" w:rsidP="005C062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Kolor frontów: dąb </w:t>
            </w:r>
            <w:proofErr w:type="spellStart"/>
            <w:r w:rsidRPr="00601AD4">
              <w:rPr>
                <w:rFonts w:cstheme="minorHAnsi"/>
              </w:rPr>
              <w:t>reveal</w:t>
            </w:r>
            <w:proofErr w:type="spellEnd"/>
            <w:r w:rsidRPr="00601AD4">
              <w:rPr>
                <w:rFonts w:cstheme="minorHAnsi"/>
              </w:rPr>
              <w:t>/</w:t>
            </w:r>
            <w:proofErr w:type="spellStart"/>
            <w:r w:rsidRPr="00601AD4">
              <w:rPr>
                <w:rFonts w:cstheme="minorHAnsi"/>
              </w:rPr>
              <w:t>congo</w:t>
            </w:r>
            <w:proofErr w:type="spellEnd"/>
            <w:r w:rsidRPr="00601AD4">
              <w:rPr>
                <w:rFonts w:cstheme="minorHAnsi"/>
              </w:rPr>
              <w:t xml:space="preserve"> </w:t>
            </w:r>
          </w:p>
          <w:p w14:paraId="7E7247E4" w14:textId="0535EC47" w:rsidR="005C062C" w:rsidRPr="00601AD4" w:rsidRDefault="005C062C" w:rsidP="005C062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Korpus: płyta wiórowa laminowana, krawędzie oklejane melaminą </w:t>
            </w:r>
          </w:p>
          <w:p w14:paraId="013CF8E2" w14:textId="77777777" w:rsidR="005C062C" w:rsidRPr="00601AD4" w:rsidRDefault="005C062C" w:rsidP="005C062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Front: płyta wiórowa laminat, obrzeże PCV </w:t>
            </w:r>
          </w:p>
          <w:p w14:paraId="607C60BA" w14:textId="1B249DBE" w:rsidR="00A21763" w:rsidRPr="00601AD4" w:rsidRDefault="005C062C" w:rsidP="005C062C">
            <w:pPr>
              <w:pStyle w:val="Default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• Akcesoria: zawiasy </w:t>
            </w:r>
            <w:proofErr w:type="spellStart"/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Samet</w:t>
            </w:r>
            <w:proofErr w:type="spellEnd"/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puszka 35mm, prowadnica rolkowa, uchwyt -</w:t>
            </w:r>
            <w:proofErr w:type="spellStart"/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Siro</w:t>
            </w:r>
            <w:proofErr w:type="spellEnd"/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, nóżka regulowana - SISO</w:t>
            </w:r>
          </w:p>
        </w:tc>
        <w:tc>
          <w:tcPr>
            <w:tcW w:w="709" w:type="dxa"/>
          </w:tcPr>
          <w:p w14:paraId="1E97B6C9" w14:textId="1AC40D13" w:rsidR="00A21763" w:rsidRPr="00601AD4" w:rsidRDefault="005C062C" w:rsidP="00C2417A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t>2</w:t>
            </w:r>
          </w:p>
        </w:tc>
      </w:tr>
      <w:tr w:rsidR="00A21763" w:rsidRPr="00601AD4" w14:paraId="08A9DB0D" w14:textId="77777777" w:rsidTr="00010834">
        <w:tc>
          <w:tcPr>
            <w:tcW w:w="875" w:type="dxa"/>
          </w:tcPr>
          <w:p w14:paraId="2C999033" w14:textId="03B5A3E0" w:rsidR="00A21763" w:rsidRPr="00601AD4" w:rsidRDefault="005C062C" w:rsidP="00C2417A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t>M-57</w:t>
            </w:r>
          </w:p>
        </w:tc>
        <w:tc>
          <w:tcPr>
            <w:tcW w:w="2528" w:type="dxa"/>
          </w:tcPr>
          <w:p w14:paraId="1A3DB39F" w14:textId="735FD895" w:rsidR="00A21763" w:rsidRPr="00601AD4" w:rsidRDefault="005C062C" w:rsidP="00A10FFF">
            <w:pPr>
              <w:jc w:val="both"/>
              <w:rPr>
                <w:rFonts w:cstheme="minorHAnsi"/>
                <w:noProof/>
                <w:lang w:eastAsia="pl-PL"/>
              </w:rPr>
            </w:pPr>
            <w:r w:rsidRPr="00601AD4"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3F04CBCF" wp14:editId="18352A07">
                  <wp:extent cx="746620" cy="1073427"/>
                  <wp:effectExtent l="0" t="0" r="0" b="0"/>
                  <wp:docPr id="66" name="Obraz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717" cy="1085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73" w:type="dxa"/>
          </w:tcPr>
          <w:p w14:paraId="2E72C49A" w14:textId="77777777" w:rsidR="005C062C" w:rsidRPr="00601AD4" w:rsidRDefault="005C062C" w:rsidP="005C062C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Szafka kuchenna górna </w:t>
            </w:r>
          </w:p>
          <w:p w14:paraId="151D66C9" w14:textId="77777777" w:rsidR="005C062C" w:rsidRPr="00601AD4" w:rsidRDefault="005C062C" w:rsidP="005C062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Wymiary: </w:t>
            </w:r>
          </w:p>
          <w:p w14:paraId="23FCE405" w14:textId="1CA89CE8" w:rsidR="005C062C" w:rsidRPr="00601AD4" w:rsidRDefault="005C062C" w:rsidP="005C062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600x300x716 mm </w:t>
            </w:r>
          </w:p>
          <w:p w14:paraId="37C453BB" w14:textId="77777777" w:rsidR="005C062C" w:rsidRPr="00601AD4" w:rsidRDefault="005C062C" w:rsidP="005C062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Kolorystyka: należy przedstawić próbnik 8 kolorów okleiny/drewna w wybarwieniu dąb </w:t>
            </w:r>
          </w:p>
          <w:p w14:paraId="01CD0474" w14:textId="77777777" w:rsidR="005C062C" w:rsidRPr="00601AD4" w:rsidRDefault="005C062C" w:rsidP="005C062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Kolor frontów: dąb </w:t>
            </w:r>
            <w:proofErr w:type="spellStart"/>
            <w:r w:rsidRPr="00601AD4">
              <w:rPr>
                <w:rFonts w:cstheme="minorHAnsi"/>
              </w:rPr>
              <w:t>reveal</w:t>
            </w:r>
            <w:proofErr w:type="spellEnd"/>
            <w:r w:rsidRPr="00601AD4">
              <w:rPr>
                <w:rFonts w:cstheme="minorHAnsi"/>
              </w:rPr>
              <w:t>/</w:t>
            </w:r>
            <w:proofErr w:type="spellStart"/>
            <w:r w:rsidRPr="00601AD4">
              <w:rPr>
                <w:rFonts w:cstheme="minorHAnsi"/>
              </w:rPr>
              <w:t>congo</w:t>
            </w:r>
            <w:proofErr w:type="spellEnd"/>
            <w:r w:rsidRPr="00601AD4">
              <w:rPr>
                <w:rFonts w:cstheme="minorHAnsi"/>
              </w:rPr>
              <w:t xml:space="preserve"> </w:t>
            </w:r>
          </w:p>
          <w:p w14:paraId="31308F9D" w14:textId="77777777" w:rsidR="005C062C" w:rsidRPr="00601AD4" w:rsidRDefault="005C062C" w:rsidP="005C062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Korpus: płyta wiórowa laminowana, krawędzie oklejane melaminą </w:t>
            </w:r>
          </w:p>
          <w:p w14:paraId="2F0239BA" w14:textId="77777777" w:rsidR="005C062C" w:rsidRPr="00601AD4" w:rsidRDefault="005C062C" w:rsidP="005C062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Front: płyta wiórowa laminat, obrzeże PCV </w:t>
            </w:r>
          </w:p>
          <w:p w14:paraId="4C208BFD" w14:textId="06366F3F" w:rsidR="00A21763" w:rsidRPr="00601AD4" w:rsidRDefault="005C062C" w:rsidP="005C062C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• Akcesoria: zawiasy </w:t>
            </w:r>
            <w:proofErr w:type="spellStart"/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Samet</w:t>
            </w:r>
            <w:proofErr w:type="spellEnd"/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puszka 35mm, uchwyt -</w:t>
            </w:r>
            <w:proofErr w:type="spellStart"/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Siro</w:t>
            </w:r>
            <w:proofErr w:type="spellEnd"/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, zawieszka regulowana - SAS </w:t>
            </w:r>
          </w:p>
        </w:tc>
        <w:tc>
          <w:tcPr>
            <w:tcW w:w="709" w:type="dxa"/>
          </w:tcPr>
          <w:p w14:paraId="17A74FB7" w14:textId="03ED0EE8" w:rsidR="00A21763" w:rsidRPr="00601AD4" w:rsidRDefault="005C062C" w:rsidP="00C2417A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t>8</w:t>
            </w:r>
          </w:p>
        </w:tc>
      </w:tr>
      <w:tr w:rsidR="00A21763" w:rsidRPr="00601AD4" w14:paraId="2F61D1CE" w14:textId="77777777" w:rsidTr="00010834">
        <w:tc>
          <w:tcPr>
            <w:tcW w:w="875" w:type="dxa"/>
          </w:tcPr>
          <w:p w14:paraId="2A70D19C" w14:textId="44733651" w:rsidR="00A21763" w:rsidRPr="00601AD4" w:rsidRDefault="005C062C" w:rsidP="00C2417A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lastRenderedPageBreak/>
              <w:t>M-58</w:t>
            </w:r>
          </w:p>
        </w:tc>
        <w:tc>
          <w:tcPr>
            <w:tcW w:w="2528" w:type="dxa"/>
          </w:tcPr>
          <w:p w14:paraId="4526130E" w14:textId="2C410F1A" w:rsidR="00A21763" w:rsidRPr="00601AD4" w:rsidRDefault="005C062C" w:rsidP="00A10FFF">
            <w:pPr>
              <w:jc w:val="both"/>
              <w:rPr>
                <w:rFonts w:cstheme="minorHAnsi"/>
                <w:noProof/>
                <w:lang w:eastAsia="pl-PL"/>
              </w:rPr>
            </w:pPr>
            <w:r w:rsidRPr="00601AD4"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68F2A16D" wp14:editId="30C04A40">
                  <wp:extent cx="683842" cy="1256085"/>
                  <wp:effectExtent l="0" t="0" r="2540" b="1270"/>
                  <wp:docPr id="68" name="Obraz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926" cy="1280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73" w:type="dxa"/>
          </w:tcPr>
          <w:p w14:paraId="13A226FC" w14:textId="77777777" w:rsidR="005C062C" w:rsidRPr="00601AD4" w:rsidRDefault="005C062C" w:rsidP="005C062C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Szafka kuchenna górna </w:t>
            </w:r>
          </w:p>
          <w:p w14:paraId="4EBE4D44" w14:textId="77777777" w:rsidR="005C062C" w:rsidRPr="00601AD4" w:rsidRDefault="005C062C" w:rsidP="005C062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Wymiary: </w:t>
            </w:r>
          </w:p>
          <w:p w14:paraId="75A6FA9F" w14:textId="77583DF0" w:rsidR="005C062C" w:rsidRPr="00601AD4" w:rsidRDefault="005C062C" w:rsidP="005C062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400x300x716 mm </w:t>
            </w:r>
          </w:p>
          <w:p w14:paraId="21E9AC8F" w14:textId="77777777" w:rsidR="005C062C" w:rsidRPr="00601AD4" w:rsidRDefault="005C062C" w:rsidP="005C062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Kolorystyka: należy przedstawić próbnik 8 kolorów okleiny/drewna w wybarwieniu dąb </w:t>
            </w:r>
          </w:p>
          <w:p w14:paraId="1C8DBB19" w14:textId="77777777" w:rsidR="005C062C" w:rsidRPr="00601AD4" w:rsidRDefault="005C062C" w:rsidP="005C062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Kolor frontów: dąb </w:t>
            </w:r>
            <w:proofErr w:type="spellStart"/>
            <w:r w:rsidRPr="00601AD4">
              <w:rPr>
                <w:rFonts w:cstheme="minorHAnsi"/>
              </w:rPr>
              <w:t>reveal</w:t>
            </w:r>
            <w:proofErr w:type="spellEnd"/>
            <w:r w:rsidRPr="00601AD4">
              <w:rPr>
                <w:rFonts w:cstheme="minorHAnsi"/>
              </w:rPr>
              <w:t>/</w:t>
            </w:r>
            <w:proofErr w:type="spellStart"/>
            <w:r w:rsidRPr="00601AD4">
              <w:rPr>
                <w:rFonts w:cstheme="minorHAnsi"/>
              </w:rPr>
              <w:t>congo</w:t>
            </w:r>
            <w:proofErr w:type="spellEnd"/>
            <w:r w:rsidRPr="00601AD4">
              <w:rPr>
                <w:rFonts w:cstheme="minorHAnsi"/>
              </w:rPr>
              <w:t xml:space="preserve"> </w:t>
            </w:r>
          </w:p>
          <w:p w14:paraId="044F7D0F" w14:textId="77777777" w:rsidR="005C062C" w:rsidRPr="00601AD4" w:rsidRDefault="005C062C" w:rsidP="005C062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Korpus: płyta wiórowa laminowana, krawędzie oklejane melaminą </w:t>
            </w:r>
          </w:p>
          <w:p w14:paraId="787D6D28" w14:textId="77777777" w:rsidR="005C062C" w:rsidRPr="00601AD4" w:rsidRDefault="005C062C" w:rsidP="005C062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Front: płyta wiórowa laminat, obrzeże PCV </w:t>
            </w:r>
          </w:p>
          <w:p w14:paraId="60B5E191" w14:textId="7ED18705" w:rsidR="00A21763" w:rsidRPr="00601AD4" w:rsidRDefault="005C062C" w:rsidP="005C062C">
            <w:pPr>
              <w:pStyle w:val="Default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• Akcesoria: zawiasy </w:t>
            </w:r>
            <w:proofErr w:type="spellStart"/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Samet</w:t>
            </w:r>
            <w:proofErr w:type="spellEnd"/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puszka 35mm, uchwyt -</w:t>
            </w:r>
            <w:proofErr w:type="spellStart"/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Siro</w:t>
            </w:r>
            <w:proofErr w:type="spellEnd"/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, zawieszka regulowana - SAS</w:t>
            </w:r>
          </w:p>
        </w:tc>
        <w:tc>
          <w:tcPr>
            <w:tcW w:w="709" w:type="dxa"/>
          </w:tcPr>
          <w:p w14:paraId="3C9B5D94" w14:textId="1B28A1F0" w:rsidR="00A21763" w:rsidRPr="00601AD4" w:rsidRDefault="005C062C" w:rsidP="00C2417A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t>21</w:t>
            </w:r>
          </w:p>
        </w:tc>
      </w:tr>
      <w:tr w:rsidR="00845C97" w:rsidRPr="00601AD4" w14:paraId="39ABBF4F" w14:textId="77777777" w:rsidTr="00010834">
        <w:tc>
          <w:tcPr>
            <w:tcW w:w="875" w:type="dxa"/>
          </w:tcPr>
          <w:p w14:paraId="5747C6D6" w14:textId="235C6526" w:rsidR="00845C97" w:rsidRPr="00601AD4" w:rsidRDefault="00845C97" w:rsidP="00845C97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t>M-59</w:t>
            </w:r>
          </w:p>
        </w:tc>
        <w:tc>
          <w:tcPr>
            <w:tcW w:w="2528" w:type="dxa"/>
          </w:tcPr>
          <w:p w14:paraId="77A3D229" w14:textId="58A5B6E9" w:rsidR="00845C97" w:rsidRPr="00601AD4" w:rsidRDefault="00845C97" w:rsidP="00845C97">
            <w:pPr>
              <w:jc w:val="both"/>
              <w:rPr>
                <w:rFonts w:cstheme="minorHAnsi"/>
                <w:noProof/>
                <w:lang w:eastAsia="pl-PL"/>
              </w:rPr>
            </w:pPr>
            <w:r w:rsidRPr="00601AD4"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19597224" wp14:editId="1D3125A0">
                  <wp:extent cx="949213" cy="954129"/>
                  <wp:effectExtent l="0" t="0" r="3810" b="0"/>
                  <wp:docPr id="69" name="Obraz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745" cy="960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73" w:type="dxa"/>
          </w:tcPr>
          <w:p w14:paraId="3061D982" w14:textId="77777777" w:rsidR="00845C97" w:rsidRPr="00601AD4" w:rsidRDefault="00845C97" w:rsidP="00845C97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Szafka kuchenna pod zlewozmywak </w:t>
            </w:r>
          </w:p>
          <w:p w14:paraId="34E212B0" w14:textId="77777777" w:rsidR="00845C97" w:rsidRPr="00601AD4" w:rsidRDefault="00845C97" w:rsidP="00845C9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Wymiary: </w:t>
            </w:r>
          </w:p>
          <w:p w14:paraId="5FF3C832" w14:textId="7700E510" w:rsidR="00845C97" w:rsidRPr="00601AD4" w:rsidRDefault="00845C97" w:rsidP="00845C9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800x460x820 mm </w:t>
            </w:r>
          </w:p>
          <w:p w14:paraId="26541356" w14:textId="77777777" w:rsidR="00845C97" w:rsidRPr="00601AD4" w:rsidRDefault="00845C97" w:rsidP="00845C9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Kolorystyka: należy przedstawić próbnik 8 kolorów okleiny/drewna w wybarwieniu dąb </w:t>
            </w:r>
          </w:p>
          <w:p w14:paraId="027696AC" w14:textId="77777777" w:rsidR="00845C97" w:rsidRPr="00601AD4" w:rsidRDefault="00845C97" w:rsidP="00845C9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Kolor frontów: dąb </w:t>
            </w:r>
            <w:proofErr w:type="spellStart"/>
            <w:r w:rsidRPr="00601AD4">
              <w:rPr>
                <w:rFonts w:cstheme="minorHAnsi"/>
              </w:rPr>
              <w:t>reveal</w:t>
            </w:r>
            <w:proofErr w:type="spellEnd"/>
            <w:r w:rsidRPr="00601AD4">
              <w:rPr>
                <w:rFonts w:cstheme="minorHAnsi"/>
              </w:rPr>
              <w:t>/</w:t>
            </w:r>
            <w:proofErr w:type="spellStart"/>
            <w:r w:rsidRPr="00601AD4">
              <w:rPr>
                <w:rFonts w:cstheme="minorHAnsi"/>
              </w:rPr>
              <w:t>congo</w:t>
            </w:r>
            <w:proofErr w:type="spellEnd"/>
            <w:r w:rsidRPr="00601AD4">
              <w:rPr>
                <w:rFonts w:cstheme="minorHAnsi"/>
              </w:rPr>
              <w:t xml:space="preserve"> </w:t>
            </w:r>
          </w:p>
          <w:p w14:paraId="1A7F0274" w14:textId="77777777" w:rsidR="00845C97" w:rsidRPr="00601AD4" w:rsidRDefault="00845C97" w:rsidP="00845C9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Korpus: płyta wiórowa laminowana, krawędzie oklejane melaminą </w:t>
            </w:r>
          </w:p>
          <w:p w14:paraId="158DD7F0" w14:textId="77777777" w:rsidR="00845C97" w:rsidRPr="00601AD4" w:rsidRDefault="00845C97" w:rsidP="00845C9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Front: płyta wiórowa laminat, obrzeże PCV </w:t>
            </w:r>
          </w:p>
          <w:p w14:paraId="62C2679A" w14:textId="7DA1DAB7" w:rsidR="00845C97" w:rsidRPr="00601AD4" w:rsidRDefault="00845C97" w:rsidP="00845C97">
            <w:pPr>
              <w:pStyle w:val="Default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• Akcesoria: zawiasy </w:t>
            </w:r>
            <w:proofErr w:type="spellStart"/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Samet</w:t>
            </w:r>
            <w:proofErr w:type="spellEnd"/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puszka 35mm, prowadnica rolkowa, uchwyt -</w:t>
            </w:r>
            <w:proofErr w:type="spellStart"/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Siro</w:t>
            </w:r>
            <w:proofErr w:type="spellEnd"/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, nóżka regulowana - SISO</w:t>
            </w:r>
          </w:p>
        </w:tc>
        <w:tc>
          <w:tcPr>
            <w:tcW w:w="709" w:type="dxa"/>
          </w:tcPr>
          <w:p w14:paraId="570D70C3" w14:textId="3FE77CB4" w:rsidR="00845C97" w:rsidRPr="00601AD4" w:rsidRDefault="00845C97" w:rsidP="00845C97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t>4</w:t>
            </w:r>
          </w:p>
        </w:tc>
      </w:tr>
      <w:tr w:rsidR="00845C97" w:rsidRPr="00601AD4" w14:paraId="0115D136" w14:textId="77777777" w:rsidTr="00010834">
        <w:tc>
          <w:tcPr>
            <w:tcW w:w="875" w:type="dxa"/>
          </w:tcPr>
          <w:p w14:paraId="40E05117" w14:textId="71FE63B3" w:rsidR="00845C97" w:rsidRPr="00601AD4" w:rsidRDefault="00D72F4D" w:rsidP="00845C97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t>M-60</w:t>
            </w:r>
          </w:p>
        </w:tc>
        <w:tc>
          <w:tcPr>
            <w:tcW w:w="2528" w:type="dxa"/>
          </w:tcPr>
          <w:p w14:paraId="7893A45C" w14:textId="28186BB4" w:rsidR="00845C97" w:rsidRPr="00601AD4" w:rsidRDefault="00D72F4D" w:rsidP="00845C97">
            <w:pPr>
              <w:jc w:val="both"/>
              <w:rPr>
                <w:rFonts w:cstheme="minorHAnsi"/>
                <w:noProof/>
                <w:lang w:eastAsia="pl-PL"/>
              </w:rPr>
            </w:pPr>
            <w:r w:rsidRPr="00601AD4"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0291B1BD" wp14:editId="723B1285">
                  <wp:extent cx="887365" cy="1534602"/>
                  <wp:effectExtent l="0" t="0" r="8255" b="8890"/>
                  <wp:docPr id="50" name="Obraz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645" cy="1542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73" w:type="dxa"/>
          </w:tcPr>
          <w:p w14:paraId="01F242DB" w14:textId="7B915F07" w:rsidR="00D72F4D" w:rsidRPr="00601AD4" w:rsidRDefault="00D72F4D" w:rsidP="00D72F4D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Metalow</w:t>
            </w:r>
            <w:r w:rsidR="00024D20" w:rsidRPr="00601AD4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a szafka ubraniowa</w:t>
            </w:r>
            <w:r w:rsidRPr="00601AD4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 – 2 schowki w pionie na ławce (szer. segmentu 400mm) </w:t>
            </w:r>
          </w:p>
          <w:p w14:paraId="600B5869" w14:textId="77777777" w:rsidR="00845C97" w:rsidRPr="00601AD4" w:rsidRDefault="00845C97" w:rsidP="00845C97">
            <w:pPr>
              <w:pStyle w:val="Default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</w:p>
          <w:p w14:paraId="47FF07AF" w14:textId="1BBDB347" w:rsidR="00D72F4D" w:rsidRPr="00601AD4" w:rsidRDefault="00D72F4D" w:rsidP="00D72F4D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Wymiary szaf: W2090x S 800/1200 x G500/815 mm </w:t>
            </w:r>
          </w:p>
          <w:p w14:paraId="57936875" w14:textId="0ABC3C51" w:rsidR="00D72F4D" w:rsidRPr="00601AD4" w:rsidRDefault="00D72F4D" w:rsidP="00D72F4D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Korpus wykonany z blachy stalowej węglowej DC01, płytko tłocznej, obrabianej chemicznie poprzez fosforanowanie żelazawe, malowanej proszkowo o grubości nie mniej niż 0,8 mm. Typ, jakości blachy DC01/DIN EN 10130/10131.</w:t>
            </w:r>
          </w:p>
          <w:p w14:paraId="7262A8D1" w14:textId="66742366" w:rsidR="00D72F4D" w:rsidRPr="00601AD4" w:rsidRDefault="00D72F4D" w:rsidP="00D72F4D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Korpus o szerokości 40 cm, 2 schowki w pionie. W środku każdego schowka drążek z tworzywa sztucznego, specjalny rowkowany profil gwarantujący wysoką wytrzymałość, haczyki przesuwne z tworzywa o wytrzymałości 10 kg każdy.</w:t>
            </w:r>
          </w:p>
          <w:p w14:paraId="107EF3D2" w14:textId="0FA7B36A" w:rsidR="00D72F4D" w:rsidRPr="00601AD4" w:rsidRDefault="00D72F4D" w:rsidP="00D72F4D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Wymagane haczyki przystosowane do wieszania wieszaków hotelowych.</w:t>
            </w:r>
          </w:p>
          <w:p w14:paraId="4F9BE241" w14:textId="5BF271E8" w:rsidR="00D72F4D" w:rsidRPr="00601AD4" w:rsidRDefault="00D72F4D" w:rsidP="00D72F4D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noProof/>
                <w:color w:val="auto"/>
                <w:sz w:val="22"/>
                <w:szCs w:val="22"/>
                <w:lang w:eastAsia="pl-PL"/>
              </w:rPr>
              <w:drawing>
                <wp:inline distT="0" distB="0" distL="0" distR="0" wp14:anchorId="493EA19A" wp14:editId="6D4BCA95">
                  <wp:extent cx="637883" cy="548640"/>
                  <wp:effectExtent l="0" t="0" r="0" b="3810"/>
                  <wp:docPr id="58" name="Obraz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5" cy="557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130561" w14:textId="77777777" w:rsidR="00D72F4D" w:rsidRPr="00601AD4" w:rsidRDefault="00D72F4D" w:rsidP="00D72F4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Metalowe drzwi w specjalnym wykonaniu gwarantującym lepszą estetykę i wytrzymałość na włamania. Wzmocnienia drzwi w postaci biegnących obustronnie na całej długości drzwi zagiętych profili do postaci rury kwadratowej. Ogranicznik otwarcia drzwi do kąta 90 stopni w postaci pręta montowanego do wieńca górnego i drzwi szafy. Na rogach drzwi zintegrowane tłumiki dźwięku zamykania drzwi. Drzwi osadzone na zawiasach kolkowych. </w:t>
            </w:r>
          </w:p>
          <w:p w14:paraId="4D3B8DB3" w14:textId="38F80CBC" w:rsidR="00D72F4D" w:rsidRPr="00601AD4" w:rsidRDefault="00D72F4D" w:rsidP="00D72F4D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Ogranicznik otwarcia</w:t>
            </w:r>
          </w:p>
          <w:p w14:paraId="5C552807" w14:textId="3F1F99FE" w:rsidR="00D72F4D" w:rsidRPr="00601AD4" w:rsidRDefault="00D72F4D" w:rsidP="00D72F4D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noProof/>
                <w:color w:val="auto"/>
                <w:sz w:val="22"/>
                <w:szCs w:val="22"/>
                <w:lang w:eastAsia="pl-PL"/>
              </w:rPr>
              <w:lastRenderedPageBreak/>
              <w:drawing>
                <wp:inline distT="0" distB="0" distL="0" distR="0" wp14:anchorId="2A7B5804" wp14:editId="28DF8750">
                  <wp:extent cx="1510659" cy="858741"/>
                  <wp:effectExtent l="0" t="0" r="0" b="0"/>
                  <wp:docPr id="67" name="Obraz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3703" cy="866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C59812" w14:textId="77777777" w:rsidR="00D72F4D" w:rsidRPr="00601AD4" w:rsidRDefault="00D72F4D" w:rsidP="00845C97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Wytłoczona ramka na samoprzylepny numer, pod numerem perforacja w postaci otworów.</w:t>
            </w:r>
          </w:p>
          <w:p w14:paraId="0E661F50" w14:textId="77777777" w:rsidR="00D72F4D" w:rsidRPr="00601AD4" w:rsidRDefault="00D72F4D" w:rsidP="00845C97">
            <w:pPr>
              <w:pStyle w:val="Default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b/>
                <w:bCs/>
                <w:noProof/>
                <w:color w:val="auto"/>
                <w:sz w:val="22"/>
                <w:szCs w:val="22"/>
                <w:lang w:eastAsia="pl-PL"/>
              </w:rPr>
              <w:drawing>
                <wp:inline distT="0" distB="0" distL="0" distR="0" wp14:anchorId="56BF3B2F" wp14:editId="5CAE6673">
                  <wp:extent cx="718986" cy="763325"/>
                  <wp:effectExtent l="0" t="0" r="5080" b="0"/>
                  <wp:docPr id="70" name="Obraz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4015" cy="768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E20798" w14:textId="77777777" w:rsidR="00D72F4D" w:rsidRPr="00601AD4" w:rsidRDefault="00D72F4D" w:rsidP="00845C97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Szafki w wykonaniu na ławce:</w:t>
            </w:r>
          </w:p>
          <w:p w14:paraId="6A5803CF" w14:textId="77777777" w:rsidR="00D72F4D" w:rsidRPr="00601AD4" w:rsidRDefault="00D72F4D" w:rsidP="00845C97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  <w:p w14:paraId="4F323DCF" w14:textId="77777777" w:rsidR="00D72F4D" w:rsidRPr="00601AD4" w:rsidRDefault="00D72F4D" w:rsidP="00845C97">
            <w:pPr>
              <w:pStyle w:val="Default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b/>
                <w:bCs/>
                <w:noProof/>
                <w:color w:val="auto"/>
                <w:sz w:val="22"/>
                <w:szCs w:val="22"/>
                <w:lang w:eastAsia="pl-PL"/>
              </w:rPr>
              <w:drawing>
                <wp:inline distT="0" distB="0" distL="0" distR="0" wp14:anchorId="39569428" wp14:editId="6CD654CD">
                  <wp:extent cx="1607095" cy="1073426"/>
                  <wp:effectExtent l="0" t="0" r="0" b="0"/>
                  <wp:docPr id="71" name="Obraz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111" cy="1082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E9CC72" w14:textId="77777777" w:rsidR="00D72F4D" w:rsidRPr="00601AD4" w:rsidRDefault="00D72F4D" w:rsidP="00845C97">
            <w:pPr>
              <w:pStyle w:val="Default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</w:p>
          <w:p w14:paraId="23746241" w14:textId="77777777" w:rsidR="00D72F4D" w:rsidRPr="00601AD4" w:rsidRDefault="00D72F4D" w:rsidP="00D72F4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Ławka wysuwana, siedzisko z listew PCV jasnoszare z rdzeniem stalowym. </w:t>
            </w:r>
          </w:p>
          <w:p w14:paraId="3F5DF39B" w14:textId="77777777" w:rsidR="00D72F4D" w:rsidRPr="00601AD4" w:rsidRDefault="00D72F4D" w:rsidP="00D72F4D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Adapter z tworzywa sztucznego zamontowany w każdym rogu wieńca dolnego szafki, w celu polepszenia sztywności szafy i montażu stelaża do szafy. Stelaż ławeczki: profil z rury kwadratowej 30x30 mm o grubości ścianki, nie mniej niż 1,5 mm, zakończenia gumowe, konieczna regulacja wysokości w zakresie 10 mm.</w:t>
            </w:r>
          </w:p>
          <w:p w14:paraId="6247829C" w14:textId="77777777" w:rsidR="00D72F4D" w:rsidRPr="00601AD4" w:rsidRDefault="00D72F4D" w:rsidP="00D72F4D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Zamek cylindryczny z 2 kluczykami w komplecie. Wokół zamka szyldzik z tworzywa sztucznego. Zamek z funkcja Master. </w:t>
            </w:r>
          </w:p>
          <w:p w14:paraId="5B1B925F" w14:textId="77777777" w:rsidR="00276B39" w:rsidRPr="00601AD4" w:rsidRDefault="00D72F4D" w:rsidP="00D72F4D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Lakierowanie szafki proszkowe elektrostatyczne w technologii </w:t>
            </w:r>
            <w:proofErr w:type="spellStart"/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Corona</w:t>
            </w:r>
            <w:proofErr w:type="spellEnd"/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. Grubość lakieru w zakresie od 60 do 90 </w:t>
            </w:r>
            <w:proofErr w:type="spellStart"/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μm</w:t>
            </w:r>
            <w:proofErr w:type="spellEnd"/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. Kolor: stelaż ławki RAL 7021, siedzisko PCV, szafki ciemnoszary metal</w:t>
            </w:r>
            <w:r w:rsidR="00276B39"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ik DB 703 g</w:t>
            </w:r>
          </w:p>
          <w:p w14:paraId="531568CA" w14:textId="66F188D7" w:rsidR="00D72F4D" w:rsidRPr="00601AD4" w:rsidRDefault="00D72F4D" w:rsidP="00D72F4D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Szafka musi posiadać certyfikat TUV GS – sprawdzone bezpiecznego użytkowania. Brak możliwości zmiany wymiarów, ze względu na uwarunkowania pomieszczenia.</w:t>
            </w:r>
          </w:p>
        </w:tc>
        <w:tc>
          <w:tcPr>
            <w:tcW w:w="709" w:type="dxa"/>
          </w:tcPr>
          <w:p w14:paraId="7761E186" w14:textId="45FB7B4A" w:rsidR="00845C97" w:rsidRPr="00601AD4" w:rsidRDefault="00D72F4D" w:rsidP="00845C97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lastRenderedPageBreak/>
              <w:t>8</w:t>
            </w:r>
          </w:p>
        </w:tc>
      </w:tr>
      <w:tr w:rsidR="00276B39" w:rsidRPr="00601AD4" w14:paraId="7F659931" w14:textId="77777777" w:rsidTr="00010834">
        <w:tc>
          <w:tcPr>
            <w:tcW w:w="875" w:type="dxa"/>
          </w:tcPr>
          <w:p w14:paraId="581198D3" w14:textId="7E82BC77" w:rsidR="00276B39" w:rsidRPr="00601AD4" w:rsidRDefault="00276B39" w:rsidP="00276B39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lastRenderedPageBreak/>
              <w:t>M-60a</w:t>
            </w:r>
          </w:p>
        </w:tc>
        <w:tc>
          <w:tcPr>
            <w:tcW w:w="2528" w:type="dxa"/>
          </w:tcPr>
          <w:p w14:paraId="3620AEB2" w14:textId="35017F72" w:rsidR="00276B39" w:rsidRPr="00601AD4" w:rsidRDefault="00276B39" w:rsidP="00276B39">
            <w:pPr>
              <w:jc w:val="both"/>
              <w:rPr>
                <w:rFonts w:cstheme="minorHAnsi"/>
                <w:noProof/>
                <w:lang w:eastAsia="pl-PL"/>
              </w:rPr>
            </w:pPr>
            <w:r w:rsidRPr="00601AD4"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46F9EA6A" wp14:editId="66AD9D81">
                  <wp:extent cx="477078" cy="1288305"/>
                  <wp:effectExtent l="0" t="0" r="0" b="7620"/>
                  <wp:docPr id="72" name="Obraz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329" cy="1307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73" w:type="dxa"/>
          </w:tcPr>
          <w:p w14:paraId="3B1FAD21" w14:textId="77777777" w:rsidR="00276B39" w:rsidRPr="00601AD4" w:rsidRDefault="00276B39" w:rsidP="00276B39">
            <w:pPr>
              <w:pStyle w:val="Default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 xml:space="preserve">Metalowe szafki ubraniowe – 1 schowek na ławce (szer. segmentu 300mm) </w:t>
            </w:r>
          </w:p>
          <w:p w14:paraId="61E33AD1" w14:textId="494191DF" w:rsidR="00276B39" w:rsidRPr="00601AD4" w:rsidRDefault="00276B39" w:rsidP="00276B39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</w:t>
            </w:r>
          </w:p>
          <w:p w14:paraId="6554425F" w14:textId="77777777" w:rsidR="00276B39" w:rsidRPr="00601AD4" w:rsidRDefault="00276B39" w:rsidP="00276B39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  <w:p w14:paraId="4FEC0A45" w14:textId="77777777" w:rsidR="00276B39" w:rsidRPr="00601AD4" w:rsidRDefault="00276B39" w:rsidP="00276B39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Wymiary szaf: W2090x S 610/900 x G500/815 mm</w:t>
            </w:r>
          </w:p>
          <w:p w14:paraId="5EEFE3F7" w14:textId="77777777" w:rsidR="00276B39" w:rsidRPr="00601AD4" w:rsidRDefault="00276B39" w:rsidP="00276B39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Dostawa możliwa w blokach 3- lub 2- segmentowych </w:t>
            </w:r>
          </w:p>
          <w:p w14:paraId="6C8321F5" w14:textId="50FE8974" w:rsidR="00276B39" w:rsidRPr="00601AD4" w:rsidRDefault="00276B39" w:rsidP="00276B39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</w:t>
            </w:r>
          </w:p>
          <w:p w14:paraId="7DBA9FF9" w14:textId="77777777" w:rsidR="00276B39" w:rsidRPr="00601AD4" w:rsidRDefault="00276B39" w:rsidP="00276B39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Korpus wykonany z blachy stalowej węglowej DC01, płytko tłocznej, obrabianej chemicznie poprzez fosforanowanie żelazawe, malowanej proszkowo o grubości nie mniej niż 0,8 mm. Typ, jakości blachy DC01/DIN EN 10130/10131.</w:t>
            </w:r>
          </w:p>
          <w:p w14:paraId="7B9809EA" w14:textId="1B0529B2" w:rsidR="00276B39" w:rsidRPr="00601AD4" w:rsidRDefault="00276B39" w:rsidP="00276B39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Korpus o szerokości 10 cm, 1 schowek w segmencie. W środku każdego schowka u góry półka pod nią drążek z tworzywa sztucznego, specjalny rowkowany profil gwarantujący wysoką wytrzymałość, haczyki przesuwne z tworzywa o wytrzymałości 10 kg każdy.</w:t>
            </w:r>
          </w:p>
          <w:p w14:paraId="12C15CF5" w14:textId="77777777" w:rsidR="00276B39" w:rsidRPr="00601AD4" w:rsidRDefault="00276B39" w:rsidP="00276B39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Wymagane haczyki przystosowane do wieszania wieszaków hotelowych.</w:t>
            </w:r>
          </w:p>
          <w:p w14:paraId="1F17DBBA" w14:textId="77777777" w:rsidR="00276B39" w:rsidRPr="00601AD4" w:rsidRDefault="00276B39" w:rsidP="00276B39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noProof/>
                <w:color w:val="auto"/>
                <w:sz w:val="22"/>
                <w:szCs w:val="22"/>
                <w:lang w:eastAsia="pl-PL"/>
              </w:rPr>
              <w:drawing>
                <wp:inline distT="0" distB="0" distL="0" distR="0" wp14:anchorId="4D2F60D1" wp14:editId="2DA20F4A">
                  <wp:extent cx="637883" cy="548640"/>
                  <wp:effectExtent l="0" t="0" r="0" b="3810"/>
                  <wp:docPr id="73" name="Obraz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5" cy="557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55354D" w14:textId="77777777" w:rsidR="00276B39" w:rsidRPr="00601AD4" w:rsidRDefault="00276B39" w:rsidP="00276B39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Metalowe drzwi w specjalnym wykonaniu gwarantującym lepszą estetykę i wytrzymałość na włamania. Wzmocnienia drzwi w postaci biegnących obustronnie na całej długości drzwi zagiętych profili do postaci rury kwadratowej. Ogranicznik otwarcia drzwi do kąta 90 stopni w postaci pręta montowanego do wieńca górnego i drzwi szafy. Na rogach drzwi zintegrowane tłumiki dźwięku zamykania drzwi. Drzwi osadzone na zawiasach kolkowych. </w:t>
            </w:r>
          </w:p>
          <w:p w14:paraId="6CEAB6CB" w14:textId="77777777" w:rsidR="00276B39" w:rsidRPr="00601AD4" w:rsidRDefault="00276B39" w:rsidP="00276B39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Ogranicznik otwarcia</w:t>
            </w:r>
          </w:p>
          <w:p w14:paraId="03737246" w14:textId="77777777" w:rsidR="00276B39" w:rsidRPr="00601AD4" w:rsidRDefault="00276B39" w:rsidP="00276B39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noProof/>
                <w:color w:val="auto"/>
                <w:sz w:val="22"/>
                <w:szCs w:val="22"/>
                <w:lang w:eastAsia="pl-PL"/>
              </w:rPr>
              <w:drawing>
                <wp:inline distT="0" distB="0" distL="0" distR="0" wp14:anchorId="3D3149CC" wp14:editId="26E8EEA1">
                  <wp:extent cx="1510659" cy="858741"/>
                  <wp:effectExtent l="0" t="0" r="0" b="0"/>
                  <wp:docPr id="74" name="Obraz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3703" cy="866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F3A9E3" w14:textId="77777777" w:rsidR="00276B39" w:rsidRPr="00601AD4" w:rsidRDefault="00276B39" w:rsidP="00276B39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Wytłoczona ramka na samoprzylepny numer, pod numerem perforacja w postaci otworów.</w:t>
            </w:r>
          </w:p>
          <w:p w14:paraId="64C96E16" w14:textId="77777777" w:rsidR="00276B39" w:rsidRPr="00601AD4" w:rsidRDefault="00276B39" w:rsidP="00276B39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noProof/>
                <w:color w:val="auto"/>
                <w:sz w:val="22"/>
                <w:szCs w:val="22"/>
                <w:lang w:eastAsia="pl-PL"/>
              </w:rPr>
              <w:drawing>
                <wp:inline distT="0" distB="0" distL="0" distR="0" wp14:anchorId="51174FF5" wp14:editId="0663500F">
                  <wp:extent cx="718986" cy="763325"/>
                  <wp:effectExtent l="0" t="0" r="5080" b="0"/>
                  <wp:docPr id="75" name="Obraz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4015" cy="768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912F51" w14:textId="77777777" w:rsidR="00276B39" w:rsidRPr="00601AD4" w:rsidRDefault="00276B39" w:rsidP="00276B39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Szafki w wykonaniu na ławce:</w:t>
            </w:r>
          </w:p>
          <w:p w14:paraId="42D0EA6D" w14:textId="77777777" w:rsidR="00276B39" w:rsidRPr="00601AD4" w:rsidRDefault="00276B39" w:rsidP="00276B39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  <w:p w14:paraId="63BE33AF" w14:textId="77777777" w:rsidR="00276B39" w:rsidRPr="00601AD4" w:rsidRDefault="00276B39" w:rsidP="00276B39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noProof/>
                <w:color w:val="auto"/>
                <w:sz w:val="22"/>
                <w:szCs w:val="22"/>
                <w:lang w:eastAsia="pl-PL"/>
              </w:rPr>
              <w:lastRenderedPageBreak/>
              <w:drawing>
                <wp:inline distT="0" distB="0" distL="0" distR="0" wp14:anchorId="2B031210" wp14:editId="2FD8B5A6">
                  <wp:extent cx="1607095" cy="1073426"/>
                  <wp:effectExtent l="0" t="0" r="0" b="0"/>
                  <wp:docPr id="76" name="Obraz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111" cy="1082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D1A37C" w14:textId="77777777" w:rsidR="00276B39" w:rsidRPr="00601AD4" w:rsidRDefault="00276B39" w:rsidP="00276B39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  <w:p w14:paraId="0F797689" w14:textId="77777777" w:rsidR="00276B39" w:rsidRPr="00601AD4" w:rsidRDefault="00276B39" w:rsidP="00276B39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Ławka wysuwana, siedzisko z listew PCV jasnoszare z rdzeniem stalowym. </w:t>
            </w:r>
          </w:p>
          <w:p w14:paraId="41C518DF" w14:textId="77777777" w:rsidR="00276B39" w:rsidRPr="00601AD4" w:rsidRDefault="00276B39" w:rsidP="00276B39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Adapter z tworzywa sztucznego zamontowany w każdym rogu wieńca dolnego szafki, w celu polepszenia sztywności szafy i montażu stelaża do szafy. Stelaż ławeczki: profil z rury kwadratowej 30x30 mm o grubości ścianki, nie mniej niż 1,5 mm, zakończenia gumowe, konieczna regulacja wysokości w zakresie 10 mm.</w:t>
            </w:r>
          </w:p>
          <w:p w14:paraId="4157F835" w14:textId="77777777" w:rsidR="00276B39" w:rsidRPr="00601AD4" w:rsidRDefault="00276B39" w:rsidP="00276B39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Zamek cylindryczny z 2 kluczykami w komplecie. Wokół zamka szyldzik z tworzywa sztucznego. Zamek z funkcja Master. </w:t>
            </w:r>
          </w:p>
          <w:p w14:paraId="6E904F0C" w14:textId="77777777" w:rsidR="00276B39" w:rsidRPr="00601AD4" w:rsidRDefault="00276B39" w:rsidP="00276B39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Lakierowanie szafki proszkowe elektrostatyczne w technologii </w:t>
            </w:r>
            <w:proofErr w:type="spellStart"/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Corona</w:t>
            </w:r>
            <w:proofErr w:type="spellEnd"/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. Grubość lakieru w zakresie od 60 do 90 </w:t>
            </w:r>
            <w:proofErr w:type="spellStart"/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μm</w:t>
            </w:r>
            <w:proofErr w:type="spellEnd"/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. Kolor: stelaż ławki RAL 7021, siedzisko PCV, szafki ciemnoszary metalik DB 703 g, </w:t>
            </w:r>
          </w:p>
          <w:p w14:paraId="748E833A" w14:textId="1E11C2D6" w:rsidR="00276B39" w:rsidRPr="00601AD4" w:rsidRDefault="00276B39" w:rsidP="00276B39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drzwi standard C+P</w:t>
            </w:r>
          </w:p>
          <w:p w14:paraId="1EDAA68D" w14:textId="18EF946B" w:rsidR="00276B39" w:rsidRPr="00601AD4" w:rsidRDefault="00276B39" w:rsidP="00276B39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Szafka musi posiadać certyfikat TUV GS – sprawdzone bezpiecznego użytkowania. Brak możliwości zmiany wymiarów, ze względu na uwarunkowania pomieszczenia.</w:t>
            </w:r>
          </w:p>
        </w:tc>
        <w:tc>
          <w:tcPr>
            <w:tcW w:w="709" w:type="dxa"/>
          </w:tcPr>
          <w:p w14:paraId="4534386D" w14:textId="1D64E245" w:rsidR="00276B39" w:rsidRPr="00601AD4" w:rsidRDefault="00276B39" w:rsidP="00276B39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lastRenderedPageBreak/>
              <w:t>6</w:t>
            </w:r>
          </w:p>
        </w:tc>
      </w:tr>
      <w:tr w:rsidR="00276B39" w:rsidRPr="00601AD4" w14:paraId="798CB01C" w14:textId="77777777" w:rsidTr="00010834">
        <w:tc>
          <w:tcPr>
            <w:tcW w:w="875" w:type="dxa"/>
          </w:tcPr>
          <w:p w14:paraId="542F429C" w14:textId="6A0EC58B" w:rsidR="00276B39" w:rsidRPr="00601AD4" w:rsidRDefault="00276B39" w:rsidP="00276B39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lastRenderedPageBreak/>
              <w:t>M-60b</w:t>
            </w:r>
          </w:p>
        </w:tc>
        <w:tc>
          <w:tcPr>
            <w:tcW w:w="2528" w:type="dxa"/>
          </w:tcPr>
          <w:p w14:paraId="341B4E5D" w14:textId="672B4BA1" w:rsidR="00276B39" w:rsidRPr="00601AD4" w:rsidRDefault="00276B39" w:rsidP="00276B39">
            <w:pPr>
              <w:jc w:val="both"/>
              <w:rPr>
                <w:rFonts w:cstheme="minorHAnsi"/>
                <w:noProof/>
                <w:lang w:eastAsia="pl-PL"/>
              </w:rPr>
            </w:pPr>
            <w:r w:rsidRPr="00601AD4"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22A547B7" wp14:editId="4A78D152">
                  <wp:extent cx="664931" cy="1383527"/>
                  <wp:effectExtent l="0" t="0" r="1905" b="7620"/>
                  <wp:docPr id="77" name="Obraz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019" cy="1392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73" w:type="dxa"/>
          </w:tcPr>
          <w:p w14:paraId="68C910D7" w14:textId="77777777" w:rsidR="004818AE" w:rsidRPr="00601AD4" w:rsidRDefault="00276B39" w:rsidP="00276B39">
            <w:pPr>
              <w:pStyle w:val="Default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Sza</w:t>
            </w:r>
            <w:r w:rsidR="004818AE" w:rsidRPr="00601AD4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fka 12- </w:t>
            </w:r>
            <w:proofErr w:type="spellStart"/>
            <w:r w:rsidR="004818AE" w:rsidRPr="00601AD4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skrytkowa</w:t>
            </w:r>
            <w:proofErr w:type="spellEnd"/>
            <w:r w:rsidR="004818AE" w:rsidRPr="00601AD4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 3- kolumnowa. </w:t>
            </w:r>
          </w:p>
          <w:p w14:paraId="7A682419" w14:textId="77777777" w:rsidR="004818AE" w:rsidRPr="00601AD4" w:rsidRDefault="004818AE" w:rsidP="00276B39">
            <w:pPr>
              <w:pStyle w:val="Default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</w:p>
          <w:p w14:paraId="47971B24" w14:textId="77777777" w:rsidR="004818AE" w:rsidRPr="00601AD4" w:rsidRDefault="004818AE" w:rsidP="00276B39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Wymiary: </w:t>
            </w:r>
          </w:p>
          <w:p w14:paraId="0BA58174" w14:textId="77777777" w:rsidR="004818AE" w:rsidRPr="00601AD4" w:rsidRDefault="004818AE" w:rsidP="004818AE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1220x500x1950 mm </w:t>
            </w:r>
          </w:p>
          <w:p w14:paraId="7EE3FA23" w14:textId="77777777" w:rsidR="004818AE" w:rsidRPr="00601AD4" w:rsidRDefault="004818AE" w:rsidP="004818AE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  <w:p w14:paraId="3C13A674" w14:textId="77777777" w:rsidR="004818AE" w:rsidRPr="00601AD4" w:rsidRDefault="004818AE" w:rsidP="004818AE">
            <w:pPr>
              <w:pStyle w:val="Default"/>
              <w:numPr>
                <w:ilvl w:val="0"/>
                <w:numId w:val="12"/>
              </w:numPr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Długotrwała konstrukcja metalowa </w:t>
            </w:r>
          </w:p>
          <w:p w14:paraId="60FC9333" w14:textId="77777777" w:rsidR="004818AE" w:rsidRPr="00601AD4" w:rsidRDefault="004818AE" w:rsidP="004818AE">
            <w:pPr>
              <w:pStyle w:val="Default"/>
              <w:numPr>
                <w:ilvl w:val="0"/>
                <w:numId w:val="12"/>
              </w:numPr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Drzwi skrzydłowe z 2 kluczami </w:t>
            </w:r>
          </w:p>
          <w:p w14:paraId="37F44EE2" w14:textId="77777777" w:rsidR="004818AE" w:rsidRPr="00601AD4" w:rsidRDefault="004818AE" w:rsidP="004818AE">
            <w:pPr>
              <w:pStyle w:val="Default"/>
              <w:numPr>
                <w:ilvl w:val="0"/>
                <w:numId w:val="12"/>
              </w:numPr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Drzwi z kątem otwarcia ok. 170° </w:t>
            </w:r>
          </w:p>
          <w:p w14:paraId="6AB3626A" w14:textId="77777777" w:rsidR="004818AE" w:rsidRPr="00601AD4" w:rsidRDefault="004818AE" w:rsidP="004818AE">
            <w:pPr>
              <w:pStyle w:val="Default"/>
              <w:numPr>
                <w:ilvl w:val="0"/>
                <w:numId w:val="12"/>
              </w:numPr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Wszystkie szafy na atrakcyjnym cokole o wys. 100 mm w kolorze antracytowym</w:t>
            </w:r>
          </w:p>
          <w:p w14:paraId="042B0A6B" w14:textId="77777777" w:rsidR="004818AE" w:rsidRPr="00601AD4" w:rsidRDefault="004818AE" w:rsidP="004818AE">
            <w:pPr>
              <w:pStyle w:val="Default"/>
              <w:numPr>
                <w:ilvl w:val="0"/>
                <w:numId w:val="12"/>
              </w:numPr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Wszystkie szafy wyposażone są w otwory wentylacyjne, umieszczone w plecach </w:t>
            </w:r>
          </w:p>
          <w:p w14:paraId="3935C6DA" w14:textId="77777777" w:rsidR="004818AE" w:rsidRPr="00601AD4" w:rsidRDefault="004818AE" w:rsidP="004818AE">
            <w:pPr>
              <w:pStyle w:val="Default"/>
              <w:numPr>
                <w:ilvl w:val="0"/>
                <w:numId w:val="12"/>
              </w:numPr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Zamek cylindryczny z 2 kluczykami w komplecie</w:t>
            </w:r>
          </w:p>
          <w:p w14:paraId="169A0AA6" w14:textId="21F8043F" w:rsidR="00276B39" w:rsidRPr="00601AD4" w:rsidRDefault="004818AE" w:rsidP="004818AE">
            <w:pPr>
              <w:pStyle w:val="Default"/>
              <w:numPr>
                <w:ilvl w:val="0"/>
                <w:numId w:val="12"/>
              </w:numPr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Lakierowanie szafki proszkowe elektrostatyczne w technologii </w:t>
            </w:r>
            <w:proofErr w:type="spellStart"/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Corona</w:t>
            </w:r>
            <w:proofErr w:type="spellEnd"/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. Grubość lakieru w zakresie od 60 do 90 </w:t>
            </w:r>
            <w:proofErr w:type="spellStart"/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μm</w:t>
            </w:r>
            <w:proofErr w:type="spellEnd"/>
          </w:p>
        </w:tc>
        <w:tc>
          <w:tcPr>
            <w:tcW w:w="709" w:type="dxa"/>
          </w:tcPr>
          <w:p w14:paraId="2E973302" w14:textId="6D2D4951" w:rsidR="00276B39" w:rsidRPr="00601AD4" w:rsidRDefault="00276B39" w:rsidP="00276B39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t>2</w:t>
            </w:r>
          </w:p>
        </w:tc>
      </w:tr>
      <w:tr w:rsidR="00276B39" w:rsidRPr="00601AD4" w14:paraId="3D0954A4" w14:textId="77777777" w:rsidTr="00010834">
        <w:tc>
          <w:tcPr>
            <w:tcW w:w="875" w:type="dxa"/>
          </w:tcPr>
          <w:p w14:paraId="1B320311" w14:textId="4A6072A2" w:rsidR="00276B39" w:rsidRPr="00601AD4" w:rsidRDefault="004818AE" w:rsidP="00276B39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lastRenderedPageBreak/>
              <w:t>M-61</w:t>
            </w:r>
          </w:p>
        </w:tc>
        <w:tc>
          <w:tcPr>
            <w:tcW w:w="2528" w:type="dxa"/>
          </w:tcPr>
          <w:p w14:paraId="68AC50A8" w14:textId="0361ECBD" w:rsidR="00276B39" w:rsidRPr="00601AD4" w:rsidRDefault="004818AE" w:rsidP="00276B39">
            <w:pPr>
              <w:jc w:val="both"/>
              <w:rPr>
                <w:rFonts w:cstheme="minorHAnsi"/>
                <w:noProof/>
                <w:lang w:eastAsia="pl-PL"/>
              </w:rPr>
            </w:pPr>
            <w:r w:rsidRPr="00601AD4"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46D79DC7" wp14:editId="4743DA36">
                  <wp:extent cx="818063" cy="1351722"/>
                  <wp:effectExtent l="0" t="0" r="1270" b="1270"/>
                  <wp:docPr id="78" name="Obraz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4329" cy="1362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73" w:type="dxa"/>
          </w:tcPr>
          <w:p w14:paraId="5B46A826" w14:textId="77777777" w:rsidR="004818AE" w:rsidRPr="00601AD4" w:rsidRDefault="004818AE" w:rsidP="004818AE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Krzesło do badań EEG </w:t>
            </w:r>
          </w:p>
          <w:p w14:paraId="6424F478" w14:textId="77777777" w:rsidR="004818AE" w:rsidRPr="00601AD4" w:rsidRDefault="004818AE" w:rsidP="004818AE">
            <w:pPr>
              <w:pStyle w:val="Default"/>
              <w:numPr>
                <w:ilvl w:val="0"/>
                <w:numId w:val="13"/>
              </w:numPr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W wyposażeniu standardowym krzesło posiada stopki w podstawie zapewniające wysoką stabilność krzesła </w:t>
            </w:r>
          </w:p>
          <w:p w14:paraId="17E81E3B" w14:textId="77777777" w:rsidR="004818AE" w:rsidRPr="00601AD4" w:rsidRDefault="004818AE" w:rsidP="004818AE">
            <w:pPr>
              <w:pStyle w:val="Default"/>
              <w:numPr>
                <w:ilvl w:val="0"/>
                <w:numId w:val="13"/>
              </w:numPr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Siedzisko oraz oparcie są tapicerowane </w:t>
            </w:r>
          </w:p>
          <w:p w14:paraId="468E61EA" w14:textId="77777777" w:rsidR="004818AE" w:rsidRPr="00601AD4" w:rsidRDefault="004818AE" w:rsidP="004818AE">
            <w:pPr>
              <w:pStyle w:val="Default"/>
              <w:numPr>
                <w:ilvl w:val="0"/>
                <w:numId w:val="13"/>
              </w:numPr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Podnóżek posiada regulowaną wysokość co pozwala dostosować ją do wzrostu i potrzeb Użytkownika </w:t>
            </w:r>
          </w:p>
          <w:p w14:paraId="7AB5A1A1" w14:textId="77777777" w:rsidR="004818AE" w:rsidRPr="00601AD4" w:rsidRDefault="004818AE" w:rsidP="004818AE">
            <w:pPr>
              <w:pStyle w:val="Default"/>
              <w:ind w:left="360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</w:p>
          <w:p w14:paraId="0C2C68DE" w14:textId="77777777" w:rsidR="004818AE" w:rsidRPr="00601AD4" w:rsidRDefault="004818AE" w:rsidP="00276B39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Wymiary: </w:t>
            </w:r>
          </w:p>
          <w:p w14:paraId="3B3D9430" w14:textId="77777777" w:rsidR="004818AE" w:rsidRPr="00601AD4" w:rsidRDefault="004818AE" w:rsidP="00276B39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szer. 685 / gł.685 / wys.1090-1320 mm </w:t>
            </w:r>
          </w:p>
          <w:p w14:paraId="359F20B0" w14:textId="1EBFB2DD" w:rsidR="004818AE" w:rsidRPr="00601AD4" w:rsidRDefault="004818AE" w:rsidP="00276B39">
            <w:pPr>
              <w:pStyle w:val="Default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Kolorystyka: odcień szarości i beżu</w:t>
            </w:r>
          </w:p>
        </w:tc>
        <w:tc>
          <w:tcPr>
            <w:tcW w:w="709" w:type="dxa"/>
          </w:tcPr>
          <w:p w14:paraId="34B5C9BE" w14:textId="40ADB1EA" w:rsidR="00276B39" w:rsidRPr="00601AD4" w:rsidRDefault="004818AE" w:rsidP="00276B39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t>3</w:t>
            </w:r>
          </w:p>
        </w:tc>
      </w:tr>
      <w:tr w:rsidR="00276B39" w:rsidRPr="00601AD4" w14:paraId="1E446663" w14:textId="77777777" w:rsidTr="00010834">
        <w:tc>
          <w:tcPr>
            <w:tcW w:w="875" w:type="dxa"/>
          </w:tcPr>
          <w:p w14:paraId="67916720" w14:textId="4D041030" w:rsidR="00276B39" w:rsidRPr="00601AD4" w:rsidRDefault="004818AE" w:rsidP="00276B39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t>M-62</w:t>
            </w:r>
          </w:p>
        </w:tc>
        <w:tc>
          <w:tcPr>
            <w:tcW w:w="2528" w:type="dxa"/>
          </w:tcPr>
          <w:p w14:paraId="502E225F" w14:textId="2A0DEEBC" w:rsidR="00276B39" w:rsidRPr="00601AD4" w:rsidRDefault="004818AE" w:rsidP="00276B39">
            <w:pPr>
              <w:jc w:val="both"/>
              <w:rPr>
                <w:rFonts w:cstheme="minorHAnsi"/>
                <w:noProof/>
                <w:lang w:eastAsia="pl-PL"/>
              </w:rPr>
            </w:pPr>
            <w:r w:rsidRPr="00601AD4"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61A2B655" wp14:editId="0327067F">
                  <wp:extent cx="944036" cy="1296063"/>
                  <wp:effectExtent l="0" t="0" r="8890" b="0"/>
                  <wp:docPr id="79" name="Obraz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932" cy="1306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73" w:type="dxa"/>
          </w:tcPr>
          <w:p w14:paraId="3DA64292" w14:textId="77777777" w:rsidR="004818AE" w:rsidRPr="00601AD4" w:rsidRDefault="004818AE" w:rsidP="004818AE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Stolik na kółkach z regulowaną wysokością </w:t>
            </w:r>
          </w:p>
          <w:p w14:paraId="6E100F7D" w14:textId="77777777" w:rsidR="004818AE" w:rsidRPr="00601AD4" w:rsidRDefault="004818AE" w:rsidP="004818AE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  <w:p w14:paraId="1F7B6D0C" w14:textId="77777777" w:rsidR="004818AE" w:rsidRPr="00601AD4" w:rsidRDefault="004818AE" w:rsidP="004818AE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Wymiary: </w:t>
            </w:r>
          </w:p>
          <w:p w14:paraId="5FDDBD31" w14:textId="792F1D13" w:rsidR="004818AE" w:rsidRPr="00601AD4" w:rsidRDefault="004818AE" w:rsidP="004818AE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szer. 53 cm / gł. 41 cm / wys. 91 cm </w:t>
            </w:r>
          </w:p>
          <w:p w14:paraId="14E977FF" w14:textId="4272C6FB" w:rsidR="004818AE" w:rsidRPr="00601AD4" w:rsidRDefault="004818AE" w:rsidP="004818AE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Kolorystyka: biała lub biało- szara</w:t>
            </w:r>
          </w:p>
        </w:tc>
        <w:tc>
          <w:tcPr>
            <w:tcW w:w="709" w:type="dxa"/>
          </w:tcPr>
          <w:p w14:paraId="5BAD312D" w14:textId="2E54A42C" w:rsidR="00276B39" w:rsidRPr="00601AD4" w:rsidRDefault="004818AE" w:rsidP="00276B39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t>3</w:t>
            </w:r>
          </w:p>
        </w:tc>
      </w:tr>
      <w:tr w:rsidR="00276B39" w:rsidRPr="00601AD4" w14:paraId="7AD60126" w14:textId="77777777" w:rsidTr="00010834">
        <w:tc>
          <w:tcPr>
            <w:tcW w:w="875" w:type="dxa"/>
          </w:tcPr>
          <w:p w14:paraId="1A0110F3" w14:textId="74D86656" w:rsidR="00276B39" w:rsidRPr="00601AD4" w:rsidRDefault="004818AE" w:rsidP="00276B39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t>M-63</w:t>
            </w:r>
          </w:p>
        </w:tc>
        <w:tc>
          <w:tcPr>
            <w:tcW w:w="2528" w:type="dxa"/>
          </w:tcPr>
          <w:p w14:paraId="35F3EC68" w14:textId="202FB933" w:rsidR="00276B39" w:rsidRPr="00601AD4" w:rsidRDefault="004818AE" w:rsidP="00276B39">
            <w:pPr>
              <w:jc w:val="both"/>
              <w:rPr>
                <w:rFonts w:cstheme="minorHAnsi"/>
                <w:noProof/>
                <w:lang w:eastAsia="pl-PL"/>
              </w:rPr>
            </w:pPr>
            <w:r w:rsidRPr="00601AD4"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29C0A6F1" wp14:editId="5A19DC9A">
                  <wp:extent cx="922807" cy="1399430"/>
                  <wp:effectExtent l="0" t="0" r="0" b="0"/>
                  <wp:docPr id="80" name="Obraz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6813" cy="1405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73" w:type="dxa"/>
          </w:tcPr>
          <w:p w14:paraId="5A872FE7" w14:textId="77777777" w:rsidR="004818AE" w:rsidRPr="00601AD4" w:rsidRDefault="004818AE" w:rsidP="004818AE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Fotel do pobierania krwi </w:t>
            </w:r>
          </w:p>
          <w:p w14:paraId="4C62D8F4" w14:textId="77777777" w:rsidR="000B55D1" w:rsidRPr="00601AD4" w:rsidRDefault="000B55D1" w:rsidP="00276B39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  <w:p w14:paraId="2804A0E2" w14:textId="5F9759F4" w:rsidR="000B55D1" w:rsidRPr="00601AD4" w:rsidRDefault="004818AE" w:rsidP="00276B39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Wymiary: </w:t>
            </w:r>
          </w:p>
          <w:p w14:paraId="1D158CC1" w14:textId="77777777" w:rsidR="000B55D1" w:rsidRPr="00601AD4" w:rsidRDefault="004818AE" w:rsidP="00276B39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szer. 78 cm (siedzisko 45 cm) wys. 127 cm / gł. 69 cm </w:t>
            </w:r>
          </w:p>
          <w:p w14:paraId="5CFD152B" w14:textId="77777777" w:rsidR="000B55D1" w:rsidRPr="00601AD4" w:rsidRDefault="004818AE" w:rsidP="00276B39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Kolorystyka:</w:t>
            </w:r>
            <w:r w:rsidR="000B55D1"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</w:t>
            </w:r>
          </w:p>
          <w:p w14:paraId="554B1319" w14:textId="77777777" w:rsidR="000B55D1" w:rsidRPr="00601AD4" w:rsidRDefault="000B55D1" w:rsidP="00276B39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Kolor stelaża: biały połysk </w:t>
            </w:r>
          </w:p>
          <w:p w14:paraId="69C1301D" w14:textId="70045645" w:rsidR="004818AE" w:rsidRPr="00601AD4" w:rsidRDefault="000B55D1" w:rsidP="00276B39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Kolor tapicerki: biały</w:t>
            </w:r>
          </w:p>
        </w:tc>
        <w:tc>
          <w:tcPr>
            <w:tcW w:w="709" w:type="dxa"/>
          </w:tcPr>
          <w:p w14:paraId="335FBCAD" w14:textId="0F45A4AF" w:rsidR="00276B39" w:rsidRPr="00601AD4" w:rsidRDefault="004818AE" w:rsidP="00276B39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t>1</w:t>
            </w:r>
          </w:p>
        </w:tc>
      </w:tr>
      <w:tr w:rsidR="00276B39" w:rsidRPr="00601AD4" w14:paraId="7979CDAB" w14:textId="77777777" w:rsidTr="00010834">
        <w:tc>
          <w:tcPr>
            <w:tcW w:w="875" w:type="dxa"/>
          </w:tcPr>
          <w:p w14:paraId="6FB1C3B9" w14:textId="2113EAB2" w:rsidR="00276B39" w:rsidRPr="00601AD4" w:rsidRDefault="000B55D1" w:rsidP="00276B39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t>M-64</w:t>
            </w:r>
          </w:p>
        </w:tc>
        <w:tc>
          <w:tcPr>
            <w:tcW w:w="2528" w:type="dxa"/>
          </w:tcPr>
          <w:p w14:paraId="11AE877F" w14:textId="12B2CE43" w:rsidR="00276B39" w:rsidRPr="00601AD4" w:rsidRDefault="000B55D1" w:rsidP="00276B39">
            <w:pPr>
              <w:jc w:val="both"/>
              <w:rPr>
                <w:rFonts w:cstheme="minorHAnsi"/>
                <w:noProof/>
                <w:lang w:eastAsia="pl-PL"/>
              </w:rPr>
            </w:pPr>
            <w:r w:rsidRPr="00601AD4"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06C8A23D" wp14:editId="59C1D776">
                  <wp:extent cx="1096082" cy="1160891"/>
                  <wp:effectExtent l="0" t="0" r="8890" b="1270"/>
                  <wp:docPr id="81" name="Obraz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2245" cy="1167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73" w:type="dxa"/>
          </w:tcPr>
          <w:p w14:paraId="0D39D01B" w14:textId="77777777" w:rsidR="000B55D1" w:rsidRPr="00601AD4" w:rsidRDefault="000B55D1" w:rsidP="000B55D1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Stolik zabiegowy </w:t>
            </w:r>
          </w:p>
          <w:p w14:paraId="563237E6" w14:textId="77777777" w:rsidR="000B55D1" w:rsidRPr="00601AD4" w:rsidRDefault="000B55D1" w:rsidP="00276B39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  <w:p w14:paraId="157D72BC" w14:textId="3AA7E613" w:rsidR="000B55D1" w:rsidRPr="00601AD4" w:rsidRDefault="000B55D1" w:rsidP="00276B39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Wymiary: </w:t>
            </w:r>
          </w:p>
          <w:p w14:paraId="149524CE" w14:textId="77777777" w:rsidR="000B55D1" w:rsidRPr="00601AD4" w:rsidRDefault="000B55D1" w:rsidP="00276B39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dł. 86 cm / szer. 44 cm /wys. 95 cm </w:t>
            </w:r>
          </w:p>
          <w:p w14:paraId="6F90CD34" w14:textId="11350906" w:rsidR="000B55D1" w:rsidRPr="00601AD4" w:rsidRDefault="000B55D1" w:rsidP="00276B39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Kolorystyka: biała</w:t>
            </w:r>
          </w:p>
        </w:tc>
        <w:tc>
          <w:tcPr>
            <w:tcW w:w="709" w:type="dxa"/>
          </w:tcPr>
          <w:p w14:paraId="211D3B54" w14:textId="7DF15F77" w:rsidR="00276B39" w:rsidRPr="00601AD4" w:rsidRDefault="000B55D1" w:rsidP="00276B39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t>1</w:t>
            </w:r>
          </w:p>
        </w:tc>
      </w:tr>
      <w:tr w:rsidR="00276B39" w:rsidRPr="00601AD4" w14:paraId="53B2CB92" w14:textId="77777777" w:rsidTr="00010834">
        <w:tc>
          <w:tcPr>
            <w:tcW w:w="875" w:type="dxa"/>
          </w:tcPr>
          <w:p w14:paraId="0669427B" w14:textId="5384BFA4" w:rsidR="00276B39" w:rsidRPr="00601AD4" w:rsidRDefault="000B55D1" w:rsidP="00276B39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lastRenderedPageBreak/>
              <w:t>M-65</w:t>
            </w:r>
          </w:p>
        </w:tc>
        <w:tc>
          <w:tcPr>
            <w:tcW w:w="2528" w:type="dxa"/>
          </w:tcPr>
          <w:p w14:paraId="0F282634" w14:textId="6F374CA9" w:rsidR="00276B39" w:rsidRPr="00601AD4" w:rsidRDefault="000B55D1" w:rsidP="00276B39">
            <w:pPr>
              <w:jc w:val="both"/>
              <w:rPr>
                <w:rFonts w:cstheme="minorHAnsi"/>
                <w:noProof/>
                <w:lang w:eastAsia="pl-PL"/>
              </w:rPr>
            </w:pPr>
            <w:r w:rsidRPr="00601AD4"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7C1C44BD" wp14:editId="1DFCF099">
                  <wp:extent cx="1240404" cy="822629"/>
                  <wp:effectExtent l="0" t="0" r="0" b="0"/>
                  <wp:docPr id="82" name="Obraz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4069" cy="825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73" w:type="dxa"/>
          </w:tcPr>
          <w:p w14:paraId="61C53CD1" w14:textId="36A9ACA9" w:rsidR="000B55D1" w:rsidRPr="00601AD4" w:rsidRDefault="000B55D1" w:rsidP="000B55D1">
            <w:pPr>
              <w:pStyle w:val="Default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Fototapeta na </w:t>
            </w:r>
            <w:proofErr w:type="spellStart"/>
            <w:r w:rsidRPr="00601AD4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flizelinie</w:t>
            </w:r>
            <w:proofErr w:type="spellEnd"/>
            <w:r w:rsidRPr="00601AD4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 </w:t>
            </w:r>
          </w:p>
          <w:p w14:paraId="26518F9C" w14:textId="77777777" w:rsidR="000B55D1" w:rsidRPr="00601AD4" w:rsidRDefault="000B55D1" w:rsidP="000B55D1">
            <w:pPr>
              <w:pStyle w:val="Default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</w:p>
          <w:p w14:paraId="2E7AC378" w14:textId="77777777" w:rsidR="000B55D1" w:rsidRPr="00601AD4" w:rsidRDefault="000B55D1" w:rsidP="000B55D1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z motywami przyrodniczymi </w:t>
            </w:r>
          </w:p>
          <w:p w14:paraId="124E513D" w14:textId="53964260" w:rsidR="00276B39" w:rsidRPr="00601AD4" w:rsidRDefault="000B55D1" w:rsidP="00276B39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Wymiary: 350cmx 300cm</w:t>
            </w:r>
          </w:p>
        </w:tc>
        <w:tc>
          <w:tcPr>
            <w:tcW w:w="709" w:type="dxa"/>
          </w:tcPr>
          <w:p w14:paraId="618F5B6A" w14:textId="41B6E204" w:rsidR="00276B39" w:rsidRPr="00601AD4" w:rsidRDefault="000B55D1" w:rsidP="00276B39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t>14</w:t>
            </w:r>
          </w:p>
        </w:tc>
      </w:tr>
      <w:tr w:rsidR="001B761C" w:rsidRPr="00601AD4" w14:paraId="1FAE4B2D" w14:textId="77777777" w:rsidTr="00010834">
        <w:tc>
          <w:tcPr>
            <w:tcW w:w="875" w:type="dxa"/>
          </w:tcPr>
          <w:p w14:paraId="6F07416F" w14:textId="469D148F" w:rsidR="001B761C" w:rsidRPr="00601AD4" w:rsidRDefault="00760E88" w:rsidP="00276B39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t>M-93</w:t>
            </w:r>
          </w:p>
        </w:tc>
        <w:tc>
          <w:tcPr>
            <w:tcW w:w="2528" w:type="dxa"/>
          </w:tcPr>
          <w:p w14:paraId="04664334" w14:textId="15F43DAA" w:rsidR="001B761C" w:rsidRPr="00601AD4" w:rsidRDefault="00760E88" w:rsidP="001B761C">
            <w:pPr>
              <w:jc w:val="both"/>
              <w:rPr>
                <w:rFonts w:cstheme="minorHAnsi"/>
                <w:noProof/>
                <w:lang w:eastAsia="pl-PL"/>
              </w:rPr>
            </w:pPr>
            <w:r w:rsidRPr="00601AD4"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32A46849" wp14:editId="4AD89A3B">
                  <wp:extent cx="828705" cy="1168842"/>
                  <wp:effectExtent l="0" t="0" r="0" b="0"/>
                  <wp:docPr id="94" name="Obraz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589" cy="1182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73" w:type="dxa"/>
          </w:tcPr>
          <w:p w14:paraId="077766D6" w14:textId="77777777" w:rsidR="001B761C" w:rsidRPr="00601AD4" w:rsidRDefault="00760E88" w:rsidP="00276B39">
            <w:pPr>
              <w:pStyle w:val="Default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Chłodziarka laboratoryjna</w:t>
            </w:r>
          </w:p>
          <w:p w14:paraId="14D5033D" w14:textId="77777777" w:rsidR="00760E88" w:rsidRPr="00601AD4" w:rsidRDefault="00760E88" w:rsidP="00276B39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  <w:p w14:paraId="3ACF5219" w14:textId="7E36BBF1" w:rsidR="00760E88" w:rsidRPr="00601AD4" w:rsidRDefault="00760E88" w:rsidP="00276B39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O pojemności 240l</w:t>
            </w:r>
          </w:p>
          <w:p w14:paraId="0A432646" w14:textId="77777777" w:rsidR="00760E88" w:rsidRPr="00601AD4" w:rsidRDefault="00760E88" w:rsidP="00760E88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Wymiary: </w:t>
            </w:r>
          </w:p>
          <w:p w14:paraId="622CC960" w14:textId="4D200619" w:rsidR="00760E88" w:rsidRPr="00601AD4" w:rsidRDefault="00760E88" w:rsidP="00760E88">
            <w:pPr>
              <w:pStyle w:val="Default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Szer. 600 / gł. 610 / wys. 1250 mm</w:t>
            </w:r>
          </w:p>
        </w:tc>
        <w:tc>
          <w:tcPr>
            <w:tcW w:w="709" w:type="dxa"/>
          </w:tcPr>
          <w:p w14:paraId="6B365D83" w14:textId="69AC751A" w:rsidR="001B761C" w:rsidRPr="00601AD4" w:rsidRDefault="00760E88" w:rsidP="00276B39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t>2</w:t>
            </w:r>
          </w:p>
        </w:tc>
      </w:tr>
      <w:tr w:rsidR="001B761C" w:rsidRPr="00601AD4" w14:paraId="13B3D720" w14:textId="77777777" w:rsidTr="00010834">
        <w:tc>
          <w:tcPr>
            <w:tcW w:w="875" w:type="dxa"/>
          </w:tcPr>
          <w:p w14:paraId="174A73CB" w14:textId="213A8767" w:rsidR="001B761C" w:rsidRPr="00601AD4" w:rsidRDefault="00760E88" w:rsidP="00276B39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t>M-94</w:t>
            </w:r>
          </w:p>
        </w:tc>
        <w:tc>
          <w:tcPr>
            <w:tcW w:w="2528" w:type="dxa"/>
          </w:tcPr>
          <w:p w14:paraId="0B50040D" w14:textId="78F90D47" w:rsidR="00C936B6" w:rsidRPr="00601AD4" w:rsidRDefault="00C936B6" w:rsidP="00C936B6">
            <w:pPr>
              <w:rPr>
                <w:rFonts w:cstheme="minorHAnsi"/>
                <w:lang w:eastAsia="pl-PL"/>
              </w:rPr>
            </w:pPr>
            <w:r w:rsidRPr="00601AD4"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7AA95A47" wp14:editId="1EA68E8F">
                  <wp:extent cx="1311216" cy="1311216"/>
                  <wp:effectExtent l="0" t="0" r="3810" b="3810"/>
                  <wp:docPr id="139" name="Obraz 139" descr="Torba medyczna z wyposażeni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Torba medyczna z wyposażenie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1166" cy="1321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73" w:type="dxa"/>
          </w:tcPr>
          <w:p w14:paraId="6144F7EC" w14:textId="504DE90A" w:rsidR="00760E88" w:rsidRPr="00601AD4" w:rsidRDefault="00760E88" w:rsidP="00760E88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Zestaw </w:t>
            </w:r>
            <w:r w:rsidR="007D4BC9" w:rsidRPr="00601AD4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przeciwwstrząsowy</w:t>
            </w:r>
            <w:r w:rsidRPr="00601AD4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 </w:t>
            </w:r>
          </w:p>
          <w:p w14:paraId="3D63061C" w14:textId="77777777" w:rsidR="001B761C" w:rsidRPr="00601AD4" w:rsidRDefault="001B761C" w:rsidP="00276B39">
            <w:pPr>
              <w:pStyle w:val="Default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</w:p>
          <w:p w14:paraId="03C1977C" w14:textId="77777777" w:rsidR="00760E88" w:rsidRPr="00601AD4" w:rsidRDefault="00760E88" w:rsidP="00760E88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Torba przeciwwstrząsowa z wyposażeniem </w:t>
            </w:r>
          </w:p>
          <w:p w14:paraId="4F089770" w14:textId="77777777" w:rsidR="00760E88" w:rsidRPr="00601AD4" w:rsidRDefault="00760E88" w:rsidP="00760E88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Wyposażenie: </w:t>
            </w:r>
          </w:p>
          <w:p w14:paraId="17A687CB" w14:textId="77777777" w:rsidR="00760E88" w:rsidRPr="00601AD4" w:rsidRDefault="00760E88" w:rsidP="00760E88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•Przyrząd do przetaczania płynów infuzyjnych typ IS - 2 szt. </w:t>
            </w:r>
          </w:p>
          <w:p w14:paraId="6AB443FF" w14:textId="77777777" w:rsidR="00760E88" w:rsidRPr="00601AD4" w:rsidRDefault="00760E88" w:rsidP="00760E88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>•</w:t>
            </w:r>
            <w:proofErr w:type="spellStart"/>
            <w:r w:rsidRPr="00601AD4">
              <w:rPr>
                <w:rFonts w:cstheme="minorHAnsi"/>
              </w:rPr>
              <w:t>Wenflon</w:t>
            </w:r>
            <w:proofErr w:type="spellEnd"/>
            <w:r w:rsidRPr="00601AD4">
              <w:rPr>
                <w:rFonts w:cstheme="minorHAnsi"/>
              </w:rPr>
              <w:t xml:space="preserve"> różowy 1,0 mm - 2 szt. </w:t>
            </w:r>
          </w:p>
          <w:p w14:paraId="20A171E5" w14:textId="77777777" w:rsidR="00760E88" w:rsidRPr="00601AD4" w:rsidRDefault="00760E88" w:rsidP="00760E88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>•</w:t>
            </w:r>
            <w:proofErr w:type="spellStart"/>
            <w:r w:rsidRPr="00601AD4">
              <w:rPr>
                <w:rFonts w:cstheme="minorHAnsi"/>
              </w:rPr>
              <w:t>Wenflon</w:t>
            </w:r>
            <w:proofErr w:type="spellEnd"/>
            <w:r w:rsidRPr="00601AD4">
              <w:rPr>
                <w:rFonts w:cstheme="minorHAnsi"/>
              </w:rPr>
              <w:t xml:space="preserve"> zielony 1,2 mm - 2 szt. </w:t>
            </w:r>
          </w:p>
          <w:p w14:paraId="6C9B1303" w14:textId="77777777" w:rsidR="00760E88" w:rsidRPr="00601AD4" w:rsidRDefault="00760E88" w:rsidP="00760E88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>•</w:t>
            </w:r>
            <w:proofErr w:type="spellStart"/>
            <w:r w:rsidRPr="00601AD4">
              <w:rPr>
                <w:rFonts w:cstheme="minorHAnsi"/>
              </w:rPr>
              <w:t>Wenflon</w:t>
            </w:r>
            <w:proofErr w:type="spellEnd"/>
            <w:r w:rsidRPr="00601AD4">
              <w:rPr>
                <w:rFonts w:cstheme="minorHAnsi"/>
              </w:rPr>
              <w:t xml:space="preserve"> biały 1,4 mm - 2 szt. </w:t>
            </w:r>
          </w:p>
          <w:p w14:paraId="14355C78" w14:textId="77777777" w:rsidR="00760E88" w:rsidRPr="00601AD4" w:rsidRDefault="00760E88" w:rsidP="00760E88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•Igła </w:t>
            </w:r>
            <w:proofErr w:type="spellStart"/>
            <w:r w:rsidRPr="00601AD4">
              <w:rPr>
                <w:rFonts w:cstheme="minorHAnsi"/>
              </w:rPr>
              <w:t>Luer</w:t>
            </w:r>
            <w:proofErr w:type="spellEnd"/>
            <w:r w:rsidRPr="00601AD4">
              <w:rPr>
                <w:rFonts w:cstheme="minorHAnsi"/>
              </w:rPr>
              <w:t xml:space="preserve"> 0,8 x 40 mm - 2 szt. </w:t>
            </w:r>
          </w:p>
          <w:p w14:paraId="5E291D2A" w14:textId="77777777" w:rsidR="00760E88" w:rsidRPr="00601AD4" w:rsidRDefault="00760E88" w:rsidP="00760E88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•Igła </w:t>
            </w:r>
            <w:proofErr w:type="spellStart"/>
            <w:r w:rsidRPr="00601AD4">
              <w:rPr>
                <w:rFonts w:cstheme="minorHAnsi"/>
              </w:rPr>
              <w:t>Luer</w:t>
            </w:r>
            <w:proofErr w:type="spellEnd"/>
            <w:r w:rsidRPr="00601AD4">
              <w:rPr>
                <w:rFonts w:cstheme="minorHAnsi"/>
              </w:rPr>
              <w:t xml:space="preserve"> 0,9 x 40 mm - 2 szt. </w:t>
            </w:r>
          </w:p>
          <w:p w14:paraId="6A50CF96" w14:textId="77777777" w:rsidR="00760E88" w:rsidRPr="00601AD4" w:rsidRDefault="00760E88" w:rsidP="00760E88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•Igła </w:t>
            </w:r>
            <w:proofErr w:type="spellStart"/>
            <w:r w:rsidRPr="00601AD4">
              <w:rPr>
                <w:rFonts w:cstheme="minorHAnsi"/>
              </w:rPr>
              <w:t>Luer</w:t>
            </w:r>
            <w:proofErr w:type="spellEnd"/>
            <w:r w:rsidRPr="00601AD4">
              <w:rPr>
                <w:rFonts w:cstheme="minorHAnsi"/>
              </w:rPr>
              <w:t xml:space="preserve"> 1,2 x 40 mm - 2 szt. </w:t>
            </w:r>
          </w:p>
          <w:p w14:paraId="3938ACF2" w14:textId="77777777" w:rsidR="00760E88" w:rsidRPr="00601AD4" w:rsidRDefault="00760E88" w:rsidP="00760E88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•Igła </w:t>
            </w:r>
            <w:proofErr w:type="spellStart"/>
            <w:r w:rsidRPr="00601AD4">
              <w:rPr>
                <w:rFonts w:cstheme="minorHAnsi"/>
              </w:rPr>
              <w:t>Luer</w:t>
            </w:r>
            <w:proofErr w:type="spellEnd"/>
            <w:r w:rsidRPr="00601AD4">
              <w:rPr>
                <w:rFonts w:cstheme="minorHAnsi"/>
              </w:rPr>
              <w:t xml:space="preserve"> 1,1 x 40 mm - 2 szt. </w:t>
            </w:r>
          </w:p>
          <w:p w14:paraId="4E4F98A1" w14:textId="77777777" w:rsidR="00760E88" w:rsidRPr="00601AD4" w:rsidRDefault="00760E88" w:rsidP="00760E88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•Igła </w:t>
            </w:r>
            <w:proofErr w:type="spellStart"/>
            <w:r w:rsidRPr="00601AD4">
              <w:rPr>
                <w:rFonts w:cstheme="minorHAnsi"/>
              </w:rPr>
              <w:t>Luer</w:t>
            </w:r>
            <w:proofErr w:type="spellEnd"/>
            <w:r w:rsidRPr="00601AD4">
              <w:rPr>
                <w:rFonts w:cstheme="minorHAnsi"/>
              </w:rPr>
              <w:t xml:space="preserve"> 1,2 x 40 mm - 2 szt. </w:t>
            </w:r>
          </w:p>
          <w:p w14:paraId="5E9F34B9" w14:textId="77777777" w:rsidR="00760E88" w:rsidRPr="00601AD4" w:rsidRDefault="00760E88" w:rsidP="00760E88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•Strzykawka jednorazowa 10 ml - 2 szt. </w:t>
            </w:r>
          </w:p>
          <w:p w14:paraId="1CB68E0D" w14:textId="77777777" w:rsidR="00760E88" w:rsidRPr="00601AD4" w:rsidRDefault="00760E88" w:rsidP="00760E88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•Strzykawka jednorazowa 20 ml - 2 szt. </w:t>
            </w:r>
          </w:p>
          <w:p w14:paraId="22745155" w14:textId="77777777" w:rsidR="00760E88" w:rsidRPr="00601AD4" w:rsidRDefault="00760E88" w:rsidP="00760E88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•Rękawice diagnostyczne Comfort </w:t>
            </w:r>
            <w:proofErr w:type="spellStart"/>
            <w:r w:rsidRPr="00601AD4">
              <w:rPr>
                <w:rFonts w:cstheme="minorHAnsi"/>
              </w:rPr>
              <w:t>roz</w:t>
            </w:r>
            <w:proofErr w:type="spellEnd"/>
            <w:r w:rsidRPr="00601AD4">
              <w:rPr>
                <w:rFonts w:cstheme="minorHAnsi"/>
              </w:rPr>
              <w:t xml:space="preserve">. L - 8 szt. </w:t>
            </w:r>
          </w:p>
          <w:p w14:paraId="6360DDBA" w14:textId="77777777" w:rsidR="00760E88" w:rsidRPr="00601AD4" w:rsidRDefault="00760E88" w:rsidP="00760E88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•Gaziki do dezynfekcji </w:t>
            </w:r>
            <w:proofErr w:type="spellStart"/>
            <w:r w:rsidRPr="00601AD4">
              <w:rPr>
                <w:rFonts w:cstheme="minorHAnsi"/>
              </w:rPr>
              <w:t>Leko</w:t>
            </w:r>
            <w:proofErr w:type="spellEnd"/>
            <w:r w:rsidRPr="00601AD4">
              <w:rPr>
                <w:rFonts w:cstheme="minorHAnsi"/>
              </w:rPr>
              <w:t xml:space="preserve"> - 10 szt. </w:t>
            </w:r>
          </w:p>
          <w:p w14:paraId="16271D16" w14:textId="77777777" w:rsidR="00760E88" w:rsidRPr="00601AD4" w:rsidRDefault="00760E88" w:rsidP="00760E88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>•</w:t>
            </w:r>
            <w:proofErr w:type="spellStart"/>
            <w:r w:rsidRPr="00601AD4">
              <w:rPr>
                <w:rFonts w:cstheme="minorHAnsi"/>
              </w:rPr>
              <w:t>Vena-Plast</w:t>
            </w:r>
            <w:proofErr w:type="spellEnd"/>
            <w:r w:rsidRPr="00601AD4">
              <w:rPr>
                <w:rFonts w:cstheme="minorHAnsi"/>
              </w:rPr>
              <w:t xml:space="preserve"> przylepiec do </w:t>
            </w:r>
            <w:proofErr w:type="spellStart"/>
            <w:r w:rsidRPr="00601AD4">
              <w:rPr>
                <w:rFonts w:cstheme="minorHAnsi"/>
              </w:rPr>
              <w:t>wenflonów</w:t>
            </w:r>
            <w:proofErr w:type="spellEnd"/>
            <w:r w:rsidRPr="00601AD4">
              <w:rPr>
                <w:rFonts w:cstheme="minorHAnsi"/>
              </w:rPr>
              <w:t xml:space="preserve"> - 6 szt. </w:t>
            </w:r>
          </w:p>
          <w:p w14:paraId="759399C6" w14:textId="77777777" w:rsidR="00760E88" w:rsidRPr="00601AD4" w:rsidRDefault="00760E88" w:rsidP="00760E88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•Przylepiec bez opatrunku 1,25 cm x 5 m - 1 szt. </w:t>
            </w:r>
          </w:p>
          <w:p w14:paraId="3A7F3764" w14:textId="77777777" w:rsidR="00760E88" w:rsidRPr="00601AD4" w:rsidRDefault="00760E88" w:rsidP="00760E88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•Gaza opatrunkowa jałowa 0,5m2 </w:t>
            </w:r>
          </w:p>
          <w:p w14:paraId="3D7CD7E9" w14:textId="77777777" w:rsidR="00760E88" w:rsidRPr="00601AD4" w:rsidRDefault="00760E88" w:rsidP="00760E88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>•</w:t>
            </w:r>
            <w:proofErr w:type="spellStart"/>
            <w:r w:rsidRPr="00601AD4">
              <w:rPr>
                <w:rFonts w:cstheme="minorHAnsi"/>
              </w:rPr>
              <w:t>Staza</w:t>
            </w:r>
            <w:proofErr w:type="spellEnd"/>
            <w:r w:rsidRPr="00601AD4">
              <w:rPr>
                <w:rFonts w:cstheme="minorHAnsi"/>
              </w:rPr>
              <w:t xml:space="preserve"> standardowa z plastikowym zamkiem - 1 szt. </w:t>
            </w:r>
          </w:p>
          <w:p w14:paraId="63246CF6" w14:textId="77777777" w:rsidR="00760E88" w:rsidRPr="00601AD4" w:rsidRDefault="00760E88" w:rsidP="00760E88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lastRenderedPageBreak/>
              <w:t xml:space="preserve">•Przylepiec z opatrunkiem </w:t>
            </w:r>
            <w:proofErr w:type="spellStart"/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Fixovis</w:t>
            </w:r>
            <w:proofErr w:type="spellEnd"/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6 cm x 1 m</w:t>
            </w:r>
          </w:p>
          <w:p w14:paraId="77B67BAC" w14:textId="77777777" w:rsidR="00760E88" w:rsidRPr="00601AD4" w:rsidRDefault="00760E88" w:rsidP="00760E88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•Opaska opatrunkowa dziana 4 m x 10 cm - 1 szt.</w:t>
            </w:r>
          </w:p>
          <w:p w14:paraId="4006BD1A" w14:textId="77777777" w:rsidR="00760E88" w:rsidRPr="00601AD4" w:rsidRDefault="00760E88" w:rsidP="00760E88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•Folia izotermiczna </w:t>
            </w:r>
            <w:proofErr w:type="spellStart"/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Bodyterm</w:t>
            </w:r>
            <w:proofErr w:type="spellEnd"/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- 1 szt.</w:t>
            </w:r>
          </w:p>
          <w:p w14:paraId="68F2102E" w14:textId="77777777" w:rsidR="00760E88" w:rsidRPr="00601AD4" w:rsidRDefault="00760E88" w:rsidP="00760E88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•Nożyczki do cięcia bandaży </w:t>
            </w:r>
            <w:proofErr w:type="spellStart"/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Medline</w:t>
            </w:r>
            <w:proofErr w:type="spellEnd"/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- 1 szt.</w:t>
            </w:r>
          </w:p>
          <w:p w14:paraId="2F5F6512" w14:textId="77777777" w:rsidR="00760E88" w:rsidRPr="00601AD4" w:rsidRDefault="00760E88" w:rsidP="00760E88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•Pojemnik z ABS na odpady medyczne 0,7L 1 szt. </w:t>
            </w:r>
          </w:p>
          <w:p w14:paraId="0472BA3C" w14:textId="77777777" w:rsidR="00760E88" w:rsidRPr="00601AD4" w:rsidRDefault="00760E88" w:rsidP="00760E88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•Maseczka ratownicza "usta-usta" jednorazowa z filtrem - 1 szt. </w:t>
            </w:r>
          </w:p>
          <w:p w14:paraId="6DF147A9" w14:textId="05073FF6" w:rsidR="00760E88" w:rsidRPr="00601AD4" w:rsidRDefault="00760E88" w:rsidP="00760E88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•CPR maska resuscytacyjna typ serduszko - 1 szt.</w:t>
            </w:r>
          </w:p>
        </w:tc>
        <w:tc>
          <w:tcPr>
            <w:tcW w:w="709" w:type="dxa"/>
          </w:tcPr>
          <w:p w14:paraId="5C571455" w14:textId="2DE8145E" w:rsidR="001B761C" w:rsidRPr="00601AD4" w:rsidRDefault="00760E88" w:rsidP="00276B39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lastRenderedPageBreak/>
              <w:t>1</w:t>
            </w:r>
          </w:p>
        </w:tc>
      </w:tr>
      <w:tr w:rsidR="00760E88" w:rsidRPr="00601AD4" w14:paraId="4A79B170" w14:textId="77777777" w:rsidTr="00010834">
        <w:tc>
          <w:tcPr>
            <w:tcW w:w="875" w:type="dxa"/>
          </w:tcPr>
          <w:p w14:paraId="325E2CC1" w14:textId="25D1E283" w:rsidR="00760E88" w:rsidRPr="00601AD4" w:rsidRDefault="00A745FB" w:rsidP="00276B39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lastRenderedPageBreak/>
              <w:t>M-96</w:t>
            </w:r>
          </w:p>
        </w:tc>
        <w:tc>
          <w:tcPr>
            <w:tcW w:w="2528" w:type="dxa"/>
          </w:tcPr>
          <w:p w14:paraId="61E7A8D9" w14:textId="1E332EED" w:rsidR="00760E88" w:rsidRPr="00601AD4" w:rsidRDefault="00A745FB" w:rsidP="001B761C">
            <w:pPr>
              <w:jc w:val="both"/>
              <w:rPr>
                <w:rFonts w:cstheme="minorHAnsi"/>
                <w:noProof/>
                <w:lang w:eastAsia="pl-PL"/>
              </w:rPr>
            </w:pPr>
            <w:r w:rsidRPr="00601AD4"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211C9942" wp14:editId="10FB4217">
                  <wp:extent cx="1123486" cy="898498"/>
                  <wp:effectExtent l="0" t="0" r="635" b="0"/>
                  <wp:docPr id="96" name="Obraz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2716" cy="905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73" w:type="dxa"/>
          </w:tcPr>
          <w:p w14:paraId="61821123" w14:textId="77777777" w:rsidR="00A745FB" w:rsidRPr="00601AD4" w:rsidRDefault="00A745FB" w:rsidP="00A745FB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Aparat EEG </w:t>
            </w:r>
            <w:proofErr w:type="spellStart"/>
            <w:r w:rsidRPr="00601AD4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Biofeedback</w:t>
            </w:r>
            <w:proofErr w:type="spellEnd"/>
            <w:r w:rsidRPr="00601AD4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 </w:t>
            </w:r>
          </w:p>
          <w:p w14:paraId="66B47521" w14:textId="77777777" w:rsidR="00760E88" w:rsidRPr="00601AD4" w:rsidRDefault="00760E88" w:rsidP="00760E88">
            <w:pPr>
              <w:pStyle w:val="Default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</w:p>
          <w:p w14:paraId="15569F8F" w14:textId="77777777" w:rsidR="00A745FB" w:rsidRPr="00601AD4" w:rsidRDefault="00A745FB" w:rsidP="00A745FB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Wyposażenie standardowe aparatu: </w:t>
            </w:r>
          </w:p>
          <w:p w14:paraId="5CC65BA8" w14:textId="77777777" w:rsidR="00A745FB" w:rsidRPr="00601AD4" w:rsidRDefault="00A745FB" w:rsidP="003F6AE1">
            <w:pPr>
              <w:pStyle w:val="Akapitzlist"/>
              <w:numPr>
                <w:ilvl w:val="0"/>
                <w:numId w:val="16"/>
              </w:num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głowica wzmacniaczy biologicznych EEG </w:t>
            </w:r>
            <w:proofErr w:type="spellStart"/>
            <w:r w:rsidRPr="00601AD4">
              <w:rPr>
                <w:rFonts w:cstheme="minorHAnsi"/>
              </w:rPr>
              <w:t>DigiTrack</w:t>
            </w:r>
            <w:proofErr w:type="spellEnd"/>
            <w:r w:rsidRPr="00601AD4">
              <w:rPr>
                <w:rFonts w:cstheme="minorHAnsi"/>
              </w:rPr>
              <w:t xml:space="preserve"> </w:t>
            </w:r>
            <w:proofErr w:type="spellStart"/>
            <w:r w:rsidRPr="00601AD4">
              <w:rPr>
                <w:rFonts w:cstheme="minorHAnsi"/>
              </w:rPr>
              <w:t>Biofeedback</w:t>
            </w:r>
            <w:proofErr w:type="spellEnd"/>
            <w:r w:rsidRPr="00601AD4">
              <w:rPr>
                <w:rFonts w:cstheme="minorHAnsi"/>
              </w:rPr>
              <w:t xml:space="preserve">, </w:t>
            </w:r>
          </w:p>
          <w:p w14:paraId="4C97E91F" w14:textId="77777777" w:rsidR="00A745FB" w:rsidRPr="00601AD4" w:rsidRDefault="00A745FB" w:rsidP="003F6AE1">
            <w:pPr>
              <w:pStyle w:val="Akapitzlist"/>
              <w:numPr>
                <w:ilvl w:val="0"/>
                <w:numId w:val="16"/>
              </w:num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laptop [INTEL </w:t>
            </w:r>
            <w:proofErr w:type="spellStart"/>
            <w:r w:rsidRPr="00601AD4">
              <w:rPr>
                <w:rFonts w:cstheme="minorHAnsi"/>
              </w:rPr>
              <w:t>Core</w:t>
            </w:r>
            <w:proofErr w:type="spellEnd"/>
            <w:r w:rsidRPr="00601AD4">
              <w:rPr>
                <w:rFonts w:cstheme="minorHAnsi"/>
              </w:rPr>
              <w:t xml:space="preserve">, HDD 500GB] z jednym monitorem LCD, </w:t>
            </w:r>
          </w:p>
          <w:p w14:paraId="2A09B132" w14:textId="77777777" w:rsidR="00A745FB" w:rsidRPr="00601AD4" w:rsidRDefault="00A745FB" w:rsidP="003F6AE1">
            <w:pPr>
              <w:pStyle w:val="Akapitzlist"/>
              <w:numPr>
                <w:ilvl w:val="0"/>
                <w:numId w:val="16"/>
              </w:num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specjalistyczne oprogramowanie systemu EEG </w:t>
            </w:r>
            <w:proofErr w:type="spellStart"/>
            <w:r w:rsidRPr="00601AD4">
              <w:rPr>
                <w:rFonts w:cstheme="minorHAnsi"/>
              </w:rPr>
              <w:t>Biofeedback</w:t>
            </w:r>
            <w:proofErr w:type="spellEnd"/>
            <w:r w:rsidRPr="00601AD4">
              <w:rPr>
                <w:rFonts w:cstheme="minorHAnsi"/>
              </w:rPr>
              <w:t xml:space="preserve"> w języku polskim do analizy i sterowania czynnością bioelektryczną mózgu podczas treningu, </w:t>
            </w:r>
          </w:p>
          <w:p w14:paraId="2F036673" w14:textId="77777777" w:rsidR="00A745FB" w:rsidRPr="00601AD4" w:rsidRDefault="00A745FB" w:rsidP="003F6AE1">
            <w:pPr>
              <w:pStyle w:val="Akapitzlist"/>
              <w:numPr>
                <w:ilvl w:val="0"/>
                <w:numId w:val="16"/>
              </w:num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56 plansz stymulacyjnych do prowadzenia treningu, ujętych w 18 typów, </w:t>
            </w:r>
          </w:p>
          <w:p w14:paraId="0F458AA4" w14:textId="2EAD1562" w:rsidR="00A745FB" w:rsidRPr="00601AD4" w:rsidRDefault="00A745FB" w:rsidP="00760E88">
            <w:pPr>
              <w:pStyle w:val="Akapitzlist"/>
              <w:numPr>
                <w:ilvl w:val="0"/>
                <w:numId w:val="16"/>
              </w:num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>funkcja porównywania wyników treningów –„krzywa uczenia”</w:t>
            </w:r>
          </w:p>
        </w:tc>
        <w:tc>
          <w:tcPr>
            <w:tcW w:w="709" w:type="dxa"/>
          </w:tcPr>
          <w:p w14:paraId="79E46814" w14:textId="55D857FC" w:rsidR="00760E88" w:rsidRPr="00601AD4" w:rsidRDefault="00A745FB" w:rsidP="00276B39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t>1</w:t>
            </w:r>
          </w:p>
        </w:tc>
      </w:tr>
      <w:tr w:rsidR="003F6AE1" w:rsidRPr="00601AD4" w14:paraId="67247537" w14:textId="77777777" w:rsidTr="00010834">
        <w:tc>
          <w:tcPr>
            <w:tcW w:w="875" w:type="dxa"/>
          </w:tcPr>
          <w:p w14:paraId="56EB2E81" w14:textId="6BEAEB40" w:rsidR="003F6AE1" w:rsidRPr="00601AD4" w:rsidRDefault="0003536B" w:rsidP="00276B39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t>M-102</w:t>
            </w:r>
          </w:p>
        </w:tc>
        <w:tc>
          <w:tcPr>
            <w:tcW w:w="2528" w:type="dxa"/>
          </w:tcPr>
          <w:p w14:paraId="1763E574" w14:textId="1710AAC5" w:rsidR="003F6AE1" w:rsidRPr="00601AD4" w:rsidRDefault="0003536B" w:rsidP="001B761C">
            <w:pPr>
              <w:jc w:val="both"/>
              <w:rPr>
                <w:rFonts w:cstheme="minorHAnsi"/>
                <w:noProof/>
                <w:lang w:eastAsia="pl-PL"/>
              </w:rPr>
            </w:pPr>
            <w:r w:rsidRPr="00601AD4"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66CD26DE" wp14:editId="2027315C">
                  <wp:extent cx="737683" cy="1439186"/>
                  <wp:effectExtent l="0" t="0" r="5715" b="8890"/>
                  <wp:docPr id="102" name="Obraz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7526" cy="1458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73" w:type="dxa"/>
          </w:tcPr>
          <w:p w14:paraId="1B630B75" w14:textId="77777777" w:rsidR="0003536B" w:rsidRPr="00601AD4" w:rsidRDefault="0003536B" w:rsidP="0003536B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Szafa Kartotekowa </w:t>
            </w:r>
          </w:p>
          <w:p w14:paraId="626F9A3F" w14:textId="77777777" w:rsidR="0003536B" w:rsidRPr="00601AD4" w:rsidRDefault="0003536B" w:rsidP="003F6AE1">
            <w:pPr>
              <w:pStyle w:val="Default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</w:p>
          <w:p w14:paraId="5558DFB3" w14:textId="77777777" w:rsidR="0003536B" w:rsidRPr="00601AD4" w:rsidRDefault="0003536B" w:rsidP="003F6AE1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Wymiar: 680x270x490mm </w:t>
            </w:r>
          </w:p>
          <w:p w14:paraId="5CB7A740" w14:textId="77777777" w:rsidR="0003536B" w:rsidRPr="00601AD4" w:rsidRDefault="0003536B" w:rsidP="003F6AE1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  <w:p w14:paraId="44071E2E" w14:textId="77777777" w:rsidR="0003536B" w:rsidRPr="00601AD4" w:rsidRDefault="0003536B" w:rsidP="003F6AE1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Długotrwała konstrukcja metalowa </w:t>
            </w:r>
          </w:p>
          <w:p w14:paraId="724F3592" w14:textId="77777777" w:rsidR="0003536B" w:rsidRPr="00601AD4" w:rsidRDefault="0003536B" w:rsidP="003F6AE1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Szafy na teczki wiszące z ramą na skoroszyty i zamkniętą szufladą, </w:t>
            </w:r>
          </w:p>
          <w:p w14:paraId="6D2FFC07" w14:textId="42A5EBAD" w:rsidR="0003536B" w:rsidRPr="00601AD4" w:rsidRDefault="0003536B" w:rsidP="003F6AE1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teczki wiszące o formacie A4, </w:t>
            </w:r>
          </w:p>
          <w:p w14:paraId="739DFDAE" w14:textId="77777777" w:rsidR="0003536B" w:rsidRPr="00601AD4" w:rsidRDefault="0003536B" w:rsidP="003F6AE1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4 szuflady z pełnym wysuwem</w:t>
            </w:r>
          </w:p>
          <w:p w14:paraId="736B1AE0" w14:textId="77777777" w:rsidR="0003536B" w:rsidRPr="00601AD4" w:rsidRDefault="0003536B" w:rsidP="003F6AE1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  <w:p w14:paraId="6E665DC4" w14:textId="7246C5F1" w:rsidR="0003536B" w:rsidRPr="00601AD4" w:rsidRDefault="0003536B" w:rsidP="003F6AE1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noProof/>
                <w:color w:val="auto"/>
                <w:sz w:val="22"/>
                <w:szCs w:val="22"/>
                <w:lang w:eastAsia="pl-PL"/>
              </w:rPr>
              <w:drawing>
                <wp:inline distT="0" distB="0" distL="0" distR="0" wp14:anchorId="2B22452F" wp14:editId="1042EB3A">
                  <wp:extent cx="6480175" cy="1121410"/>
                  <wp:effectExtent l="0" t="0" r="0" b="2540"/>
                  <wp:docPr id="103" name="Obraz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175" cy="1121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14:paraId="6828251B" w14:textId="4B2AEECE" w:rsidR="003F6AE1" w:rsidRPr="00601AD4" w:rsidRDefault="0003536B" w:rsidP="00276B39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t>18</w:t>
            </w:r>
          </w:p>
        </w:tc>
      </w:tr>
      <w:tr w:rsidR="003F6AE1" w:rsidRPr="00601AD4" w14:paraId="6B53D5DA" w14:textId="77777777" w:rsidTr="00010834">
        <w:tc>
          <w:tcPr>
            <w:tcW w:w="875" w:type="dxa"/>
          </w:tcPr>
          <w:p w14:paraId="65B72067" w14:textId="2902CB07" w:rsidR="003F6AE1" w:rsidRPr="00601AD4" w:rsidRDefault="0003536B" w:rsidP="00276B39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lastRenderedPageBreak/>
              <w:t>M-103</w:t>
            </w:r>
          </w:p>
        </w:tc>
        <w:tc>
          <w:tcPr>
            <w:tcW w:w="2528" w:type="dxa"/>
          </w:tcPr>
          <w:p w14:paraId="3D62EDAE" w14:textId="41ED9599" w:rsidR="003F6AE1" w:rsidRPr="00601AD4" w:rsidRDefault="0003536B" w:rsidP="001B761C">
            <w:pPr>
              <w:jc w:val="both"/>
              <w:rPr>
                <w:rFonts w:cstheme="minorHAnsi"/>
                <w:noProof/>
                <w:lang w:eastAsia="pl-PL"/>
              </w:rPr>
            </w:pPr>
            <w:r w:rsidRPr="00601AD4"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45A5BFC4" wp14:editId="2A134D29">
                  <wp:extent cx="890547" cy="1001865"/>
                  <wp:effectExtent l="0" t="0" r="5080" b="8255"/>
                  <wp:docPr id="104" name="Obraz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150" cy="1007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73" w:type="dxa"/>
          </w:tcPr>
          <w:p w14:paraId="196AFCAC" w14:textId="77777777" w:rsidR="0003536B" w:rsidRPr="00601AD4" w:rsidRDefault="0003536B" w:rsidP="0003536B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Ławka z oparciem i listwą na ubrania </w:t>
            </w:r>
          </w:p>
          <w:p w14:paraId="62D21F0D" w14:textId="77777777" w:rsidR="0003536B" w:rsidRPr="00601AD4" w:rsidRDefault="0003536B" w:rsidP="0003536B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1E4C6E2D" w14:textId="41BBF5D1" w:rsidR="0003536B" w:rsidRPr="00601AD4" w:rsidRDefault="0003536B" w:rsidP="0003536B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Wymiary: </w:t>
            </w:r>
          </w:p>
          <w:p w14:paraId="752B77B5" w14:textId="77777777" w:rsidR="0003536B" w:rsidRPr="00601AD4" w:rsidRDefault="0003536B" w:rsidP="0003536B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1000x403x1650 mm </w:t>
            </w:r>
          </w:p>
          <w:p w14:paraId="484C8983" w14:textId="77777777" w:rsidR="0003536B" w:rsidRPr="00601AD4" w:rsidRDefault="0003536B" w:rsidP="0003536B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Specyfikacja ławki </w:t>
            </w:r>
          </w:p>
          <w:p w14:paraId="3B444573" w14:textId="77777777" w:rsidR="0003536B" w:rsidRPr="00601AD4" w:rsidRDefault="0003536B" w:rsidP="0003536B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Trwała konstrukcja metalowa ze stalowej rury kwadratowej (30 x 30 mm), malowana proszkowo </w:t>
            </w:r>
          </w:p>
          <w:p w14:paraId="567C0FEA" w14:textId="77777777" w:rsidR="0003536B" w:rsidRPr="00601AD4" w:rsidRDefault="0003536B" w:rsidP="0003536B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Listwy siedziska oraz oparcia z zaokrąglonego i wygładzonego drewna, o przekroju ok. 60 x 30 mm, pokryte bezbarwnym lakierem, </w:t>
            </w:r>
          </w:p>
          <w:p w14:paraId="49D1883A" w14:textId="77777777" w:rsidR="0003536B" w:rsidRPr="00601AD4" w:rsidRDefault="0003536B" w:rsidP="0003536B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dopuszczalne naturalne różnice w kolorach, </w:t>
            </w:r>
          </w:p>
          <w:p w14:paraId="4170BD14" w14:textId="77777777" w:rsidR="0003536B" w:rsidRPr="00601AD4" w:rsidRDefault="0003536B" w:rsidP="0003536B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Wysokość siedziska: 420 mm </w:t>
            </w:r>
          </w:p>
          <w:p w14:paraId="697ADE76" w14:textId="77777777" w:rsidR="0003536B" w:rsidRPr="00601AD4" w:rsidRDefault="0003536B" w:rsidP="0003536B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stelaż w kolorze antracyt </w:t>
            </w:r>
          </w:p>
          <w:p w14:paraId="2B56F32E" w14:textId="31FE248B" w:rsidR="0003536B" w:rsidRPr="00601AD4" w:rsidRDefault="0003536B" w:rsidP="0003536B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ławka – buk </w:t>
            </w:r>
          </w:p>
          <w:p w14:paraId="7DCCB4C5" w14:textId="313FE653" w:rsidR="0003536B" w:rsidRPr="00601AD4" w:rsidRDefault="0003536B" w:rsidP="0003536B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1744F305" w14:textId="2017A90F" w:rsidR="003F6AE1" w:rsidRPr="00601AD4" w:rsidRDefault="0003536B" w:rsidP="0003536B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721608C2" wp14:editId="5AD2E7E2">
                  <wp:extent cx="6480175" cy="1089025"/>
                  <wp:effectExtent l="0" t="0" r="0" b="0"/>
                  <wp:docPr id="105" name="Obraz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175" cy="1089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14:paraId="4B2BD33E" w14:textId="386C0F8D" w:rsidR="003F6AE1" w:rsidRPr="00601AD4" w:rsidRDefault="0003536B" w:rsidP="00276B39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t>1</w:t>
            </w:r>
          </w:p>
        </w:tc>
      </w:tr>
      <w:tr w:rsidR="003F6AE1" w:rsidRPr="00601AD4" w14:paraId="69CCA68A" w14:textId="77777777" w:rsidTr="00010834">
        <w:tc>
          <w:tcPr>
            <w:tcW w:w="875" w:type="dxa"/>
          </w:tcPr>
          <w:p w14:paraId="0455E32B" w14:textId="27A20045" w:rsidR="003F6AE1" w:rsidRPr="00601AD4" w:rsidRDefault="000152AD" w:rsidP="00276B39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t>M-105</w:t>
            </w:r>
          </w:p>
        </w:tc>
        <w:tc>
          <w:tcPr>
            <w:tcW w:w="2528" w:type="dxa"/>
          </w:tcPr>
          <w:p w14:paraId="6DF88CCF" w14:textId="28D2FCE4" w:rsidR="003F6AE1" w:rsidRPr="00601AD4" w:rsidRDefault="000152AD" w:rsidP="001B761C">
            <w:pPr>
              <w:jc w:val="both"/>
              <w:rPr>
                <w:rFonts w:cstheme="minorHAnsi"/>
                <w:noProof/>
                <w:lang w:eastAsia="pl-PL"/>
              </w:rPr>
            </w:pPr>
            <w:r w:rsidRPr="00601AD4"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1602CC91" wp14:editId="048B6A4A">
                  <wp:extent cx="991525" cy="1232452"/>
                  <wp:effectExtent l="0" t="0" r="0" b="6350"/>
                  <wp:docPr id="107" name="Obraz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262" cy="1243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73" w:type="dxa"/>
          </w:tcPr>
          <w:p w14:paraId="2C333DB2" w14:textId="77777777" w:rsidR="000152AD" w:rsidRPr="00601AD4" w:rsidRDefault="000152AD" w:rsidP="000152AD">
            <w:pPr>
              <w:pStyle w:val="Default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 xml:space="preserve">Fotel na kółkach </w:t>
            </w:r>
          </w:p>
          <w:p w14:paraId="162654D7" w14:textId="77777777" w:rsidR="003F6AE1" w:rsidRPr="00601AD4" w:rsidRDefault="003F6AE1" w:rsidP="003F6AE1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  <w:p w14:paraId="0A4FFD2E" w14:textId="77777777" w:rsidR="000152AD" w:rsidRPr="00601AD4" w:rsidRDefault="000152AD" w:rsidP="000152AD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Wymiary:</w:t>
            </w:r>
          </w:p>
          <w:p w14:paraId="39B08861" w14:textId="77777777" w:rsidR="000152AD" w:rsidRPr="00601AD4" w:rsidRDefault="000152AD" w:rsidP="000152AD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• wysokość mebla 750 -840 mm</w:t>
            </w:r>
          </w:p>
          <w:p w14:paraId="446CD3B2" w14:textId="77777777" w:rsidR="000152AD" w:rsidRPr="00601AD4" w:rsidRDefault="000152AD" w:rsidP="000152AD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• wysokość siedziska 470-560 mm</w:t>
            </w:r>
          </w:p>
          <w:p w14:paraId="1E022111" w14:textId="77777777" w:rsidR="000152AD" w:rsidRPr="00601AD4" w:rsidRDefault="000152AD" w:rsidP="000152AD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• głębokość mebla 650 mm</w:t>
            </w:r>
          </w:p>
          <w:p w14:paraId="52BB5501" w14:textId="77777777" w:rsidR="000152AD" w:rsidRPr="00601AD4" w:rsidRDefault="000152AD" w:rsidP="000152AD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• głębokość siedziska 460 mm</w:t>
            </w:r>
          </w:p>
          <w:p w14:paraId="77B8DA4E" w14:textId="77777777" w:rsidR="000152AD" w:rsidRPr="00601AD4" w:rsidRDefault="000152AD" w:rsidP="000152AD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• szerokość mebla 700 mm</w:t>
            </w:r>
          </w:p>
          <w:p w14:paraId="3CBEB4E9" w14:textId="4EAEFED3" w:rsidR="000152AD" w:rsidRPr="00601AD4" w:rsidRDefault="00EF5A5C" w:rsidP="000152AD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• </w:t>
            </w:r>
            <w:r w:rsidR="000152AD"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szerokość siedziska 450 mm</w:t>
            </w:r>
          </w:p>
          <w:p w14:paraId="0E7E7F66" w14:textId="77777777" w:rsidR="00EF5A5C" w:rsidRPr="00601AD4" w:rsidRDefault="00EF5A5C" w:rsidP="000152AD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  <w:p w14:paraId="7B2F2EB3" w14:textId="2A72BB0C" w:rsidR="000152AD" w:rsidRPr="00601AD4" w:rsidRDefault="000152AD" w:rsidP="000152AD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Fotel powinien posiadać:</w:t>
            </w:r>
          </w:p>
          <w:p w14:paraId="5C1F83FC" w14:textId="77777777" w:rsidR="000152AD" w:rsidRPr="00601AD4" w:rsidRDefault="000152AD" w:rsidP="000152AD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• Podstawa fotela to metalowa pięcioramienna podstawa obrotowa na kółkach.</w:t>
            </w:r>
          </w:p>
          <w:p w14:paraId="4B19E08B" w14:textId="46178AA9" w:rsidR="000152AD" w:rsidRPr="00601AD4" w:rsidRDefault="000152AD" w:rsidP="000152AD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lastRenderedPageBreak/>
              <w:t>• Jej składowymi są: blacha siedziska z rączką o kącie pochylenia tulei 7o; p</w:t>
            </w:r>
            <w:r w:rsidR="00EF5A5C"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odnośnik gazowy o skoku tłoczka </w:t>
            </w: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~90mm; podstawa krzyżakowa – pięcioramienna o długości ramien</w:t>
            </w:r>
            <w:r w:rsidR="00EF5A5C"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ia 316 mm i wew. średnicy tulei ~ø50 </w:t>
            </w: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i wysokości podstawy 62mm; kółka ø50 z hamulcem i średnicą trzpienia ø10.</w:t>
            </w:r>
          </w:p>
          <w:p w14:paraId="3AC8171A" w14:textId="77777777" w:rsidR="000152AD" w:rsidRPr="00601AD4" w:rsidRDefault="000152AD" w:rsidP="000152AD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Konstrukcja siedziska kubełkowa</w:t>
            </w:r>
          </w:p>
          <w:p w14:paraId="292B1BC9" w14:textId="77777777" w:rsidR="000152AD" w:rsidRPr="00601AD4" w:rsidRDefault="000152AD" w:rsidP="000152AD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• konstrukcję korpusu (kubełka) zapewniają specyficzne właściwości zastosowanych tworzyw sztucznych</w:t>
            </w:r>
          </w:p>
          <w:p w14:paraId="75D5B19A" w14:textId="77777777" w:rsidR="000152AD" w:rsidRPr="00601AD4" w:rsidRDefault="000152AD" w:rsidP="000152AD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pozwalające na formowanie w podwyższonych temperaturach przy udziale pary wodnej.</w:t>
            </w:r>
          </w:p>
          <w:p w14:paraId="4334FC6E" w14:textId="77777777" w:rsidR="000152AD" w:rsidRPr="00601AD4" w:rsidRDefault="000152AD" w:rsidP="00EF5A5C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• Konstrukcja ta jest uzupełniona elementami z tworzyw drewnopochodnych - sklejka liściasta grubości 4mm, 15mm</w:t>
            </w:r>
            <w:r w:rsidR="00EF5A5C"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</w:t>
            </w: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oraz MDF 8mm.</w:t>
            </w:r>
          </w:p>
          <w:p w14:paraId="35C6CAC4" w14:textId="77777777" w:rsidR="00EF5A5C" w:rsidRPr="00601AD4" w:rsidRDefault="00EF5A5C" w:rsidP="00EF5A5C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  <w:p w14:paraId="07B8E76F" w14:textId="77777777" w:rsidR="00EF5A5C" w:rsidRPr="00601AD4" w:rsidRDefault="00EF5A5C" w:rsidP="00EF5A5C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• Wszystkie zastosowane w konstrukcji elementy drewnopochodne posiadają poziom wilgotności zgodny z wymaganiami dla materiałów drzewnych użytkowanych w pomieszczeniach wewnętrznych i wynosi on 8-12%.</w:t>
            </w:r>
          </w:p>
          <w:p w14:paraId="5B933F13" w14:textId="77777777" w:rsidR="00EF5A5C" w:rsidRPr="00601AD4" w:rsidRDefault="00EF5A5C" w:rsidP="00EF5A5C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• zastosowanie w meblu pianek poliuretanowych o zróżnicowanej grubości aby uzyskać odpowiednią twardość i komfort użytkowania dla poszczególnych stref zgniatania tapicerki (oparcie, podłokietniki, siedzisko).</w:t>
            </w:r>
          </w:p>
          <w:p w14:paraId="64E94358" w14:textId="31A676DA" w:rsidR="00EF5A5C" w:rsidRPr="00601AD4" w:rsidRDefault="00EF5A5C" w:rsidP="00EF5A5C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• spód fotela podbity czarnym </w:t>
            </w:r>
            <w:proofErr w:type="spellStart"/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wigofilem</w:t>
            </w:r>
            <w:proofErr w:type="spellEnd"/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o gramaturze 80 g/m2.</w:t>
            </w:r>
          </w:p>
          <w:p w14:paraId="63C972F0" w14:textId="77777777" w:rsidR="00EF5A5C" w:rsidRPr="00601AD4" w:rsidRDefault="00EF5A5C" w:rsidP="00EF5A5C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Fotel tapicerowane tkaniną o udokumentowanych parametrach nie gorszych niż:</w:t>
            </w:r>
          </w:p>
          <w:p w14:paraId="424B5793" w14:textId="77777777" w:rsidR="00EF5A5C" w:rsidRPr="00601AD4" w:rsidRDefault="00EF5A5C" w:rsidP="00EF5A5C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• Ścieralność : 100 000 cykli </w:t>
            </w:r>
            <w:proofErr w:type="spellStart"/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Martindale</w:t>
            </w:r>
            <w:proofErr w:type="spellEnd"/>
          </w:p>
          <w:p w14:paraId="5F6B7BF1" w14:textId="77777777" w:rsidR="00EF5A5C" w:rsidRPr="00601AD4" w:rsidRDefault="00EF5A5C" w:rsidP="00EF5A5C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• Odporność na </w:t>
            </w:r>
            <w:proofErr w:type="spellStart"/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pilling</w:t>
            </w:r>
            <w:proofErr w:type="spellEnd"/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4</w:t>
            </w:r>
          </w:p>
          <w:p w14:paraId="397EA8B7" w14:textId="77777777" w:rsidR="00EF5A5C" w:rsidRPr="00601AD4" w:rsidRDefault="00EF5A5C" w:rsidP="00EF5A5C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• Skład : PU 65% + PES 35%</w:t>
            </w:r>
          </w:p>
          <w:p w14:paraId="4B1B37FE" w14:textId="77777777" w:rsidR="00EF5A5C" w:rsidRPr="00601AD4" w:rsidRDefault="00EF5A5C" w:rsidP="00EF5A5C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• Gramatura 360 g/m2</w:t>
            </w:r>
          </w:p>
          <w:p w14:paraId="733ED722" w14:textId="6E3FD7FF" w:rsidR="00EF5A5C" w:rsidRPr="00601AD4" w:rsidRDefault="00EF5A5C" w:rsidP="00EF5A5C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• Odporność na światło 4</w:t>
            </w:r>
          </w:p>
        </w:tc>
        <w:tc>
          <w:tcPr>
            <w:tcW w:w="709" w:type="dxa"/>
          </w:tcPr>
          <w:p w14:paraId="4CD02FF5" w14:textId="5E3700FA" w:rsidR="003F6AE1" w:rsidRPr="00601AD4" w:rsidRDefault="000152AD" w:rsidP="00276B39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lastRenderedPageBreak/>
              <w:t>10</w:t>
            </w:r>
          </w:p>
        </w:tc>
      </w:tr>
      <w:tr w:rsidR="003F6AE1" w:rsidRPr="00601AD4" w14:paraId="2AFE5952" w14:textId="77777777" w:rsidTr="00010834">
        <w:tc>
          <w:tcPr>
            <w:tcW w:w="875" w:type="dxa"/>
          </w:tcPr>
          <w:p w14:paraId="699CF65D" w14:textId="50D7424F" w:rsidR="003F6AE1" w:rsidRPr="00601AD4" w:rsidRDefault="00EF5A5C" w:rsidP="00276B39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lastRenderedPageBreak/>
              <w:t>M-106</w:t>
            </w:r>
          </w:p>
        </w:tc>
        <w:tc>
          <w:tcPr>
            <w:tcW w:w="2528" w:type="dxa"/>
          </w:tcPr>
          <w:p w14:paraId="45A447FE" w14:textId="0A4E2BC9" w:rsidR="003F6AE1" w:rsidRPr="00601AD4" w:rsidRDefault="00EF5A5C" w:rsidP="001B761C">
            <w:pPr>
              <w:jc w:val="both"/>
              <w:rPr>
                <w:rFonts w:cstheme="minorHAnsi"/>
                <w:noProof/>
                <w:lang w:eastAsia="pl-PL"/>
              </w:rPr>
            </w:pPr>
            <w:r w:rsidRPr="00601AD4"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42A1A923" wp14:editId="3A0C1784">
                  <wp:extent cx="668402" cy="1017767"/>
                  <wp:effectExtent l="0" t="0" r="0" b="0"/>
                  <wp:docPr id="111" name="Obraz 111" descr="Laforma Okrągły Stolik Alban Na Kółkach 58X41 Cc0300M05 - Opinie i  atrakcyjne ceny na Ceneo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Laforma Okrągły Stolik Alban Na Kółkach 58X41 Cc0300M05 - Opinie i  atrakcyjne ceny na Ceneo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044" cy="1032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73" w:type="dxa"/>
          </w:tcPr>
          <w:p w14:paraId="143A5400" w14:textId="77777777" w:rsidR="00EF5A5C" w:rsidRPr="00601AD4" w:rsidRDefault="00EF5A5C" w:rsidP="00EF5A5C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Stolik kawowy na kółkach </w:t>
            </w:r>
          </w:p>
          <w:p w14:paraId="138B59E2" w14:textId="77777777" w:rsidR="003F6AE1" w:rsidRPr="00601AD4" w:rsidRDefault="003F6AE1" w:rsidP="003F6AE1">
            <w:pPr>
              <w:pStyle w:val="Default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</w:p>
          <w:p w14:paraId="13C857AE" w14:textId="77777777" w:rsidR="00EF5A5C" w:rsidRPr="00601AD4" w:rsidRDefault="00EF5A5C" w:rsidP="00EF5A5C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Wymiary:</w:t>
            </w:r>
          </w:p>
          <w:p w14:paraId="07D86D28" w14:textId="77777777" w:rsidR="00EF5A5C" w:rsidRPr="00601AD4" w:rsidRDefault="00EF5A5C" w:rsidP="00EF5A5C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• średnica 41 cm / wys. 58 cm</w:t>
            </w:r>
          </w:p>
          <w:p w14:paraId="14E03AD3" w14:textId="77777777" w:rsidR="00EF5A5C" w:rsidRPr="00601AD4" w:rsidRDefault="00EF5A5C" w:rsidP="00EF5A5C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Kolorystyka:</w:t>
            </w:r>
          </w:p>
          <w:p w14:paraId="4A6ABEEE" w14:textId="793D7954" w:rsidR="00EF5A5C" w:rsidRPr="00601AD4" w:rsidRDefault="00EF5A5C" w:rsidP="00EF5A5C">
            <w:pPr>
              <w:pStyle w:val="Default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• blat z białej melaminy oraz sklejki, metalowe nogi w kolorze białym</w:t>
            </w:r>
          </w:p>
        </w:tc>
        <w:tc>
          <w:tcPr>
            <w:tcW w:w="709" w:type="dxa"/>
          </w:tcPr>
          <w:p w14:paraId="7C2B7A43" w14:textId="1CB53754" w:rsidR="003F6AE1" w:rsidRPr="00601AD4" w:rsidRDefault="00EF5A5C" w:rsidP="00276B39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t>5</w:t>
            </w:r>
          </w:p>
        </w:tc>
      </w:tr>
      <w:tr w:rsidR="00056D85" w:rsidRPr="00601AD4" w14:paraId="4004B728" w14:textId="77777777" w:rsidTr="00010834">
        <w:tc>
          <w:tcPr>
            <w:tcW w:w="875" w:type="dxa"/>
          </w:tcPr>
          <w:p w14:paraId="6B1C526B" w14:textId="4CFEBF68" w:rsidR="00056D85" w:rsidRPr="00601AD4" w:rsidRDefault="00D91AF1" w:rsidP="00276B39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t>M-109</w:t>
            </w:r>
          </w:p>
        </w:tc>
        <w:tc>
          <w:tcPr>
            <w:tcW w:w="2528" w:type="dxa"/>
          </w:tcPr>
          <w:p w14:paraId="3892CEA7" w14:textId="246CB887" w:rsidR="00056D85" w:rsidRPr="00601AD4" w:rsidRDefault="00D91AF1" w:rsidP="001B761C">
            <w:pPr>
              <w:jc w:val="both"/>
              <w:rPr>
                <w:rFonts w:cstheme="minorHAnsi"/>
                <w:noProof/>
                <w:lang w:eastAsia="pl-PL"/>
              </w:rPr>
            </w:pPr>
            <w:r w:rsidRPr="00601AD4"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1AEE8C08" wp14:editId="66413217">
                  <wp:extent cx="1183437" cy="612476"/>
                  <wp:effectExtent l="0" t="0" r="0" b="0"/>
                  <wp:docPr id="110" name="Obraz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607" cy="615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73" w:type="dxa"/>
          </w:tcPr>
          <w:p w14:paraId="0F02A9AE" w14:textId="13E9892B" w:rsidR="00056D85" w:rsidRPr="00601AD4" w:rsidRDefault="00D91AF1" w:rsidP="003F6AE1">
            <w:pPr>
              <w:pStyle w:val="Default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Wieszak ścienny</w:t>
            </w:r>
          </w:p>
          <w:p w14:paraId="1E66CAD3" w14:textId="77777777" w:rsidR="00D91AF1" w:rsidRPr="00601AD4" w:rsidRDefault="00D91AF1" w:rsidP="003F6AE1">
            <w:pPr>
              <w:pStyle w:val="Default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</w:p>
          <w:p w14:paraId="1EF2B12F" w14:textId="77777777" w:rsidR="00D91AF1" w:rsidRPr="00601AD4" w:rsidRDefault="00D91AF1" w:rsidP="00D91AF1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Wymiary:</w:t>
            </w:r>
          </w:p>
          <w:p w14:paraId="68938831" w14:textId="2DFE7A83" w:rsidR="00D91AF1" w:rsidRPr="00601AD4" w:rsidRDefault="00D91AF1" w:rsidP="00D91AF1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• 390x50x150 mm</w:t>
            </w:r>
          </w:p>
          <w:p w14:paraId="755A1C8F" w14:textId="4700F531" w:rsidR="00D91AF1" w:rsidRPr="00601AD4" w:rsidRDefault="00D91AF1" w:rsidP="00D91AF1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• wykonany z drewna,</w:t>
            </w:r>
          </w:p>
          <w:p w14:paraId="1FE4AC79" w14:textId="2E6E65C1" w:rsidR="00D91AF1" w:rsidRPr="00601AD4" w:rsidRDefault="00D91AF1" w:rsidP="00D91AF1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• biały kolor,</w:t>
            </w:r>
          </w:p>
          <w:p w14:paraId="730EB934" w14:textId="22B94E5D" w:rsidR="00D91AF1" w:rsidRPr="00601AD4" w:rsidRDefault="00D91AF1" w:rsidP="00D91AF1">
            <w:pPr>
              <w:pStyle w:val="Default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• 4 metalowe haczyki w komplecie</w:t>
            </w:r>
          </w:p>
        </w:tc>
        <w:tc>
          <w:tcPr>
            <w:tcW w:w="709" w:type="dxa"/>
          </w:tcPr>
          <w:p w14:paraId="16E3E63F" w14:textId="013FF2CB" w:rsidR="00056D85" w:rsidRPr="00601AD4" w:rsidRDefault="00D91AF1" w:rsidP="00276B39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t>1</w:t>
            </w:r>
          </w:p>
        </w:tc>
      </w:tr>
      <w:tr w:rsidR="00056D85" w:rsidRPr="00601AD4" w14:paraId="5CA399E1" w14:textId="77777777" w:rsidTr="00010834">
        <w:tc>
          <w:tcPr>
            <w:tcW w:w="875" w:type="dxa"/>
          </w:tcPr>
          <w:p w14:paraId="06781B31" w14:textId="29EC7F42" w:rsidR="00056D85" w:rsidRPr="00601AD4" w:rsidRDefault="00D91AF1" w:rsidP="00276B39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lastRenderedPageBreak/>
              <w:t>M-110</w:t>
            </w:r>
          </w:p>
        </w:tc>
        <w:tc>
          <w:tcPr>
            <w:tcW w:w="2528" w:type="dxa"/>
          </w:tcPr>
          <w:p w14:paraId="48B7ED15" w14:textId="3B45752C" w:rsidR="00056D85" w:rsidRPr="00601AD4" w:rsidRDefault="00D91AF1" w:rsidP="001B761C">
            <w:pPr>
              <w:jc w:val="both"/>
              <w:rPr>
                <w:rFonts w:cstheme="minorHAnsi"/>
                <w:noProof/>
                <w:lang w:eastAsia="pl-PL"/>
              </w:rPr>
            </w:pPr>
            <w:r w:rsidRPr="00601AD4"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1BF23FAF" wp14:editId="3D15B02E">
                  <wp:extent cx="802268" cy="1000664"/>
                  <wp:effectExtent l="0" t="0" r="0" b="9525"/>
                  <wp:docPr id="112" name="Obraz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444" cy="1009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73" w:type="dxa"/>
          </w:tcPr>
          <w:p w14:paraId="4B8F1854" w14:textId="77777777" w:rsidR="00D91AF1" w:rsidRPr="00601AD4" w:rsidRDefault="00D91AF1" w:rsidP="00D91AF1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Dekoracja ścienna przestrzenna </w:t>
            </w:r>
          </w:p>
          <w:p w14:paraId="21B8C990" w14:textId="77777777" w:rsidR="00056D85" w:rsidRPr="00601AD4" w:rsidRDefault="00056D85" w:rsidP="003F6AE1">
            <w:pPr>
              <w:pStyle w:val="Default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</w:p>
          <w:p w14:paraId="1963F6C6" w14:textId="77777777" w:rsidR="00D91AF1" w:rsidRPr="00601AD4" w:rsidRDefault="00D91AF1" w:rsidP="00D91AF1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Podstawa wykonana ze sklejki gr.1,5 cm wyciętej w kształcie profilu twarzy człowieka.</w:t>
            </w:r>
          </w:p>
          <w:p w14:paraId="0AD76365" w14:textId="1BDDB76E" w:rsidR="00D91AF1" w:rsidRPr="00601AD4" w:rsidRDefault="00D91AF1" w:rsidP="00D91AF1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Na drewnianym podkładzie przymocowane ażurowe trybiki wycięte z blachy dekoracyjnej w różnej wielkości i o różnych fakturach wykończenia.</w:t>
            </w:r>
          </w:p>
          <w:p w14:paraId="040CD27E" w14:textId="77777777" w:rsidR="00D91AF1" w:rsidRPr="00601AD4" w:rsidRDefault="00D91AF1" w:rsidP="00D91AF1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Należy wykonać rysunek montażowy w celu uzyskania akceptacji Zamawiającego.</w:t>
            </w:r>
          </w:p>
          <w:p w14:paraId="2ECFD714" w14:textId="77777777" w:rsidR="00D91AF1" w:rsidRPr="00601AD4" w:rsidRDefault="00D91AF1" w:rsidP="00D91AF1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Wymiary:</w:t>
            </w:r>
          </w:p>
          <w:p w14:paraId="30DB3F0F" w14:textId="53831878" w:rsidR="00D91AF1" w:rsidRPr="00601AD4" w:rsidRDefault="00D91AF1" w:rsidP="00D91AF1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147 x 188 cm</w:t>
            </w:r>
          </w:p>
          <w:p w14:paraId="633FEA9C" w14:textId="20077632" w:rsidR="00565D59" w:rsidRPr="00601AD4" w:rsidRDefault="00565D59" w:rsidP="00D91AF1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Poniżej szczegóły</w:t>
            </w:r>
          </w:p>
          <w:p w14:paraId="67D49E9E" w14:textId="219B07B3" w:rsidR="00565D59" w:rsidRPr="00601AD4" w:rsidRDefault="00565D59" w:rsidP="00D91AF1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noProof/>
                <w:color w:val="auto"/>
                <w:sz w:val="22"/>
                <w:szCs w:val="22"/>
                <w:lang w:eastAsia="pl-PL"/>
              </w:rPr>
              <w:lastRenderedPageBreak/>
              <w:drawing>
                <wp:inline distT="0" distB="0" distL="0" distR="0" wp14:anchorId="65059616" wp14:editId="62765031">
                  <wp:extent cx="4770120" cy="5495027"/>
                  <wp:effectExtent l="0" t="0" r="0" b="0"/>
                  <wp:docPr id="132" name="Obraz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0505" cy="5495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F5044B" w14:textId="77777777" w:rsidR="00565D59" w:rsidRPr="00601AD4" w:rsidRDefault="00565D59" w:rsidP="00D91AF1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  <w:p w14:paraId="530F2701" w14:textId="26185EAE" w:rsidR="00565D59" w:rsidRPr="00601AD4" w:rsidRDefault="00565D59" w:rsidP="00D91AF1">
            <w:pPr>
              <w:pStyle w:val="Default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</w:p>
        </w:tc>
        <w:tc>
          <w:tcPr>
            <w:tcW w:w="709" w:type="dxa"/>
          </w:tcPr>
          <w:p w14:paraId="07582C2E" w14:textId="4BA52DAD" w:rsidR="00056D85" w:rsidRPr="00601AD4" w:rsidRDefault="00D91AF1" w:rsidP="00276B39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lastRenderedPageBreak/>
              <w:t>1</w:t>
            </w:r>
          </w:p>
        </w:tc>
      </w:tr>
      <w:tr w:rsidR="00056D85" w:rsidRPr="00601AD4" w14:paraId="614AE451" w14:textId="77777777" w:rsidTr="00010834">
        <w:tc>
          <w:tcPr>
            <w:tcW w:w="875" w:type="dxa"/>
          </w:tcPr>
          <w:p w14:paraId="289B4255" w14:textId="0ADAFABE" w:rsidR="00056D85" w:rsidRPr="00601AD4" w:rsidRDefault="00D91AF1" w:rsidP="00276B39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lastRenderedPageBreak/>
              <w:t>S-1</w:t>
            </w:r>
          </w:p>
        </w:tc>
        <w:tc>
          <w:tcPr>
            <w:tcW w:w="2528" w:type="dxa"/>
          </w:tcPr>
          <w:p w14:paraId="674C8CAB" w14:textId="7C1AD07B" w:rsidR="00056D85" w:rsidRPr="00601AD4" w:rsidRDefault="00D91AF1" w:rsidP="001B761C">
            <w:pPr>
              <w:jc w:val="both"/>
              <w:rPr>
                <w:rFonts w:cstheme="minorHAnsi"/>
                <w:noProof/>
                <w:lang w:eastAsia="pl-PL"/>
              </w:rPr>
            </w:pPr>
            <w:r w:rsidRPr="00601AD4"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18713587" wp14:editId="67FF7443">
                  <wp:extent cx="474453" cy="948905"/>
                  <wp:effectExtent l="0" t="0" r="1905" b="3810"/>
                  <wp:docPr id="113" name="Obraz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491" cy="958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73" w:type="dxa"/>
          </w:tcPr>
          <w:p w14:paraId="07E6EB15" w14:textId="3101812B" w:rsidR="00D91AF1" w:rsidRPr="00601AD4" w:rsidRDefault="00D91AF1" w:rsidP="00D91AF1">
            <w:pPr>
              <w:pStyle w:val="Default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Dozownik do środków dezynfekcyjnych</w:t>
            </w:r>
          </w:p>
          <w:p w14:paraId="40D53B40" w14:textId="77777777" w:rsidR="00D91AF1" w:rsidRPr="00601AD4" w:rsidRDefault="00D91AF1" w:rsidP="00D91AF1">
            <w:pPr>
              <w:pStyle w:val="Default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z przyciskiem łokciowym na jednorazowe wkłady z tworzywa sztucznego</w:t>
            </w:r>
          </w:p>
          <w:p w14:paraId="232CAE5C" w14:textId="77777777" w:rsidR="00D91AF1" w:rsidRPr="00601AD4" w:rsidRDefault="00D91AF1" w:rsidP="00D91AF1">
            <w:pPr>
              <w:pStyle w:val="Default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</w:p>
          <w:p w14:paraId="4F4EF00C" w14:textId="21C52517" w:rsidR="00D91AF1" w:rsidRPr="00601AD4" w:rsidRDefault="00D91AF1" w:rsidP="00D91AF1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Wymiary:</w:t>
            </w:r>
          </w:p>
          <w:p w14:paraId="225BE87C" w14:textId="77777777" w:rsidR="00D91AF1" w:rsidRPr="00601AD4" w:rsidRDefault="00D91AF1" w:rsidP="00D91AF1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głębokość 21 cm</w:t>
            </w:r>
          </w:p>
          <w:p w14:paraId="3AF294A5" w14:textId="77777777" w:rsidR="00D91AF1" w:rsidRPr="00601AD4" w:rsidRDefault="00D91AF1" w:rsidP="00D91AF1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szerokość 8,7 cm</w:t>
            </w:r>
          </w:p>
          <w:p w14:paraId="073D4F3E" w14:textId="77777777" w:rsidR="00D91AF1" w:rsidRPr="00601AD4" w:rsidRDefault="00D91AF1" w:rsidP="00D91AF1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wysokość 28,5 cm</w:t>
            </w:r>
          </w:p>
          <w:p w14:paraId="7EBD7B7F" w14:textId="537B1CC8" w:rsidR="00056D85" w:rsidRPr="00601AD4" w:rsidRDefault="00D91AF1" w:rsidP="00D91AF1">
            <w:pPr>
              <w:pStyle w:val="Default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Kolorystyka: biała</w:t>
            </w:r>
          </w:p>
        </w:tc>
        <w:tc>
          <w:tcPr>
            <w:tcW w:w="709" w:type="dxa"/>
          </w:tcPr>
          <w:p w14:paraId="4637AF3F" w14:textId="611A88E9" w:rsidR="00056D85" w:rsidRPr="00601AD4" w:rsidRDefault="00D91AF1" w:rsidP="00276B39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t>16</w:t>
            </w:r>
          </w:p>
        </w:tc>
      </w:tr>
      <w:tr w:rsidR="00056D85" w:rsidRPr="00601AD4" w14:paraId="39F7F2BD" w14:textId="77777777" w:rsidTr="00010834">
        <w:tc>
          <w:tcPr>
            <w:tcW w:w="875" w:type="dxa"/>
          </w:tcPr>
          <w:p w14:paraId="3C12D1F8" w14:textId="139C14D2" w:rsidR="00056D85" w:rsidRPr="00601AD4" w:rsidRDefault="00D91AF1" w:rsidP="00276B39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t>S-2</w:t>
            </w:r>
          </w:p>
        </w:tc>
        <w:tc>
          <w:tcPr>
            <w:tcW w:w="2528" w:type="dxa"/>
          </w:tcPr>
          <w:p w14:paraId="390DDD27" w14:textId="50B8E22E" w:rsidR="00056D85" w:rsidRPr="00601AD4" w:rsidRDefault="00D91AF1" w:rsidP="001B761C">
            <w:pPr>
              <w:jc w:val="both"/>
              <w:rPr>
                <w:rFonts w:cstheme="minorHAnsi"/>
                <w:noProof/>
                <w:lang w:eastAsia="pl-PL"/>
              </w:rPr>
            </w:pPr>
            <w:r w:rsidRPr="00601AD4"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57F23FF5" wp14:editId="6D6A9023">
                  <wp:extent cx="977590" cy="1035170"/>
                  <wp:effectExtent l="0" t="0" r="0" b="0"/>
                  <wp:docPr id="114" name="Obraz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7412" cy="1045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73" w:type="dxa"/>
          </w:tcPr>
          <w:p w14:paraId="4DDF129A" w14:textId="77777777" w:rsidR="00D91AF1" w:rsidRPr="00601AD4" w:rsidRDefault="00D91AF1" w:rsidP="00D91AF1">
            <w:pPr>
              <w:pStyle w:val="Default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Pojemnik na ręczniki</w:t>
            </w:r>
          </w:p>
          <w:p w14:paraId="01D97A6A" w14:textId="3A490ED7" w:rsidR="00D91AF1" w:rsidRPr="00601AD4" w:rsidRDefault="00D91AF1" w:rsidP="00D91AF1">
            <w:pPr>
              <w:pStyle w:val="Default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</w:p>
          <w:p w14:paraId="0F39DE2C" w14:textId="77777777" w:rsidR="00D91AF1" w:rsidRPr="00601AD4" w:rsidRDefault="00D91AF1" w:rsidP="00D91AF1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urządzenia wykonane z tworzywa i stali nierdzewnej</w:t>
            </w:r>
          </w:p>
          <w:p w14:paraId="3A0CF12A" w14:textId="77777777" w:rsidR="00D91AF1" w:rsidRPr="00601AD4" w:rsidRDefault="00D91AF1" w:rsidP="00D91AF1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Wymiary:</w:t>
            </w:r>
          </w:p>
          <w:p w14:paraId="1D8CA510" w14:textId="77777777" w:rsidR="00D91AF1" w:rsidRPr="00601AD4" w:rsidRDefault="00D91AF1" w:rsidP="00D91AF1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proofErr w:type="spellStart"/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szer</w:t>
            </w:r>
            <w:proofErr w:type="spellEnd"/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: 25,6 cm</w:t>
            </w:r>
          </w:p>
          <w:p w14:paraId="37A51142" w14:textId="77777777" w:rsidR="00D91AF1" w:rsidRPr="00601AD4" w:rsidRDefault="00D91AF1" w:rsidP="00D91AF1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gł: 11,8 cm</w:t>
            </w:r>
          </w:p>
          <w:p w14:paraId="63E9F4A3" w14:textId="5293DE87" w:rsidR="00056D85" w:rsidRPr="00601AD4" w:rsidRDefault="00D91AF1" w:rsidP="00D91AF1">
            <w:pPr>
              <w:pStyle w:val="Default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wys. 26,3 cm</w:t>
            </w:r>
          </w:p>
        </w:tc>
        <w:tc>
          <w:tcPr>
            <w:tcW w:w="709" w:type="dxa"/>
          </w:tcPr>
          <w:p w14:paraId="215AF865" w14:textId="022761E8" w:rsidR="00056D85" w:rsidRPr="00601AD4" w:rsidRDefault="00D91AF1" w:rsidP="00276B39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t>14</w:t>
            </w:r>
          </w:p>
        </w:tc>
      </w:tr>
      <w:tr w:rsidR="00056D85" w:rsidRPr="00601AD4" w14:paraId="223960FC" w14:textId="77777777" w:rsidTr="00010834">
        <w:tc>
          <w:tcPr>
            <w:tcW w:w="875" w:type="dxa"/>
          </w:tcPr>
          <w:p w14:paraId="03EFCBE4" w14:textId="75DBC145" w:rsidR="00056D85" w:rsidRPr="00601AD4" w:rsidRDefault="00D91AF1" w:rsidP="00276B39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t>S-3</w:t>
            </w:r>
          </w:p>
        </w:tc>
        <w:tc>
          <w:tcPr>
            <w:tcW w:w="2528" w:type="dxa"/>
          </w:tcPr>
          <w:p w14:paraId="216DA446" w14:textId="77777777" w:rsidR="00056D85" w:rsidRPr="00601AD4" w:rsidRDefault="00056D85" w:rsidP="001B761C">
            <w:pPr>
              <w:jc w:val="both"/>
              <w:rPr>
                <w:rFonts w:cstheme="minorHAnsi"/>
                <w:noProof/>
                <w:lang w:eastAsia="pl-PL"/>
              </w:rPr>
            </w:pPr>
          </w:p>
        </w:tc>
        <w:tc>
          <w:tcPr>
            <w:tcW w:w="10773" w:type="dxa"/>
          </w:tcPr>
          <w:p w14:paraId="1F5A469B" w14:textId="77777777" w:rsidR="00D91AF1" w:rsidRPr="00601AD4" w:rsidRDefault="00D91AF1" w:rsidP="00D91AF1">
            <w:pPr>
              <w:pStyle w:val="Default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Lustro z fazowanymi brzegami</w:t>
            </w:r>
          </w:p>
          <w:p w14:paraId="09C65BDA" w14:textId="77777777" w:rsidR="00D91AF1" w:rsidRPr="00601AD4" w:rsidRDefault="00D91AF1" w:rsidP="00D91AF1">
            <w:pPr>
              <w:pStyle w:val="Default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</w:p>
          <w:p w14:paraId="4AE674D4" w14:textId="101B7E3B" w:rsidR="00D91AF1" w:rsidRPr="00601AD4" w:rsidRDefault="00D91AF1" w:rsidP="00D91AF1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Wymiary:</w:t>
            </w:r>
          </w:p>
          <w:p w14:paraId="0643DEFC" w14:textId="061CC183" w:rsidR="00056D85" w:rsidRPr="00601AD4" w:rsidRDefault="00D91AF1" w:rsidP="00D91AF1">
            <w:pPr>
              <w:pStyle w:val="Default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50 x 60 cm / wys. 25,5 cm</w:t>
            </w:r>
          </w:p>
        </w:tc>
        <w:tc>
          <w:tcPr>
            <w:tcW w:w="709" w:type="dxa"/>
          </w:tcPr>
          <w:p w14:paraId="74CE1CF2" w14:textId="45B6C7CB" w:rsidR="00056D85" w:rsidRPr="00601AD4" w:rsidRDefault="00D91AF1" w:rsidP="00276B39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t>33</w:t>
            </w:r>
          </w:p>
        </w:tc>
      </w:tr>
      <w:tr w:rsidR="00056D85" w:rsidRPr="00601AD4" w14:paraId="61737F79" w14:textId="77777777" w:rsidTr="00010834">
        <w:tc>
          <w:tcPr>
            <w:tcW w:w="875" w:type="dxa"/>
          </w:tcPr>
          <w:p w14:paraId="7332D50B" w14:textId="73D395C1" w:rsidR="00056D85" w:rsidRPr="00601AD4" w:rsidRDefault="00D91AF1" w:rsidP="00276B39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t>S-4</w:t>
            </w:r>
          </w:p>
        </w:tc>
        <w:tc>
          <w:tcPr>
            <w:tcW w:w="2528" w:type="dxa"/>
          </w:tcPr>
          <w:p w14:paraId="0023FEE3" w14:textId="5074D86C" w:rsidR="00056D85" w:rsidRPr="00601AD4" w:rsidRDefault="00D91AF1" w:rsidP="001B761C">
            <w:pPr>
              <w:jc w:val="both"/>
              <w:rPr>
                <w:rFonts w:cstheme="minorHAnsi"/>
                <w:noProof/>
                <w:lang w:eastAsia="pl-PL"/>
              </w:rPr>
            </w:pPr>
            <w:r w:rsidRPr="00601AD4"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26F75BF6" wp14:editId="7F3F42E5">
                  <wp:extent cx="957532" cy="957532"/>
                  <wp:effectExtent l="0" t="0" r="0" b="0"/>
                  <wp:docPr id="118" name="Obraz 118" descr="Dozownik na mydło 500 ml Bis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ozownik na mydło 500 ml Bis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64710" cy="96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73" w:type="dxa"/>
          </w:tcPr>
          <w:p w14:paraId="7B2E4420" w14:textId="77777777" w:rsidR="00D91AF1" w:rsidRPr="00601AD4" w:rsidRDefault="00D91AF1" w:rsidP="00D91AF1">
            <w:pPr>
              <w:pStyle w:val="Default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Dozownik do mydła</w:t>
            </w:r>
          </w:p>
          <w:p w14:paraId="38F868FA" w14:textId="1A539A43" w:rsidR="00D91AF1" w:rsidRPr="00601AD4" w:rsidRDefault="00D91AF1" w:rsidP="00D91AF1">
            <w:pPr>
              <w:pStyle w:val="Default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</w:p>
          <w:p w14:paraId="2CE00148" w14:textId="77777777" w:rsidR="00D91AF1" w:rsidRPr="00601AD4" w:rsidRDefault="00D91AF1" w:rsidP="00D91AF1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urządzenia wykonane z tworzywa i stali nierdzewnej</w:t>
            </w:r>
          </w:p>
          <w:p w14:paraId="289E056B" w14:textId="77777777" w:rsidR="00D91AF1" w:rsidRPr="00601AD4" w:rsidRDefault="00D91AF1" w:rsidP="00D91AF1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Wymiary:</w:t>
            </w:r>
          </w:p>
          <w:p w14:paraId="7FF5EF8D" w14:textId="5142A0AD" w:rsidR="00056D85" w:rsidRPr="00601AD4" w:rsidRDefault="00D91AF1" w:rsidP="00D91AF1">
            <w:pPr>
              <w:pStyle w:val="Default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13 x 12 cm</w:t>
            </w:r>
          </w:p>
        </w:tc>
        <w:tc>
          <w:tcPr>
            <w:tcW w:w="709" w:type="dxa"/>
          </w:tcPr>
          <w:p w14:paraId="18F3F10F" w14:textId="1ACDF48C" w:rsidR="00056D85" w:rsidRPr="00601AD4" w:rsidRDefault="00D91AF1" w:rsidP="00276B39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t>30</w:t>
            </w:r>
          </w:p>
        </w:tc>
      </w:tr>
      <w:tr w:rsidR="00512150" w:rsidRPr="00601AD4" w14:paraId="475ADD04" w14:textId="77777777" w:rsidTr="00010834">
        <w:tc>
          <w:tcPr>
            <w:tcW w:w="875" w:type="dxa"/>
          </w:tcPr>
          <w:p w14:paraId="3AA84170" w14:textId="6B1EC8C2" w:rsidR="00512150" w:rsidRPr="00601AD4" w:rsidRDefault="00512150" w:rsidP="00276B39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t>S-6</w:t>
            </w:r>
          </w:p>
        </w:tc>
        <w:tc>
          <w:tcPr>
            <w:tcW w:w="2528" w:type="dxa"/>
          </w:tcPr>
          <w:p w14:paraId="63E349CA" w14:textId="01D6E392" w:rsidR="00512150" w:rsidRPr="00601AD4" w:rsidRDefault="00512150" w:rsidP="001B761C">
            <w:pPr>
              <w:jc w:val="both"/>
              <w:rPr>
                <w:rFonts w:cstheme="minorHAnsi"/>
                <w:noProof/>
                <w:lang w:eastAsia="pl-PL"/>
              </w:rPr>
            </w:pPr>
            <w:r w:rsidRPr="00601AD4"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5A47704F" wp14:editId="605FBB41">
                  <wp:extent cx="990473" cy="862642"/>
                  <wp:effectExtent l="0" t="0" r="635" b="0"/>
                  <wp:docPr id="119" name="Obraz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5795" cy="867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73" w:type="dxa"/>
          </w:tcPr>
          <w:p w14:paraId="0B429B30" w14:textId="77777777" w:rsidR="00512150" w:rsidRPr="00601AD4" w:rsidRDefault="00512150" w:rsidP="00512150">
            <w:pPr>
              <w:pStyle w:val="Default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Pojemnik na papier toaletowy</w:t>
            </w:r>
          </w:p>
          <w:p w14:paraId="15482980" w14:textId="642FD46E" w:rsidR="00512150" w:rsidRPr="00601AD4" w:rsidRDefault="00512150" w:rsidP="00512150">
            <w:pPr>
              <w:pStyle w:val="Default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</w:p>
          <w:p w14:paraId="0C6CDBA9" w14:textId="77777777" w:rsidR="00512150" w:rsidRPr="00601AD4" w:rsidRDefault="00512150" w:rsidP="00512150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Urządzenie wykonane z tworzywa i stali nierdzewnej</w:t>
            </w:r>
          </w:p>
          <w:p w14:paraId="473392CC" w14:textId="77777777" w:rsidR="00512150" w:rsidRPr="00601AD4" w:rsidRDefault="00512150" w:rsidP="00512150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Wymiary:</w:t>
            </w:r>
          </w:p>
          <w:p w14:paraId="2192BE00" w14:textId="209382FD" w:rsidR="00512150" w:rsidRPr="00601AD4" w:rsidRDefault="00512150" w:rsidP="00512150">
            <w:pPr>
              <w:pStyle w:val="Default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35 x 14 cm/ wys. 26 cm</w:t>
            </w:r>
          </w:p>
        </w:tc>
        <w:tc>
          <w:tcPr>
            <w:tcW w:w="709" w:type="dxa"/>
          </w:tcPr>
          <w:p w14:paraId="158FC3E5" w14:textId="7AD988A4" w:rsidR="00512150" w:rsidRPr="00601AD4" w:rsidRDefault="00512150" w:rsidP="00276B39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t>19</w:t>
            </w:r>
          </w:p>
        </w:tc>
      </w:tr>
      <w:tr w:rsidR="00512150" w:rsidRPr="00601AD4" w14:paraId="40096F6F" w14:textId="77777777" w:rsidTr="00010834">
        <w:tc>
          <w:tcPr>
            <w:tcW w:w="875" w:type="dxa"/>
          </w:tcPr>
          <w:p w14:paraId="763B5A5E" w14:textId="612DD9CF" w:rsidR="00512150" w:rsidRPr="00601AD4" w:rsidRDefault="00512150" w:rsidP="00276B39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lastRenderedPageBreak/>
              <w:t>S-7</w:t>
            </w:r>
          </w:p>
        </w:tc>
        <w:tc>
          <w:tcPr>
            <w:tcW w:w="2528" w:type="dxa"/>
          </w:tcPr>
          <w:p w14:paraId="5E06C281" w14:textId="68F9E2D3" w:rsidR="00512150" w:rsidRPr="00601AD4" w:rsidRDefault="00512150" w:rsidP="001B761C">
            <w:pPr>
              <w:jc w:val="both"/>
              <w:rPr>
                <w:rFonts w:cstheme="minorHAnsi"/>
                <w:noProof/>
                <w:lang w:eastAsia="pl-PL"/>
              </w:rPr>
            </w:pPr>
            <w:r w:rsidRPr="00601AD4"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01D7523C" wp14:editId="19FD57AF">
                  <wp:extent cx="850002" cy="1035169"/>
                  <wp:effectExtent l="0" t="0" r="7620" b="0"/>
                  <wp:docPr id="120" name="Obraz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6463" cy="1043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73" w:type="dxa"/>
          </w:tcPr>
          <w:p w14:paraId="643C6443" w14:textId="77777777" w:rsidR="00512150" w:rsidRPr="00601AD4" w:rsidRDefault="00512150" w:rsidP="00512150">
            <w:pPr>
              <w:pStyle w:val="Default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Kosz na śmieci</w:t>
            </w:r>
          </w:p>
          <w:p w14:paraId="7BDF38B3" w14:textId="6C70F217" w:rsidR="00512150" w:rsidRPr="00601AD4" w:rsidRDefault="00512150" w:rsidP="00512150">
            <w:pPr>
              <w:pStyle w:val="Default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</w:p>
          <w:p w14:paraId="3D8F2D7A" w14:textId="77777777" w:rsidR="00512150" w:rsidRPr="00601AD4" w:rsidRDefault="00512150" w:rsidP="00512150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urządzenie wykonane z tworzywa i stali nierdzewnej</w:t>
            </w:r>
          </w:p>
          <w:p w14:paraId="38D0844D" w14:textId="77777777" w:rsidR="00512150" w:rsidRPr="00601AD4" w:rsidRDefault="00512150" w:rsidP="00512150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Wymiary:</w:t>
            </w:r>
          </w:p>
          <w:p w14:paraId="4460C088" w14:textId="327055CA" w:rsidR="00512150" w:rsidRPr="00601AD4" w:rsidRDefault="00512150" w:rsidP="00512150">
            <w:pPr>
              <w:pStyle w:val="Default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40 x 18,5 cm / wys. 60 cm</w:t>
            </w:r>
          </w:p>
        </w:tc>
        <w:tc>
          <w:tcPr>
            <w:tcW w:w="709" w:type="dxa"/>
          </w:tcPr>
          <w:p w14:paraId="4EC6E9F0" w14:textId="53A0E423" w:rsidR="00512150" w:rsidRPr="00601AD4" w:rsidRDefault="00512150" w:rsidP="00276B39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t>35</w:t>
            </w:r>
          </w:p>
        </w:tc>
      </w:tr>
      <w:tr w:rsidR="00512150" w:rsidRPr="00601AD4" w14:paraId="6A70ABA0" w14:textId="77777777" w:rsidTr="00010834">
        <w:tc>
          <w:tcPr>
            <w:tcW w:w="875" w:type="dxa"/>
          </w:tcPr>
          <w:p w14:paraId="35665DCB" w14:textId="16530171" w:rsidR="00512150" w:rsidRPr="00601AD4" w:rsidRDefault="00512150" w:rsidP="00276B39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t>S-8</w:t>
            </w:r>
          </w:p>
        </w:tc>
        <w:tc>
          <w:tcPr>
            <w:tcW w:w="2528" w:type="dxa"/>
          </w:tcPr>
          <w:p w14:paraId="33291135" w14:textId="4658AFEC" w:rsidR="00512150" w:rsidRPr="00601AD4" w:rsidRDefault="00512150" w:rsidP="001B761C">
            <w:pPr>
              <w:jc w:val="both"/>
              <w:rPr>
                <w:rFonts w:cstheme="minorHAnsi"/>
                <w:noProof/>
                <w:lang w:eastAsia="pl-PL"/>
              </w:rPr>
            </w:pPr>
            <w:r w:rsidRPr="00601AD4"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508C9DC5" wp14:editId="680AE554">
                  <wp:extent cx="873614" cy="992038"/>
                  <wp:effectExtent l="0" t="0" r="3175" b="0"/>
                  <wp:docPr id="121" name="Obraz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8525" cy="997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73" w:type="dxa"/>
          </w:tcPr>
          <w:p w14:paraId="60C2ED36" w14:textId="77777777" w:rsidR="00512150" w:rsidRPr="00601AD4" w:rsidRDefault="00512150" w:rsidP="00512150">
            <w:pPr>
              <w:pStyle w:val="Default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Elektryczna suszarka do rąk</w:t>
            </w:r>
          </w:p>
          <w:p w14:paraId="311327D4" w14:textId="79817CB5" w:rsidR="00512150" w:rsidRPr="00601AD4" w:rsidRDefault="00512150" w:rsidP="00512150">
            <w:pPr>
              <w:pStyle w:val="Default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</w:p>
          <w:p w14:paraId="46EBC97B" w14:textId="77777777" w:rsidR="00512150" w:rsidRPr="00601AD4" w:rsidRDefault="00512150" w:rsidP="00512150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urządzenie wykonane z tworzywa i stali nierdzewnej</w:t>
            </w:r>
          </w:p>
          <w:p w14:paraId="5E9D48E0" w14:textId="77777777" w:rsidR="00512150" w:rsidRPr="00601AD4" w:rsidRDefault="00512150" w:rsidP="00512150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Wymiary:</w:t>
            </w:r>
          </w:p>
          <w:p w14:paraId="4985FDA3" w14:textId="5301A75E" w:rsidR="00512150" w:rsidRPr="00601AD4" w:rsidRDefault="00512150" w:rsidP="00512150">
            <w:pPr>
              <w:pStyle w:val="Default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29 x 17 cm / wys. 32 cm</w:t>
            </w:r>
          </w:p>
        </w:tc>
        <w:tc>
          <w:tcPr>
            <w:tcW w:w="709" w:type="dxa"/>
          </w:tcPr>
          <w:p w14:paraId="346038D2" w14:textId="74C702A5" w:rsidR="00512150" w:rsidRPr="00601AD4" w:rsidRDefault="00512150" w:rsidP="00276B39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t>16</w:t>
            </w:r>
          </w:p>
        </w:tc>
      </w:tr>
      <w:tr w:rsidR="00512150" w:rsidRPr="00601AD4" w14:paraId="0F1E37DD" w14:textId="77777777" w:rsidTr="00010834">
        <w:tc>
          <w:tcPr>
            <w:tcW w:w="875" w:type="dxa"/>
          </w:tcPr>
          <w:p w14:paraId="48C859F4" w14:textId="1D678D81" w:rsidR="00512150" w:rsidRPr="00601AD4" w:rsidRDefault="00512150" w:rsidP="00276B39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t>S-10</w:t>
            </w:r>
          </w:p>
        </w:tc>
        <w:tc>
          <w:tcPr>
            <w:tcW w:w="2528" w:type="dxa"/>
          </w:tcPr>
          <w:p w14:paraId="492FB630" w14:textId="1EEFAE84" w:rsidR="00512150" w:rsidRPr="00601AD4" w:rsidRDefault="00512150" w:rsidP="001B761C">
            <w:pPr>
              <w:jc w:val="both"/>
              <w:rPr>
                <w:rFonts w:cstheme="minorHAnsi"/>
                <w:noProof/>
                <w:lang w:eastAsia="pl-PL"/>
              </w:rPr>
            </w:pPr>
            <w:r w:rsidRPr="00601AD4"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7B8C7F46" wp14:editId="29C90085">
                  <wp:extent cx="1188006" cy="664234"/>
                  <wp:effectExtent l="0" t="0" r="0" b="2540"/>
                  <wp:docPr id="122" name="Obraz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5764" cy="668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73" w:type="dxa"/>
          </w:tcPr>
          <w:p w14:paraId="7C53858C" w14:textId="5249962C" w:rsidR="00512150" w:rsidRPr="00601AD4" w:rsidRDefault="007D4BC9" w:rsidP="00512150">
            <w:pPr>
              <w:pStyle w:val="Default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Blat</w:t>
            </w:r>
            <w:r w:rsidR="00512150" w:rsidRPr="00601AD4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 xml:space="preserve"> pod umywalki</w:t>
            </w:r>
          </w:p>
          <w:p w14:paraId="2B3743D2" w14:textId="6B964FEE" w:rsidR="00512150" w:rsidRPr="00601AD4" w:rsidRDefault="00512150" w:rsidP="00512150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  <w:p w14:paraId="0231A1CA" w14:textId="77777777" w:rsidR="00512150" w:rsidRPr="00601AD4" w:rsidRDefault="00512150" w:rsidP="00512150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Wykonane z płyty </w:t>
            </w:r>
            <w:proofErr w:type="spellStart"/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g.k</w:t>
            </w:r>
            <w:proofErr w:type="spellEnd"/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., obłożone płytkami </w:t>
            </w:r>
            <w:proofErr w:type="spellStart"/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gresowymi</w:t>
            </w:r>
            <w:proofErr w:type="spellEnd"/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drewnopodobnymi.</w:t>
            </w:r>
          </w:p>
          <w:p w14:paraId="45187556" w14:textId="77777777" w:rsidR="00512150" w:rsidRPr="00601AD4" w:rsidRDefault="00512150" w:rsidP="00512150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Wymiary:</w:t>
            </w:r>
          </w:p>
          <w:p w14:paraId="565A2B80" w14:textId="6B484929" w:rsidR="00512150" w:rsidRPr="00601AD4" w:rsidRDefault="00512150" w:rsidP="00512150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Szer. blatu: 200 cm/ gł. blatu 50 cm / gr. blatu: 12 cm</w:t>
            </w:r>
          </w:p>
          <w:p w14:paraId="5C43B460" w14:textId="77777777" w:rsidR="00512150" w:rsidRPr="00601AD4" w:rsidRDefault="00512150" w:rsidP="00512150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Kolorystyka 8 kolorów:</w:t>
            </w:r>
          </w:p>
          <w:p w14:paraId="466D3364" w14:textId="2C6BAFC7" w:rsidR="00512150" w:rsidRPr="00601AD4" w:rsidRDefault="00512150" w:rsidP="00512150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Do wyboru </w:t>
            </w:r>
            <w:proofErr w:type="spellStart"/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j.w</w:t>
            </w:r>
            <w:proofErr w:type="spellEnd"/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.</w:t>
            </w:r>
          </w:p>
        </w:tc>
        <w:tc>
          <w:tcPr>
            <w:tcW w:w="709" w:type="dxa"/>
          </w:tcPr>
          <w:p w14:paraId="66596901" w14:textId="3A432429" w:rsidR="00512150" w:rsidRPr="00601AD4" w:rsidRDefault="00512150" w:rsidP="00276B39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t>4</w:t>
            </w:r>
          </w:p>
        </w:tc>
      </w:tr>
      <w:tr w:rsidR="00512150" w:rsidRPr="00601AD4" w14:paraId="39FA5BB8" w14:textId="77777777" w:rsidTr="00010834">
        <w:tc>
          <w:tcPr>
            <w:tcW w:w="875" w:type="dxa"/>
          </w:tcPr>
          <w:p w14:paraId="686889CB" w14:textId="22FA8318" w:rsidR="00512150" w:rsidRPr="00601AD4" w:rsidRDefault="00512150" w:rsidP="00276B39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t>S-11</w:t>
            </w:r>
          </w:p>
        </w:tc>
        <w:tc>
          <w:tcPr>
            <w:tcW w:w="2528" w:type="dxa"/>
          </w:tcPr>
          <w:p w14:paraId="0D7B1A8C" w14:textId="0910AED5" w:rsidR="00512150" w:rsidRPr="00601AD4" w:rsidRDefault="00512150" w:rsidP="001B761C">
            <w:pPr>
              <w:jc w:val="both"/>
              <w:rPr>
                <w:rFonts w:cstheme="minorHAnsi"/>
                <w:noProof/>
                <w:lang w:eastAsia="pl-PL"/>
              </w:rPr>
            </w:pPr>
            <w:r w:rsidRPr="00601AD4"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1FAC95CB" wp14:editId="69FF8F44">
                  <wp:extent cx="1066758" cy="552090"/>
                  <wp:effectExtent l="0" t="0" r="635" b="635"/>
                  <wp:docPr id="123" name="Obraz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180" cy="559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73" w:type="dxa"/>
          </w:tcPr>
          <w:p w14:paraId="6BBCAA80" w14:textId="2E33BB91" w:rsidR="00512150" w:rsidRPr="00601AD4" w:rsidRDefault="007D4BC9" w:rsidP="00512150">
            <w:pPr>
              <w:pStyle w:val="Default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Blat</w:t>
            </w:r>
            <w:r w:rsidR="00512150" w:rsidRPr="00601AD4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 pod umywalki</w:t>
            </w:r>
          </w:p>
          <w:p w14:paraId="3FE5CEC3" w14:textId="14258CA2" w:rsidR="00512150" w:rsidRPr="00601AD4" w:rsidRDefault="00512150" w:rsidP="00512150">
            <w:pPr>
              <w:pStyle w:val="Default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</w:p>
          <w:p w14:paraId="6E39D5CB" w14:textId="77777777" w:rsidR="00512150" w:rsidRPr="00601AD4" w:rsidRDefault="00512150" w:rsidP="00512150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Wykonane z płyty </w:t>
            </w:r>
            <w:proofErr w:type="spellStart"/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g.k</w:t>
            </w:r>
            <w:proofErr w:type="spellEnd"/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., obłożone płytkami </w:t>
            </w:r>
            <w:proofErr w:type="spellStart"/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gresowymi</w:t>
            </w:r>
            <w:proofErr w:type="spellEnd"/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drewnopodobnymi.</w:t>
            </w:r>
          </w:p>
          <w:p w14:paraId="3BCBCD79" w14:textId="77777777" w:rsidR="00512150" w:rsidRPr="00601AD4" w:rsidRDefault="00512150" w:rsidP="00512150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Wymiary:</w:t>
            </w:r>
          </w:p>
          <w:p w14:paraId="14967732" w14:textId="77777777" w:rsidR="00512150" w:rsidRPr="00601AD4" w:rsidRDefault="00512150" w:rsidP="00512150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proofErr w:type="spellStart"/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szer</w:t>
            </w:r>
            <w:proofErr w:type="spellEnd"/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blatu: 100 cm/ gł. blatu 50 cm / gr. blatu: 12 cm</w:t>
            </w:r>
          </w:p>
          <w:p w14:paraId="6B6783A4" w14:textId="77777777" w:rsidR="00512150" w:rsidRPr="00601AD4" w:rsidRDefault="00512150" w:rsidP="00512150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Kolorystyka 8 kolorów:</w:t>
            </w:r>
          </w:p>
          <w:p w14:paraId="46B6329E" w14:textId="7D32198B" w:rsidR="00512150" w:rsidRPr="00601AD4" w:rsidRDefault="00512150" w:rsidP="00512150">
            <w:pPr>
              <w:pStyle w:val="Default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Do wyboru </w:t>
            </w:r>
            <w:proofErr w:type="spellStart"/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j.w</w:t>
            </w:r>
            <w:proofErr w:type="spellEnd"/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.</w:t>
            </w:r>
          </w:p>
        </w:tc>
        <w:tc>
          <w:tcPr>
            <w:tcW w:w="709" w:type="dxa"/>
          </w:tcPr>
          <w:p w14:paraId="56C0B55C" w14:textId="060AEA27" w:rsidR="00512150" w:rsidRPr="00601AD4" w:rsidRDefault="00512150" w:rsidP="00276B39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t>4</w:t>
            </w:r>
          </w:p>
        </w:tc>
      </w:tr>
      <w:tr w:rsidR="00512150" w:rsidRPr="00601AD4" w14:paraId="1D2EC2F0" w14:textId="77777777" w:rsidTr="00010834">
        <w:tc>
          <w:tcPr>
            <w:tcW w:w="875" w:type="dxa"/>
          </w:tcPr>
          <w:p w14:paraId="56CC2FB2" w14:textId="7CC62CAC" w:rsidR="00512150" w:rsidRPr="00601AD4" w:rsidRDefault="00512150" w:rsidP="00276B39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t>Ł-3</w:t>
            </w:r>
          </w:p>
        </w:tc>
        <w:tc>
          <w:tcPr>
            <w:tcW w:w="2528" w:type="dxa"/>
          </w:tcPr>
          <w:p w14:paraId="14C7F08F" w14:textId="77777777" w:rsidR="00512150" w:rsidRPr="00601AD4" w:rsidRDefault="00512150" w:rsidP="001B761C">
            <w:pPr>
              <w:jc w:val="both"/>
              <w:rPr>
                <w:rFonts w:cstheme="minorHAnsi"/>
                <w:noProof/>
                <w:lang w:eastAsia="pl-PL"/>
              </w:rPr>
            </w:pPr>
            <w:r w:rsidRPr="00601AD4"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367DD290" wp14:editId="24606561">
                  <wp:extent cx="851329" cy="1086928"/>
                  <wp:effectExtent l="0" t="0" r="6350" b="0"/>
                  <wp:docPr id="124" name="Obraz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5907" cy="1105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4EB12D" w14:textId="32861AC4" w:rsidR="00512150" w:rsidRPr="00601AD4" w:rsidRDefault="00512150" w:rsidP="001B761C">
            <w:pPr>
              <w:jc w:val="both"/>
              <w:rPr>
                <w:rFonts w:cstheme="minorHAnsi"/>
                <w:noProof/>
                <w:lang w:eastAsia="pl-PL"/>
              </w:rPr>
            </w:pPr>
            <w:r w:rsidRPr="00601AD4">
              <w:rPr>
                <w:rFonts w:cstheme="minorHAnsi"/>
                <w:noProof/>
                <w:lang w:eastAsia="pl-PL"/>
              </w:rPr>
              <w:lastRenderedPageBreak/>
              <w:drawing>
                <wp:inline distT="0" distB="0" distL="0" distR="0" wp14:anchorId="7664BFA6" wp14:editId="4C12B1EA">
                  <wp:extent cx="391162" cy="767751"/>
                  <wp:effectExtent l="0" t="0" r="8890" b="0"/>
                  <wp:docPr id="125" name="Obraz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012" cy="777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73" w:type="dxa"/>
          </w:tcPr>
          <w:p w14:paraId="7FB82BC5" w14:textId="77777777" w:rsidR="00512150" w:rsidRPr="00601AD4" w:rsidRDefault="00512150" w:rsidP="00512150">
            <w:pPr>
              <w:pStyle w:val="Default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lastRenderedPageBreak/>
              <w:t xml:space="preserve">Zmywarko </w:t>
            </w:r>
            <w:proofErr w:type="spellStart"/>
            <w:r w:rsidRPr="00601AD4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wyparzarka</w:t>
            </w:r>
            <w:proofErr w:type="spellEnd"/>
            <w:r w:rsidRPr="00601AD4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 z półautomatycznym zmiękczaczem do wody</w:t>
            </w:r>
          </w:p>
          <w:p w14:paraId="57740EBD" w14:textId="2F69C50D" w:rsidR="00512150" w:rsidRPr="00601AD4" w:rsidRDefault="00512150" w:rsidP="00512150">
            <w:pPr>
              <w:pStyle w:val="Default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</w:p>
          <w:p w14:paraId="1A665156" w14:textId="77777777" w:rsidR="00512150" w:rsidRPr="00601AD4" w:rsidRDefault="00512150" w:rsidP="00512150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Wymiar:</w:t>
            </w:r>
          </w:p>
          <w:p w14:paraId="772D29B9" w14:textId="68E3418C" w:rsidR="00512150" w:rsidRPr="00601AD4" w:rsidRDefault="00512150" w:rsidP="00512150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• 565x665x835 mm</w:t>
            </w:r>
          </w:p>
          <w:p w14:paraId="1AA69040" w14:textId="77777777" w:rsidR="00512150" w:rsidRPr="00601AD4" w:rsidRDefault="00512150" w:rsidP="00512150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• wykonana ze stali nierdzewnej</w:t>
            </w:r>
          </w:p>
          <w:p w14:paraId="02F8AC6A" w14:textId="77777777" w:rsidR="00512150" w:rsidRPr="00601AD4" w:rsidRDefault="00512150" w:rsidP="00512150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• profesjonalna zmywarka z funkcją wyparzania</w:t>
            </w:r>
          </w:p>
          <w:p w14:paraId="70F0F91C" w14:textId="22061022" w:rsidR="00512150" w:rsidRPr="00601AD4" w:rsidRDefault="00512150" w:rsidP="00512150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• sterowanie elektroniczne</w:t>
            </w:r>
          </w:p>
          <w:p w14:paraId="67919816" w14:textId="77777777" w:rsidR="00512150" w:rsidRPr="00601AD4" w:rsidRDefault="00512150" w:rsidP="00512150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lastRenderedPageBreak/>
              <w:t>• zmywarka przystosowana do mycia talerzy, szkła, tac i pojemników GN 1/1</w:t>
            </w:r>
          </w:p>
          <w:p w14:paraId="57847A01" w14:textId="77777777" w:rsidR="00512150" w:rsidRPr="00601AD4" w:rsidRDefault="00512150" w:rsidP="00512150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• </w:t>
            </w:r>
            <w:proofErr w:type="spellStart"/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jelitkowy</w:t>
            </w:r>
            <w:proofErr w:type="spellEnd"/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dozownik płynu myjącego i nabłyszczającego w standardzie</w:t>
            </w:r>
          </w:p>
          <w:p w14:paraId="1049556D" w14:textId="77777777" w:rsidR="00512150" w:rsidRPr="00601AD4" w:rsidRDefault="00512150" w:rsidP="00512150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• czas trwania cyklu 90, 120 lub 180 sek.</w:t>
            </w:r>
          </w:p>
          <w:p w14:paraId="685F0100" w14:textId="77777777" w:rsidR="00512150" w:rsidRPr="00601AD4" w:rsidRDefault="00512150" w:rsidP="00512150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• wskaźniki temperatury pracy bojlera i komory</w:t>
            </w:r>
          </w:p>
          <w:p w14:paraId="1FB64501" w14:textId="77777777" w:rsidR="00512150" w:rsidRPr="00601AD4" w:rsidRDefault="00512150" w:rsidP="00512150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• 2 pary ramion myjąco-płuczących (góra/dół)</w:t>
            </w:r>
          </w:p>
          <w:p w14:paraId="2E81EF56" w14:textId="77777777" w:rsidR="00512150" w:rsidRPr="00601AD4" w:rsidRDefault="00512150" w:rsidP="00512150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• zużycie wody 2,5 l/cykl</w:t>
            </w:r>
          </w:p>
          <w:p w14:paraId="49C78404" w14:textId="77777777" w:rsidR="00512150" w:rsidRPr="00601AD4" w:rsidRDefault="00512150" w:rsidP="00512150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• max. wysokość mytych naczyń 320 mm</w:t>
            </w:r>
          </w:p>
          <w:p w14:paraId="274695F8" w14:textId="386002C5" w:rsidR="00512150" w:rsidRPr="00601AD4" w:rsidRDefault="00512150" w:rsidP="00512150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• kosze 500x500</w:t>
            </w:r>
          </w:p>
          <w:p w14:paraId="59F4035D" w14:textId="77777777" w:rsidR="00512150" w:rsidRPr="00601AD4" w:rsidRDefault="00512150" w:rsidP="00512150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• w komplecie kosz do talerzy, uniwersalny oraz pojemnik na sztućce</w:t>
            </w:r>
          </w:p>
          <w:p w14:paraId="4FF012AB" w14:textId="0131F070" w:rsidR="00512150" w:rsidRPr="00601AD4" w:rsidRDefault="00512150" w:rsidP="00512150">
            <w:pPr>
              <w:pStyle w:val="Default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• wyposażona w pompę zrzutową</w:t>
            </w:r>
          </w:p>
        </w:tc>
        <w:tc>
          <w:tcPr>
            <w:tcW w:w="709" w:type="dxa"/>
          </w:tcPr>
          <w:p w14:paraId="480905C2" w14:textId="73E1B082" w:rsidR="00512150" w:rsidRPr="00601AD4" w:rsidRDefault="00512150" w:rsidP="00276B39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lastRenderedPageBreak/>
              <w:t>1</w:t>
            </w:r>
          </w:p>
        </w:tc>
      </w:tr>
      <w:tr w:rsidR="00512150" w:rsidRPr="00601AD4" w14:paraId="62825072" w14:textId="77777777" w:rsidTr="00010834">
        <w:tc>
          <w:tcPr>
            <w:tcW w:w="875" w:type="dxa"/>
          </w:tcPr>
          <w:p w14:paraId="14A229A8" w14:textId="3033AA86" w:rsidR="00512150" w:rsidRPr="00601AD4" w:rsidRDefault="00512150" w:rsidP="00276B39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lastRenderedPageBreak/>
              <w:t>Ł-4</w:t>
            </w:r>
          </w:p>
        </w:tc>
        <w:tc>
          <w:tcPr>
            <w:tcW w:w="2528" w:type="dxa"/>
          </w:tcPr>
          <w:p w14:paraId="2C24C309" w14:textId="6811C164" w:rsidR="00512150" w:rsidRPr="00601AD4" w:rsidRDefault="00512150" w:rsidP="001B761C">
            <w:pPr>
              <w:jc w:val="both"/>
              <w:rPr>
                <w:rFonts w:cstheme="minorHAnsi"/>
                <w:noProof/>
                <w:lang w:eastAsia="pl-PL"/>
              </w:rPr>
            </w:pPr>
            <w:r w:rsidRPr="00601AD4"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4CB07DE7" wp14:editId="6B847B56">
                  <wp:extent cx="733132" cy="1276710"/>
                  <wp:effectExtent l="0" t="0" r="0" b="0"/>
                  <wp:docPr id="126" name="Obraz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0215" cy="1289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73" w:type="dxa"/>
          </w:tcPr>
          <w:p w14:paraId="77B9D61F" w14:textId="7F9058F5" w:rsidR="00512150" w:rsidRPr="00601AD4" w:rsidRDefault="00512150" w:rsidP="00512150">
            <w:pPr>
              <w:pStyle w:val="Default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Szafa przelotowa, z drzwiami suwanymi</w:t>
            </w:r>
          </w:p>
          <w:p w14:paraId="5FB19953" w14:textId="77777777" w:rsidR="00512150" w:rsidRPr="00601AD4" w:rsidRDefault="00512150" w:rsidP="00512150">
            <w:pPr>
              <w:pStyle w:val="Default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</w:p>
          <w:p w14:paraId="2F5852C2" w14:textId="77777777" w:rsidR="00512150" w:rsidRPr="00601AD4" w:rsidRDefault="00512150" w:rsidP="00512150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Wymiary:</w:t>
            </w:r>
          </w:p>
          <w:p w14:paraId="3D1C42B1" w14:textId="1FEE5649" w:rsidR="00512150" w:rsidRPr="00601AD4" w:rsidRDefault="00512150" w:rsidP="00512150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• 800x600 x1800 mm</w:t>
            </w:r>
          </w:p>
          <w:p w14:paraId="003747B6" w14:textId="77777777" w:rsidR="00512150" w:rsidRPr="00601AD4" w:rsidRDefault="00512150" w:rsidP="00512150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• wykonana ze stali nierdzewnej</w:t>
            </w:r>
          </w:p>
          <w:p w14:paraId="5C092609" w14:textId="2AD9546D" w:rsidR="00512150" w:rsidRPr="00601AD4" w:rsidRDefault="00512150" w:rsidP="00512150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• konstrukcja spawana</w:t>
            </w:r>
          </w:p>
          <w:p w14:paraId="195B022B" w14:textId="66051ACF" w:rsidR="00512150" w:rsidRPr="00601AD4" w:rsidRDefault="00512150" w:rsidP="00512150">
            <w:pPr>
              <w:pStyle w:val="Default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• dwie przestawne półki, środkowa zamontowana na stałe</w:t>
            </w:r>
          </w:p>
        </w:tc>
        <w:tc>
          <w:tcPr>
            <w:tcW w:w="709" w:type="dxa"/>
          </w:tcPr>
          <w:p w14:paraId="536EF38D" w14:textId="6CE2547C" w:rsidR="00512150" w:rsidRPr="00601AD4" w:rsidRDefault="00512150" w:rsidP="00276B39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t>1</w:t>
            </w:r>
          </w:p>
        </w:tc>
      </w:tr>
      <w:tr w:rsidR="00512150" w:rsidRPr="00601AD4" w14:paraId="64C1F2A6" w14:textId="77777777" w:rsidTr="00010834">
        <w:tc>
          <w:tcPr>
            <w:tcW w:w="875" w:type="dxa"/>
          </w:tcPr>
          <w:p w14:paraId="7C090BDA" w14:textId="7D486A82" w:rsidR="00512150" w:rsidRPr="00601AD4" w:rsidRDefault="00512150" w:rsidP="00276B39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t>Ł-6</w:t>
            </w:r>
          </w:p>
        </w:tc>
        <w:tc>
          <w:tcPr>
            <w:tcW w:w="2528" w:type="dxa"/>
          </w:tcPr>
          <w:p w14:paraId="02189978" w14:textId="41985F58" w:rsidR="00512150" w:rsidRPr="00601AD4" w:rsidRDefault="00512150" w:rsidP="001B761C">
            <w:pPr>
              <w:jc w:val="both"/>
              <w:rPr>
                <w:rFonts w:cstheme="minorHAnsi"/>
                <w:noProof/>
                <w:lang w:eastAsia="pl-PL"/>
              </w:rPr>
            </w:pPr>
            <w:r w:rsidRPr="00601AD4"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7E58DFE4" wp14:editId="11C82884">
                  <wp:extent cx="936928" cy="931653"/>
                  <wp:effectExtent l="0" t="0" r="0" b="1905"/>
                  <wp:docPr id="127" name="Obraz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088" cy="933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73" w:type="dxa"/>
          </w:tcPr>
          <w:p w14:paraId="77196B52" w14:textId="77777777" w:rsidR="00512150" w:rsidRPr="00601AD4" w:rsidRDefault="00512150" w:rsidP="00512150">
            <w:pPr>
              <w:pStyle w:val="Default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Stół z półką i szufladami, blat ścięty</w:t>
            </w:r>
          </w:p>
          <w:p w14:paraId="25372B3E" w14:textId="0C211D50" w:rsidR="00512150" w:rsidRPr="00601AD4" w:rsidRDefault="00512150" w:rsidP="00512150">
            <w:pPr>
              <w:pStyle w:val="Default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</w:p>
          <w:p w14:paraId="5082A624" w14:textId="77777777" w:rsidR="00512150" w:rsidRPr="00601AD4" w:rsidRDefault="00512150" w:rsidP="00512150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Wymiary:</w:t>
            </w:r>
          </w:p>
          <w:p w14:paraId="2AD94889" w14:textId="388855F8" w:rsidR="00512150" w:rsidRPr="00601AD4" w:rsidRDefault="00512150" w:rsidP="00512150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• 1000x600x850 mm</w:t>
            </w:r>
          </w:p>
          <w:p w14:paraId="30C81EB7" w14:textId="3C2887CF" w:rsidR="00512150" w:rsidRPr="00601AD4" w:rsidRDefault="00512150" w:rsidP="00512150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•</w:t>
            </w:r>
            <w:r w:rsidR="00565D59"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</w:t>
            </w: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Stół spawany</w:t>
            </w:r>
          </w:p>
          <w:p w14:paraId="084F30AB" w14:textId="5B95AA53" w:rsidR="00512150" w:rsidRPr="00601AD4" w:rsidRDefault="00512150" w:rsidP="00512150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• wykonan</w:t>
            </w:r>
            <w:r w:rsidR="00565D59"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y</w:t>
            </w: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ze stali nierdzewnej</w:t>
            </w:r>
          </w:p>
          <w:p w14:paraId="610ACFF5" w14:textId="77777777" w:rsidR="00512150" w:rsidRPr="00601AD4" w:rsidRDefault="00512150" w:rsidP="00512150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• Głębokość szuflad 200 mm</w:t>
            </w:r>
          </w:p>
          <w:p w14:paraId="04C43A08" w14:textId="76D8E0E9" w:rsidR="00512150" w:rsidRPr="00601AD4" w:rsidRDefault="00512150" w:rsidP="00512150">
            <w:pPr>
              <w:pStyle w:val="Default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• Szuflady po lewej stronie</w:t>
            </w:r>
          </w:p>
        </w:tc>
        <w:tc>
          <w:tcPr>
            <w:tcW w:w="709" w:type="dxa"/>
          </w:tcPr>
          <w:p w14:paraId="76F3098A" w14:textId="793954F6" w:rsidR="00512150" w:rsidRPr="00601AD4" w:rsidRDefault="00512150" w:rsidP="00276B39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t>1</w:t>
            </w:r>
          </w:p>
        </w:tc>
      </w:tr>
      <w:tr w:rsidR="00512150" w:rsidRPr="00601AD4" w14:paraId="73704477" w14:textId="77777777" w:rsidTr="00010834">
        <w:tc>
          <w:tcPr>
            <w:tcW w:w="875" w:type="dxa"/>
          </w:tcPr>
          <w:p w14:paraId="60C152BA" w14:textId="66F5A72E" w:rsidR="00512150" w:rsidRPr="00601AD4" w:rsidRDefault="00565D59" w:rsidP="00276B39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t>Ł-7</w:t>
            </w:r>
          </w:p>
        </w:tc>
        <w:tc>
          <w:tcPr>
            <w:tcW w:w="2528" w:type="dxa"/>
          </w:tcPr>
          <w:p w14:paraId="738F8940" w14:textId="537B6A7D" w:rsidR="00512150" w:rsidRPr="00601AD4" w:rsidRDefault="00565D59" w:rsidP="001B761C">
            <w:pPr>
              <w:jc w:val="both"/>
              <w:rPr>
                <w:rFonts w:cstheme="minorHAnsi"/>
                <w:noProof/>
                <w:lang w:eastAsia="pl-PL"/>
              </w:rPr>
            </w:pPr>
            <w:r w:rsidRPr="00601AD4"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7122A3CD" wp14:editId="3089DE85">
                  <wp:extent cx="1055746" cy="776378"/>
                  <wp:effectExtent l="0" t="0" r="0" b="5080"/>
                  <wp:docPr id="128" name="Obraz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7988" cy="785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73" w:type="dxa"/>
          </w:tcPr>
          <w:p w14:paraId="74BC3403" w14:textId="77777777" w:rsidR="00565D59" w:rsidRPr="00601AD4" w:rsidRDefault="00565D59" w:rsidP="00565D59">
            <w:pPr>
              <w:pStyle w:val="Default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Kuchnia Indukcyjna</w:t>
            </w:r>
          </w:p>
          <w:p w14:paraId="73245617" w14:textId="5C4F1DB8" w:rsidR="00565D59" w:rsidRPr="00601AD4" w:rsidRDefault="00565D59" w:rsidP="00565D59">
            <w:pPr>
              <w:pStyle w:val="Default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</w:p>
          <w:p w14:paraId="5407AC10" w14:textId="77777777" w:rsidR="00565D59" w:rsidRPr="00601AD4" w:rsidRDefault="00565D59" w:rsidP="00565D59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Wymiary:</w:t>
            </w:r>
          </w:p>
          <w:p w14:paraId="2A6ACE95" w14:textId="00C670D5" w:rsidR="00565D59" w:rsidRPr="00601AD4" w:rsidRDefault="00565D59" w:rsidP="00565D59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• 325x425x100 mm</w:t>
            </w:r>
          </w:p>
          <w:p w14:paraId="5E84041E" w14:textId="77777777" w:rsidR="00565D59" w:rsidRPr="00601AD4" w:rsidRDefault="00565D59" w:rsidP="00565D59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• automatyczna detekcja garnków i dostosowanie powierzchni grzewczej do wielkości garnka (2 strefy)</w:t>
            </w:r>
          </w:p>
          <w:p w14:paraId="2CFE9660" w14:textId="1871E2C4" w:rsidR="00565D59" w:rsidRPr="00601AD4" w:rsidRDefault="00565D59" w:rsidP="00565D59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• 3 poziomy szybkiego ustawienia w zależności od trybu pracy: 1/10/20 dla trybu moc lub 50/140/240 dla trybu temperatura</w:t>
            </w:r>
          </w:p>
          <w:p w14:paraId="3DDBAFDA" w14:textId="77777777" w:rsidR="00565D59" w:rsidRPr="00601AD4" w:rsidRDefault="00565D59" w:rsidP="00565D59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• 20 poziomów pracy dla trybu moc i temperatura (od 1 do 20)</w:t>
            </w:r>
          </w:p>
          <w:p w14:paraId="2FF602E8" w14:textId="77777777" w:rsidR="00565D59" w:rsidRPr="00601AD4" w:rsidRDefault="00565D59" w:rsidP="00565D59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lastRenderedPageBreak/>
              <w:t>• praca z zadaną temperaturą 50-240°C (regulacja skokowa co 10°C)</w:t>
            </w:r>
          </w:p>
          <w:p w14:paraId="0BDA476A" w14:textId="77777777" w:rsidR="00565D59" w:rsidRPr="00601AD4" w:rsidRDefault="00565D59" w:rsidP="00565D59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• praca ze stałą mocą 10-20 poziom (1-9 praca impulsowa) regulowana skokowo</w:t>
            </w:r>
          </w:p>
          <w:p w14:paraId="47912B01" w14:textId="77777777" w:rsidR="00512150" w:rsidRPr="00601AD4" w:rsidRDefault="00565D59" w:rsidP="00565D59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• możliwość pracy z </w:t>
            </w:r>
            <w:proofErr w:type="spellStart"/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timerem</w:t>
            </w:r>
            <w:proofErr w:type="spellEnd"/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001 - 479 min. - ustawiane co 1 min.</w:t>
            </w:r>
          </w:p>
          <w:p w14:paraId="15AE128F" w14:textId="77777777" w:rsidR="00565D59" w:rsidRPr="00601AD4" w:rsidRDefault="00565D59" w:rsidP="00565D59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• obudowa wykonana ze stali nierdzewnej</w:t>
            </w:r>
          </w:p>
          <w:p w14:paraId="520AAD72" w14:textId="77777777" w:rsidR="00565D59" w:rsidRPr="00601AD4" w:rsidRDefault="00565D59" w:rsidP="00565D59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• średnica dna stosowanych naczyń Ø 120 - Ø 320 mm</w:t>
            </w:r>
          </w:p>
          <w:p w14:paraId="4984C981" w14:textId="535F1247" w:rsidR="00565D59" w:rsidRPr="00601AD4" w:rsidRDefault="00565D59" w:rsidP="00565D59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• zabezpieczenie przed przegrzaniem</w:t>
            </w:r>
          </w:p>
          <w:p w14:paraId="06333235" w14:textId="77777777" w:rsidR="00565D59" w:rsidRPr="00601AD4" w:rsidRDefault="00565D59" w:rsidP="00565D59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• stosować naczynia przeznaczone do kuchni indukcyjnych</w:t>
            </w:r>
          </w:p>
          <w:p w14:paraId="7AFFC363" w14:textId="03CB9C49" w:rsidR="00565D59" w:rsidRPr="00601AD4" w:rsidRDefault="00565D59" w:rsidP="00565D59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• ceramiczna płyta robocza</w:t>
            </w:r>
          </w:p>
          <w:p w14:paraId="64915ABA" w14:textId="40F79A23" w:rsidR="00565D59" w:rsidRPr="00601AD4" w:rsidRDefault="00565D59" w:rsidP="00565D59">
            <w:pPr>
              <w:pStyle w:val="Default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• szklany dotykowy panel sterujący z wydzielonym </w:t>
            </w:r>
            <w:proofErr w:type="spellStart"/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timerem</w:t>
            </w:r>
            <w:proofErr w:type="spellEnd"/>
          </w:p>
        </w:tc>
        <w:tc>
          <w:tcPr>
            <w:tcW w:w="709" w:type="dxa"/>
          </w:tcPr>
          <w:p w14:paraId="375282CA" w14:textId="221D6299" w:rsidR="00512150" w:rsidRPr="00601AD4" w:rsidRDefault="00565D59" w:rsidP="00276B39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lastRenderedPageBreak/>
              <w:t>1</w:t>
            </w:r>
          </w:p>
        </w:tc>
      </w:tr>
      <w:tr w:rsidR="00512150" w:rsidRPr="00601AD4" w14:paraId="2C4A69F8" w14:textId="77777777" w:rsidTr="00010834">
        <w:tc>
          <w:tcPr>
            <w:tcW w:w="875" w:type="dxa"/>
          </w:tcPr>
          <w:p w14:paraId="084855E6" w14:textId="79736611" w:rsidR="00512150" w:rsidRPr="00601AD4" w:rsidRDefault="00565D59" w:rsidP="00276B39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lastRenderedPageBreak/>
              <w:t>Ł-8</w:t>
            </w:r>
          </w:p>
        </w:tc>
        <w:tc>
          <w:tcPr>
            <w:tcW w:w="2528" w:type="dxa"/>
          </w:tcPr>
          <w:p w14:paraId="5A1406EF" w14:textId="4465936D" w:rsidR="00512150" w:rsidRPr="00601AD4" w:rsidRDefault="00565D59" w:rsidP="001B761C">
            <w:pPr>
              <w:jc w:val="both"/>
              <w:rPr>
                <w:rFonts w:cstheme="minorHAnsi"/>
                <w:noProof/>
                <w:lang w:eastAsia="pl-PL"/>
              </w:rPr>
            </w:pPr>
            <w:r w:rsidRPr="00601AD4"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47817E4A" wp14:editId="0A38D34C">
                  <wp:extent cx="1043142" cy="638354"/>
                  <wp:effectExtent l="0" t="0" r="5080" b="0"/>
                  <wp:docPr id="129" name="Obraz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6909" cy="646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73" w:type="dxa"/>
          </w:tcPr>
          <w:p w14:paraId="1AB324DE" w14:textId="77777777" w:rsidR="00565D59" w:rsidRPr="00601AD4" w:rsidRDefault="00565D59" w:rsidP="00565D59">
            <w:pPr>
              <w:pStyle w:val="Default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Półka wisząca 2-poziomowa</w:t>
            </w:r>
          </w:p>
          <w:p w14:paraId="659A13FE" w14:textId="79BC7767" w:rsidR="00565D59" w:rsidRPr="00601AD4" w:rsidRDefault="00565D59" w:rsidP="00565D59">
            <w:pPr>
              <w:pStyle w:val="Default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</w:p>
          <w:p w14:paraId="62FDDA1A" w14:textId="77777777" w:rsidR="00565D59" w:rsidRPr="00601AD4" w:rsidRDefault="00565D59" w:rsidP="00565D59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Wymiary:</w:t>
            </w:r>
          </w:p>
          <w:p w14:paraId="532D917F" w14:textId="3F9545F7" w:rsidR="00565D59" w:rsidRPr="00601AD4" w:rsidRDefault="00565D59" w:rsidP="00565D59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• 800x300x390 mm</w:t>
            </w:r>
          </w:p>
          <w:p w14:paraId="1633A6A8" w14:textId="77777777" w:rsidR="00565D59" w:rsidRPr="00601AD4" w:rsidRDefault="00565D59" w:rsidP="00565D59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Półka skręcana</w:t>
            </w:r>
          </w:p>
          <w:p w14:paraId="4D5AE95F" w14:textId="36653A33" w:rsidR="00512150" w:rsidRPr="00601AD4" w:rsidRDefault="00565D59" w:rsidP="00565D59">
            <w:pPr>
              <w:pStyle w:val="Default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• wykonana ze stali nierdzewnej</w:t>
            </w:r>
          </w:p>
        </w:tc>
        <w:tc>
          <w:tcPr>
            <w:tcW w:w="709" w:type="dxa"/>
          </w:tcPr>
          <w:p w14:paraId="33B7C697" w14:textId="024F169E" w:rsidR="00512150" w:rsidRPr="00601AD4" w:rsidRDefault="00565D59" w:rsidP="00276B39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t>1</w:t>
            </w:r>
          </w:p>
        </w:tc>
      </w:tr>
      <w:tr w:rsidR="00565D59" w:rsidRPr="00601AD4" w14:paraId="631AB320" w14:textId="77777777" w:rsidTr="00010834">
        <w:tc>
          <w:tcPr>
            <w:tcW w:w="875" w:type="dxa"/>
          </w:tcPr>
          <w:p w14:paraId="22A73024" w14:textId="0918C3BB" w:rsidR="00565D59" w:rsidRPr="00601AD4" w:rsidRDefault="00565D59" w:rsidP="00276B39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t>Ł-9</w:t>
            </w:r>
          </w:p>
        </w:tc>
        <w:tc>
          <w:tcPr>
            <w:tcW w:w="2528" w:type="dxa"/>
          </w:tcPr>
          <w:p w14:paraId="02EEA255" w14:textId="77777777" w:rsidR="00565D59" w:rsidRPr="00601AD4" w:rsidRDefault="00565D59" w:rsidP="001B761C">
            <w:pPr>
              <w:jc w:val="both"/>
              <w:rPr>
                <w:rFonts w:cstheme="minorHAnsi"/>
                <w:noProof/>
                <w:lang w:eastAsia="pl-PL"/>
              </w:rPr>
            </w:pPr>
          </w:p>
        </w:tc>
        <w:tc>
          <w:tcPr>
            <w:tcW w:w="10773" w:type="dxa"/>
          </w:tcPr>
          <w:p w14:paraId="697D1F45" w14:textId="4B54D129" w:rsidR="00565D59" w:rsidRPr="00601AD4" w:rsidRDefault="00565D59" w:rsidP="00565D59">
            <w:pPr>
              <w:pStyle w:val="Default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Stół z półką</w:t>
            </w:r>
          </w:p>
          <w:p w14:paraId="0025922E" w14:textId="55918980" w:rsidR="00565D59" w:rsidRPr="00601AD4" w:rsidRDefault="00565D59" w:rsidP="00565D59">
            <w:pPr>
              <w:pStyle w:val="Default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</w:p>
          <w:p w14:paraId="3C65A8B5" w14:textId="77777777" w:rsidR="00565D59" w:rsidRPr="00601AD4" w:rsidRDefault="00565D59" w:rsidP="00565D59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Wymiary:</w:t>
            </w:r>
          </w:p>
          <w:p w14:paraId="361C5F70" w14:textId="7B3EDAE6" w:rsidR="00565D59" w:rsidRPr="00601AD4" w:rsidRDefault="00565D59" w:rsidP="00565D59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• 1250x600x850 mm</w:t>
            </w:r>
          </w:p>
          <w:p w14:paraId="17D654C6" w14:textId="428271FE" w:rsidR="00565D59" w:rsidRPr="00601AD4" w:rsidRDefault="00565D59" w:rsidP="00565D59">
            <w:pPr>
              <w:pStyle w:val="Default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wykonany ze stali nierdzewnej</w:t>
            </w:r>
          </w:p>
        </w:tc>
        <w:tc>
          <w:tcPr>
            <w:tcW w:w="709" w:type="dxa"/>
          </w:tcPr>
          <w:p w14:paraId="147EE4C2" w14:textId="752B72F5" w:rsidR="00565D59" w:rsidRPr="00601AD4" w:rsidRDefault="00565D59" w:rsidP="00276B39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t>1</w:t>
            </w:r>
          </w:p>
        </w:tc>
      </w:tr>
      <w:tr w:rsidR="00565D59" w:rsidRPr="00601AD4" w14:paraId="567CC08E" w14:textId="77777777" w:rsidTr="00010834">
        <w:tc>
          <w:tcPr>
            <w:tcW w:w="875" w:type="dxa"/>
          </w:tcPr>
          <w:p w14:paraId="441B7C76" w14:textId="0F98DB9F" w:rsidR="00565D59" w:rsidRPr="00601AD4" w:rsidRDefault="00565D59" w:rsidP="00276B39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t>Ł-10</w:t>
            </w:r>
          </w:p>
        </w:tc>
        <w:tc>
          <w:tcPr>
            <w:tcW w:w="2528" w:type="dxa"/>
          </w:tcPr>
          <w:p w14:paraId="6D8284F8" w14:textId="7837DE32" w:rsidR="00565D59" w:rsidRPr="00601AD4" w:rsidRDefault="00565D59" w:rsidP="001B761C">
            <w:pPr>
              <w:jc w:val="both"/>
              <w:rPr>
                <w:rFonts w:cstheme="minorHAnsi"/>
                <w:noProof/>
                <w:lang w:eastAsia="pl-PL"/>
              </w:rPr>
            </w:pPr>
            <w:r w:rsidRPr="00601AD4"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2905CF12" wp14:editId="3AEB0035">
                  <wp:extent cx="925371" cy="871267"/>
                  <wp:effectExtent l="0" t="0" r="8255" b="5080"/>
                  <wp:docPr id="130" name="Obraz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262" cy="878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73" w:type="dxa"/>
          </w:tcPr>
          <w:p w14:paraId="3FF4BC37" w14:textId="77777777" w:rsidR="00565D59" w:rsidRPr="00601AD4" w:rsidRDefault="00565D59" w:rsidP="00565D59">
            <w:pPr>
              <w:pStyle w:val="Default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Stół chłodniczy z blatem roboczym</w:t>
            </w:r>
          </w:p>
          <w:p w14:paraId="2AE5671E" w14:textId="378F707B" w:rsidR="00565D59" w:rsidRPr="00601AD4" w:rsidRDefault="00565D59" w:rsidP="00565D59">
            <w:pPr>
              <w:pStyle w:val="Default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</w:p>
          <w:p w14:paraId="3DB1BB45" w14:textId="77777777" w:rsidR="00565D59" w:rsidRPr="00601AD4" w:rsidRDefault="00565D59" w:rsidP="00565D59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Wymiary:</w:t>
            </w:r>
          </w:p>
          <w:p w14:paraId="11D807A0" w14:textId="305D3444" w:rsidR="00565D59" w:rsidRPr="00601AD4" w:rsidRDefault="00565D59" w:rsidP="00565D59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• 950x600x850 mm</w:t>
            </w:r>
          </w:p>
          <w:p w14:paraId="2557164E" w14:textId="704F3608" w:rsidR="00565D59" w:rsidRPr="00601AD4" w:rsidRDefault="00565D59" w:rsidP="00565D59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• wymuszony obieg powietrza</w:t>
            </w:r>
          </w:p>
          <w:p w14:paraId="1A40E440" w14:textId="7AD2EAC3" w:rsidR="00565D59" w:rsidRPr="00601AD4" w:rsidRDefault="00565D59" w:rsidP="00565D59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• agregat na dole</w:t>
            </w:r>
          </w:p>
          <w:p w14:paraId="46813A99" w14:textId="77777777" w:rsidR="00565D59" w:rsidRPr="00601AD4" w:rsidRDefault="00565D59" w:rsidP="00565D59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• obudowa wykonana ze stali nierdzewnej wnętrze wykonane z anodowanego aluminium</w:t>
            </w:r>
          </w:p>
          <w:p w14:paraId="66B1E722" w14:textId="77777777" w:rsidR="00565D59" w:rsidRPr="00601AD4" w:rsidRDefault="00565D59" w:rsidP="00565D59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• blat roboczy ze stali nierdzewnej</w:t>
            </w:r>
          </w:p>
          <w:p w14:paraId="6CE6B0A9" w14:textId="78CF96FB" w:rsidR="00565D59" w:rsidRPr="00601AD4" w:rsidRDefault="00565D59" w:rsidP="00565D59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• rant 40 mm</w:t>
            </w:r>
          </w:p>
          <w:p w14:paraId="69142FD0" w14:textId="77777777" w:rsidR="00565D59" w:rsidRPr="00601AD4" w:rsidRDefault="00565D59" w:rsidP="00565D59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• elektroniczny sterownik z wyświetlaczem temperatury</w:t>
            </w:r>
          </w:p>
          <w:p w14:paraId="003241BE" w14:textId="0542A567" w:rsidR="00565D59" w:rsidRPr="00601AD4" w:rsidRDefault="00565D59" w:rsidP="00565D59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• automatyczne </w:t>
            </w:r>
            <w:proofErr w:type="spellStart"/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odszranianie</w:t>
            </w:r>
            <w:proofErr w:type="spellEnd"/>
          </w:p>
          <w:p w14:paraId="56204465" w14:textId="14698968" w:rsidR="00565D59" w:rsidRPr="00601AD4" w:rsidRDefault="00565D59" w:rsidP="00565D59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• automatyczne odparowanie skroplin</w:t>
            </w:r>
          </w:p>
          <w:p w14:paraId="4D5EF37C" w14:textId="4F5A29F7" w:rsidR="00565D59" w:rsidRPr="00601AD4" w:rsidRDefault="00565D59" w:rsidP="00565D59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• </w:t>
            </w:r>
            <w:proofErr w:type="spellStart"/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samodomykające</w:t>
            </w:r>
            <w:proofErr w:type="spellEnd"/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się drzwi</w:t>
            </w:r>
          </w:p>
          <w:p w14:paraId="5B842586" w14:textId="77777777" w:rsidR="00565D59" w:rsidRPr="00601AD4" w:rsidRDefault="00565D59" w:rsidP="00565D59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lastRenderedPageBreak/>
              <w:t>• izolacja z pianki poliuretanowej 35 mm</w:t>
            </w:r>
          </w:p>
          <w:p w14:paraId="2DA22082" w14:textId="77777777" w:rsidR="00565D59" w:rsidRPr="00601AD4" w:rsidRDefault="00565D59" w:rsidP="00565D59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• komora w standardzie GN 1/1</w:t>
            </w:r>
          </w:p>
          <w:p w14:paraId="3FC5F2D1" w14:textId="77777777" w:rsidR="00565D59" w:rsidRPr="00601AD4" w:rsidRDefault="00565D59" w:rsidP="00565D59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• 2 ruszty z prowadnicami w komplecie</w:t>
            </w:r>
          </w:p>
          <w:p w14:paraId="280122BB" w14:textId="77777777" w:rsidR="00565D59" w:rsidRPr="00601AD4" w:rsidRDefault="00565D59" w:rsidP="00565D59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• czynnik roboczy R134a 150g</w:t>
            </w:r>
          </w:p>
          <w:p w14:paraId="43341096" w14:textId="4E9E1B80" w:rsidR="00565D59" w:rsidRPr="00601AD4" w:rsidRDefault="00565D59" w:rsidP="00565D59">
            <w:pPr>
              <w:pStyle w:val="Default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• 8 poziomów na prowadnice (półek lub GN) </w:t>
            </w:r>
            <w:proofErr w:type="spellStart"/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odleglość</w:t>
            </w:r>
            <w:proofErr w:type="spellEnd"/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między prowadnicami 50 mm</w:t>
            </w:r>
          </w:p>
        </w:tc>
        <w:tc>
          <w:tcPr>
            <w:tcW w:w="709" w:type="dxa"/>
          </w:tcPr>
          <w:p w14:paraId="3F6D12F3" w14:textId="488238E0" w:rsidR="00565D59" w:rsidRPr="00601AD4" w:rsidRDefault="00565D59" w:rsidP="00276B39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lastRenderedPageBreak/>
              <w:t>1</w:t>
            </w:r>
          </w:p>
        </w:tc>
      </w:tr>
      <w:tr w:rsidR="00565D59" w:rsidRPr="00601AD4" w14:paraId="5617C5E2" w14:textId="77777777" w:rsidTr="00010834">
        <w:tc>
          <w:tcPr>
            <w:tcW w:w="875" w:type="dxa"/>
          </w:tcPr>
          <w:p w14:paraId="1C5B80DD" w14:textId="2EAC4246" w:rsidR="00565D59" w:rsidRPr="00601AD4" w:rsidRDefault="00565D59" w:rsidP="00276B39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lastRenderedPageBreak/>
              <w:t>Ł-11</w:t>
            </w:r>
          </w:p>
        </w:tc>
        <w:tc>
          <w:tcPr>
            <w:tcW w:w="2528" w:type="dxa"/>
          </w:tcPr>
          <w:p w14:paraId="7D6B6CF5" w14:textId="223C98AC" w:rsidR="00565D59" w:rsidRPr="00601AD4" w:rsidRDefault="00565D59" w:rsidP="001B761C">
            <w:pPr>
              <w:jc w:val="both"/>
              <w:rPr>
                <w:rFonts w:cstheme="minorHAnsi"/>
                <w:noProof/>
                <w:lang w:eastAsia="pl-PL"/>
              </w:rPr>
            </w:pPr>
            <w:r w:rsidRPr="00601AD4"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7D87839F" wp14:editId="24C8031E">
                  <wp:extent cx="1089393" cy="698740"/>
                  <wp:effectExtent l="0" t="0" r="0" b="6350"/>
                  <wp:docPr id="131" name="Obraz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0228" cy="705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73" w:type="dxa"/>
          </w:tcPr>
          <w:p w14:paraId="0E8BF0FE" w14:textId="24F8DF88" w:rsidR="00565D59" w:rsidRPr="00601AD4" w:rsidRDefault="007D4BC9" w:rsidP="00565D59">
            <w:pPr>
              <w:pStyle w:val="Default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P</w:t>
            </w:r>
            <w:r w:rsidR="00565D59" w:rsidRPr="00601AD4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ółka wisząca 2-poziomowa</w:t>
            </w:r>
          </w:p>
          <w:p w14:paraId="29A8FAA5" w14:textId="01A69129" w:rsidR="00565D59" w:rsidRPr="00601AD4" w:rsidRDefault="00565D59" w:rsidP="00565D59">
            <w:pPr>
              <w:pStyle w:val="Default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</w:p>
          <w:p w14:paraId="52A45286" w14:textId="77777777" w:rsidR="00565D59" w:rsidRPr="00601AD4" w:rsidRDefault="00565D59" w:rsidP="00565D59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Wymiary:</w:t>
            </w:r>
          </w:p>
          <w:p w14:paraId="04FEBC92" w14:textId="77777777" w:rsidR="00565D59" w:rsidRPr="00601AD4" w:rsidRDefault="00565D59" w:rsidP="00565D59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• 1250x300x390 mm</w:t>
            </w:r>
          </w:p>
          <w:p w14:paraId="3B94D101" w14:textId="77777777" w:rsidR="00565D59" w:rsidRPr="00601AD4" w:rsidRDefault="00565D59" w:rsidP="00565D59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• Półka skręcana</w:t>
            </w:r>
          </w:p>
          <w:p w14:paraId="1D3FE892" w14:textId="14480685" w:rsidR="00565D59" w:rsidRPr="00601AD4" w:rsidRDefault="00565D59" w:rsidP="00565D59">
            <w:pPr>
              <w:pStyle w:val="Default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• wykonana ze stali nierdzewnej</w:t>
            </w:r>
          </w:p>
        </w:tc>
        <w:tc>
          <w:tcPr>
            <w:tcW w:w="709" w:type="dxa"/>
          </w:tcPr>
          <w:p w14:paraId="37C9DC5E" w14:textId="7306A925" w:rsidR="00565D59" w:rsidRPr="00601AD4" w:rsidRDefault="00565D59" w:rsidP="00276B39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t>1</w:t>
            </w:r>
          </w:p>
        </w:tc>
      </w:tr>
      <w:bookmarkEnd w:id="2"/>
    </w:tbl>
    <w:p w14:paraId="4A7AEC11" w14:textId="77777777" w:rsidR="00C2417A" w:rsidRPr="00601AD4" w:rsidRDefault="00C2417A" w:rsidP="00C2417A">
      <w:pPr>
        <w:jc w:val="center"/>
        <w:rPr>
          <w:rFonts w:cstheme="minorHAnsi"/>
        </w:rPr>
      </w:pPr>
    </w:p>
    <w:sectPr w:rsidR="00C2417A" w:rsidRPr="00601AD4" w:rsidSect="00C2417A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altName w:val="Century Gothic"/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altName w:val="Courier New"/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altName w:val="Times New Roman"/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altName w:val="Wingdings 3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">
    <w:altName w:val="Arial"/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Yu Gothic UI"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CF2F67"/>
    <w:multiLevelType w:val="hybridMultilevel"/>
    <w:tmpl w:val="39ECA640"/>
    <w:lvl w:ilvl="0" w:tplc="8366524C">
      <w:numFmt w:val="bullet"/>
      <w:lvlText w:val="•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C019AA"/>
    <w:multiLevelType w:val="hybridMultilevel"/>
    <w:tmpl w:val="F2A66CD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0CAE2BD8"/>
    <w:multiLevelType w:val="hybridMultilevel"/>
    <w:tmpl w:val="827EAA00"/>
    <w:lvl w:ilvl="0" w:tplc="8366524C">
      <w:numFmt w:val="bullet"/>
      <w:lvlText w:val="•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BF222B"/>
    <w:multiLevelType w:val="hybridMultilevel"/>
    <w:tmpl w:val="7F60014C"/>
    <w:lvl w:ilvl="0" w:tplc="8366524C">
      <w:numFmt w:val="bullet"/>
      <w:lvlText w:val="•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7584039"/>
    <w:multiLevelType w:val="hybridMultilevel"/>
    <w:tmpl w:val="9DB0E168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BD57CF4"/>
    <w:multiLevelType w:val="hybridMultilevel"/>
    <w:tmpl w:val="C2408AB6"/>
    <w:lvl w:ilvl="0" w:tplc="8366524C">
      <w:numFmt w:val="bullet"/>
      <w:lvlText w:val="•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310AAB"/>
    <w:multiLevelType w:val="hybridMultilevel"/>
    <w:tmpl w:val="7F10242C"/>
    <w:lvl w:ilvl="0" w:tplc="7076C8A8">
      <w:start w:val="1"/>
      <w:numFmt w:val="decimal"/>
      <w:lvlText w:val="%1)"/>
      <w:lvlJc w:val="left"/>
      <w:pPr>
        <w:ind w:left="720" w:hanging="360"/>
      </w:pPr>
      <w:rPr>
        <w:rFonts w:cstheme="minorBidi"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BC6C6D"/>
    <w:multiLevelType w:val="hybridMultilevel"/>
    <w:tmpl w:val="CA56ED1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36108F"/>
    <w:multiLevelType w:val="hybridMultilevel"/>
    <w:tmpl w:val="7A56C4B0"/>
    <w:lvl w:ilvl="0" w:tplc="41604E98">
      <w:start w:val="1"/>
      <w:numFmt w:val="decimal"/>
      <w:lvlText w:val="%1."/>
      <w:lvlJc w:val="left"/>
      <w:pPr>
        <w:ind w:left="644" w:hanging="360"/>
      </w:pPr>
      <w:rPr>
        <w:b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CAF4594"/>
    <w:multiLevelType w:val="hybridMultilevel"/>
    <w:tmpl w:val="F3E6849A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EDB2A29"/>
    <w:multiLevelType w:val="hybridMultilevel"/>
    <w:tmpl w:val="236C27C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2C77EE3"/>
    <w:multiLevelType w:val="hybridMultilevel"/>
    <w:tmpl w:val="6008ADAC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4953C51"/>
    <w:multiLevelType w:val="hybridMultilevel"/>
    <w:tmpl w:val="37703F52"/>
    <w:lvl w:ilvl="0" w:tplc="8366524C">
      <w:numFmt w:val="bullet"/>
      <w:lvlText w:val="•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A9F00A3"/>
    <w:multiLevelType w:val="hybridMultilevel"/>
    <w:tmpl w:val="44086750"/>
    <w:lvl w:ilvl="0" w:tplc="8366524C">
      <w:numFmt w:val="bullet"/>
      <w:lvlText w:val="•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F692368"/>
    <w:multiLevelType w:val="hybridMultilevel"/>
    <w:tmpl w:val="0AB4D8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FB50CBE"/>
    <w:multiLevelType w:val="hybridMultilevel"/>
    <w:tmpl w:val="1C149B6C"/>
    <w:lvl w:ilvl="0" w:tplc="8366524C">
      <w:numFmt w:val="bullet"/>
      <w:lvlText w:val="•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12A0FE7"/>
    <w:multiLevelType w:val="hybridMultilevel"/>
    <w:tmpl w:val="AD9A901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76F15BC"/>
    <w:multiLevelType w:val="hybridMultilevel"/>
    <w:tmpl w:val="EC8A174C"/>
    <w:lvl w:ilvl="0" w:tplc="8366524C">
      <w:numFmt w:val="bullet"/>
      <w:lvlText w:val="•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53364D0"/>
    <w:multiLevelType w:val="hybridMultilevel"/>
    <w:tmpl w:val="B3C8908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CB1604E"/>
    <w:multiLevelType w:val="hybridMultilevel"/>
    <w:tmpl w:val="9F74A5A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7F2F7E88"/>
    <w:multiLevelType w:val="hybridMultilevel"/>
    <w:tmpl w:val="DF1CB9F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3"/>
  </w:num>
  <w:num w:numId="3">
    <w:abstractNumId w:val="0"/>
  </w:num>
  <w:num w:numId="4">
    <w:abstractNumId w:val="12"/>
  </w:num>
  <w:num w:numId="5">
    <w:abstractNumId w:val="13"/>
  </w:num>
  <w:num w:numId="6">
    <w:abstractNumId w:val="5"/>
  </w:num>
  <w:num w:numId="7">
    <w:abstractNumId w:val="15"/>
  </w:num>
  <w:num w:numId="8">
    <w:abstractNumId w:val="17"/>
  </w:num>
  <w:num w:numId="9">
    <w:abstractNumId w:val="2"/>
  </w:num>
  <w:num w:numId="10">
    <w:abstractNumId w:val="9"/>
  </w:num>
  <w:num w:numId="11">
    <w:abstractNumId w:val="20"/>
  </w:num>
  <w:num w:numId="12">
    <w:abstractNumId w:val="11"/>
  </w:num>
  <w:num w:numId="13">
    <w:abstractNumId w:val="10"/>
  </w:num>
  <w:num w:numId="14">
    <w:abstractNumId w:val="16"/>
  </w:num>
  <w:num w:numId="15">
    <w:abstractNumId w:val="19"/>
  </w:num>
  <w:num w:numId="16">
    <w:abstractNumId w:val="18"/>
  </w:num>
  <w:num w:numId="17">
    <w:abstractNumId w:val="4"/>
  </w:num>
  <w:num w:numId="18">
    <w:abstractNumId w:val="8"/>
  </w:num>
  <w:num w:numId="19">
    <w:abstractNumId w:val="7"/>
  </w:num>
  <w:num w:numId="20">
    <w:abstractNumId w:val="1"/>
  </w:num>
  <w:num w:numId="2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417A"/>
    <w:rsid w:val="00010834"/>
    <w:rsid w:val="000152AD"/>
    <w:rsid w:val="00024D20"/>
    <w:rsid w:val="0003536B"/>
    <w:rsid w:val="00054FEE"/>
    <w:rsid w:val="00055776"/>
    <w:rsid w:val="00056D85"/>
    <w:rsid w:val="000918FA"/>
    <w:rsid w:val="000B55D1"/>
    <w:rsid w:val="000D34A0"/>
    <w:rsid w:val="000F5F59"/>
    <w:rsid w:val="00117744"/>
    <w:rsid w:val="001641F0"/>
    <w:rsid w:val="00173D09"/>
    <w:rsid w:val="001B4BD6"/>
    <w:rsid w:val="001B761C"/>
    <w:rsid w:val="001D62A7"/>
    <w:rsid w:val="002061F6"/>
    <w:rsid w:val="00265420"/>
    <w:rsid w:val="00276B39"/>
    <w:rsid w:val="002B7624"/>
    <w:rsid w:val="002F5234"/>
    <w:rsid w:val="003021DB"/>
    <w:rsid w:val="003466C8"/>
    <w:rsid w:val="003749AC"/>
    <w:rsid w:val="00394BDB"/>
    <w:rsid w:val="003D07D9"/>
    <w:rsid w:val="003E2309"/>
    <w:rsid w:val="003F6AE1"/>
    <w:rsid w:val="004211D6"/>
    <w:rsid w:val="00433D2B"/>
    <w:rsid w:val="004818AE"/>
    <w:rsid w:val="0049641E"/>
    <w:rsid w:val="004D7EAA"/>
    <w:rsid w:val="00512150"/>
    <w:rsid w:val="00515EED"/>
    <w:rsid w:val="00565D59"/>
    <w:rsid w:val="005A5571"/>
    <w:rsid w:val="005C062C"/>
    <w:rsid w:val="005E25FD"/>
    <w:rsid w:val="005F3A81"/>
    <w:rsid w:val="00601AD4"/>
    <w:rsid w:val="00624192"/>
    <w:rsid w:val="006C0490"/>
    <w:rsid w:val="006D6042"/>
    <w:rsid w:val="00725780"/>
    <w:rsid w:val="00760E88"/>
    <w:rsid w:val="007D4BC9"/>
    <w:rsid w:val="008160F4"/>
    <w:rsid w:val="008423A1"/>
    <w:rsid w:val="00845C97"/>
    <w:rsid w:val="0089221C"/>
    <w:rsid w:val="009059E2"/>
    <w:rsid w:val="00913F33"/>
    <w:rsid w:val="009342A1"/>
    <w:rsid w:val="00953943"/>
    <w:rsid w:val="00970085"/>
    <w:rsid w:val="00A10FFF"/>
    <w:rsid w:val="00A21763"/>
    <w:rsid w:val="00A745FB"/>
    <w:rsid w:val="00AF412D"/>
    <w:rsid w:val="00B16D0C"/>
    <w:rsid w:val="00B46CEB"/>
    <w:rsid w:val="00B7643A"/>
    <w:rsid w:val="00B80190"/>
    <w:rsid w:val="00BC6B87"/>
    <w:rsid w:val="00BE39D3"/>
    <w:rsid w:val="00BF66C6"/>
    <w:rsid w:val="00C1358B"/>
    <w:rsid w:val="00C2417A"/>
    <w:rsid w:val="00C43565"/>
    <w:rsid w:val="00C5166B"/>
    <w:rsid w:val="00C936B6"/>
    <w:rsid w:val="00D25E96"/>
    <w:rsid w:val="00D500C2"/>
    <w:rsid w:val="00D72F4D"/>
    <w:rsid w:val="00D91AF1"/>
    <w:rsid w:val="00DB0FB7"/>
    <w:rsid w:val="00EC068B"/>
    <w:rsid w:val="00EF3F7F"/>
    <w:rsid w:val="00EF5A5C"/>
    <w:rsid w:val="00F26023"/>
    <w:rsid w:val="00F307A9"/>
    <w:rsid w:val="00F3390D"/>
    <w:rsid w:val="00F42153"/>
    <w:rsid w:val="00F55989"/>
    <w:rsid w:val="00FC422D"/>
    <w:rsid w:val="00FC7E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5374EB"/>
  <w15:chartTrackingRefBased/>
  <w15:docId w15:val="{22B40F33-428B-4932-BFC0-8F69AF3D67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9"/>
    <w:qFormat/>
    <w:rsid w:val="00AF412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L1,Numerowanie,2 heading,A_wyliczenie,K-P_odwolanie,Akapit z listą5,maz_wyliczenie,opis dzialania,Nagłowek 3,Preambuła,Akapit z listą BS,Kolorowa lista — akcent 11,Dot pt,F5 List Paragraph,Recommendation,List Paragraph11,lp1,CW_Lista,lp"/>
    <w:basedOn w:val="Normalny"/>
    <w:link w:val="AkapitzlistZnak"/>
    <w:uiPriority w:val="99"/>
    <w:qFormat/>
    <w:rsid w:val="00C2417A"/>
    <w:pPr>
      <w:ind w:left="720"/>
      <w:contextualSpacing/>
    </w:pPr>
  </w:style>
  <w:style w:type="table" w:styleId="Tabela-Siatka">
    <w:name w:val="Table Grid"/>
    <w:basedOn w:val="Standardowy"/>
    <w:uiPriority w:val="39"/>
    <w:rsid w:val="00C241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97008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7008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7008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7008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70085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7008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70085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A10FF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ekstpodstawowy">
    <w:name w:val="Body Text"/>
    <w:basedOn w:val="Normalny"/>
    <w:link w:val="TekstpodstawowyZnak"/>
    <w:rsid w:val="001D62A7"/>
    <w:pPr>
      <w:tabs>
        <w:tab w:val="left" w:pos="900"/>
      </w:tabs>
      <w:spacing w:after="0" w:line="240" w:lineRule="auto"/>
      <w:jc w:val="both"/>
    </w:pPr>
    <w:rPr>
      <w:rFonts w:ascii="Times New Roman" w:eastAsia="Calibri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1D62A7"/>
    <w:rPr>
      <w:rFonts w:ascii="Times New Roman" w:eastAsia="Calibri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L1 Znak,Numerowanie Znak,2 heading Znak,A_wyliczenie Znak,K-P_odwolanie Znak,Akapit z listą5 Znak,maz_wyliczenie Znak,opis dzialania Znak,Nagłowek 3 Znak,Preambuła Znak,Akapit z listą BS Znak,Kolorowa lista — akcent 11 Znak,lp1 Znak"/>
    <w:link w:val="Akapitzlist"/>
    <w:uiPriority w:val="34"/>
    <w:qFormat/>
    <w:locked/>
    <w:rsid w:val="00AF412D"/>
  </w:style>
  <w:style w:type="character" w:customStyle="1" w:styleId="Nagwek1Znak">
    <w:name w:val="Nagłówek 1 Znak"/>
    <w:basedOn w:val="Domylnaczcionkaakapitu"/>
    <w:link w:val="Nagwek1"/>
    <w:uiPriority w:val="99"/>
    <w:rsid w:val="00AF412D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emf"/><Relationship Id="rId21" Type="http://schemas.openxmlformats.org/officeDocument/2006/relationships/image" Target="media/image16.emf"/><Relationship Id="rId42" Type="http://schemas.openxmlformats.org/officeDocument/2006/relationships/image" Target="media/image37.jpeg"/><Relationship Id="rId47" Type="http://schemas.openxmlformats.org/officeDocument/2006/relationships/image" Target="media/image42.emf"/><Relationship Id="rId63" Type="http://schemas.openxmlformats.org/officeDocument/2006/relationships/image" Target="media/image58.emf"/><Relationship Id="rId68" Type="http://schemas.openxmlformats.org/officeDocument/2006/relationships/image" Target="media/image63.emf"/><Relationship Id="rId84" Type="http://schemas.openxmlformats.org/officeDocument/2006/relationships/image" Target="media/image79.emf"/><Relationship Id="rId89" Type="http://schemas.openxmlformats.org/officeDocument/2006/relationships/image" Target="media/image84.emf"/><Relationship Id="rId16" Type="http://schemas.openxmlformats.org/officeDocument/2006/relationships/image" Target="media/image11.emf"/><Relationship Id="rId11" Type="http://schemas.openxmlformats.org/officeDocument/2006/relationships/image" Target="media/image6.emf"/><Relationship Id="rId32" Type="http://schemas.openxmlformats.org/officeDocument/2006/relationships/image" Target="media/image27.emf"/><Relationship Id="rId37" Type="http://schemas.openxmlformats.org/officeDocument/2006/relationships/image" Target="media/image32.emf"/><Relationship Id="rId53" Type="http://schemas.openxmlformats.org/officeDocument/2006/relationships/image" Target="media/image48.emf"/><Relationship Id="rId58" Type="http://schemas.openxmlformats.org/officeDocument/2006/relationships/image" Target="media/image53.emf"/><Relationship Id="rId74" Type="http://schemas.openxmlformats.org/officeDocument/2006/relationships/image" Target="media/image69.emf"/><Relationship Id="rId79" Type="http://schemas.openxmlformats.org/officeDocument/2006/relationships/image" Target="media/image74.jpeg"/><Relationship Id="rId5" Type="http://schemas.openxmlformats.org/officeDocument/2006/relationships/webSettings" Target="webSettings.xml"/><Relationship Id="rId90" Type="http://schemas.openxmlformats.org/officeDocument/2006/relationships/image" Target="media/image85.emf"/><Relationship Id="rId95" Type="http://schemas.openxmlformats.org/officeDocument/2006/relationships/image" Target="media/image90.emf"/><Relationship Id="rId22" Type="http://schemas.openxmlformats.org/officeDocument/2006/relationships/image" Target="media/image17.emf"/><Relationship Id="rId27" Type="http://schemas.openxmlformats.org/officeDocument/2006/relationships/image" Target="media/image22.emf"/><Relationship Id="rId43" Type="http://schemas.openxmlformats.org/officeDocument/2006/relationships/image" Target="media/image38.emf"/><Relationship Id="rId48" Type="http://schemas.openxmlformats.org/officeDocument/2006/relationships/image" Target="media/image43.emf"/><Relationship Id="rId64" Type="http://schemas.openxmlformats.org/officeDocument/2006/relationships/image" Target="media/image59.emf"/><Relationship Id="rId69" Type="http://schemas.openxmlformats.org/officeDocument/2006/relationships/image" Target="media/image64.emf"/><Relationship Id="rId80" Type="http://schemas.openxmlformats.org/officeDocument/2006/relationships/image" Target="media/image75.emf"/><Relationship Id="rId85" Type="http://schemas.openxmlformats.org/officeDocument/2006/relationships/image" Target="media/image80.jpeg"/><Relationship Id="rId3" Type="http://schemas.openxmlformats.org/officeDocument/2006/relationships/styles" Target="styles.xml"/><Relationship Id="rId12" Type="http://schemas.openxmlformats.org/officeDocument/2006/relationships/image" Target="media/image7.emf"/><Relationship Id="rId17" Type="http://schemas.openxmlformats.org/officeDocument/2006/relationships/image" Target="media/image12.jpeg"/><Relationship Id="rId25" Type="http://schemas.openxmlformats.org/officeDocument/2006/relationships/image" Target="media/image20.emf"/><Relationship Id="rId33" Type="http://schemas.openxmlformats.org/officeDocument/2006/relationships/image" Target="media/image28.emf"/><Relationship Id="rId38" Type="http://schemas.openxmlformats.org/officeDocument/2006/relationships/image" Target="media/image33.emf"/><Relationship Id="rId46" Type="http://schemas.openxmlformats.org/officeDocument/2006/relationships/image" Target="media/image41.emf"/><Relationship Id="rId59" Type="http://schemas.openxmlformats.org/officeDocument/2006/relationships/image" Target="media/image54.emf"/><Relationship Id="rId67" Type="http://schemas.openxmlformats.org/officeDocument/2006/relationships/image" Target="media/image62.emf"/><Relationship Id="rId20" Type="http://schemas.openxmlformats.org/officeDocument/2006/relationships/image" Target="media/image15.emf"/><Relationship Id="rId41" Type="http://schemas.openxmlformats.org/officeDocument/2006/relationships/image" Target="media/image36.emf"/><Relationship Id="rId54" Type="http://schemas.openxmlformats.org/officeDocument/2006/relationships/image" Target="media/image49.emf"/><Relationship Id="rId62" Type="http://schemas.openxmlformats.org/officeDocument/2006/relationships/image" Target="media/image57.emf"/><Relationship Id="rId70" Type="http://schemas.openxmlformats.org/officeDocument/2006/relationships/image" Target="media/image65.emf"/><Relationship Id="rId75" Type="http://schemas.openxmlformats.org/officeDocument/2006/relationships/image" Target="media/image70.emf"/><Relationship Id="rId83" Type="http://schemas.openxmlformats.org/officeDocument/2006/relationships/image" Target="media/image78.emf"/><Relationship Id="rId88" Type="http://schemas.openxmlformats.org/officeDocument/2006/relationships/image" Target="media/image83.emf"/><Relationship Id="rId91" Type="http://schemas.openxmlformats.org/officeDocument/2006/relationships/image" Target="media/image86.emf"/><Relationship Id="rId96" Type="http://schemas.openxmlformats.org/officeDocument/2006/relationships/image" Target="media/image91.emf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5" Type="http://schemas.openxmlformats.org/officeDocument/2006/relationships/image" Target="media/image10.emf"/><Relationship Id="rId23" Type="http://schemas.openxmlformats.org/officeDocument/2006/relationships/image" Target="media/image18.emf"/><Relationship Id="rId28" Type="http://schemas.openxmlformats.org/officeDocument/2006/relationships/image" Target="media/image23.emf"/><Relationship Id="rId36" Type="http://schemas.openxmlformats.org/officeDocument/2006/relationships/image" Target="media/image31.emf"/><Relationship Id="rId49" Type="http://schemas.openxmlformats.org/officeDocument/2006/relationships/image" Target="media/image44.emf"/><Relationship Id="rId57" Type="http://schemas.openxmlformats.org/officeDocument/2006/relationships/image" Target="media/image52.emf"/><Relationship Id="rId10" Type="http://schemas.openxmlformats.org/officeDocument/2006/relationships/image" Target="media/image5.jpeg"/><Relationship Id="rId31" Type="http://schemas.openxmlformats.org/officeDocument/2006/relationships/image" Target="media/image26.emf"/><Relationship Id="rId44" Type="http://schemas.openxmlformats.org/officeDocument/2006/relationships/image" Target="media/image39.emf"/><Relationship Id="rId52" Type="http://schemas.openxmlformats.org/officeDocument/2006/relationships/image" Target="media/image47.emf"/><Relationship Id="rId60" Type="http://schemas.openxmlformats.org/officeDocument/2006/relationships/image" Target="media/image55.emf"/><Relationship Id="rId65" Type="http://schemas.openxmlformats.org/officeDocument/2006/relationships/image" Target="media/image60.emf"/><Relationship Id="rId73" Type="http://schemas.openxmlformats.org/officeDocument/2006/relationships/image" Target="media/image68.emf"/><Relationship Id="rId78" Type="http://schemas.openxmlformats.org/officeDocument/2006/relationships/image" Target="media/image73.emf"/><Relationship Id="rId81" Type="http://schemas.openxmlformats.org/officeDocument/2006/relationships/image" Target="media/image76.emf"/><Relationship Id="rId86" Type="http://schemas.openxmlformats.org/officeDocument/2006/relationships/image" Target="media/image81.emf"/><Relationship Id="rId94" Type="http://schemas.openxmlformats.org/officeDocument/2006/relationships/image" Target="media/image89.emf"/><Relationship Id="rId9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39" Type="http://schemas.openxmlformats.org/officeDocument/2006/relationships/image" Target="media/image34.jpeg"/><Relationship Id="rId34" Type="http://schemas.openxmlformats.org/officeDocument/2006/relationships/image" Target="media/image29.emf"/><Relationship Id="rId50" Type="http://schemas.openxmlformats.org/officeDocument/2006/relationships/image" Target="media/image45.emf"/><Relationship Id="rId55" Type="http://schemas.openxmlformats.org/officeDocument/2006/relationships/image" Target="media/image50.emf"/><Relationship Id="rId76" Type="http://schemas.openxmlformats.org/officeDocument/2006/relationships/image" Target="media/image71.emf"/><Relationship Id="rId97" Type="http://schemas.openxmlformats.org/officeDocument/2006/relationships/image" Target="media/image92.emf"/><Relationship Id="rId7" Type="http://schemas.openxmlformats.org/officeDocument/2006/relationships/image" Target="media/image2.emf"/><Relationship Id="rId71" Type="http://schemas.openxmlformats.org/officeDocument/2006/relationships/image" Target="media/image66.emf"/><Relationship Id="rId92" Type="http://schemas.openxmlformats.org/officeDocument/2006/relationships/image" Target="media/image87.emf"/><Relationship Id="rId2" Type="http://schemas.openxmlformats.org/officeDocument/2006/relationships/numbering" Target="numbering.xml"/><Relationship Id="rId29" Type="http://schemas.openxmlformats.org/officeDocument/2006/relationships/image" Target="media/image24.emf"/><Relationship Id="rId24" Type="http://schemas.openxmlformats.org/officeDocument/2006/relationships/image" Target="media/image19.emf"/><Relationship Id="rId40" Type="http://schemas.openxmlformats.org/officeDocument/2006/relationships/image" Target="media/image35.emf"/><Relationship Id="rId45" Type="http://schemas.openxmlformats.org/officeDocument/2006/relationships/image" Target="media/image40.emf"/><Relationship Id="rId66" Type="http://schemas.openxmlformats.org/officeDocument/2006/relationships/image" Target="media/image61.emf"/><Relationship Id="rId87" Type="http://schemas.openxmlformats.org/officeDocument/2006/relationships/image" Target="media/image82.emf"/><Relationship Id="rId61" Type="http://schemas.openxmlformats.org/officeDocument/2006/relationships/image" Target="media/image56.emf"/><Relationship Id="rId82" Type="http://schemas.openxmlformats.org/officeDocument/2006/relationships/image" Target="media/image77.emf"/><Relationship Id="rId19" Type="http://schemas.openxmlformats.org/officeDocument/2006/relationships/image" Target="media/image14.emf"/><Relationship Id="rId14" Type="http://schemas.openxmlformats.org/officeDocument/2006/relationships/image" Target="media/image9.emf"/><Relationship Id="rId30" Type="http://schemas.openxmlformats.org/officeDocument/2006/relationships/image" Target="media/image25.emf"/><Relationship Id="rId35" Type="http://schemas.openxmlformats.org/officeDocument/2006/relationships/image" Target="media/image30.emf"/><Relationship Id="rId56" Type="http://schemas.openxmlformats.org/officeDocument/2006/relationships/image" Target="media/image51.png"/><Relationship Id="rId77" Type="http://schemas.openxmlformats.org/officeDocument/2006/relationships/image" Target="media/image72.emf"/><Relationship Id="rId100" Type="http://schemas.openxmlformats.org/officeDocument/2006/relationships/theme" Target="theme/theme1.xml"/><Relationship Id="rId8" Type="http://schemas.openxmlformats.org/officeDocument/2006/relationships/image" Target="media/image3.emf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93" Type="http://schemas.openxmlformats.org/officeDocument/2006/relationships/image" Target="media/image88.emf"/><Relationship Id="rId98" Type="http://schemas.openxmlformats.org/officeDocument/2006/relationships/image" Target="media/image93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673B28-7C2F-4EA4-A1D2-84586FAC79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51</Pages>
  <Words>10785</Words>
  <Characters>64715</Characters>
  <Application>Microsoft Office Word</Application>
  <DocSecurity>0</DocSecurity>
  <Lines>539</Lines>
  <Paragraphs>150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oem</cp:lastModifiedBy>
  <cp:revision>2</cp:revision>
  <dcterms:created xsi:type="dcterms:W3CDTF">2022-05-20T07:53:00Z</dcterms:created>
  <dcterms:modified xsi:type="dcterms:W3CDTF">2022-05-20T07:53:00Z</dcterms:modified>
</cp:coreProperties>
</file>