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32AD" w14:textId="269B0301" w:rsidR="008D4FDF" w:rsidRDefault="008D4FDF" w:rsidP="008D4FDF">
      <w:pPr>
        <w:spacing w:after="0" w:line="345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8D4F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Załącznik 1</w:t>
      </w:r>
    </w:p>
    <w:p w14:paraId="23CEF2A4" w14:textId="77777777" w:rsidR="008D4FDF" w:rsidRPr="008D4FDF" w:rsidRDefault="008D4FDF" w:rsidP="008D4FDF">
      <w:pPr>
        <w:spacing w:after="0" w:line="345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</w:p>
    <w:p w14:paraId="59F132DA" w14:textId="6F2F09D5" w:rsidR="00623067" w:rsidRDefault="00623067" w:rsidP="00623067">
      <w:pPr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pl-PL"/>
        </w:rPr>
        <w:t xml:space="preserve">Wyposażenie </w:t>
      </w:r>
      <w:r w:rsidR="008D4FD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pl-PL"/>
        </w:rPr>
        <w:t>dot. Budowy miejsca spotkań integracyjnych przy Centrum Tradycji Strażackiej i historii Wsi w Rudnikach</w:t>
      </w:r>
    </w:p>
    <w:p w14:paraId="1538B15C" w14:textId="77777777" w:rsidR="00623067" w:rsidRDefault="00623067" w:rsidP="00623067"/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45"/>
        <w:gridCol w:w="3577"/>
        <w:gridCol w:w="1133"/>
        <w:gridCol w:w="627"/>
        <w:gridCol w:w="1398"/>
        <w:gridCol w:w="977"/>
        <w:gridCol w:w="810"/>
        <w:gridCol w:w="1418"/>
      </w:tblGrid>
      <w:tr w:rsidR="00812092" w14:paraId="1FE029B7" w14:textId="77777777" w:rsidTr="00812092">
        <w:trPr>
          <w:jc w:val="center"/>
        </w:trPr>
        <w:tc>
          <w:tcPr>
            <w:tcW w:w="545" w:type="dxa"/>
          </w:tcPr>
          <w:p w14:paraId="3AF8D9EF" w14:textId="77777777" w:rsidR="00812092" w:rsidRPr="0028629F" w:rsidRDefault="00812092" w:rsidP="00B53386">
            <w:pPr>
              <w:rPr>
                <w:b/>
              </w:rPr>
            </w:pPr>
            <w:r w:rsidRPr="0028629F">
              <w:rPr>
                <w:b/>
              </w:rPr>
              <w:t>L.p.</w:t>
            </w:r>
          </w:p>
        </w:tc>
        <w:tc>
          <w:tcPr>
            <w:tcW w:w="3577" w:type="dxa"/>
          </w:tcPr>
          <w:p w14:paraId="77CD728C" w14:textId="77777777" w:rsidR="00812092" w:rsidRPr="0028629F" w:rsidRDefault="00812092" w:rsidP="00B53386">
            <w:pPr>
              <w:jc w:val="center"/>
              <w:rPr>
                <w:b/>
              </w:rPr>
            </w:pPr>
            <w:r w:rsidRPr="0028629F">
              <w:rPr>
                <w:b/>
              </w:rPr>
              <w:t>Opis i wyliczenia</w:t>
            </w:r>
          </w:p>
        </w:tc>
        <w:tc>
          <w:tcPr>
            <w:tcW w:w="1133" w:type="dxa"/>
          </w:tcPr>
          <w:p w14:paraId="1FB06510" w14:textId="77777777" w:rsidR="00812092" w:rsidRPr="0028629F" w:rsidRDefault="00812092" w:rsidP="00B53386">
            <w:pPr>
              <w:jc w:val="center"/>
              <w:rPr>
                <w:b/>
              </w:rPr>
            </w:pPr>
            <w:r w:rsidRPr="0028629F">
              <w:rPr>
                <w:b/>
              </w:rPr>
              <w:t>Jednostka miary</w:t>
            </w:r>
          </w:p>
        </w:tc>
        <w:tc>
          <w:tcPr>
            <w:tcW w:w="627" w:type="dxa"/>
          </w:tcPr>
          <w:p w14:paraId="4D21E88F" w14:textId="77777777" w:rsidR="00812092" w:rsidRPr="0028629F" w:rsidRDefault="00812092" w:rsidP="00B53386">
            <w:pPr>
              <w:jc w:val="center"/>
              <w:rPr>
                <w:b/>
              </w:rPr>
            </w:pPr>
            <w:r w:rsidRPr="0028629F">
              <w:rPr>
                <w:b/>
              </w:rPr>
              <w:t>Ilość</w:t>
            </w:r>
          </w:p>
        </w:tc>
        <w:tc>
          <w:tcPr>
            <w:tcW w:w="1398" w:type="dxa"/>
          </w:tcPr>
          <w:p w14:paraId="28E3964F" w14:textId="77777777" w:rsidR="00812092" w:rsidRPr="0028629F" w:rsidRDefault="00812092" w:rsidP="00B53386">
            <w:pPr>
              <w:jc w:val="center"/>
              <w:rPr>
                <w:b/>
              </w:rPr>
            </w:pPr>
            <w:r w:rsidRPr="0028629F">
              <w:rPr>
                <w:b/>
              </w:rPr>
              <w:t>Cena</w:t>
            </w:r>
            <w:r>
              <w:rPr>
                <w:b/>
              </w:rPr>
              <w:t xml:space="preserve"> jednostkowa</w:t>
            </w:r>
          </w:p>
        </w:tc>
        <w:tc>
          <w:tcPr>
            <w:tcW w:w="977" w:type="dxa"/>
          </w:tcPr>
          <w:p w14:paraId="3E0A1ECE" w14:textId="77777777" w:rsidR="00812092" w:rsidRPr="0028629F" w:rsidRDefault="00812092" w:rsidP="00B5338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810" w:type="dxa"/>
          </w:tcPr>
          <w:p w14:paraId="254C90F7" w14:textId="77777777" w:rsidR="00812092" w:rsidRPr="0028629F" w:rsidRDefault="00812092" w:rsidP="00B53386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418" w:type="dxa"/>
          </w:tcPr>
          <w:p w14:paraId="05621C31" w14:textId="77777777" w:rsidR="00812092" w:rsidRPr="0028629F" w:rsidRDefault="00812092" w:rsidP="00B53386">
            <w:pPr>
              <w:jc w:val="center"/>
              <w:rPr>
                <w:b/>
              </w:rPr>
            </w:pPr>
            <w:r w:rsidRPr="0028629F">
              <w:rPr>
                <w:b/>
              </w:rPr>
              <w:t>Wartość</w:t>
            </w:r>
            <w:r>
              <w:rPr>
                <w:b/>
              </w:rPr>
              <w:t xml:space="preserve"> brutto</w:t>
            </w:r>
          </w:p>
        </w:tc>
      </w:tr>
      <w:tr w:rsidR="00812092" w14:paraId="2950E84C" w14:textId="77777777" w:rsidTr="00812092">
        <w:trPr>
          <w:jc w:val="center"/>
        </w:trPr>
        <w:tc>
          <w:tcPr>
            <w:tcW w:w="545" w:type="dxa"/>
          </w:tcPr>
          <w:p w14:paraId="75AD27DF" w14:textId="77777777" w:rsidR="00812092" w:rsidRDefault="00812092" w:rsidP="00B53386">
            <w:pPr>
              <w:jc w:val="center"/>
            </w:pPr>
            <w:r>
              <w:t>1</w:t>
            </w:r>
          </w:p>
        </w:tc>
        <w:tc>
          <w:tcPr>
            <w:tcW w:w="3577" w:type="dxa"/>
          </w:tcPr>
          <w:p w14:paraId="0EDF806A" w14:textId="13CF4946" w:rsidR="00812092" w:rsidRPr="00812822" w:rsidRDefault="008D4FDF" w:rsidP="00B53386">
            <w:pPr>
              <w:shd w:val="clear" w:color="auto" w:fill="FFFFFF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Urządzenie fotowoltaiczne</w:t>
            </w:r>
          </w:p>
        </w:tc>
        <w:tc>
          <w:tcPr>
            <w:tcW w:w="1133" w:type="dxa"/>
          </w:tcPr>
          <w:p w14:paraId="2F4E134A" w14:textId="77777777" w:rsidR="00812092" w:rsidRDefault="00812092" w:rsidP="00B53386">
            <w:pPr>
              <w:jc w:val="center"/>
            </w:pPr>
            <w:r>
              <w:t>Szt.</w:t>
            </w:r>
          </w:p>
        </w:tc>
        <w:tc>
          <w:tcPr>
            <w:tcW w:w="627" w:type="dxa"/>
          </w:tcPr>
          <w:p w14:paraId="6146BADF" w14:textId="123AB802" w:rsidR="00812092" w:rsidRDefault="008D4FDF" w:rsidP="00B53386">
            <w:pPr>
              <w:jc w:val="center"/>
            </w:pPr>
            <w:r>
              <w:t>1</w:t>
            </w:r>
          </w:p>
        </w:tc>
        <w:tc>
          <w:tcPr>
            <w:tcW w:w="1398" w:type="dxa"/>
          </w:tcPr>
          <w:p w14:paraId="717BF7AB" w14:textId="77777777" w:rsidR="00812092" w:rsidRDefault="00812092" w:rsidP="00B53386">
            <w:pPr>
              <w:jc w:val="right"/>
            </w:pPr>
            <w:r>
              <w:t xml:space="preserve"> </w:t>
            </w:r>
          </w:p>
        </w:tc>
        <w:tc>
          <w:tcPr>
            <w:tcW w:w="977" w:type="dxa"/>
          </w:tcPr>
          <w:p w14:paraId="3BD94239" w14:textId="77777777" w:rsidR="00812092" w:rsidRDefault="00812092" w:rsidP="00B53386">
            <w:pPr>
              <w:jc w:val="right"/>
            </w:pPr>
          </w:p>
        </w:tc>
        <w:tc>
          <w:tcPr>
            <w:tcW w:w="810" w:type="dxa"/>
          </w:tcPr>
          <w:p w14:paraId="18CE5C27" w14:textId="77777777" w:rsidR="00812092" w:rsidRDefault="00812092" w:rsidP="00B53386">
            <w:pPr>
              <w:jc w:val="right"/>
            </w:pPr>
          </w:p>
        </w:tc>
        <w:tc>
          <w:tcPr>
            <w:tcW w:w="1418" w:type="dxa"/>
          </w:tcPr>
          <w:p w14:paraId="3FB1F6AC" w14:textId="77777777" w:rsidR="00812092" w:rsidRDefault="00812092" w:rsidP="00B53386">
            <w:pPr>
              <w:jc w:val="right"/>
            </w:pPr>
          </w:p>
        </w:tc>
      </w:tr>
      <w:tr w:rsidR="00812092" w14:paraId="5E23DFB9" w14:textId="77777777" w:rsidTr="00812092">
        <w:trPr>
          <w:jc w:val="center"/>
        </w:trPr>
        <w:tc>
          <w:tcPr>
            <w:tcW w:w="545" w:type="dxa"/>
          </w:tcPr>
          <w:p w14:paraId="1FEC6DD9" w14:textId="77777777" w:rsidR="00812092" w:rsidRDefault="00812092" w:rsidP="00B53386">
            <w:pPr>
              <w:jc w:val="center"/>
            </w:pPr>
            <w:r>
              <w:t>2</w:t>
            </w:r>
          </w:p>
        </w:tc>
        <w:tc>
          <w:tcPr>
            <w:tcW w:w="3577" w:type="dxa"/>
          </w:tcPr>
          <w:p w14:paraId="2437EF9C" w14:textId="0341ACAB" w:rsidR="00812092" w:rsidRDefault="008D4FDF" w:rsidP="008D4FDF">
            <w:pPr>
              <w:jc w:val="center"/>
            </w:pPr>
            <w:r>
              <w:t>Zestaw stół + 2 ławki parkowe</w:t>
            </w:r>
          </w:p>
        </w:tc>
        <w:tc>
          <w:tcPr>
            <w:tcW w:w="1133" w:type="dxa"/>
          </w:tcPr>
          <w:p w14:paraId="10EFFEFA" w14:textId="77777777" w:rsidR="00812092" w:rsidRDefault="00812092" w:rsidP="00B53386">
            <w:pPr>
              <w:jc w:val="center"/>
            </w:pPr>
            <w:r>
              <w:t>szt.</w:t>
            </w:r>
          </w:p>
        </w:tc>
        <w:tc>
          <w:tcPr>
            <w:tcW w:w="627" w:type="dxa"/>
          </w:tcPr>
          <w:p w14:paraId="62158559" w14:textId="0989D8AB" w:rsidR="00812092" w:rsidRDefault="008D4FDF" w:rsidP="00B53386">
            <w:pPr>
              <w:jc w:val="center"/>
            </w:pPr>
            <w:r>
              <w:t>5</w:t>
            </w:r>
          </w:p>
        </w:tc>
        <w:tc>
          <w:tcPr>
            <w:tcW w:w="1398" w:type="dxa"/>
          </w:tcPr>
          <w:p w14:paraId="6EA9A0F0" w14:textId="77777777" w:rsidR="00812092" w:rsidRDefault="00812092" w:rsidP="00B53386">
            <w:pPr>
              <w:jc w:val="right"/>
            </w:pPr>
          </w:p>
        </w:tc>
        <w:tc>
          <w:tcPr>
            <w:tcW w:w="977" w:type="dxa"/>
          </w:tcPr>
          <w:p w14:paraId="7C900FD2" w14:textId="77777777" w:rsidR="00812092" w:rsidRDefault="00812092" w:rsidP="00623067"/>
        </w:tc>
        <w:tc>
          <w:tcPr>
            <w:tcW w:w="810" w:type="dxa"/>
          </w:tcPr>
          <w:p w14:paraId="3DBBD636" w14:textId="77777777" w:rsidR="00812092" w:rsidRDefault="00812092" w:rsidP="00623067"/>
        </w:tc>
        <w:tc>
          <w:tcPr>
            <w:tcW w:w="1418" w:type="dxa"/>
          </w:tcPr>
          <w:p w14:paraId="6A15B73F" w14:textId="77777777" w:rsidR="00812092" w:rsidRDefault="00812092" w:rsidP="00623067"/>
        </w:tc>
      </w:tr>
      <w:tr w:rsidR="00812092" w14:paraId="3BBA7980" w14:textId="77777777" w:rsidTr="00812092">
        <w:trPr>
          <w:jc w:val="center"/>
        </w:trPr>
        <w:tc>
          <w:tcPr>
            <w:tcW w:w="545" w:type="dxa"/>
          </w:tcPr>
          <w:p w14:paraId="214AB55E" w14:textId="77777777" w:rsidR="00812092" w:rsidRDefault="00812092" w:rsidP="00B53386">
            <w:pPr>
              <w:jc w:val="center"/>
            </w:pPr>
            <w:r>
              <w:t>3</w:t>
            </w:r>
          </w:p>
        </w:tc>
        <w:tc>
          <w:tcPr>
            <w:tcW w:w="3577" w:type="dxa"/>
          </w:tcPr>
          <w:p w14:paraId="1AF48A40" w14:textId="3C5226D4" w:rsidR="00812092" w:rsidRDefault="008D4FDF" w:rsidP="00B53386">
            <w:pPr>
              <w:jc w:val="center"/>
            </w:pPr>
            <w:r>
              <w:t>Kosz na śmieci</w:t>
            </w:r>
          </w:p>
        </w:tc>
        <w:tc>
          <w:tcPr>
            <w:tcW w:w="1133" w:type="dxa"/>
          </w:tcPr>
          <w:p w14:paraId="32687978" w14:textId="77777777" w:rsidR="00812092" w:rsidRDefault="00812092" w:rsidP="00B53386">
            <w:pPr>
              <w:jc w:val="center"/>
            </w:pPr>
            <w:r>
              <w:t>szt.</w:t>
            </w:r>
          </w:p>
        </w:tc>
        <w:tc>
          <w:tcPr>
            <w:tcW w:w="627" w:type="dxa"/>
          </w:tcPr>
          <w:p w14:paraId="6D08AE42" w14:textId="36A8765F" w:rsidR="00812092" w:rsidRDefault="008D4FDF" w:rsidP="00B53386">
            <w:pPr>
              <w:jc w:val="center"/>
            </w:pPr>
            <w:r>
              <w:t>2</w:t>
            </w:r>
          </w:p>
        </w:tc>
        <w:tc>
          <w:tcPr>
            <w:tcW w:w="1398" w:type="dxa"/>
          </w:tcPr>
          <w:p w14:paraId="011206A0" w14:textId="77777777" w:rsidR="00812092" w:rsidRDefault="00812092" w:rsidP="00B53386">
            <w:pPr>
              <w:jc w:val="right"/>
            </w:pPr>
          </w:p>
        </w:tc>
        <w:tc>
          <w:tcPr>
            <w:tcW w:w="977" w:type="dxa"/>
          </w:tcPr>
          <w:p w14:paraId="2B94EA4A" w14:textId="77777777" w:rsidR="00812092" w:rsidRDefault="00812092" w:rsidP="00B53386">
            <w:pPr>
              <w:jc w:val="right"/>
            </w:pPr>
          </w:p>
        </w:tc>
        <w:tc>
          <w:tcPr>
            <w:tcW w:w="810" w:type="dxa"/>
          </w:tcPr>
          <w:p w14:paraId="0AECDB46" w14:textId="77777777" w:rsidR="00812092" w:rsidRDefault="00812092" w:rsidP="00B53386">
            <w:pPr>
              <w:jc w:val="right"/>
            </w:pPr>
          </w:p>
        </w:tc>
        <w:tc>
          <w:tcPr>
            <w:tcW w:w="1418" w:type="dxa"/>
          </w:tcPr>
          <w:p w14:paraId="3BA4C8DC" w14:textId="77777777" w:rsidR="00812092" w:rsidRDefault="00812092" w:rsidP="00B53386">
            <w:pPr>
              <w:jc w:val="right"/>
            </w:pPr>
          </w:p>
        </w:tc>
      </w:tr>
      <w:tr w:rsidR="00812092" w14:paraId="3DC9E2AF" w14:textId="77777777" w:rsidTr="00812092">
        <w:trPr>
          <w:jc w:val="center"/>
        </w:trPr>
        <w:tc>
          <w:tcPr>
            <w:tcW w:w="545" w:type="dxa"/>
          </w:tcPr>
          <w:p w14:paraId="7BD3EFEC" w14:textId="77777777" w:rsidR="00812092" w:rsidRDefault="00812092" w:rsidP="00B53386">
            <w:pPr>
              <w:jc w:val="center"/>
            </w:pPr>
            <w:r>
              <w:t>4</w:t>
            </w:r>
          </w:p>
        </w:tc>
        <w:tc>
          <w:tcPr>
            <w:tcW w:w="3577" w:type="dxa"/>
          </w:tcPr>
          <w:p w14:paraId="0CA83B6E" w14:textId="7BC9ED3F" w:rsidR="00812092" w:rsidRDefault="008D4FDF" w:rsidP="00B53386">
            <w:pPr>
              <w:jc w:val="center"/>
            </w:pPr>
            <w:r>
              <w:t>Donica</w:t>
            </w:r>
          </w:p>
        </w:tc>
        <w:tc>
          <w:tcPr>
            <w:tcW w:w="1133" w:type="dxa"/>
          </w:tcPr>
          <w:p w14:paraId="2CFCA6D5" w14:textId="77777777" w:rsidR="00812092" w:rsidRDefault="00812092" w:rsidP="00B53386">
            <w:pPr>
              <w:jc w:val="center"/>
            </w:pPr>
            <w:r>
              <w:t>szt.</w:t>
            </w:r>
          </w:p>
        </w:tc>
        <w:tc>
          <w:tcPr>
            <w:tcW w:w="627" w:type="dxa"/>
          </w:tcPr>
          <w:p w14:paraId="7398F1DF" w14:textId="3DB3D3DC" w:rsidR="00812092" w:rsidRDefault="008D4FDF" w:rsidP="00B53386">
            <w:pPr>
              <w:jc w:val="center"/>
            </w:pPr>
            <w:r>
              <w:t>4</w:t>
            </w:r>
          </w:p>
        </w:tc>
        <w:tc>
          <w:tcPr>
            <w:tcW w:w="1398" w:type="dxa"/>
          </w:tcPr>
          <w:p w14:paraId="4D83F691" w14:textId="77777777" w:rsidR="00812092" w:rsidRDefault="00812092" w:rsidP="00B53386">
            <w:pPr>
              <w:jc w:val="right"/>
            </w:pPr>
          </w:p>
        </w:tc>
        <w:tc>
          <w:tcPr>
            <w:tcW w:w="977" w:type="dxa"/>
          </w:tcPr>
          <w:p w14:paraId="5A96EA92" w14:textId="77777777" w:rsidR="00812092" w:rsidRDefault="00812092" w:rsidP="00B53386">
            <w:pPr>
              <w:jc w:val="right"/>
            </w:pPr>
          </w:p>
        </w:tc>
        <w:tc>
          <w:tcPr>
            <w:tcW w:w="810" w:type="dxa"/>
          </w:tcPr>
          <w:p w14:paraId="6AB1D155" w14:textId="77777777" w:rsidR="00812092" w:rsidRDefault="00812092" w:rsidP="00B53386">
            <w:pPr>
              <w:jc w:val="right"/>
            </w:pPr>
          </w:p>
        </w:tc>
        <w:tc>
          <w:tcPr>
            <w:tcW w:w="1418" w:type="dxa"/>
          </w:tcPr>
          <w:p w14:paraId="42B8921B" w14:textId="77777777" w:rsidR="00812092" w:rsidRDefault="00812092" w:rsidP="00B53386">
            <w:pPr>
              <w:jc w:val="right"/>
            </w:pPr>
          </w:p>
        </w:tc>
      </w:tr>
      <w:tr w:rsidR="00812092" w14:paraId="39C86748" w14:textId="77777777" w:rsidTr="00812092">
        <w:trPr>
          <w:jc w:val="center"/>
        </w:trPr>
        <w:tc>
          <w:tcPr>
            <w:tcW w:w="545" w:type="dxa"/>
          </w:tcPr>
          <w:p w14:paraId="050A3B5B" w14:textId="77777777" w:rsidR="00812092" w:rsidRDefault="00812092" w:rsidP="00B53386">
            <w:pPr>
              <w:jc w:val="center"/>
            </w:pPr>
            <w:r>
              <w:t>5</w:t>
            </w:r>
          </w:p>
        </w:tc>
        <w:tc>
          <w:tcPr>
            <w:tcW w:w="3577" w:type="dxa"/>
          </w:tcPr>
          <w:p w14:paraId="7493B51F" w14:textId="771CCB92" w:rsidR="00812092" w:rsidRDefault="008D4FDF" w:rsidP="00B53386">
            <w:pPr>
              <w:jc w:val="center"/>
            </w:pPr>
            <w:r>
              <w:t>Stojak na rowery</w:t>
            </w:r>
          </w:p>
        </w:tc>
        <w:tc>
          <w:tcPr>
            <w:tcW w:w="1133" w:type="dxa"/>
          </w:tcPr>
          <w:p w14:paraId="619866C3" w14:textId="77777777" w:rsidR="00812092" w:rsidRDefault="00812092" w:rsidP="00B53386">
            <w:pPr>
              <w:jc w:val="center"/>
            </w:pPr>
            <w:r>
              <w:t>Szt.</w:t>
            </w:r>
          </w:p>
        </w:tc>
        <w:tc>
          <w:tcPr>
            <w:tcW w:w="627" w:type="dxa"/>
          </w:tcPr>
          <w:p w14:paraId="2EAB3476" w14:textId="77777777" w:rsidR="00812092" w:rsidRDefault="00812092" w:rsidP="00B53386">
            <w:pPr>
              <w:jc w:val="center"/>
            </w:pPr>
            <w:r>
              <w:t>1</w:t>
            </w:r>
          </w:p>
        </w:tc>
        <w:tc>
          <w:tcPr>
            <w:tcW w:w="1398" w:type="dxa"/>
          </w:tcPr>
          <w:p w14:paraId="790862BD" w14:textId="77777777" w:rsidR="00812092" w:rsidRDefault="00812092" w:rsidP="00B53386">
            <w:pPr>
              <w:jc w:val="right"/>
            </w:pPr>
          </w:p>
        </w:tc>
        <w:tc>
          <w:tcPr>
            <w:tcW w:w="977" w:type="dxa"/>
          </w:tcPr>
          <w:p w14:paraId="51C0DEA0" w14:textId="77777777" w:rsidR="00812092" w:rsidRDefault="00812092" w:rsidP="00B53386">
            <w:pPr>
              <w:jc w:val="right"/>
            </w:pPr>
          </w:p>
        </w:tc>
        <w:tc>
          <w:tcPr>
            <w:tcW w:w="810" w:type="dxa"/>
          </w:tcPr>
          <w:p w14:paraId="6F29849A" w14:textId="77777777" w:rsidR="00812092" w:rsidRDefault="00812092" w:rsidP="00B53386">
            <w:pPr>
              <w:jc w:val="right"/>
            </w:pPr>
          </w:p>
        </w:tc>
        <w:tc>
          <w:tcPr>
            <w:tcW w:w="1418" w:type="dxa"/>
          </w:tcPr>
          <w:p w14:paraId="26D0F80A" w14:textId="77777777" w:rsidR="00812092" w:rsidRDefault="00812092" w:rsidP="00B53386">
            <w:pPr>
              <w:jc w:val="right"/>
            </w:pPr>
          </w:p>
        </w:tc>
      </w:tr>
      <w:tr w:rsidR="008D4FDF" w14:paraId="3DFAE875" w14:textId="77777777" w:rsidTr="00BC6CA0">
        <w:trPr>
          <w:jc w:val="center"/>
        </w:trPr>
        <w:tc>
          <w:tcPr>
            <w:tcW w:w="5882" w:type="dxa"/>
            <w:gridSpan w:val="4"/>
          </w:tcPr>
          <w:p w14:paraId="22623FE2" w14:textId="0F8715CE" w:rsidR="008D4FDF" w:rsidRDefault="008D4FDF" w:rsidP="00B53386">
            <w:pPr>
              <w:jc w:val="center"/>
            </w:pPr>
            <w:r w:rsidRPr="00052B02">
              <w:rPr>
                <w:b/>
              </w:rPr>
              <w:t>RAZEM</w:t>
            </w:r>
          </w:p>
        </w:tc>
        <w:tc>
          <w:tcPr>
            <w:tcW w:w="1398" w:type="dxa"/>
          </w:tcPr>
          <w:p w14:paraId="2E398776" w14:textId="77777777" w:rsidR="008D4FDF" w:rsidRDefault="008D4FDF" w:rsidP="00B53386">
            <w:pPr>
              <w:jc w:val="right"/>
            </w:pPr>
          </w:p>
        </w:tc>
        <w:tc>
          <w:tcPr>
            <w:tcW w:w="977" w:type="dxa"/>
          </w:tcPr>
          <w:p w14:paraId="700E82D8" w14:textId="77777777" w:rsidR="008D4FDF" w:rsidRPr="00976C86" w:rsidRDefault="008D4FDF" w:rsidP="00B53386">
            <w:pPr>
              <w:jc w:val="right"/>
              <w:rPr>
                <w:b/>
              </w:rPr>
            </w:pPr>
          </w:p>
        </w:tc>
        <w:tc>
          <w:tcPr>
            <w:tcW w:w="810" w:type="dxa"/>
          </w:tcPr>
          <w:p w14:paraId="77BE9585" w14:textId="77777777" w:rsidR="008D4FDF" w:rsidRPr="00976C86" w:rsidRDefault="008D4FDF" w:rsidP="00B53386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57B15A9" w14:textId="77777777" w:rsidR="008D4FDF" w:rsidRPr="00976C86" w:rsidRDefault="008D4FDF" w:rsidP="00B53386">
            <w:pPr>
              <w:jc w:val="right"/>
              <w:rPr>
                <w:b/>
              </w:rPr>
            </w:pPr>
          </w:p>
        </w:tc>
      </w:tr>
    </w:tbl>
    <w:p w14:paraId="5DB4B834" w14:textId="77777777" w:rsidR="00623067" w:rsidRDefault="00623067" w:rsidP="00623067"/>
    <w:p w14:paraId="790B8BB6" w14:textId="77777777" w:rsidR="00242750" w:rsidRDefault="00D97E45"/>
    <w:sectPr w:rsidR="00242750" w:rsidSect="00976C8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67"/>
    <w:rsid w:val="005D56EB"/>
    <w:rsid w:val="00623067"/>
    <w:rsid w:val="00682B31"/>
    <w:rsid w:val="00812092"/>
    <w:rsid w:val="008D4FDF"/>
    <w:rsid w:val="009C4CB2"/>
    <w:rsid w:val="00D03175"/>
    <w:rsid w:val="00F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44FB"/>
  <w15:chartTrackingRefBased/>
  <w15:docId w15:val="{868F6C99-13C1-4570-A577-3636B1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Joanna Waleszczyk</cp:lastModifiedBy>
  <cp:revision>2</cp:revision>
  <dcterms:created xsi:type="dcterms:W3CDTF">2022-09-22T13:07:00Z</dcterms:created>
  <dcterms:modified xsi:type="dcterms:W3CDTF">2022-09-22T13:07:00Z</dcterms:modified>
</cp:coreProperties>
</file>