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B423" w14:textId="5559DF1A" w:rsidR="004741F4" w:rsidRPr="00EC557F" w:rsidRDefault="00EC557F" w:rsidP="00EC557F">
      <w:pPr>
        <w:pStyle w:val="Nagwek"/>
        <w:rPr>
          <w:b/>
          <w:bCs/>
          <w:sz w:val="22"/>
          <w:szCs w:val="22"/>
        </w:rPr>
      </w:pPr>
      <w:r w:rsidRPr="00EC557F">
        <w:rPr>
          <w:rFonts w:ascii="Cambria" w:hAnsi="Cambria"/>
          <w:b/>
          <w:bCs/>
          <w:sz w:val="22"/>
          <w:szCs w:val="22"/>
        </w:rPr>
        <w:t xml:space="preserve">Zn. </w:t>
      </w:r>
      <w:proofErr w:type="spellStart"/>
      <w:r w:rsidRPr="00EC557F">
        <w:rPr>
          <w:rFonts w:ascii="Cambria" w:hAnsi="Cambria"/>
          <w:b/>
          <w:bCs/>
          <w:sz w:val="22"/>
          <w:szCs w:val="22"/>
        </w:rPr>
        <w:t>spr</w:t>
      </w:r>
      <w:proofErr w:type="spellEnd"/>
      <w:r w:rsidRPr="00EC557F">
        <w:rPr>
          <w:rFonts w:ascii="Cambria" w:hAnsi="Cambria"/>
          <w:b/>
          <w:bCs/>
          <w:sz w:val="22"/>
          <w:szCs w:val="22"/>
        </w:rPr>
        <w:t xml:space="preserve">. SA.270.2.3.2020.AM </w:t>
      </w:r>
      <w:r>
        <w:rPr>
          <w:rFonts w:ascii="Cambria" w:hAnsi="Cambria"/>
          <w:b/>
          <w:bCs/>
          <w:sz w:val="22"/>
          <w:szCs w:val="22"/>
        </w:rPr>
        <w:t xml:space="preserve"> 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6F71E0" w:rsidRPr="00672141">
        <w:rPr>
          <w:rFonts w:ascii="Cambria" w:hAnsi="Cambria" w:cs="Arial"/>
          <w:b/>
          <w:bCs/>
          <w:color w:val="000000" w:themeColor="text1"/>
        </w:rPr>
        <w:t xml:space="preserve">Załącznik nr </w:t>
      </w:r>
      <w:r w:rsidR="00A01F59" w:rsidRPr="00672141">
        <w:rPr>
          <w:rFonts w:ascii="Cambria" w:hAnsi="Cambria" w:cs="Arial"/>
          <w:b/>
          <w:bCs/>
          <w:color w:val="000000" w:themeColor="text1"/>
        </w:rPr>
        <w:t>2</w:t>
      </w:r>
      <w:r w:rsidR="006F71E0" w:rsidRPr="00672141">
        <w:rPr>
          <w:rFonts w:ascii="Cambria" w:hAnsi="Cambria" w:cs="Arial"/>
          <w:b/>
          <w:bCs/>
          <w:color w:val="000000" w:themeColor="text1"/>
        </w:rPr>
        <w:t xml:space="preserve">  do SIWZ</w:t>
      </w:r>
    </w:p>
    <w:p w14:paraId="691158F6" w14:textId="77777777" w:rsidR="006F71E0" w:rsidRPr="00672141" w:rsidRDefault="006F71E0" w:rsidP="006F71E0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lang w:eastAsia="ar-SA"/>
        </w:rPr>
        <w:t>__________________________________________________________</w:t>
      </w:r>
    </w:p>
    <w:p w14:paraId="598ECE2F" w14:textId="77777777" w:rsidR="006F71E0" w:rsidRPr="00672141" w:rsidRDefault="006F71E0" w:rsidP="006F71E0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lang w:eastAsia="ar-SA"/>
        </w:rPr>
        <w:t>__________________________________________________________</w:t>
      </w:r>
    </w:p>
    <w:p w14:paraId="5688D97C" w14:textId="77777777" w:rsidR="006F71E0" w:rsidRPr="00672141" w:rsidRDefault="006F71E0" w:rsidP="006F71E0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lang w:eastAsia="ar-SA"/>
        </w:rPr>
        <w:t>(Nazwa i adres wykonawcy)</w:t>
      </w:r>
    </w:p>
    <w:p w14:paraId="5B0C3FEA" w14:textId="77777777" w:rsidR="006F71E0" w:rsidRPr="00672141" w:rsidRDefault="006F71E0" w:rsidP="006F71E0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lang w:eastAsia="ar-SA"/>
        </w:rPr>
        <w:t>_____________________________________________, dnia _____________ r.</w:t>
      </w:r>
    </w:p>
    <w:p w14:paraId="7FFCD3FD" w14:textId="77777777" w:rsidR="006F71E0" w:rsidRPr="00672141" w:rsidRDefault="006F71E0" w:rsidP="006F71E0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lang w:eastAsia="ar-SA"/>
        </w:rPr>
        <w:t>KOSZTORYS OFERTOWY</w:t>
      </w:r>
    </w:p>
    <w:p w14:paraId="215D84E7" w14:textId="77777777" w:rsidR="006F71E0" w:rsidRPr="00672141" w:rsidRDefault="006F71E0" w:rsidP="006F71E0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</w:p>
    <w:p w14:paraId="1BC04C4A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Skarb Państwa - Państwowe Gospodarstwo</w:t>
      </w:r>
    </w:p>
    <w:p w14:paraId="3B3B7977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 xml:space="preserve">Leśne Lasy Państwowe </w:t>
      </w:r>
    </w:p>
    <w:p w14:paraId="73AFA81D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Nadleśnictwo Kolbudy</w:t>
      </w: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ab/>
      </w:r>
    </w:p>
    <w:p w14:paraId="34D1513A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ul. Osiedle Leśników 15</w:t>
      </w:r>
    </w:p>
    <w:p w14:paraId="5D25FF1A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 xml:space="preserve"> 83-050 Kolbudy </w:t>
      </w:r>
    </w:p>
    <w:p w14:paraId="15B86AE7" w14:textId="391CD82B" w:rsidR="006F71E0" w:rsidRPr="00672141" w:rsidRDefault="006F71E0" w:rsidP="006F71E0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sz w:val="20"/>
          <w:szCs w:val="20"/>
          <w:lang w:eastAsia="ar-SA"/>
        </w:rPr>
        <w:t xml:space="preserve">Odpowiadając na ogłoszenie o przetargu nieograniczonym na </w:t>
      </w: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„Wykonywanie usług leśnych w Nadleśnictwie Kolbudy w</w:t>
      </w:r>
      <w:r w:rsidR="007C6067"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 xml:space="preserve"> 202</w:t>
      </w:r>
      <w:r w:rsidR="00EC557F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1</w:t>
      </w:r>
      <w:r w:rsidR="007C6067"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 xml:space="preserve"> roku</w:t>
      </w:r>
      <w:r w:rsidR="00EC557F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”</w:t>
      </w:r>
      <w:r w:rsidRPr="00672141">
        <w:rPr>
          <w:rFonts w:ascii="Cambria" w:eastAsia="Times New Roman" w:hAnsi="Cambria" w:cs="Arial"/>
          <w:bCs/>
          <w:color w:val="000000" w:themeColor="text1"/>
          <w:sz w:val="20"/>
          <w:szCs w:val="20"/>
          <w:lang w:eastAsia="ar-SA"/>
        </w:rPr>
        <w:t xml:space="preserve"> składamy niniejszym ofertę</w:t>
      </w:r>
      <w:r w:rsidRPr="00672141">
        <w:rPr>
          <w:rFonts w:ascii="Cambria" w:eastAsia="Times New Roman" w:hAnsi="Cambria" w:cs="Times New Roman"/>
          <w:color w:val="000000" w:themeColor="text1"/>
          <w:sz w:val="20"/>
          <w:szCs w:val="20"/>
          <w:lang w:eastAsia="ar-SA"/>
        </w:rPr>
        <w:t xml:space="preserve"> na </w:t>
      </w:r>
      <w:r w:rsidRPr="00672141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  <w:t>Pakiet I</w:t>
      </w:r>
      <w:r w:rsidR="00EC557F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  <w:t>I</w:t>
      </w:r>
      <w:r w:rsidRPr="00672141">
        <w:rPr>
          <w:rFonts w:ascii="Cambria" w:eastAsia="Times New Roman" w:hAnsi="Cambria" w:cs="Times New Roman"/>
          <w:color w:val="000000" w:themeColor="text1"/>
          <w:sz w:val="20"/>
          <w:szCs w:val="20"/>
          <w:lang w:eastAsia="ar-SA"/>
        </w:rPr>
        <w:t xml:space="preserve"> tego zamówienia i </w:t>
      </w:r>
      <w:r w:rsidRPr="00672141">
        <w:rPr>
          <w:rFonts w:ascii="Cambria" w:eastAsia="Times New Roman" w:hAnsi="Cambria" w:cs="Arial"/>
          <w:bCs/>
          <w:color w:val="000000" w:themeColor="text1"/>
          <w:sz w:val="20"/>
          <w:szCs w:val="20"/>
          <w:lang w:eastAsia="ar-SA"/>
        </w:rPr>
        <w:t>oferujemy następujące ceny jednostkowe za usługi wchodzące w skład tej części zamówienia:</w:t>
      </w:r>
    </w:p>
    <w:p w14:paraId="5EE9ED51" w14:textId="77777777" w:rsidR="006F71E0" w:rsidRPr="00672141" w:rsidRDefault="006F71E0" w:rsidP="006F71E0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</w:pPr>
    </w:p>
    <w:p w14:paraId="4F422E9E" w14:textId="1073484D" w:rsidR="006F71E0" w:rsidRPr="00672141" w:rsidRDefault="006F71E0" w:rsidP="006F71E0">
      <w:pPr>
        <w:suppressAutoHyphens/>
        <w:spacing w:after="0" w:line="240" w:lineRule="auto"/>
        <w:rPr>
          <w:rFonts w:ascii="Cambria" w:hAnsi="Cambria" w:cs="Arial"/>
          <w:color w:val="000000" w:themeColor="text1"/>
        </w:rPr>
      </w:pPr>
      <w:r w:rsidRPr="00672141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  <w:t xml:space="preserve">Lokalizacja -  </w:t>
      </w:r>
      <w:r w:rsidR="007C6067" w:rsidRPr="00672141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  <w:t>leśnictwa Bąkowo, Ostróżki</w:t>
      </w:r>
    </w:p>
    <w:p w14:paraId="39033658" w14:textId="77777777" w:rsidR="007C6067" w:rsidRPr="00672141" w:rsidRDefault="007C6067" w:rsidP="006F71E0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"/>
        <w:gridCol w:w="992"/>
        <w:gridCol w:w="1134"/>
        <w:gridCol w:w="1134"/>
        <w:gridCol w:w="567"/>
        <w:gridCol w:w="964"/>
        <w:gridCol w:w="1588"/>
      </w:tblGrid>
      <w:tr w:rsidR="00672141" w:rsidRPr="00672141" w14:paraId="37BD74BE" w14:textId="77777777" w:rsidTr="008B03D0">
        <w:tc>
          <w:tcPr>
            <w:tcW w:w="2127" w:type="dxa"/>
            <w:vAlign w:val="center"/>
          </w:tcPr>
          <w:p w14:paraId="4B48AAB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Czynność</w:t>
            </w:r>
          </w:p>
        </w:tc>
        <w:tc>
          <w:tcPr>
            <w:tcW w:w="737" w:type="dxa"/>
            <w:vAlign w:val="center"/>
          </w:tcPr>
          <w:p w14:paraId="3DCA9CD4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Jednostka</w:t>
            </w:r>
          </w:p>
        </w:tc>
        <w:tc>
          <w:tcPr>
            <w:tcW w:w="992" w:type="dxa"/>
            <w:vAlign w:val="center"/>
          </w:tcPr>
          <w:p w14:paraId="20EF4324" w14:textId="77777777" w:rsidR="00763A5E" w:rsidRPr="00672141" w:rsidRDefault="00763A5E" w:rsidP="007C606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Ilość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5EF728E" w14:textId="77777777" w:rsidR="00763A5E" w:rsidRPr="00672141" w:rsidRDefault="00763A5E" w:rsidP="00763A5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Stawka netto PLN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E0A6716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Wartość netto PLN</w:t>
            </w:r>
          </w:p>
          <w:p w14:paraId="102184F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[ 3 x 4 ]</w:t>
            </w:r>
          </w:p>
        </w:tc>
        <w:tc>
          <w:tcPr>
            <w:tcW w:w="567" w:type="dxa"/>
            <w:vAlign w:val="center"/>
          </w:tcPr>
          <w:p w14:paraId="70F7E17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VAT</w:t>
            </w:r>
          </w:p>
          <w:p w14:paraId="70922A62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3270F7CD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Wartość Vat w PLN</w:t>
            </w:r>
          </w:p>
        </w:tc>
        <w:tc>
          <w:tcPr>
            <w:tcW w:w="1588" w:type="dxa"/>
            <w:shd w:val="clear" w:color="auto" w:fill="E6E6E6"/>
            <w:vAlign w:val="center"/>
          </w:tcPr>
          <w:p w14:paraId="32DF333D" w14:textId="77777777" w:rsidR="00763A5E" w:rsidRPr="00672141" w:rsidRDefault="00763A5E" w:rsidP="00763A5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Wartość brutto PLN</w:t>
            </w:r>
          </w:p>
        </w:tc>
      </w:tr>
      <w:tr w:rsidR="00672141" w:rsidRPr="00672141" w14:paraId="7E4FF282" w14:textId="77777777" w:rsidTr="008B03D0">
        <w:tc>
          <w:tcPr>
            <w:tcW w:w="2127" w:type="dxa"/>
            <w:vAlign w:val="center"/>
          </w:tcPr>
          <w:p w14:paraId="7A345EB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14:paraId="4623379A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5018D899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43A54A0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CCD5F4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DCE23BA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483D8218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88" w:type="dxa"/>
            <w:shd w:val="clear" w:color="auto" w:fill="E6E6E6"/>
            <w:vAlign w:val="center"/>
          </w:tcPr>
          <w:p w14:paraId="7AB49F4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</w:tr>
      <w:tr w:rsidR="00672141" w:rsidRPr="00672141" w14:paraId="15A44104" w14:textId="77777777" w:rsidTr="008B03D0">
        <w:tc>
          <w:tcPr>
            <w:tcW w:w="2127" w:type="dxa"/>
            <w:vAlign w:val="center"/>
          </w:tcPr>
          <w:p w14:paraId="5C176594" w14:textId="77777777" w:rsidR="00763A5E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Pozyskanie drewna- całkowity wyrób drewna pilarką na nizinach</w:t>
            </w:r>
          </w:p>
        </w:tc>
        <w:tc>
          <w:tcPr>
            <w:tcW w:w="737" w:type="dxa"/>
            <w:vAlign w:val="center"/>
          </w:tcPr>
          <w:p w14:paraId="08A0BE74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proofErr w:type="spellStart"/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rh</w:t>
            </w:r>
            <w:proofErr w:type="spellEnd"/>
          </w:p>
        </w:tc>
        <w:tc>
          <w:tcPr>
            <w:tcW w:w="992" w:type="dxa"/>
            <w:vAlign w:val="center"/>
          </w:tcPr>
          <w:p w14:paraId="19B719E5" w14:textId="1E44E795" w:rsidR="00763A5E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10282,5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069310C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7E8B5E71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43B30106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453B1347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065F6B4E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5A6A1A34" w14:textId="77777777" w:rsidTr="008B03D0">
        <w:tc>
          <w:tcPr>
            <w:tcW w:w="2127" w:type="dxa"/>
            <w:vAlign w:val="center"/>
          </w:tcPr>
          <w:p w14:paraId="595EFA56" w14:textId="0470A5C7" w:rsidR="00763A5E" w:rsidRPr="00672141" w:rsidRDefault="00FA4E0F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Z</w:t>
            </w:r>
            <w:r w:rsidR="00763A5E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rywka drewna w m</w:t>
            </w:r>
            <w:r w:rsidR="00763A5E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2BB6A4D0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737" w:type="dxa"/>
            <w:vAlign w:val="center"/>
          </w:tcPr>
          <w:p w14:paraId="18DD84CD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m</w:t>
            </w: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053C59A9" w14:textId="34ECF291" w:rsidR="00763A5E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15837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74849C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2B448ADA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7F8FA263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44559DF6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2399B2B9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6B10D968" w14:textId="77777777" w:rsidTr="008B03D0">
        <w:tc>
          <w:tcPr>
            <w:tcW w:w="2127" w:type="dxa"/>
            <w:vAlign w:val="center"/>
          </w:tcPr>
          <w:p w14:paraId="337C232B" w14:textId="7B35BFF5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Pozyskanie drewna- całkowity wyrób drewna </w:t>
            </w:r>
            <w:r w:rsidR="00C30470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techniką mieszaną na nizinach (piła, harwester)</w:t>
            </w:r>
          </w:p>
        </w:tc>
        <w:tc>
          <w:tcPr>
            <w:tcW w:w="737" w:type="dxa"/>
            <w:vAlign w:val="center"/>
          </w:tcPr>
          <w:p w14:paraId="3C5E0023" w14:textId="43FA12AA" w:rsidR="008B03D0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rh</w:t>
            </w:r>
            <w:proofErr w:type="spellEnd"/>
          </w:p>
        </w:tc>
        <w:tc>
          <w:tcPr>
            <w:tcW w:w="992" w:type="dxa"/>
            <w:vAlign w:val="center"/>
          </w:tcPr>
          <w:p w14:paraId="7D381E8B" w14:textId="7022EB63" w:rsidR="008B03D0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14669,2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F8C6E9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1EF3C1C5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085D766A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04947DCE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4FAAEB47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52731DF5" w14:textId="77777777" w:rsidTr="008B03D0">
        <w:tc>
          <w:tcPr>
            <w:tcW w:w="2127" w:type="dxa"/>
            <w:vAlign w:val="center"/>
          </w:tcPr>
          <w:p w14:paraId="00716A17" w14:textId="316AAE36" w:rsidR="007C6067" w:rsidRPr="00672141" w:rsidRDefault="00FA4E0F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P</w:t>
            </w:r>
            <w:r w:rsidR="007C6067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race  ręczne </w:t>
            </w:r>
          </w:p>
          <w:p w14:paraId="19FF98D9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vAlign w:val="center"/>
          </w:tcPr>
          <w:p w14:paraId="7D9781EA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proofErr w:type="spellStart"/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rh</w:t>
            </w:r>
            <w:proofErr w:type="spellEnd"/>
          </w:p>
        </w:tc>
        <w:tc>
          <w:tcPr>
            <w:tcW w:w="992" w:type="dxa"/>
            <w:vAlign w:val="center"/>
          </w:tcPr>
          <w:p w14:paraId="385FE57B" w14:textId="222D3DBC" w:rsidR="007C6067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5528,06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51F37E78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054792D2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25D831DF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71FDF899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3736F573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0B72EBD9" w14:textId="77777777" w:rsidTr="008B03D0">
        <w:trPr>
          <w:trHeight w:val="490"/>
        </w:trPr>
        <w:tc>
          <w:tcPr>
            <w:tcW w:w="2127" w:type="dxa"/>
            <w:vAlign w:val="center"/>
          </w:tcPr>
          <w:p w14:paraId="25513066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Prace ręczne </w:t>
            </w:r>
          </w:p>
        </w:tc>
        <w:tc>
          <w:tcPr>
            <w:tcW w:w="737" w:type="dxa"/>
            <w:vAlign w:val="center"/>
          </w:tcPr>
          <w:p w14:paraId="36BA7E37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proofErr w:type="spellStart"/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rh</w:t>
            </w:r>
            <w:proofErr w:type="spellEnd"/>
          </w:p>
        </w:tc>
        <w:tc>
          <w:tcPr>
            <w:tcW w:w="992" w:type="dxa"/>
            <w:vAlign w:val="center"/>
          </w:tcPr>
          <w:p w14:paraId="2B88D08F" w14:textId="79E34FC4" w:rsidR="007C6067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537,2</w:t>
            </w: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14:paraId="3AB5C9DA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6B0D8A1B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01782CD1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7A5BFCE7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360225DA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62B1C6E5" w14:textId="77777777" w:rsidTr="008B03D0">
        <w:tc>
          <w:tcPr>
            <w:tcW w:w="2127" w:type="dxa"/>
            <w:vAlign w:val="center"/>
          </w:tcPr>
          <w:p w14:paraId="52CE9A87" w14:textId="6DA77176" w:rsidR="007C6067" w:rsidRPr="00672141" w:rsidRDefault="00FA4E0F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P</w:t>
            </w:r>
            <w:r w:rsidR="007C6067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race ciągnikowe lekkie</w:t>
            </w:r>
          </w:p>
          <w:p w14:paraId="5B0B1DCF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vAlign w:val="center"/>
          </w:tcPr>
          <w:p w14:paraId="54837633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proofErr w:type="spellStart"/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ch</w:t>
            </w:r>
            <w:proofErr w:type="spellEnd"/>
          </w:p>
        </w:tc>
        <w:tc>
          <w:tcPr>
            <w:tcW w:w="992" w:type="dxa"/>
            <w:vAlign w:val="center"/>
          </w:tcPr>
          <w:p w14:paraId="525A60DC" w14:textId="4CEC70F2" w:rsidR="007C6067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249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7042CC0F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4D9B4A1E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597745AD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4FB8E373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02FA984F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3EDA7DB2" w14:textId="77777777" w:rsidTr="008B03D0">
        <w:trPr>
          <w:trHeight w:val="327"/>
        </w:trPr>
        <w:tc>
          <w:tcPr>
            <w:tcW w:w="2127" w:type="dxa"/>
            <w:vAlign w:val="center"/>
          </w:tcPr>
          <w:p w14:paraId="592821E0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Prace ciągnikowe lekkie</w:t>
            </w:r>
          </w:p>
        </w:tc>
        <w:tc>
          <w:tcPr>
            <w:tcW w:w="737" w:type="dxa"/>
            <w:vAlign w:val="center"/>
          </w:tcPr>
          <w:p w14:paraId="73A86151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proofErr w:type="spellStart"/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ch</w:t>
            </w:r>
            <w:proofErr w:type="spellEnd"/>
          </w:p>
        </w:tc>
        <w:tc>
          <w:tcPr>
            <w:tcW w:w="992" w:type="dxa"/>
            <w:vAlign w:val="center"/>
          </w:tcPr>
          <w:p w14:paraId="1DAA638D" w14:textId="4AA336C9" w:rsidR="007C6067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14:paraId="2CB9ED45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73D029C2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13DEF270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6B076902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16546605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226F47E3" w14:textId="77777777" w:rsidTr="008B03D0">
        <w:tc>
          <w:tcPr>
            <w:tcW w:w="2127" w:type="dxa"/>
            <w:vAlign w:val="center"/>
          </w:tcPr>
          <w:p w14:paraId="5F14F220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Prace </w:t>
            </w:r>
            <w:r w:rsidR="007C6067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ciągnikowe ciężkie</w:t>
            </w:r>
          </w:p>
        </w:tc>
        <w:tc>
          <w:tcPr>
            <w:tcW w:w="737" w:type="dxa"/>
            <w:vAlign w:val="center"/>
          </w:tcPr>
          <w:p w14:paraId="41999502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proofErr w:type="spellStart"/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ch</w:t>
            </w:r>
            <w:proofErr w:type="spellEnd"/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BF65055" w14:textId="4305F018" w:rsidR="00763A5E" w:rsidRPr="00672141" w:rsidRDefault="00C30470" w:rsidP="002D63C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79,71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374A837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5D662FED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3449914F" w14:textId="77777777" w:rsidR="00763A5E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055840F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25C21A14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1E8BB06B" w14:textId="77777777" w:rsidTr="008B03D0">
        <w:tc>
          <w:tcPr>
            <w:tcW w:w="2127" w:type="dxa"/>
            <w:vAlign w:val="center"/>
          </w:tcPr>
          <w:p w14:paraId="2225820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13FAAAC7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RAZEM</w:t>
            </w:r>
          </w:p>
          <w:p w14:paraId="12765269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60444FD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  <w:p w14:paraId="37B91406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  <w:p w14:paraId="5242073D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4A1C9FED" w14:textId="77777777" w:rsidR="00763A5E" w:rsidRPr="00672141" w:rsidRDefault="00763A5E" w:rsidP="00763A5E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  <w:p w14:paraId="47302F19" w14:textId="77777777" w:rsidR="00763A5E" w:rsidRPr="00672141" w:rsidRDefault="00763A5E" w:rsidP="00763A5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.....................</w:t>
            </w:r>
          </w:p>
        </w:tc>
      </w:tr>
    </w:tbl>
    <w:p w14:paraId="6FFBC6A5" w14:textId="77777777" w:rsidR="006F71E0" w:rsidRPr="00672141" w:rsidRDefault="006F71E0" w:rsidP="006F71E0">
      <w:pPr>
        <w:keepNext/>
        <w:keepLines/>
        <w:suppressAutoHyphens/>
        <w:spacing w:before="40" w:after="0" w:line="240" w:lineRule="auto"/>
        <w:outlineLvl w:val="3"/>
        <w:rPr>
          <w:rFonts w:ascii="Cambria" w:eastAsiaTheme="majorEastAsia" w:hAnsi="Cambria" w:cstheme="majorBidi"/>
          <w:i/>
          <w:iCs/>
          <w:color w:val="000000" w:themeColor="text1"/>
          <w:sz w:val="20"/>
          <w:szCs w:val="20"/>
          <w:lang w:eastAsia="ar-SA"/>
        </w:rPr>
      </w:pPr>
    </w:p>
    <w:p w14:paraId="2900969D" w14:textId="77777777" w:rsidR="006F71E0" w:rsidRPr="00672141" w:rsidRDefault="006F71E0" w:rsidP="006F71E0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i/>
          <w:color w:val="000000" w:themeColor="text1"/>
          <w:sz w:val="20"/>
          <w:szCs w:val="20"/>
          <w:u w:val="single"/>
          <w:lang w:eastAsia="ar-SA"/>
        </w:rPr>
      </w:pPr>
      <w:r w:rsidRPr="00672141">
        <w:rPr>
          <w:rFonts w:ascii="Cambria" w:eastAsia="Times New Roman" w:hAnsi="Cambria" w:cs="Times New Roman"/>
          <w:color w:val="000000" w:themeColor="text1"/>
          <w:sz w:val="20"/>
          <w:szCs w:val="20"/>
          <w:lang w:eastAsia="ar-SA"/>
        </w:rPr>
        <w:t>*puste  pola wypełnia Wykonawca</w:t>
      </w:r>
      <w:r w:rsidRPr="00672141">
        <w:rPr>
          <w:rFonts w:ascii="Cambria" w:eastAsia="Times New Roman" w:hAnsi="Cambria" w:cs="Times New Roman"/>
          <w:color w:val="000000" w:themeColor="text1"/>
          <w:sz w:val="20"/>
          <w:szCs w:val="20"/>
          <w:lang w:eastAsia="ar-SA"/>
        </w:rPr>
        <w:tab/>
      </w:r>
      <w:r w:rsidRPr="00672141">
        <w:rPr>
          <w:rFonts w:ascii="Cambria" w:eastAsia="Times New Roman" w:hAnsi="Cambria" w:cs="Times New Roman"/>
          <w:i/>
          <w:color w:val="000000" w:themeColor="text1"/>
          <w:sz w:val="20"/>
          <w:szCs w:val="20"/>
          <w:lang w:eastAsia="ar-SA"/>
        </w:rPr>
        <w:tab/>
      </w:r>
    </w:p>
    <w:p w14:paraId="169EC374" w14:textId="77777777" w:rsidR="00BE6952" w:rsidRPr="00672141" w:rsidRDefault="00BE6952" w:rsidP="006F71E0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i/>
          <w:color w:val="000000" w:themeColor="text1"/>
          <w:sz w:val="20"/>
          <w:szCs w:val="20"/>
          <w:u w:val="single"/>
          <w:lang w:eastAsia="ar-SA"/>
        </w:rPr>
      </w:pPr>
    </w:p>
    <w:p w14:paraId="63BCF861" w14:textId="77777777" w:rsidR="00BE6952" w:rsidRPr="00672141" w:rsidRDefault="00BE6952" w:rsidP="006F71E0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i/>
          <w:color w:val="000000" w:themeColor="text1"/>
          <w:sz w:val="20"/>
          <w:szCs w:val="20"/>
          <w:u w:val="single"/>
          <w:lang w:eastAsia="ar-SA"/>
        </w:rPr>
      </w:pPr>
    </w:p>
    <w:p w14:paraId="639186C4" w14:textId="77777777" w:rsidR="004C0D1A" w:rsidRPr="00672141" w:rsidRDefault="004C0D1A" w:rsidP="004C0D1A">
      <w:pPr>
        <w:spacing w:before="240" w:after="240"/>
        <w:ind w:left="4820"/>
        <w:jc w:val="center"/>
        <w:rPr>
          <w:rFonts w:ascii="Cambria" w:hAnsi="Cambria" w:cs="Arial"/>
          <w:bCs/>
          <w:i/>
          <w:color w:val="000000" w:themeColor="text1"/>
        </w:rPr>
      </w:pPr>
      <w:r w:rsidRPr="00672141">
        <w:rPr>
          <w:rFonts w:ascii="Cambria" w:hAnsi="Cambria" w:cs="Arial"/>
          <w:bCs/>
          <w:i/>
          <w:color w:val="000000" w:themeColor="text1"/>
        </w:rPr>
        <w:t>Dokument musi być podpisany kwalifikowanym podpisem elektronicznym</w:t>
      </w:r>
      <w:r w:rsidR="004741F4" w:rsidRPr="00672141">
        <w:rPr>
          <w:rFonts w:ascii="Cambria" w:hAnsi="Cambria" w:cs="Arial"/>
          <w:bCs/>
          <w:i/>
          <w:color w:val="000000" w:themeColor="text1"/>
        </w:rPr>
        <w:t xml:space="preserve"> upoważnionego przedstawiciela Wykonawcy</w:t>
      </w:r>
    </w:p>
    <w:p w14:paraId="0214E38C" w14:textId="09A11746" w:rsidR="00763A5E" w:rsidRPr="003410AF" w:rsidRDefault="00763A5E" w:rsidP="003410AF">
      <w:pPr>
        <w:rPr>
          <w:rFonts w:ascii="Cambria" w:eastAsia="Times New Roman" w:hAnsi="Cambria" w:cs="Arial"/>
          <w:bCs/>
          <w:color w:val="000000" w:themeColor="text1"/>
          <w:lang w:eastAsia="ar-SA"/>
        </w:rPr>
      </w:pPr>
    </w:p>
    <w:sectPr w:rsidR="00763A5E" w:rsidRPr="0034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E0"/>
    <w:rsid w:val="0004703C"/>
    <w:rsid w:val="00052732"/>
    <w:rsid w:val="000C4F3F"/>
    <w:rsid w:val="0019081A"/>
    <w:rsid w:val="001B0455"/>
    <w:rsid w:val="001C2333"/>
    <w:rsid w:val="001C65C5"/>
    <w:rsid w:val="00216C4D"/>
    <w:rsid w:val="002707E9"/>
    <w:rsid w:val="002D63C8"/>
    <w:rsid w:val="003410AF"/>
    <w:rsid w:val="00380E0D"/>
    <w:rsid w:val="003E3E0F"/>
    <w:rsid w:val="004741F4"/>
    <w:rsid w:val="004C0D1A"/>
    <w:rsid w:val="005C02DE"/>
    <w:rsid w:val="005E3972"/>
    <w:rsid w:val="00672141"/>
    <w:rsid w:val="006B7DF8"/>
    <w:rsid w:val="006F71E0"/>
    <w:rsid w:val="00716A74"/>
    <w:rsid w:val="00763A5E"/>
    <w:rsid w:val="007B5C22"/>
    <w:rsid w:val="007C6067"/>
    <w:rsid w:val="007D74DD"/>
    <w:rsid w:val="008B03D0"/>
    <w:rsid w:val="00960617"/>
    <w:rsid w:val="00A01F59"/>
    <w:rsid w:val="00A379D3"/>
    <w:rsid w:val="00A92790"/>
    <w:rsid w:val="00B16F0B"/>
    <w:rsid w:val="00BA5DA1"/>
    <w:rsid w:val="00BE6952"/>
    <w:rsid w:val="00C30470"/>
    <w:rsid w:val="00C7696E"/>
    <w:rsid w:val="00DB534E"/>
    <w:rsid w:val="00EC557F"/>
    <w:rsid w:val="00F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9D53"/>
  <w15:chartTrackingRefBased/>
  <w15:docId w15:val="{8B937F59-2855-463A-AF79-0514439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F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C557F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C55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Magdalena</dc:creator>
  <cp:keywords/>
  <dc:description/>
  <cp:lastModifiedBy>Agata Murawska</cp:lastModifiedBy>
  <cp:revision>2</cp:revision>
  <cp:lastPrinted>2020-10-22T05:53:00Z</cp:lastPrinted>
  <dcterms:created xsi:type="dcterms:W3CDTF">2020-10-23T06:35:00Z</dcterms:created>
  <dcterms:modified xsi:type="dcterms:W3CDTF">2020-10-23T06:35:00Z</dcterms:modified>
</cp:coreProperties>
</file>