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6AC7" w14:textId="77777777" w:rsidR="00F86BAC" w:rsidRPr="006012A0" w:rsidRDefault="00F86BAC" w:rsidP="00F86BAC">
      <w:pPr>
        <w:pStyle w:val="Default"/>
        <w:rPr>
          <w:rFonts w:asciiTheme="minorHAnsi" w:hAnsiTheme="minorHAnsi" w:cstheme="minorHAnsi"/>
        </w:rPr>
      </w:pPr>
    </w:p>
    <w:p w14:paraId="3DCD230B" w14:textId="2208C795" w:rsidR="00F86BAC" w:rsidRPr="006012A0" w:rsidRDefault="00F86BAC" w:rsidP="00F86BA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6012A0">
        <w:rPr>
          <w:rFonts w:asciiTheme="minorHAnsi" w:hAnsiTheme="minorHAnsi" w:cstheme="minorHAnsi"/>
        </w:rPr>
        <w:t xml:space="preserve"> </w:t>
      </w:r>
      <w:r w:rsidRPr="006012A0">
        <w:rPr>
          <w:rFonts w:asciiTheme="minorHAnsi" w:hAnsiTheme="minorHAnsi" w:cstheme="minorHAnsi"/>
        </w:rPr>
        <w:tab/>
      </w:r>
      <w:r w:rsidRPr="006012A0">
        <w:rPr>
          <w:rFonts w:asciiTheme="minorHAnsi" w:hAnsiTheme="minorHAnsi" w:cstheme="minorHAnsi"/>
        </w:rPr>
        <w:tab/>
      </w:r>
      <w:r w:rsidRPr="006012A0">
        <w:rPr>
          <w:rFonts w:asciiTheme="minorHAnsi" w:hAnsiTheme="minorHAnsi" w:cstheme="minorHAnsi"/>
        </w:rPr>
        <w:tab/>
      </w:r>
      <w:r w:rsidRPr="006012A0">
        <w:rPr>
          <w:rFonts w:asciiTheme="minorHAnsi" w:hAnsiTheme="minorHAnsi" w:cstheme="minorHAnsi"/>
        </w:rPr>
        <w:tab/>
      </w:r>
      <w:r w:rsidRPr="006012A0">
        <w:rPr>
          <w:rFonts w:asciiTheme="minorHAnsi" w:hAnsiTheme="minorHAnsi" w:cstheme="minorHAnsi"/>
        </w:rPr>
        <w:tab/>
      </w:r>
      <w:r w:rsidRPr="006012A0">
        <w:rPr>
          <w:rFonts w:asciiTheme="minorHAnsi" w:hAnsiTheme="minorHAnsi" w:cstheme="minorHAnsi"/>
        </w:rPr>
        <w:tab/>
      </w:r>
      <w:r w:rsidRPr="006012A0">
        <w:rPr>
          <w:rFonts w:asciiTheme="minorHAnsi" w:hAnsiTheme="minorHAnsi" w:cstheme="minorHAnsi"/>
        </w:rPr>
        <w:tab/>
      </w:r>
      <w:r w:rsidRPr="006012A0">
        <w:rPr>
          <w:rFonts w:asciiTheme="minorHAnsi" w:hAnsiTheme="minorHAnsi" w:cstheme="minorHAnsi"/>
        </w:rPr>
        <w:tab/>
        <w:t xml:space="preserve">   </w:t>
      </w:r>
      <w:r w:rsidRPr="006012A0">
        <w:rPr>
          <w:rFonts w:asciiTheme="minorHAnsi" w:hAnsiTheme="minorHAnsi" w:cstheme="minorHAnsi"/>
          <w:sz w:val="23"/>
          <w:szCs w:val="23"/>
        </w:rPr>
        <w:t xml:space="preserve">Krościenko n.D, dnia 25.11.2021r. </w:t>
      </w:r>
    </w:p>
    <w:p w14:paraId="01C6332B" w14:textId="71C2EF86" w:rsidR="00F86BAC" w:rsidRPr="006012A0" w:rsidRDefault="00F86BAC" w:rsidP="00F86BA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6012A0">
        <w:rPr>
          <w:rFonts w:asciiTheme="minorHAnsi" w:hAnsiTheme="minorHAnsi" w:cstheme="minorHAnsi"/>
          <w:sz w:val="23"/>
          <w:szCs w:val="23"/>
        </w:rPr>
        <w:t>ZGK</w:t>
      </w:r>
      <w:r w:rsidRPr="006012A0">
        <w:rPr>
          <w:rFonts w:asciiTheme="minorHAnsi" w:hAnsiTheme="minorHAnsi" w:cstheme="minorHAnsi"/>
          <w:sz w:val="23"/>
          <w:szCs w:val="23"/>
        </w:rPr>
        <w:t>.</w:t>
      </w:r>
      <w:r w:rsidRPr="006012A0">
        <w:rPr>
          <w:rFonts w:asciiTheme="minorHAnsi" w:hAnsiTheme="minorHAnsi" w:cstheme="minorHAnsi"/>
          <w:sz w:val="23"/>
          <w:szCs w:val="23"/>
        </w:rPr>
        <w:t>ZP.PN.1</w:t>
      </w:r>
      <w:r w:rsidRPr="006012A0">
        <w:rPr>
          <w:rFonts w:asciiTheme="minorHAnsi" w:hAnsiTheme="minorHAnsi" w:cstheme="minorHAnsi"/>
          <w:sz w:val="23"/>
          <w:szCs w:val="23"/>
        </w:rPr>
        <w:t>.</w:t>
      </w:r>
      <w:r w:rsidRPr="006012A0">
        <w:rPr>
          <w:rFonts w:asciiTheme="minorHAnsi" w:hAnsiTheme="minorHAnsi" w:cstheme="minorHAnsi"/>
          <w:sz w:val="23"/>
          <w:szCs w:val="23"/>
        </w:rPr>
        <w:t>2021</w:t>
      </w:r>
      <w:r w:rsidRPr="006012A0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49342A6" w14:textId="77777777" w:rsidR="00F86BAC" w:rsidRPr="006012A0" w:rsidRDefault="00F86BAC" w:rsidP="00F86BAC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D0F7462" w14:textId="77777777" w:rsidR="00F86BAC" w:rsidRPr="006012A0" w:rsidRDefault="00F86BAC" w:rsidP="00F86BAC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BA5A7C1" w14:textId="7070A8FA" w:rsidR="00F86BAC" w:rsidRPr="006012A0" w:rsidRDefault="00F86BAC" w:rsidP="00F86BAC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6012A0">
        <w:rPr>
          <w:rFonts w:asciiTheme="minorHAnsi" w:hAnsiTheme="minorHAnsi" w:cstheme="minorHAnsi"/>
          <w:b/>
          <w:bCs/>
          <w:sz w:val="28"/>
          <w:szCs w:val="28"/>
        </w:rPr>
        <w:t>INFORMACJA Z OTWARCIA OFERT</w:t>
      </w:r>
    </w:p>
    <w:p w14:paraId="0D215443" w14:textId="6A27C35B" w:rsidR="00F86BAC" w:rsidRPr="006012A0" w:rsidRDefault="00F86BAC" w:rsidP="00F86BAC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6012A0">
        <w:rPr>
          <w:rFonts w:asciiTheme="minorHAnsi" w:hAnsiTheme="minorHAnsi" w:cstheme="minorHAnsi"/>
          <w:b/>
          <w:bCs/>
          <w:sz w:val="23"/>
          <w:szCs w:val="23"/>
        </w:rPr>
        <w:t>w postępowaniu prowadzonym w trybie podstawowym</w:t>
      </w:r>
    </w:p>
    <w:p w14:paraId="6034D9FB" w14:textId="77777777" w:rsidR="00F86BAC" w:rsidRPr="006012A0" w:rsidRDefault="00F86BAC" w:rsidP="00F86BA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FEB4666" w14:textId="77777777" w:rsidR="00F86BAC" w:rsidRPr="006012A0" w:rsidRDefault="00F86BAC" w:rsidP="00F86BA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2AA3AD9" w14:textId="669B53D0" w:rsidR="00F86BAC" w:rsidRPr="006012A0" w:rsidRDefault="00F86BAC" w:rsidP="00F86BA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6012A0">
        <w:rPr>
          <w:rFonts w:asciiTheme="minorHAnsi" w:hAnsiTheme="minorHAnsi" w:cstheme="minorHAnsi"/>
          <w:sz w:val="23"/>
          <w:szCs w:val="23"/>
        </w:rPr>
        <w:t xml:space="preserve">Zamawiający: </w:t>
      </w:r>
    </w:p>
    <w:p w14:paraId="67A06C9F" w14:textId="66282F92" w:rsidR="00F86BAC" w:rsidRPr="006012A0" w:rsidRDefault="00F86BAC" w:rsidP="00F86BA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6012A0">
        <w:rPr>
          <w:rFonts w:asciiTheme="minorHAnsi" w:hAnsiTheme="minorHAnsi" w:cstheme="minorHAnsi"/>
          <w:b/>
          <w:bCs/>
          <w:sz w:val="23"/>
          <w:szCs w:val="23"/>
        </w:rPr>
        <w:t>Zakład Gospodarki Komunalnej w Krościenku nad Dunajcem</w:t>
      </w:r>
      <w:r w:rsidRPr="006012A0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14:paraId="4F75A9D3" w14:textId="17F678EB" w:rsidR="00F86BAC" w:rsidRPr="006012A0" w:rsidRDefault="00F86BAC" w:rsidP="00F86BAC">
      <w:pPr>
        <w:pStyle w:val="Default"/>
        <w:rPr>
          <w:rFonts w:asciiTheme="minorHAnsi" w:hAnsiTheme="minorHAnsi" w:cstheme="minorHAnsi"/>
          <w:sz w:val="23"/>
          <w:szCs w:val="23"/>
        </w:rPr>
      </w:pPr>
      <w:proofErr w:type="spellStart"/>
      <w:r w:rsidRPr="006012A0">
        <w:rPr>
          <w:rFonts w:asciiTheme="minorHAnsi" w:hAnsiTheme="minorHAnsi" w:cstheme="minorHAnsi"/>
          <w:b/>
          <w:bCs/>
          <w:sz w:val="23"/>
          <w:szCs w:val="23"/>
        </w:rPr>
        <w:t>ul.</w:t>
      </w:r>
      <w:r w:rsidRPr="006012A0">
        <w:rPr>
          <w:rFonts w:asciiTheme="minorHAnsi" w:hAnsiTheme="minorHAnsi" w:cstheme="minorHAnsi"/>
          <w:b/>
          <w:bCs/>
          <w:sz w:val="23"/>
          <w:szCs w:val="23"/>
        </w:rPr>
        <w:t>Sobieskiego</w:t>
      </w:r>
      <w:proofErr w:type="spellEnd"/>
      <w:r w:rsidRPr="006012A0">
        <w:rPr>
          <w:rFonts w:asciiTheme="minorHAnsi" w:hAnsiTheme="minorHAnsi" w:cstheme="minorHAnsi"/>
          <w:b/>
          <w:bCs/>
          <w:sz w:val="23"/>
          <w:szCs w:val="23"/>
        </w:rPr>
        <w:t xml:space="preserve"> 3f</w:t>
      </w:r>
      <w:r w:rsidRPr="006012A0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14:paraId="7000E402" w14:textId="77777777" w:rsidR="00F86BAC" w:rsidRPr="006012A0" w:rsidRDefault="00F86BAC" w:rsidP="00F86BA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6012A0">
        <w:rPr>
          <w:rFonts w:asciiTheme="minorHAnsi" w:hAnsiTheme="minorHAnsi" w:cstheme="minorHAnsi"/>
          <w:b/>
          <w:bCs/>
          <w:sz w:val="23"/>
          <w:szCs w:val="23"/>
        </w:rPr>
        <w:t xml:space="preserve">34-450 Krościenko nad Dunajcem </w:t>
      </w:r>
    </w:p>
    <w:p w14:paraId="6B2395C2" w14:textId="77777777" w:rsidR="00F86BAC" w:rsidRPr="006012A0" w:rsidRDefault="00F86BAC" w:rsidP="00F86BA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6F84CCA" w14:textId="77777777" w:rsidR="00F86BAC" w:rsidRPr="006012A0" w:rsidRDefault="00F86BAC" w:rsidP="00F86BA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D381131" w14:textId="4F353327" w:rsidR="00F86BAC" w:rsidRPr="006012A0" w:rsidRDefault="00F86BAC" w:rsidP="00F86BA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6012A0">
        <w:rPr>
          <w:rFonts w:asciiTheme="minorHAnsi" w:hAnsiTheme="minorHAnsi" w:cstheme="minorHAnsi"/>
          <w:sz w:val="23"/>
          <w:szCs w:val="23"/>
        </w:rPr>
        <w:t xml:space="preserve">Nazwa zadania: </w:t>
      </w:r>
    </w:p>
    <w:p w14:paraId="2C54B1CE" w14:textId="77777777" w:rsidR="00F86BAC" w:rsidRPr="006012A0" w:rsidRDefault="00F86BAC" w:rsidP="00F86BAC">
      <w:pPr>
        <w:pStyle w:val="Tekstpodstawowy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A0">
        <w:rPr>
          <w:rFonts w:asciiTheme="minorHAnsi" w:hAnsiTheme="minorHAnsi" w:cstheme="minorHAnsi"/>
          <w:b/>
          <w:sz w:val="22"/>
          <w:szCs w:val="22"/>
        </w:rPr>
        <w:t>„Zagospodarowanie odpadów komunalnych zebranych</w:t>
      </w:r>
    </w:p>
    <w:p w14:paraId="4835F3FE" w14:textId="71D2944F" w:rsidR="00F86BAC" w:rsidRDefault="00F86BAC" w:rsidP="00F86BAC">
      <w:pPr>
        <w:pStyle w:val="Tekstpodstawowy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A0">
        <w:rPr>
          <w:rFonts w:asciiTheme="minorHAnsi" w:hAnsiTheme="minorHAnsi" w:cstheme="minorHAnsi"/>
          <w:b/>
          <w:sz w:val="22"/>
          <w:szCs w:val="22"/>
        </w:rPr>
        <w:t xml:space="preserve">             na  terenie Gminy Krościenko nad Dunajcem”</w:t>
      </w:r>
    </w:p>
    <w:p w14:paraId="36909788" w14:textId="77777777" w:rsidR="00BE270A" w:rsidRPr="006012A0" w:rsidRDefault="00BE270A" w:rsidP="00F86BAC">
      <w:pPr>
        <w:pStyle w:val="Tekstpodstawowy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490820A6" w14:textId="77777777" w:rsidR="00F86BAC" w:rsidRPr="006012A0" w:rsidRDefault="00F86BAC" w:rsidP="00BE270A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6012A0">
        <w:rPr>
          <w:rFonts w:asciiTheme="minorHAnsi" w:hAnsiTheme="minorHAnsi" w:cstheme="minorHAnsi"/>
          <w:sz w:val="23"/>
          <w:szCs w:val="23"/>
        </w:rPr>
        <w:t xml:space="preserve">Na podstawie art. 222 ust. 5 ustawy z dnia 11 września 2019r. Prawo zamówień publicznych (Dz.U. z 2021r., poz. 1129 ze zm.) Zamawiający udostępnia informuję z otwarcia ofert: </w:t>
      </w:r>
    </w:p>
    <w:p w14:paraId="35C25BF0" w14:textId="77777777" w:rsidR="00F86BAC" w:rsidRPr="006012A0" w:rsidRDefault="00F86BAC" w:rsidP="00F86BA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7D94F6E" w14:textId="16863595" w:rsidR="00F86BAC" w:rsidRPr="006012A0" w:rsidRDefault="00F86BAC" w:rsidP="00F86BA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6012A0">
        <w:rPr>
          <w:rFonts w:asciiTheme="minorHAnsi" w:hAnsiTheme="minorHAnsi" w:cstheme="minorHAnsi"/>
          <w:sz w:val="23"/>
          <w:szCs w:val="23"/>
        </w:rPr>
        <w:t xml:space="preserve">1. W dniu 25 listopada 2021r. odbyło się otwarcie ofert. </w:t>
      </w:r>
    </w:p>
    <w:p w14:paraId="3598AB07" w14:textId="22B8D9E9" w:rsidR="003A2BD2" w:rsidRPr="006012A0" w:rsidRDefault="00F86BAC" w:rsidP="003A2BD2">
      <w:pPr>
        <w:spacing w:line="300" w:lineRule="atLeast"/>
        <w:rPr>
          <w:rFonts w:eastAsia="Times New Roman" w:cstheme="minorHAnsi"/>
          <w:lang w:eastAsia="pl-PL"/>
        </w:rPr>
      </w:pPr>
      <w:r w:rsidRPr="006012A0">
        <w:rPr>
          <w:rFonts w:cstheme="minorHAnsi"/>
        </w:rPr>
        <w:t>2.</w:t>
      </w:r>
      <w:r w:rsidR="003A2BD2" w:rsidRPr="006012A0">
        <w:rPr>
          <w:rFonts w:cstheme="minorHAnsi"/>
        </w:rPr>
        <w:t xml:space="preserve"> </w:t>
      </w:r>
      <w:r w:rsidR="003A2BD2" w:rsidRPr="006012A0">
        <w:rPr>
          <w:rFonts w:eastAsia="Times New Roman" w:cstheme="minorHAnsi"/>
          <w:lang w:eastAsia="pl-PL"/>
        </w:rPr>
        <w:t xml:space="preserve">Ofertę w terminie do </w:t>
      </w:r>
      <w:r w:rsidR="003A2BD2" w:rsidRPr="006012A0">
        <w:rPr>
          <w:rFonts w:eastAsia="Times New Roman" w:cstheme="minorHAnsi"/>
          <w:lang w:eastAsia="pl-PL"/>
        </w:rPr>
        <w:t>25</w:t>
      </w:r>
      <w:r w:rsidR="003A2BD2" w:rsidRPr="006012A0">
        <w:rPr>
          <w:rFonts w:eastAsia="Times New Roman" w:cstheme="minorHAnsi"/>
          <w:lang w:eastAsia="pl-PL"/>
        </w:rPr>
        <w:t>.11.202</w:t>
      </w:r>
      <w:r w:rsidR="003A2BD2" w:rsidRPr="006012A0">
        <w:rPr>
          <w:rFonts w:eastAsia="Times New Roman" w:cstheme="minorHAnsi"/>
          <w:lang w:eastAsia="pl-PL"/>
        </w:rPr>
        <w:t>1</w:t>
      </w:r>
      <w:r w:rsidR="003A2BD2" w:rsidRPr="006012A0">
        <w:rPr>
          <w:rFonts w:eastAsia="Times New Roman" w:cstheme="minorHAnsi"/>
          <w:lang w:eastAsia="pl-PL"/>
        </w:rPr>
        <w:t xml:space="preserve"> godz. 1</w:t>
      </w:r>
      <w:r w:rsidR="00BE270A">
        <w:rPr>
          <w:rFonts w:eastAsia="Times New Roman" w:cstheme="minorHAnsi"/>
          <w:lang w:eastAsia="pl-PL"/>
        </w:rPr>
        <w:t>3</w:t>
      </w:r>
      <w:r w:rsidR="003A2BD2" w:rsidRPr="006012A0">
        <w:rPr>
          <w:rFonts w:eastAsia="Times New Roman" w:cstheme="minorHAnsi"/>
          <w:lang w:eastAsia="pl-PL"/>
        </w:rPr>
        <w:t>:00 złożyli:</w:t>
      </w:r>
    </w:p>
    <w:p w14:paraId="3CE6095B" w14:textId="77777777" w:rsidR="003A2BD2" w:rsidRPr="003A2BD2" w:rsidRDefault="003A2BD2" w:rsidP="003A2BD2">
      <w:pPr>
        <w:numPr>
          <w:ilvl w:val="0"/>
          <w:numId w:val="1"/>
        </w:numPr>
        <w:spacing w:after="0" w:line="30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A2BD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P.U.K. </w:t>
      </w:r>
      <w:proofErr w:type="spellStart"/>
      <w:r w:rsidRPr="003A2BD2">
        <w:rPr>
          <w:rFonts w:eastAsia="Times New Roman" w:cstheme="minorHAnsi"/>
          <w:color w:val="000000"/>
          <w:sz w:val="20"/>
          <w:szCs w:val="20"/>
          <w:lang w:eastAsia="pl-PL"/>
        </w:rPr>
        <w:t>Empol</w:t>
      </w:r>
      <w:proofErr w:type="spellEnd"/>
      <w:r w:rsidRPr="003A2BD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Sp. z o.o.,  </w:t>
      </w:r>
      <w:proofErr w:type="spellStart"/>
      <w:r w:rsidRPr="003A2BD2">
        <w:rPr>
          <w:rFonts w:eastAsia="Times New Roman" w:cstheme="minorHAnsi"/>
          <w:color w:val="000000"/>
          <w:sz w:val="20"/>
          <w:szCs w:val="20"/>
          <w:lang w:eastAsia="pl-PL"/>
        </w:rPr>
        <w:t>os.Rzeka</w:t>
      </w:r>
      <w:proofErr w:type="spellEnd"/>
      <w:r w:rsidRPr="003A2BD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133, 34-451 Tylmanowa</w:t>
      </w:r>
    </w:p>
    <w:tbl>
      <w:tblPr>
        <w:tblW w:w="71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3913"/>
        <w:gridCol w:w="1258"/>
        <w:gridCol w:w="1327"/>
      </w:tblGrid>
      <w:tr w:rsidR="003A2BD2" w:rsidRPr="003A2BD2" w14:paraId="2BCCFE70" w14:textId="77777777" w:rsidTr="00C4085F">
        <w:trPr>
          <w:trHeight w:val="280"/>
          <w:jc w:val="center"/>
        </w:trPr>
        <w:tc>
          <w:tcPr>
            <w:tcW w:w="4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065F" w14:textId="77777777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Części zamówienia wg SIWZ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5942" w14:textId="77777777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oferta 1</w:t>
            </w:r>
          </w:p>
        </w:tc>
      </w:tr>
      <w:tr w:rsidR="003A2BD2" w:rsidRPr="003A2BD2" w14:paraId="60B52FD4" w14:textId="77777777" w:rsidTr="00C4085F">
        <w:trPr>
          <w:trHeight w:val="616"/>
          <w:jc w:val="center"/>
        </w:trPr>
        <w:tc>
          <w:tcPr>
            <w:tcW w:w="4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9D0C6" w14:textId="77777777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1DB7" w14:textId="77777777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pl-PL"/>
              </w:rPr>
              <w:t xml:space="preserve">P.U.K. </w:t>
            </w:r>
            <w:proofErr w:type="spellStart"/>
            <w:r w:rsidRPr="003A2BD2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pl-PL"/>
              </w:rPr>
              <w:t>Empol</w:t>
            </w:r>
            <w:proofErr w:type="spellEnd"/>
            <w:r w:rsidRPr="003A2BD2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pl-PL"/>
              </w:rPr>
              <w:t xml:space="preserve"> Sp.  </w:t>
            </w:r>
            <w:r w:rsidRPr="003A2BD2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z o.o.,</w:t>
            </w:r>
          </w:p>
          <w:p w14:paraId="350FAA9B" w14:textId="77777777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A2BD2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os.Rzeka</w:t>
            </w:r>
            <w:proofErr w:type="spellEnd"/>
            <w:r w:rsidRPr="003A2BD2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133, </w:t>
            </w:r>
          </w:p>
          <w:p w14:paraId="3510CDD5" w14:textId="77777777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34-451 Tylmanowa</w:t>
            </w:r>
          </w:p>
        </w:tc>
      </w:tr>
      <w:tr w:rsidR="003A2BD2" w:rsidRPr="003A2BD2" w14:paraId="413F0BC3" w14:textId="77777777" w:rsidTr="00C4085F">
        <w:trPr>
          <w:trHeight w:val="271"/>
          <w:jc w:val="center"/>
        </w:trPr>
        <w:tc>
          <w:tcPr>
            <w:tcW w:w="4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8D4D9" w14:textId="77777777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53D5" w14:textId="77777777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cena ofertowa</w:t>
            </w:r>
          </w:p>
        </w:tc>
      </w:tr>
      <w:tr w:rsidR="003A2BD2" w:rsidRPr="003A2BD2" w14:paraId="7F3FDEC3" w14:textId="77777777" w:rsidTr="00C4085F">
        <w:trPr>
          <w:trHeight w:val="70"/>
          <w:jc w:val="center"/>
        </w:trPr>
        <w:tc>
          <w:tcPr>
            <w:tcW w:w="4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1B92" w14:textId="77777777" w:rsidR="003A2BD2" w:rsidRPr="003A2BD2" w:rsidRDefault="003A2BD2" w:rsidP="003A2BD2">
            <w:pPr>
              <w:spacing w:after="0" w:line="240" w:lineRule="auto"/>
              <w:ind w:left="21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80D0" w14:textId="77777777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z zł/Mg (brutto)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7E10" w14:textId="77777777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w zł łącznie (brutto)</w:t>
            </w:r>
          </w:p>
        </w:tc>
      </w:tr>
      <w:tr w:rsidR="003A2BD2" w:rsidRPr="003A2BD2" w14:paraId="2A4A401D" w14:textId="77777777" w:rsidTr="00C4085F">
        <w:trPr>
          <w:trHeight w:val="268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CC76" w14:textId="77777777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D9AD0" w14:textId="77777777" w:rsidR="003A2BD2" w:rsidRPr="003A2BD2" w:rsidRDefault="003A2BD2" w:rsidP="003A2BD2">
            <w:pPr>
              <w:spacing w:after="0" w:line="240" w:lineRule="auto"/>
              <w:ind w:left="2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sz w:val="18"/>
                <w:szCs w:val="18"/>
                <w:lang w:eastAsia="pl-PL"/>
              </w:rPr>
              <w:t>zagospodarowanie zmieszanych (niesegregowanych) odpadów  komunalnych w ilości ok.1000Mg (</w:t>
            </w:r>
            <w:proofErr w:type="spellStart"/>
            <w:r w:rsidRPr="003A2BD2">
              <w:rPr>
                <w:rFonts w:eastAsia="Times New Roman" w:cstheme="minorHAnsi"/>
                <w:sz w:val="18"/>
                <w:szCs w:val="18"/>
                <w:lang w:eastAsia="pl-PL"/>
              </w:rPr>
              <w:t>loco</w:t>
            </w:r>
            <w:proofErr w:type="spellEnd"/>
            <w:r w:rsidRPr="003A2BD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instalacja)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1680" w14:textId="08C1AA53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  <w:r w:rsidRPr="006012A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</w:t>
            </w:r>
            <w:r w:rsidRPr="003A2BD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</w:t>
            </w:r>
            <w:r w:rsidRPr="006012A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  <w:r w:rsidRPr="003A2BD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E691" w14:textId="6F5A466A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  <w:r w:rsidRPr="006012A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696</w:t>
            </w:r>
            <w:r w:rsidRPr="003A2BD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00,00</w:t>
            </w:r>
          </w:p>
        </w:tc>
      </w:tr>
      <w:tr w:rsidR="003A2BD2" w:rsidRPr="003A2BD2" w14:paraId="2E08475D" w14:textId="77777777" w:rsidTr="00C4085F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60B0" w14:textId="77777777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C3D11" w14:textId="77777777" w:rsidR="003A2BD2" w:rsidRPr="003A2BD2" w:rsidRDefault="003A2BD2" w:rsidP="003A2BD2">
            <w:pPr>
              <w:spacing w:after="0" w:line="240" w:lineRule="auto"/>
              <w:ind w:left="2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sz w:val="18"/>
                <w:szCs w:val="18"/>
                <w:lang w:eastAsia="pl-PL"/>
              </w:rPr>
              <w:t>zagospodarowanie odpadów ulegających biodegradacji  w ilości ok.10 Mg (</w:t>
            </w:r>
            <w:proofErr w:type="spellStart"/>
            <w:r w:rsidRPr="003A2BD2">
              <w:rPr>
                <w:rFonts w:eastAsia="Times New Roman" w:cstheme="minorHAnsi"/>
                <w:sz w:val="18"/>
                <w:szCs w:val="18"/>
                <w:lang w:eastAsia="pl-PL"/>
              </w:rPr>
              <w:t>loco</w:t>
            </w:r>
            <w:proofErr w:type="spellEnd"/>
            <w:r w:rsidRPr="003A2BD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instalacja)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9C34" w14:textId="77777777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 złożono oferty</w:t>
            </w:r>
          </w:p>
        </w:tc>
      </w:tr>
      <w:tr w:rsidR="003A2BD2" w:rsidRPr="003A2BD2" w14:paraId="16835AF9" w14:textId="77777777" w:rsidTr="00C4085F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97C6" w14:textId="77777777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94A5E" w14:textId="77777777" w:rsidR="003A2BD2" w:rsidRPr="003A2BD2" w:rsidRDefault="003A2BD2" w:rsidP="003A2BD2">
            <w:pPr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A2BD2">
              <w:rPr>
                <w:rFonts w:eastAsia="Calibri" w:cstheme="minorHAnsi"/>
                <w:bCs/>
                <w:sz w:val="18"/>
                <w:szCs w:val="18"/>
              </w:rPr>
              <w:t>zagospodarowanie odpadów papieru i tektury w ilości ok.10 Mg (</w:t>
            </w:r>
            <w:proofErr w:type="spellStart"/>
            <w:r w:rsidRPr="003A2BD2">
              <w:rPr>
                <w:rFonts w:eastAsia="Calibri" w:cstheme="minorHAnsi"/>
                <w:bCs/>
                <w:sz w:val="18"/>
                <w:szCs w:val="18"/>
              </w:rPr>
              <w:t>loco</w:t>
            </w:r>
            <w:proofErr w:type="spellEnd"/>
            <w:r w:rsidRPr="003A2BD2">
              <w:rPr>
                <w:rFonts w:eastAsia="Calibri" w:cstheme="minorHAnsi"/>
                <w:bCs/>
                <w:sz w:val="18"/>
                <w:szCs w:val="18"/>
              </w:rPr>
              <w:t xml:space="preserve"> instalacja)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BDE7" w14:textId="64FACE55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  <w:r w:rsidR="006012A0" w:rsidRPr="006012A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62,24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4B3E" w14:textId="0A918925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  <w:r w:rsidR="006012A0" w:rsidRPr="006012A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622,40</w:t>
            </w:r>
          </w:p>
        </w:tc>
      </w:tr>
      <w:tr w:rsidR="003A2BD2" w:rsidRPr="003A2BD2" w14:paraId="2B6FF895" w14:textId="77777777" w:rsidTr="00C4085F">
        <w:trPr>
          <w:trHeight w:val="644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C6F1" w14:textId="77777777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DE624" w14:textId="5F0B36E8" w:rsidR="003A2BD2" w:rsidRPr="003A2BD2" w:rsidRDefault="003A2BD2" w:rsidP="003A2BD2">
            <w:pPr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A2BD2">
              <w:rPr>
                <w:rFonts w:eastAsia="Calibri" w:cstheme="minorHAnsi"/>
                <w:bCs/>
                <w:sz w:val="18"/>
                <w:szCs w:val="18"/>
              </w:rPr>
              <w:t>zagospodarowanie zmieszanych odpadów opakowaniowych (tworzywa sztuczne wraz z metalami i odpadami wielomateriałowymi) w ilości ok.</w:t>
            </w:r>
            <w:r w:rsidR="006012A0" w:rsidRPr="006012A0">
              <w:rPr>
                <w:rFonts w:eastAsia="Calibri" w:cstheme="minorHAnsi"/>
                <w:bCs/>
                <w:sz w:val="18"/>
                <w:szCs w:val="18"/>
              </w:rPr>
              <w:t>12</w:t>
            </w:r>
            <w:r w:rsidRPr="003A2BD2">
              <w:rPr>
                <w:rFonts w:eastAsia="Calibri" w:cstheme="minorHAnsi"/>
                <w:bCs/>
                <w:sz w:val="18"/>
                <w:szCs w:val="18"/>
              </w:rPr>
              <w:t>0 Mg (</w:t>
            </w:r>
            <w:proofErr w:type="spellStart"/>
            <w:r w:rsidRPr="003A2BD2">
              <w:rPr>
                <w:rFonts w:eastAsia="Calibri" w:cstheme="minorHAnsi"/>
                <w:bCs/>
                <w:sz w:val="18"/>
                <w:szCs w:val="18"/>
              </w:rPr>
              <w:t>loco</w:t>
            </w:r>
            <w:proofErr w:type="spellEnd"/>
            <w:r w:rsidRPr="003A2BD2">
              <w:rPr>
                <w:rFonts w:eastAsia="Calibri" w:cstheme="minorHAnsi"/>
                <w:bCs/>
                <w:sz w:val="18"/>
                <w:szCs w:val="18"/>
              </w:rPr>
              <w:t xml:space="preserve"> instalacja)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BDB5" w14:textId="1A6998AC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  <w:r w:rsidR="006012A0" w:rsidRPr="006012A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62,24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9F4C" w14:textId="757CAECB" w:rsidR="003A2BD2" w:rsidRPr="003A2BD2" w:rsidRDefault="006012A0" w:rsidP="003A2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012A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55468,80</w:t>
            </w:r>
          </w:p>
        </w:tc>
      </w:tr>
      <w:tr w:rsidR="006012A0" w:rsidRPr="006012A0" w14:paraId="2556EE40" w14:textId="77777777" w:rsidTr="00857069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3B08" w14:textId="77777777" w:rsidR="006012A0" w:rsidRPr="003A2BD2" w:rsidRDefault="006012A0" w:rsidP="003A2B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55FA5" w14:textId="59A24F77" w:rsidR="006012A0" w:rsidRPr="003A2BD2" w:rsidRDefault="006012A0" w:rsidP="003A2BD2">
            <w:pPr>
              <w:spacing w:after="0" w:line="240" w:lineRule="auto"/>
              <w:ind w:left="2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zagospodarowanie popiołów z palenisk domowych w ilości ok. </w:t>
            </w:r>
            <w:r w:rsidRPr="006012A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10</w:t>
            </w:r>
            <w:r w:rsidRPr="003A2BD2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0 Mg (</w:t>
            </w:r>
            <w:proofErr w:type="spellStart"/>
            <w:r w:rsidRPr="003A2BD2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loco</w:t>
            </w:r>
            <w:proofErr w:type="spellEnd"/>
            <w:r w:rsidRPr="003A2BD2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instalacja)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A773" w14:textId="7111C1B4" w:rsidR="006012A0" w:rsidRPr="003A2BD2" w:rsidRDefault="006012A0" w:rsidP="003A2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 złożono oferty</w:t>
            </w:r>
          </w:p>
        </w:tc>
      </w:tr>
      <w:tr w:rsidR="003A2BD2" w:rsidRPr="003A2BD2" w14:paraId="7B077968" w14:textId="77777777" w:rsidTr="00C4085F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D050" w14:textId="77777777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sz w:val="18"/>
                <w:szCs w:val="18"/>
                <w:lang w:eastAsia="pl-PL"/>
              </w:rPr>
              <w:t>P1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A5657" w14:textId="77777777" w:rsidR="003A2BD2" w:rsidRPr="003A2BD2" w:rsidRDefault="003A2BD2" w:rsidP="003A2BD2">
            <w:pPr>
              <w:spacing w:after="0" w:line="240" w:lineRule="auto"/>
              <w:ind w:left="2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sz w:val="18"/>
                <w:szCs w:val="18"/>
                <w:lang w:eastAsia="pl-PL"/>
              </w:rPr>
              <w:t>zagospodarowanie odpadów ulegających biodegradacji  w ilości ok.10 Mg   (odbiór z PSZOK)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3A2B" w14:textId="77777777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 złożono oferty</w:t>
            </w:r>
          </w:p>
        </w:tc>
      </w:tr>
      <w:tr w:rsidR="003A2BD2" w:rsidRPr="003A2BD2" w14:paraId="140AC470" w14:textId="77777777" w:rsidTr="00C4085F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3EF5" w14:textId="27EF69DA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sz w:val="18"/>
                <w:szCs w:val="18"/>
                <w:lang w:eastAsia="pl-PL"/>
              </w:rPr>
              <w:t>P</w:t>
            </w:r>
            <w:r w:rsidR="006012A0" w:rsidRPr="006012A0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501A3" w14:textId="77777777" w:rsidR="003A2BD2" w:rsidRPr="003A2BD2" w:rsidRDefault="003A2BD2" w:rsidP="003A2BD2">
            <w:pPr>
              <w:spacing w:after="0" w:line="240" w:lineRule="auto"/>
              <w:ind w:left="2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zagospodarowanie odpadów wielkogabarytowych w ilości 65 Mg (odbiór z PSZOK)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B2BD" w14:textId="46B1598E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  <w:r w:rsidR="006012A0" w:rsidRPr="006012A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209,60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E568" w14:textId="746CBF46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  <w:r w:rsidR="006012A0" w:rsidRPr="006012A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8624,00</w:t>
            </w:r>
          </w:p>
        </w:tc>
      </w:tr>
      <w:tr w:rsidR="006012A0" w:rsidRPr="006012A0" w14:paraId="79CB3100" w14:textId="77777777" w:rsidTr="00400634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C7B0" w14:textId="5A8A3E08" w:rsidR="006012A0" w:rsidRPr="003A2BD2" w:rsidRDefault="006012A0" w:rsidP="003A2B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sz w:val="18"/>
                <w:szCs w:val="18"/>
                <w:lang w:eastAsia="pl-PL"/>
              </w:rPr>
              <w:t>P</w:t>
            </w:r>
            <w:r w:rsidRPr="006012A0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FA452" w14:textId="01A68A06" w:rsidR="006012A0" w:rsidRPr="003A2BD2" w:rsidRDefault="006012A0" w:rsidP="003A2BD2">
            <w:pPr>
              <w:spacing w:after="0" w:line="240" w:lineRule="auto"/>
              <w:ind w:left="2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zagospodarowanie popiołów z palenisk domowych w ilości </w:t>
            </w:r>
            <w:r w:rsidRPr="006012A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10</w:t>
            </w:r>
            <w:r w:rsidRPr="003A2BD2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Mg (odbiór z PSZOK)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DC16" w14:textId="534E1E25" w:rsidR="006012A0" w:rsidRPr="003A2BD2" w:rsidRDefault="006012A0" w:rsidP="003A2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 złożono oferty</w:t>
            </w:r>
          </w:p>
        </w:tc>
      </w:tr>
      <w:tr w:rsidR="003A2BD2" w:rsidRPr="003A2BD2" w14:paraId="10344BD3" w14:textId="77777777" w:rsidTr="00C4085F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B455" w14:textId="6EFA686F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sz w:val="18"/>
                <w:szCs w:val="18"/>
                <w:lang w:eastAsia="pl-PL"/>
              </w:rPr>
              <w:t>P</w:t>
            </w:r>
            <w:r w:rsidR="006012A0" w:rsidRPr="006012A0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9C094" w14:textId="77777777" w:rsidR="003A2BD2" w:rsidRPr="003A2BD2" w:rsidRDefault="003A2BD2" w:rsidP="003A2BD2">
            <w:pPr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eastAsia="Calibri" w:cstheme="minorHAnsi"/>
                <w:bCs/>
                <w:sz w:val="18"/>
                <w:szCs w:val="18"/>
              </w:rPr>
            </w:pPr>
            <w:r w:rsidRPr="003A2BD2">
              <w:rPr>
                <w:rFonts w:eastAsia="Calibri" w:cstheme="minorHAnsi"/>
                <w:bCs/>
                <w:sz w:val="18"/>
                <w:szCs w:val="18"/>
              </w:rPr>
              <w:t xml:space="preserve">zagospodarowanie zużytych opon w ilości </w:t>
            </w:r>
          </w:p>
          <w:p w14:paraId="55ED9AE0" w14:textId="77777777" w:rsidR="003A2BD2" w:rsidRPr="003A2BD2" w:rsidRDefault="003A2BD2" w:rsidP="003A2BD2">
            <w:pPr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A2BD2">
              <w:rPr>
                <w:rFonts w:eastAsia="Calibri" w:cstheme="minorHAnsi"/>
                <w:bCs/>
                <w:sz w:val="18"/>
                <w:szCs w:val="18"/>
              </w:rPr>
              <w:t>ok. 25 Mg (odbiór z PSZOK)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5B2F" w14:textId="0AA982B1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  <w:r w:rsidR="006012A0" w:rsidRPr="006012A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090</w:t>
            </w:r>
            <w:r w:rsidRPr="003A2BD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</w:t>
            </w:r>
            <w:r w:rsidR="006012A0" w:rsidRPr="006012A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E022" w14:textId="3098A65B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  <w:r w:rsidR="006012A0" w:rsidRPr="006012A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7270</w:t>
            </w:r>
            <w:r w:rsidRPr="003A2BD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,00</w:t>
            </w:r>
          </w:p>
        </w:tc>
      </w:tr>
      <w:tr w:rsidR="003A2BD2" w:rsidRPr="003A2BD2" w14:paraId="2B559D57" w14:textId="77777777" w:rsidTr="00C4085F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9E77" w14:textId="71916E9A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P</w:t>
            </w:r>
            <w:r w:rsidR="006012A0" w:rsidRPr="006012A0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519A4" w14:textId="13267331" w:rsidR="003A2BD2" w:rsidRPr="003A2BD2" w:rsidRDefault="003A2BD2" w:rsidP="003A2BD2">
            <w:pPr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A2BD2">
              <w:rPr>
                <w:rFonts w:eastAsia="Calibri" w:cstheme="minorHAnsi"/>
                <w:bCs/>
                <w:sz w:val="18"/>
                <w:szCs w:val="18"/>
              </w:rPr>
              <w:t xml:space="preserve">zagospodarowanie odpadów budowlanych                      i rozbiórkowych w ilości </w:t>
            </w:r>
            <w:r w:rsidR="006012A0" w:rsidRPr="006012A0">
              <w:rPr>
                <w:rFonts w:eastAsia="Calibri" w:cstheme="minorHAnsi"/>
                <w:bCs/>
                <w:sz w:val="18"/>
                <w:szCs w:val="18"/>
              </w:rPr>
              <w:t>6</w:t>
            </w:r>
            <w:r w:rsidRPr="003A2BD2">
              <w:rPr>
                <w:rFonts w:eastAsia="Calibri" w:cstheme="minorHAnsi"/>
                <w:bCs/>
                <w:sz w:val="18"/>
                <w:szCs w:val="18"/>
              </w:rPr>
              <w:t>0 Mg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7D52" w14:textId="77777777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 złożono oferty</w:t>
            </w:r>
          </w:p>
        </w:tc>
      </w:tr>
      <w:tr w:rsidR="003A2BD2" w:rsidRPr="003A2BD2" w14:paraId="361520D5" w14:textId="77777777" w:rsidTr="00C4085F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D179" w14:textId="6B38203F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sz w:val="18"/>
                <w:szCs w:val="18"/>
                <w:lang w:eastAsia="pl-PL"/>
              </w:rPr>
              <w:t>P</w:t>
            </w:r>
            <w:r w:rsidR="006012A0" w:rsidRPr="006012A0"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DD1A5" w14:textId="5694420C" w:rsidR="003A2BD2" w:rsidRPr="003A2BD2" w:rsidRDefault="003A2BD2" w:rsidP="003A2BD2">
            <w:pPr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A2BD2">
              <w:rPr>
                <w:rFonts w:eastAsia="Calibri" w:cstheme="minorHAnsi"/>
                <w:bCs/>
                <w:sz w:val="18"/>
                <w:szCs w:val="18"/>
              </w:rPr>
              <w:t xml:space="preserve">zagospodarowanie zużytego sprzętu elektrycznego i elektronicznego w ilości ok. </w:t>
            </w:r>
            <w:r w:rsidR="006012A0" w:rsidRPr="006012A0">
              <w:rPr>
                <w:rFonts w:eastAsia="Calibri" w:cstheme="minorHAnsi"/>
                <w:bCs/>
                <w:sz w:val="18"/>
                <w:szCs w:val="18"/>
              </w:rPr>
              <w:t>30</w:t>
            </w:r>
            <w:r w:rsidRPr="003A2BD2">
              <w:rPr>
                <w:rFonts w:eastAsia="Calibri" w:cstheme="minorHAnsi"/>
                <w:bCs/>
                <w:sz w:val="18"/>
                <w:szCs w:val="18"/>
              </w:rPr>
              <w:t>Mg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73BE" w14:textId="77777777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2BD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 złożono oferty</w:t>
            </w:r>
          </w:p>
        </w:tc>
      </w:tr>
      <w:tr w:rsidR="003A2BD2" w:rsidRPr="003A2BD2" w14:paraId="0F849472" w14:textId="77777777" w:rsidTr="00C4085F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58EE" w14:textId="3B4A061A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sz w:val="18"/>
                <w:szCs w:val="18"/>
                <w:lang w:eastAsia="pl-PL"/>
              </w:rPr>
              <w:t>P</w:t>
            </w:r>
            <w:r w:rsidR="006012A0" w:rsidRPr="006012A0">
              <w:rPr>
                <w:rFonts w:eastAsia="Times New Roman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57C3A" w14:textId="493255F1" w:rsidR="003A2BD2" w:rsidRPr="003A2BD2" w:rsidRDefault="003A2BD2" w:rsidP="003A2BD2">
            <w:pPr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A2BD2">
              <w:rPr>
                <w:rFonts w:eastAsia="Calibri" w:cstheme="minorHAnsi"/>
                <w:bCs/>
                <w:sz w:val="18"/>
                <w:szCs w:val="18"/>
              </w:rPr>
              <w:t>zagospodarowanie przeterminowanych lekarstw w ilości ok. 0,0</w:t>
            </w:r>
            <w:r w:rsidR="006012A0" w:rsidRPr="006012A0">
              <w:rPr>
                <w:rFonts w:eastAsia="Calibri" w:cstheme="minorHAnsi"/>
                <w:bCs/>
                <w:sz w:val="18"/>
                <w:szCs w:val="18"/>
              </w:rPr>
              <w:t>2</w:t>
            </w:r>
            <w:r w:rsidRPr="003A2BD2">
              <w:rPr>
                <w:rFonts w:eastAsia="Calibri" w:cstheme="minorHAnsi"/>
                <w:bCs/>
                <w:sz w:val="18"/>
                <w:szCs w:val="18"/>
              </w:rPr>
              <w:t xml:space="preserve"> Mg (odbiór z PSZOK)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7C6" w14:textId="77777777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2BD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 złożono oferty</w:t>
            </w:r>
          </w:p>
        </w:tc>
      </w:tr>
      <w:tr w:rsidR="003A2BD2" w:rsidRPr="003A2BD2" w14:paraId="59BCBB5A" w14:textId="77777777" w:rsidTr="00C4085F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80E6" w14:textId="5BBE03B7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sz w:val="18"/>
                <w:szCs w:val="18"/>
                <w:lang w:eastAsia="pl-PL"/>
              </w:rPr>
              <w:t>P</w:t>
            </w:r>
            <w:r w:rsidR="006012A0" w:rsidRPr="006012A0"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0ED31" w14:textId="77777777" w:rsidR="003A2BD2" w:rsidRPr="003A2BD2" w:rsidRDefault="003A2BD2" w:rsidP="003A2BD2">
            <w:pPr>
              <w:spacing w:after="0" w:line="240" w:lineRule="auto"/>
              <w:ind w:left="2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zagospodarowanie odpadów niebezpiecznych             w ilości ok. 0,80 Mg (odbiór z PSZOK)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5188" w14:textId="77777777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2BD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 złożono oferty</w:t>
            </w:r>
          </w:p>
        </w:tc>
      </w:tr>
      <w:tr w:rsidR="003A2BD2" w:rsidRPr="003A2BD2" w14:paraId="74A18A39" w14:textId="77777777" w:rsidTr="00C4085F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4995" w14:textId="295620E0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sz w:val="18"/>
                <w:szCs w:val="18"/>
                <w:lang w:eastAsia="pl-PL"/>
              </w:rPr>
              <w:t>P</w:t>
            </w:r>
            <w:r w:rsidR="006012A0" w:rsidRPr="006012A0">
              <w:rPr>
                <w:rFonts w:eastAsia="Times New Roman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FA376" w14:textId="4B87D500" w:rsidR="003A2BD2" w:rsidRPr="003A2BD2" w:rsidRDefault="003A2BD2" w:rsidP="003A2BD2">
            <w:pPr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A2BD2">
              <w:rPr>
                <w:rFonts w:eastAsia="Calibri" w:cstheme="minorHAnsi"/>
                <w:bCs/>
                <w:sz w:val="18"/>
                <w:szCs w:val="18"/>
              </w:rPr>
              <w:t>zagospodarowanie zużytych olejów silnikowych            w ilości ok. 0,</w:t>
            </w:r>
            <w:r w:rsidR="006012A0" w:rsidRPr="006012A0">
              <w:rPr>
                <w:rFonts w:eastAsia="Calibri" w:cstheme="minorHAnsi"/>
                <w:bCs/>
                <w:sz w:val="18"/>
                <w:szCs w:val="18"/>
              </w:rPr>
              <w:t>1</w:t>
            </w:r>
            <w:r w:rsidRPr="003A2BD2">
              <w:rPr>
                <w:rFonts w:eastAsia="Calibri" w:cstheme="minorHAnsi"/>
                <w:bCs/>
                <w:sz w:val="18"/>
                <w:szCs w:val="18"/>
              </w:rPr>
              <w:t xml:space="preserve"> Mg (odbiór z PSZOK)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A089" w14:textId="77777777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2BD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 złożono oferty</w:t>
            </w:r>
          </w:p>
        </w:tc>
      </w:tr>
      <w:tr w:rsidR="003A2BD2" w:rsidRPr="003A2BD2" w14:paraId="5D5EEC54" w14:textId="77777777" w:rsidTr="00C4085F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A078" w14:textId="44C35751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A2BD2">
              <w:rPr>
                <w:rFonts w:eastAsia="Times New Roman" w:cstheme="minorHAnsi"/>
                <w:sz w:val="18"/>
                <w:szCs w:val="18"/>
                <w:lang w:eastAsia="pl-PL"/>
              </w:rPr>
              <w:t>P1</w:t>
            </w:r>
            <w:r w:rsidR="006012A0" w:rsidRPr="006012A0">
              <w:rPr>
                <w:rFonts w:eastAsia="Times New Roman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90DDB" w14:textId="77777777" w:rsidR="003A2BD2" w:rsidRPr="003A2BD2" w:rsidRDefault="003A2BD2" w:rsidP="003A2BD2">
            <w:pPr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A2BD2">
              <w:rPr>
                <w:rFonts w:eastAsia="Calibri" w:cstheme="minorHAnsi"/>
                <w:color w:val="000000"/>
                <w:sz w:val="18"/>
                <w:szCs w:val="18"/>
              </w:rPr>
              <w:t xml:space="preserve">zagospodarowanie baterii i akumulatorów </w:t>
            </w:r>
            <w:r w:rsidRPr="003A2BD2">
              <w:rPr>
                <w:rFonts w:eastAsia="Calibri" w:cstheme="minorHAnsi"/>
                <w:bCs/>
                <w:sz w:val="18"/>
                <w:szCs w:val="18"/>
              </w:rPr>
              <w:t>w ilości ok. 0,5 Mg (odbiór z PSZOK)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8AE9" w14:textId="77777777" w:rsidR="003A2BD2" w:rsidRPr="003A2BD2" w:rsidRDefault="003A2BD2" w:rsidP="003A2BD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2BD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 złożono oferty</w:t>
            </w:r>
          </w:p>
        </w:tc>
      </w:tr>
    </w:tbl>
    <w:p w14:paraId="1CAB305C" w14:textId="77777777" w:rsidR="003A2BD2" w:rsidRPr="006012A0" w:rsidRDefault="003A2BD2">
      <w:pPr>
        <w:rPr>
          <w:rFonts w:cstheme="minorHAnsi"/>
        </w:rPr>
      </w:pPr>
    </w:p>
    <w:sectPr w:rsidR="003A2BD2" w:rsidRPr="0060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35994"/>
    <w:multiLevelType w:val="hybridMultilevel"/>
    <w:tmpl w:val="C2F85E70"/>
    <w:lvl w:ilvl="0" w:tplc="F63867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AC"/>
    <w:rsid w:val="003A2BD2"/>
    <w:rsid w:val="00433351"/>
    <w:rsid w:val="00566AAD"/>
    <w:rsid w:val="006012A0"/>
    <w:rsid w:val="00BE270A"/>
    <w:rsid w:val="00F8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DC42"/>
  <w15:chartTrackingRefBased/>
  <w15:docId w15:val="{E56878B6-164F-437B-99BB-B67B8320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6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F86BA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6BA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2</cp:revision>
  <dcterms:created xsi:type="dcterms:W3CDTF">2021-11-25T14:28:00Z</dcterms:created>
  <dcterms:modified xsi:type="dcterms:W3CDTF">2021-11-25T15:56:00Z</dcterms:modified>
</cp:coreProperties>
</file>