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212" w:rsidRPr="00E36212" w:rsidRDefault="00E36212" w:rsidP="00E3621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E36212">
        <w:rPr>
          <w:rFonts w:ascii="Tahoma" w:eastAsia="Times New Roman" w:hAnsi="Tahoma" w:cs="Tahoma"/>
          <w:sz w:val="18"/>
          <w:szCs w:val="18"/>
          <w:lang w:eastAsia="pl-PL"/>
        </w:rPr>
        <w:t xml:space="preserve">Ogłoszenie nr 510028220-N-2020 z dnia 17-02-2020 r. </w:t>
      </w:r>
    </w:p>
    <w:p w:rsidR="00E36212" w:rsidRPr="00E36212" w:rsidRDefault="00E36212" w:rsidP="00E36212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E36212">
        <w:rPr>
          <w:rFonts w:ascii="Tahoma" w:eastAsia="Times New Roman" w:hAnsi="Tahoma" w:cs="Tahoma"/>
          <w:sz w:val="18"/>
          <w:szCs w:val="18"/>
          <w:lang w:eastAsia="pl-PL"/>
        </w:rPr>
        <w:t>109 Szpital Wojskowy z Przychodnią SP ZOZ: Świadczenie usług pralniczych dla 109 Szpitala Wojskowego z Przychodnią SP ZOZ w Szczecinie</w:t>
      </w:r>
      <w:r w:rsidRPr="00E3621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36212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OGŁOSZENIE O UDZIELENIU ZAMÓWIENIA - Usługi </w:t>
      </w:r>
    </w:p>
    <w:p w:rsidR="00E36212" w:rsidRPr="00E36212" w:rsidRDefault="00E36212" w:rsidP="00E3621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E3621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Zamieszczanie ogłoszenia:</w:t>
      </w:r>
      <w:r w:rsidRPr="00E36212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E36212" w:rsidRPr="00E36212" w:rsidRDefault="00E36212" w:rsidP="00E3621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E36212">
        <w:rPr>
          <w:rFonts w:ascii="Tahoma" w:eastAsia="Times New Roman" w:hAnsi="Tahoma" w:cs="Tahoma"/>
          <w:sz w:val="18"/>
          <w:szCs w:val="18"/>
          <w:lang w:eastAsia="pl-PL"/>
        </w:rPr>
        <w:t xml:space="preserve">obowiązkowe </w:t>
      </w:r>
    </w:p>
    <w:p w:rsidR="00E36212" w:rsidRPr="00E36212" w:rsidRDefault="00E36212" w:rsidP="00E3621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E3621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E36212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E36212" w:rsidRPr="00E36212" w:rsidRDefault="00E36212" w:rsidP="00E3621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E36212">
        <w:rPr>
          <w:rFonts w:ascii="Tahoma" w:eastAsia="Times New Roman" w:hAnsi="Tahoma" w:cs="Tahoma"/>
          <w:sz w:val="18"/>
          <w:szCs w:val="18"/>
          <w:lang w:eastAsia="pl-PL"/>
        </w:rPr>
        <w:t xml:space="preserve">zamówienia publicznego </w:t>
      </w:r>
    </w:p>
    <w:p w:rsidR="00E36212" w:rsidRPr="00E36212" w:rsidRDefault="00E36212" w:rsidP="00E3621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E3621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Zamówienie dotyczy projektu lub programu współfinansowanego ze środków Unii Europejskiej </w:t>
      </w:r>
    </w:p>
    <w:p w:rsidR="00E36212" w:rsidRPr="00E36212" w:rsidRDefault="00E36212" w:rsidP="00E3621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E36212">
        <w:rPr>
          <w:rFonts w:ascii="Tahoma" w:eastAsia="Times New Roman" w:hAnsi="Tahoma" w:cs="Tahoma"/>
          <w:sz w:val="18"/>
          <w:szCs w:val="18"/>
          <w:lang w:eastAsia="pl-PL"/>
        </w:rPr>
        <w:t xml:space="preserve">nie </w:t>
      </w:r>
    </w:p>
    <w:p w:rsidR="00E36212" w:rsidRPr="00E36212" w:rsidRDefault="00E36212" w:rsidP="00E3621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E3621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Zamówienie było przedmiotem ogłoszenia w Biuletynie Zamówień Publicznych:</w:t>
      </w:r>
      <w:r w:rsidRPr="00E36212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E36212" w:rsidRPr="00E36212" w:rsidRDefault="00E36212" w:rsidP="00E3621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E36212">
        <w:rPr>
          <w:rFonts w:ascii="Tahoma" w:eastAsia="Times New Roman" w:hAnsi="Tahoma" w:cs="Tahoma"/>
          <w:sz w:val="18"/>
          <w:szCs w:val="18"/>
          <w:lang w:eastAsia="pl-PL"/>
        </w:rPr>
        <w:t xml:space="preserve">tak </w:t>
      </w:r>
      <w:r w:rsidRPr="00E36212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Numer ogłoszenia: 507176-N-2020 </w:t>
      </w:r>
    </w:p>
    <w:p w:rsidR="00E36212" w:rsidRPr="00E36212" w:rsidRDefault="00E36212" w:rsidP="00E3621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E3621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o zmianie ogłoszenia zostało zamieszczone w Biuletynie Zamówień Publicznych:</w:t>
      </w:r>
      <w:r w:rsidRPr="00E36212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E36212" w:rsidRPr="00E36212" w:rsidRDefault="00E36212" w:rsidP="00E3621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E36212">
        <w:rPr>
          <w:rFonts w:ascii="Tahoma" w:eastAsia="Times New Roman" w:hAnsi="Tahoma" w:cs="Tahoma"/>
          <w:sz w:val="18"/>
          <w:szCs w:val="18"/>
          <w:lang w:eastAsia="pl-PL"/>
        </w:rPr>
        <w:t xml:space="preserve">nie </w:t>
      </w:r>
    </w:p>
    <w:p w:rsidR="00E36212" w:rsidRPr="00E36212" w:rsidRDefault="00E36212" w:rsidP="00E3621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36212" w:rsidRPr="00E36212" w:rsidRDefault="00E36212" w:rsidP="00E3621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E36212">
        <w:rPr>
          <w:rFonts w:ascii="Tahoma" w:eastAsia="Times New Roman" w:hAnsi="Tahoma" w:cs="Tahoma"/>
          <w:sz w:val="18"/>
          <w:szCs w:val="18"/>
          <w:u w:val="single"/>
          <w:lang w:eastAsia="pl-PL"/>
        </w:rPr>
        <w:t>SEKCJA I: ZAMAWIAJĄCY</w:t>
      </w:r>
      <w:r w:rsidRPr="00E36212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E36212" w:rsidRPr="00E36212" w:rsidRDefault="00E36212" w:rsidP="00E3621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36212" w:rsidRPr="00E36212" w:rsidRDefault="00E36212" w:rsidP="00E3621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E3621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I. 1) NAZWA I ADRES: </w:t>
      </w:r>
    </w:p>
    <w:p w:rsidR="00E36212" w:rsidRPr="00E36212" w:rsidRDefault="00E36212" w:rsidP="00E3621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E36212">
        <w:rPr>
          <w:rFonts w:ascii="Tahoma" w:eastAsia="Times New Roman" w:hAnsi="Tahoma" w:cs="Tahoma"/>
          <w:sz w:val="18"/>
          <w:szCs w:val="18"/>
          <w:lang w:eastAsia="pl-PL"/>
        </w:rPr>
        <w:t xml:space="preserve">109 Szpital Wojskowy z Przychodnią SP ZOZ, Krajowy numer identyfikacyjny 81020096000000, ul. ul. Piotra Skargi  9-11, 70-965  Szczecin, woj. zachodniopomorskie, państwo Polska, tel. 91 8105800, e-mail przetargi@109szpital.pl, przetargi2@109szpital.pl , faks 91 8105802. </w:t>
      </w:r>
      <w:r w:rsidRPr="00E36212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</w:t>
      </w:r>
      <w:proofErr w:type="spellStart"/>
      <w:r w:rsidRPr="00E36212">
        <w:rPr>
          <w:rFonts w:ascii="Tahoma" w:eastAsia="Times New Roman" w:hAnsi="Tahoma" w:cs="Tahoma"/>
          <w:sz w:val="18"/>
          <w:szCs w:val="18"/>
          <w:lang w:eastAsia="pl-PL"/>
        </w:rPr>
        <w:t>url</w:t>
      </w:r>
      <w:proofErr w:type="spellEnd"/>
      <w:r w:rsidRPr="00E36212">
        <w:rPr>
          <w:rFonts w:ascii="Tahoma" w:eastAsia="Times New Roman" w:hAnsi="Tahoma" w:cs="Tahoma"/>
          <w:sz w:val="18"/>
          <w:szCs w:val="18"/>
          <w:lang w:eastAsia="pl-PL"/>
        </w:rPr>
        <w:t xml:space="preserve">): www.109szpital.pl </w:t>
      </w:r>
      <w:r w:rsidRPr="00E36212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Adres profilu nabywcy: https://platformazakupowa.pl/pn/109szpital </w:t>
      </w:r>
    </w:p>
    <w:p w:rsidR="00E36212" w:rsidRPr="00E36212" w:rsidRDefault="00E36212" w:rsidP="00E3621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E3621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I.2) RODZAJ ZAMAWIAJĄCEGO:</w:t>
      </w:r>
      <w:r w:rsidRPr="00E36212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E36212" w:rsidRPr="00E36212" w:rsidRDefault="00E36212" w:rsidP="00E3621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E36212">
        <w:rPr>
          <w:rFonts w:ascii="Tahoma" w:eastAsia="Times New Roman" w:hAnsi="Tahoma" w:cs="Tahoma"/>
          <w:sz w:val="18"/>
          <w:szCs w:val="18"/>
          <w:lang w:eastAsia="pl-PL"/>
        </w:rPr>
        <w:t xml:space="preserve">Inny: Samodzielny Publiczny </w:t>
      </w:r>
      <w:proofErr w:type="spellStart"/>
      <w:r w:rsidRPr="00E36212">
        <w:rPr>
          <w:rFonts w:ascii="Tahoma" w:eastAsia="Times New Roman" w:hAnsi="Tahoma" w:cs="Tahoma"/>
          <w:sz w:val="18"/>
          <w:szCs w:val="18"/>
          <w:lang w:eastAsia="pl-PL"/>
        </w:rPr>
        <w:t>Zakøad</w:t>
      </w:r>
      <w:proofErr w:type="spellEnd"/>
      <w:r w:rsidRPr="00E36212">
        <w:rPr>
          <w:rFonts w:ascii="Tahoma" w:eastAsia="Times New Roman" w:hAnsi="Tahoma" w:cs="Tahoma"/>
          <w:sz w:val="18"/>
          <w:szCs w:val="18"/>
          <w:lang w:eastAsia="pl-PL"/>
        </w:rPr>
        <w:t xml:space="preserve"> Opieki Zdrowotnej </w:t>
      </w:r>
    </w:p>
    <w:p w:rsidR="00E36212" w:rsidRPr="00E36212" w:rsidRDefault="00E36212" w:rsidP="00E3621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E36212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II: PRZEDMIOT ZAMÓWIENIA </w:t>
      </w:r>
    </w:p>
    <w:p w:rsidR="00E36212" w:rsidRPr="00E36212" w:rsidRDefault="00E36212" w:rsidP="00E3621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E3621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II.1) Nazwa nadana zamówieniu przez zamawiającego: </w:t>
      </w:r>
    </w:p>
    <w:p w:rsidR="00E36212" w:rsidRPr="00E36212" w:rsidRDefault="00E36212" w:rsidP="00E3621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E36212">
        <w:rPr>
          <w:rFonts w:ascii="Tahoma" w:eastAsia="Times New Roman" w:hAnsi="Tahoma" w:cs="Tahoma"/>
          <w:sz w:val="18"/>
          <w:szCs w:val="18"/>
          <w:lang w:eastAsia="pl-PL"/>
        </w:rPr>
        <w:t xml:space="preserve">Świadczenie usług pralniczych dla 109 Szpitala Wojskowego z Przychodnią SP ZOZ w Szczecinie </w:t>
      </w:r>
    </w:p>
    <w:p w:rsidR="00E36212" w:rsidRPr="00E36212" w:rsidRDefault="00E36212" w:rsidP="00E3621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E3621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Numer referencyjny</w:t>
      </w:r>
      <w:r w:rsidRPr="00E36212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(jeżeli dotyczy):</w:t>
      </w:r>
      <w:r w:rsidRPr="00E36212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E36212" w:rsidRPr="00E36212" w:rsidRDefault="00E36212" w:rsidP="00E3621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proofErr w:type="spellStart"/>
      <w:r w:rsidRPr="00E36212">
        <w:rPr>
          <w:rFonts w:ascii="Tahoma" w:eastAsia="Times New Roman" w:hAnsi="Tahoma" w:cs="Tahoma"/>
          <w:sz w:val="18"/>
          <w:szCs w:val="18"/>
          <w:lang w:eastAsia="pl-PL"/>
        </w:rPr>
        <w:t>RPoZP</w:t>
      </w:r>
      <w:proofErr w:type="spellEnd"/>
      <w:r w:rsidRPr="00E36212">
        <w:rPr>
          <w:rFonts w:ascii="Tahoma" w:eastAsia="Times New Roman" w:hAnsi="Tahoma" w:cs="Tahoma"/>
          <w:sz w:val="18"/>
          <w:szCs w:val="18"/>
          <w:lang w:eastAsia="pl-PL"/>
        </w:rPr>
        <w:t xml:space="preserve"> 2/2020 </w:t>
      </w:r>
    </w:p>
    <w:p w:rsidR="00E36212" w:rsidRPr="00E36212" w:rsidRDefault="00E36212" w:rsidP="00E3621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E3621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II.2) Rodzaj zamówienia:</w:t>
      </w:r>
      <w:r w:rsidRPr="00E36212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E36212" w:rsidRPr="00E36212" w:rsidRDefault="00E36212" w:rsidP="00E3621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E36212">
        <w:rPr>
          <w:rFonts w:ascii="Tahoma" w:eastAsia="Times New Roman" w:hAnsi="Tahoma" w:cs="Tahoma"/>
          <w:sz w:val="18"/>
          <w:szCs w:val="18"/>
          <w:lang w:eastAsia="pl-PL"/>
        </w:rPr>
        <w:t xml:space="preserve">Usługi </w:t>
      </w:r>
    </w:p>
    <w:p w:rsidR="00E36212" w:rsidRPr="00E36212" w:rsidRDefault="00E36212" w:rsidP="00E3621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E3621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II.3) Krótki opis przedmiotu zamówienia </w:t>
      </w:r>
      <w:r w:rsidRPr="00E36212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E36212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E3621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E36212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E36212" w:rsidRPr="00E36212" w:rsidRDefault="00E36212" w:rsidP="00E3621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E36212">
        <w:rPr>
          <w:rFonts w:ascii="Tahoma" w:eastAsia="Times New Roman" w:hAnsi="Tahoma" w:cs="Tahoma"/>
          <w:sz w:val="18"/>
          <w:szCs w:val="18"/>
          <w:lang w:eastAsia="pl-PL"/>
        </w:rPr>
        <w:t xml:space="preserve">Przedmiotem zamówienia jest świadczenie usług pralniczych dla 109 Szpitala Wojskowego z Przychodnią SP ZOZ w Szczecinie. Szczegółowy opis przedmiotu zamówienia określa załącznik nr 1 do SIWZ. Wartość szacunkowa zamówienia poniżej kwot określonych w przepisach wydanych na podstawie art. 11 ust. 8 ustawy </w:t>
      </w:r>
      <w:proofErr w:type="spellStart"/>
      <w:r w:rsidRPr="00E36212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E36212">
        <w:rPr>
          <w:rFonts w:ascii="Tahoma" w:eastAsia="Times New Roman" w:hAnsi="Tahoma" w:cs="Tahoma"/>
          <w:sz w:val="18"/>
          <w:szCs w:val="18"/>
          <w:lang w:eastAsia="pl-PL"/>
        </w:rPr>
        <w:t xml:space="preserve">. Zamawiający zastrzega, że podane w SIWZ ilości są ilościami szacunkowymi, które mogą ulec zmianie w trakcie trwania umowy, wobec czego Zamawiający przewiduje prawo opcji na podstawie art. 34 ust. 5 ustawy </w:t>
      </w:r>
      <w:proofErr w:type="spellStart"/>
      <w:r w:rsidRPr="00E36212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E36212">
        <w:rPr>
          <w:rFonts w:ascii="Tahoma" w:eastAsia="Times New Roman" w:hAnsi="Tahoma" w:cs="Tahoma"/>
          <w:sz w:val="18"/>
          <w:szCs w:val="18"/>
          <w:lang w:eastAsia="pl-PL"/>
        </w:rPr>
        <w:t xml:space="preserve"> dla niniejszego postępowania dopuszczając możliwość zwiększenia bądź zmniejszenia ilości asortymentu wskazanego w załączniku nr 1 do maksymalnie 30%. Największy możliwy zakres tego zamówienia z uwzględnieniem prawa opcji – 30%. Wykorzystanie prawa opcji będzie zależało od bieżących potrzeb wynikających z działalności Zamawiającego. </w:t>
      </w:r>
    </w:p>
    <w:p w:rsidR="00E36212" w:rsidRPr="00E36212" w:rsidRDefault="00E36212" w:rsidP="00E3621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E3621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II.4) Informacja o częściach zamówienia:</w:t>
      </w:r>
      <w:r w:rsidRPr="00E36212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E3621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3621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Zamówienie było podzielone na części:</w:t>
      </w:r>
      <w:r w:rsidRPr="00E36212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E36212" w:rsidRPr="00E36212" w:rsidRDefault="00E36212" w:rsidP="00E3621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E36212">
        <w:rPr>
          <w:rFonts w:ascii="Tahoma" w:eastAsia="Times New Roman" w:hAnsi="Tahoma" w:cs="Tahoma"/>
          <w:sz w:val="18"/>
          <w:szCs w:val="18"/>
          <w:lang w:eastAsia="pl-PL"/>
        </w:rPr>
        <w:t xml:space="preserve">nie </w:t>
      </w:r>
    </w:p>
    <w:p w:rsidR="00E36212" w:rsidRPr="00E36212" w:rsidRDefault="00E36212" w:rsidP="00E3621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E3621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II.5) Główny Kod CPV:</w:t>
      </w:r>
      <w:r w:rsidRPr="00E36212">
        <w:rPr>
          <w:rFonts w:ascii="Tahoma" w:eastAsia="Times New Roman" w:hAnsi="Tahoma" w:cs="Tahoma"/>
          <w:sz w:val="18"/>
          <w:szCs w:val="18"/>
          <w:lang w:eastAsia="pl-PL"/>
        </w:rPr>
        <w:t xml:space="preserve"> 98310000-9</w:t>
      </w:r>
    </w:p>
    <w:p w:rsidR="00E36212" w:rsidRPr="00E36212" w:rsidRDefault="00E36212" w:rsidP="00E3621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36212" w:rsidRPr="00E36212" w:rsidRDefault="00E36212" w:rsidP="00E3621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E3621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Dodatkowe kody CPV: </w:t>
      </w:r>
      <w:r w:rsidRPr="00E36212">
        <w:rPr>
          <w:rFonts w:ascii="Tahoma" w:eastAsia="Times New Roman" w:hAnsi="Tahoma" w:cs="Tahoma"/>
          <w:sz w:val="18"/>
          <w:szCs w:val="18"/>
          <w:lang w:eastAsia="pl-PL"/>
        </w:rPr>
        <w:t xml:space="preserve">98311000-6 </w:t>
      </w:r>
    </w:p>
    <w:p w:rsidR="00E36212" w:rsidRPr="00E36212" w:rsidRDefault="00E36212" w:rsidP="00E3621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E36212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III: PROCEDURA </w:t>
      </w:r>
    </w:p>
    <w:p w:rsidR="00E36212" w:rsidRPr="00E36212" w:rsidRDefault="00E36212" w:rsidP="00E3621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E3621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III.1) TRYB UDZIELENIA ZAMÓWIENIA </w:t>
      </w:r>
    </w:p>
    <w:p w:rsidR="00E36212" w:rsidRPr="00E36212" w:rsidRDefault="00E36212" w:rsidP="00E3621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E36212">
        <w:rPr>
          <w:rFonts w:ascii="Tahoma" w:eastAsia="Times New Roman" w:hAnsi="Tahoma" w:cs="Tahoma"/>
          <w:sz w:val="18"/>
          <w:szCs w:val="18"/>
          <w:lang w:eastAsia="pl-PL"/>
        </w:rPr>
        <w:t>Przetarg nieograniczony</w:t>
      </w:r>
    </w:p>
    <w:p w:rsidR="00E36212" w:rsidRPr="00E36212" w:rsidRDefault="00E36212" w:rsidP="00E3621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E3621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III.2) Ogłoszenie dotyczy zakończenia dynamicznego systemu zakupów </w:t>
      </w:r>
    </w:p>
    <w:p w:rsidR="00E36212" w:rsidRPr="00E36212" w:rsidRDefault="00E36212" w:rsidP="00E3621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E36212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E36212" w:rsidRPr="00E36212" w:rsidRDefault="00E36212" w:rsidP="00E3621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E3621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III.3) Informacje dodatkowe: </w:t>
      </w:r>
    </w:p>
    <w:p w:rsidR="00E36212" w:rsidRPr="00E36212" w:rsidRDefault="00E36212" w:rsidP="00E3621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E36212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IV: UDZIELENIE ZAMÓWIENIA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36212" w:rsidRPr="00E36212" w:rsidTr="00E3621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6212" w:rsidRPr="00E36212" w:rsidRDefault="00E36212" w:rsidP="00E36212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E36212" w:rsidRPr="00E36212" w:rsidTr="00E3621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6212" w:rsidRPr="00E36212" w:rsidRDefault="00E36212" w:rsidP="00E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6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E36212" w:rsidRPr="00E36212" w:rsidRDefault="00E36212" w:rsidP="00E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6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E36212" w:rsidRPr="00E36212" w:rsidRDefault="00E36212" w:rsidP="00E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6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E36212" w:rsidRPr="00E36212" w:rsidRDefault="00E36212" w:rsidP="00E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6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unieważnione na podstawie art. 93 ust 1 pkt. 4 ustawy </w:t>
            </w:r>
            <w:proofErr w:type="spellStart"/>
            <w:r w:rsidRPr="00E36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E36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cena najkorzystniejszej oferty przewyższa kwotę, którą Zamawiający zamierza przeznaczyć na sfinansowanie zamówienia. </w:t>
            </w:r>
          </w:p>
        </w:tc>
      </w:tr>
      <w:tr w:rsidR="00E36212" w:rsidRPr="00E36212" w:rsidTr="00E3621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6212" w:rsidRPr="00E36212" w:rsidRDefault="00E36212" w:rsidP="00E3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36212" w:rsidRPr="00E36212" w:rsidRDefault="00E36212" w:rsidP="00E3621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36212" w:rsidRPr="00E36212" w:rsidRDefault="00E36212" w:rsidP="00E3621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E3621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IV.9) UZASADNIENIE UDZIELENIA ZAMÓWIENIA W TRYBIE NEGOCJACJI BEZ OGŁOSZENIA, ZAMÓWIENIA Z WOLNEJ RĘKI ALBO ZAPYTANIA O CENĘ </w:t>
      </w:r>
    </w:p>
    <w:p w:rsidR="00E36212" w:rsidRPr="00E36212" w:rsidRDefault="00E36212" w:rsidP="00E3621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36212" w:rsidRPr="00E36212" w:rsidRDefault="00E36212" w:rsidP="00E3621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E3621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IV.9.1) Podstawa prawna</w:t>
      </w:r>
      <w:r w:rsidRPr="00E36212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E36212" w:rsidRPr="00E36212" w:rsidRDefault="00E36212" w:rsidP="00E3621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E36212">
        <w:rPr>
          <w:rFonts w:ascii="Tahoma" w:eastAsia="Times New Roman" w:hAnsi="Tahoma" w:cs="Tahoma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E36212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E36212">
        <w:rPr>
          <w:rFonts w:ascii="Tahoma" w:eastAsia="Times New Roman" w:hAnsi="Tahoma" w:cs="Tahoma"/>
          <w:sz w:val="18"/>
          <w:szCs w:val="18"/>
          <w:lang w:eastAsia="pl-PL"/>
        </w:rPr>
        <w:t xml:space="preserve">. </w:t>
      </w:r>
    </w:p>
    <w:p w:rsidR="00E36212" w:rsidRPr="00E36212" w:rsidRDefault="00E36212" w:rsidP="00E3621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E3621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IV.9.2) Uzasadnienie wyboru trybu </w:t>
      </w:r>
    </w:p>
    <w:p w:rsidR="00203168" w:rsidRDefault="00E36212" w:rsidP="00E36212">
      <w:r w:rsidRPr="00E36212">
        <w:rPr>
          <w:rFonts w:ascii="Tahoma" w:eastAsia="Times New Roman" w:hAnsi="Tahoma" w:cs="Tahoma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  <w:bookmarkStart w:id="0" w:name="_GoBack"/>
      <w:bookmarkEnd w:id="0"/>
    </w:p>
    <w:sectPr w:rsidR="00203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212"/>
    <w:rsid w:val="00203168"/>
    <w:rsid w:val="00E3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A1507-89E3-48DC-89E0-50AE283B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5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586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8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28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22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71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02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8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44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92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281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72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8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5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31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21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6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32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9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85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15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0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609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97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60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23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9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411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2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34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4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0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090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73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87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99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88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8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44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09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Małgorzata Jarosz</cp:lastModifiedBy>
  <cp:revision>1</cp:revision>
  <dcterms:created xsi:type="dcterms:W3CDTF">2020-02-17T07:50:00Z</dcterms:created>
  <dcterms:modified xsi:type="dcterms:W3CDTF">2020-02-17T07:51:00Z</dcterms:modified>
</cp:coreProperties>
</file>